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EBF8" w14:textId="77777777" w:rsidR="00350BC7" w:rsidRDefault="006E62FD" w:rsidP="006E6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САНКТ-ПЕТЕРБУРГСКИЙ ГОСУДАРСТВЕННЫЙ УНИВЕРСИТЕТ</w:t>
      </w:r>
    </w:p>
    <w:p w14:paraId="7C424E79" w14:textId="77777777" w:rsidR="006E62FD" w:rsidRDefault="006E62FD" w:rsidP="006E62FD">
      <w:pPr>
        <w:jc w:val="center"/>
        <w:rPr>
          <w:rFonts w:ascii="Times New Roman" w:hAnsi="Times New Roman" w:cs="Times New Roman"/>
        </w:rPr>
      </w:pPr>
    </w:p>
    <w:p w14:paraId="16C97FCE" w14:textId="77777777" w:rsidR="006E62FD" w:rsidRPr="006037F2" w:rsidRDefault="006E62FD" w:rsidP="006E6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7F2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14:paraId="4B38C173" w14:textId="77777777" w:rsidR="006E62FD" w:rsidRDefault="006E62FD" w:rsidP="006E62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выпускную квалификационную работу бакалавра</w:t>
      </w:r>
    </w:p>
    <w:p w14:paraId="5B623AC8" w14:textId="77777777" w:rsidR="006E62FD" w:rsidRDefault="006E62FD" w:rsidP="006E62FD">
      <w:pPr>
        <w:jc w:val="center"/>
        <w:rPr>
          <w:rFonts w:ascii="Times New Roman" w:hAnsi="Times New Roman" w:cs="Times New Roman"/>
          <w:b/>
        </w:rPr>
      </w:pPr>
    </w:p>
    <w:p w14:paraId="6275FAF9" w14:textId="77777777" w:rsidR="006E62FD" w:rsidRDefault="006E62FD" w:rsidP="006E6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</w:t>
      </w:r>
    </w:p>
    <w:p w14:paraId="632A0702" w14:textId="77777777" w:rsidR="006E62FD" w:rsidRDefault="006E62FD" w:rsidP="006E62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«Пенсионная реформа: зарубежный опыт и стратегия развития»</w:t>
      </w:r>
    </w:p>
    <w:p w14:paraId="5E5BCEC9" w14:textId="77777777" w:rsidR="006E62FD" w:rsidRDefault="006E62FD" w:rsidP="006E62FD">
      <w:pPr>
        <w:jc w:val="center"/>
        <w:rPr>
          <w:rFonts w:ascii="Times New Roman" w:hAnsi="Times New Roman" w:cs="Times New Roman"/>
          <w:b/>
        </w:rPr>
      </w:pPr>
    </w:p>
    <w:p w14:paraId="0318E6EA" w14:textId="77777777" w:rsidR="006E62FD" w:rsidRDefault="006E62FD" w:rsidP="006E6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Денисовой Софии Михайловны</w:t>
      </w:r>
    </w:p>
    <w:p w14:paraId="6D5F5614" w14:textId="77777777" w:rsidR="006E62FD" w:rsidRDefault="006E62FD" w:rsidP="006E62FD">
      <w:pPr>
        <w:jc w:val="center"/>
        <w:rPr>
          <w:rFonts w:ascii="Times New Roman" w:hAnsi="Times New Roman" w:cs="Times New Roman"/>
        </w:rPr>
      </w:pPr>
    </w:p>
    <w:p w14:paraId="7D762A83" w14:textId="77777777" w:rsidR="006E62FD" w:rsidRDefault="00FE1E7E" w:rsidP="006E6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ООП ВО «Экономика»</w:t>
      </w:r>
    </w:p>
    <w:p w14:paraId="3949CE10" w14:textId="77777777" w:rsidR="006E62FD" w:rsidRDefault="006E62FD" w:rsidP="006E6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080100 «Экономика»</w:t>
      </w:r>
    </w:p>
    <w:p w14:paraId="5F7319FF" w14:textId="77777777" w:rsidR="00FE1E7E" w:rsidRDefault="00FE1E7E" w:rsidP="006E6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профиль: «Экономика, политика, право»</w:t>
      </w:r>
    </w:p>
    <w:p w14:paraId="5DB931D6" w14:textId="77777777" w:rsidR="006E62FD" w:rsidRDefault="006E62FD" w:rsidP="006E62FD">
      <w:pPr>
        <w:jc w:val="center"/>
        <w:rPr>
          <w:rFonts w:ascii="Times New Roman" w:hAnsi="Times New Roman" w:cs="Times New Roman"/>
        </w:rPr>
      </w:pPr>
    </w:p>
    <w:p w14:paraId="24B9D5A8" w14:textId="77777777" w:rsidR="00F433EF" w:rsidRDefault="00F433EF" w:rsidP="006E62FD">
      <w:pPr>
        <w:jc w:val="center"/>
        <w:rPr>
          <w:rFonts w:ascii="Times New Roman" w:hAnsi="Times New Roman" w:cs="Times New Roman"/>
        </w:rPr>
      </w:pPr>
    </w:p>
    <w:p w14:paraId="08464BA0" w14:textId="6E702BB0" w:rsidR="006E62FD" w:rsidRDefault="006E62FD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Четкость постановки целей и задач исследования</w:t>
      </w:r>
    </w:p>
    <w:p w14:paraId="0BCFF871" w14:textId="6048F82B" w:rsidR="008A640B" w:rsidRDefault="00FE1E7E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 и задачи </w:t>
      </w:r>
      <w:r w:rsidR="00537284">
        <w:rPr>
          <w:rFonts w:ascii="Times New Roman" w:hAnsi="Times New Roman" w:cs="Times New Roman"/>
        </w:rPr>
        <w:t>сформулирова</w:t>
      </w:r>
      <w:r w:rsidR="00E06D88">
        <w:rPr>
          <w:rFonts w:ascii="Times New Roman" w:hAnsi="Times New Roman" w:cs="Times New Roman"/>
        </w:rPr>
        <w:t xml:space="preserve">ны четко. Содержание ВКР поставленной в названии теме соответствует, заявленная в названии тема раскрыта. </w:t>
      </w:r>
      <w:r w:rsidR="00537284">
        <w:rPr>
          <w:rFonts w:ascii="Times New Roman" w:hAnsi="Times New Roman" w:cs="Times New Roman"/>
        </w:rPr>
        <w:t xml:space="preserve"> </w:t>
      </w:r>
      <w:r w:rsidR="001C69B2">
        <w:rPr>
          <w:rFonts w:ascii="Times New Roman" w:hAnsi="Times New Roman" w:cs="Times New Roman"/>
        </w:rPr>
        <w:t>Автор на основе современных методов</w:t>
      </w:r>
      <w:r w:rsidR="00F433EF">
        <w:rPr>
          <w:rFonts w:ascii="Times New Roman" w:hAnsi="Times New Roman" w:cs="Times New Roman"/>
        </w:rPr>
        <w:t xml:space="preserve"> и зарубежного опыта</w:t>
      </w:r>
      <w:r w:rsidR="001C69B2">
        <w:rPr>
          <w:rFonts w:ascii="Times New Roman" w:hAnsi="Times New Roman" w:cs="Times New Roman"/>
        </w:rPr>
        <w:t xml:space="preserve"> обобщила, критически оценила и практически применила результаты анализа</w:t>
      </w:r>
      <w:r w:rsidR="00F433EF">
        <w:rPr>
          <w:rFonts w:ascii="Times New Roman" w:hAnsi="Times New Roman" w:cs="Times New Roman"/>
        </w:rPr>
        <w:t xml:space="preserve"> процесса</w:t>
      </w:r>
      <w:r w:rsidR="001C69B2">
        <w:rPr>
          <w:rFonts w:ascii="Times New Roman" w:hAnsi="Times New Roman" w:cs="Times New Roman"/>
        </w:rPr>
        <w:t xml:space="preserve"> реформирования пенсионной системы.</w:t>
      </w:r>
    </w:p>
    <w:p w14:paraId="447ACD2F" w14:textId="77777777" w:rsidR="00E06D88" w:rsidRDefault="00E06D88" w:rsidP="006037F2">
      <w:pPr>
        <w:ind w:firstLine="567"/>
        <w:jc w:val="both"/>
        <w:rPr>
          <w:rFonts w:ascii="Times New Roman" w:hAnsi="Times New Roman" w:cs="Times New Roman"/>
          <w:b/>
        </w:rPr>
      </w:pPr>
    </w:p>
    <w:p w14:paraId="361E5E83" w14:textId="6A6585ED" w:rsidR="006E62FD" w:rsidRDefault="006E62FD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Обоснованность структуры и логики исследования</w:t>
      </w:r>
    </w:p>
    <w:p w14:paraId="461CAAA5" w14:textId="53CFBC0C" w:rsidR="008A640B" w:rsidRDefault="008A640B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Логика работы подчинена актуальности темы, поставленным задачам и целям. Она получила адекватное отражение в структуре работы. Первая глава работы посвящена</w:t>
      </w:r>
      <w:r w:rsidR="001C69B2">
        <w:rPr>
          <w:rFonts w:ascii="Times New Roman" w:hAnsi="Times New Roman" w:cs="Times New Roman"/>
        </w:rPr>
        <w:t xml:space="preserve"> истории пенсионной системы в России и</w:t>
      </w:r>
      <w:r>
        <w:rPr>
          <w:rFonts w:ascii="Times New Roman" w:hAnsi="Times New Roman" w:cs="Times New Roman"/>
        </w:rPr>
        <w:t xml:space="preserve"> выводу предпосылок проведения пенси</w:t>
      </w:r>
      <w:r w:rsidR="001C69B2">
        <w:rPr>
          <w:rFonts w:ascii="Times New Roman" w:hAnsi="Times New Roman" w:cs="Times New Roman"/>
        </w:rPr>
        <w:t xml:space="preserve">онной реформы. Вторая глава освещает цели, задачи, направления и этапы пенсионного реформирования. Дается оценка эффективности работы новой пенсионной модели. Третья глава посвящена анализу зарубежного опыта </w:t>
      </w:r>
      <w:r w:rsidR="005A19B1">
        <w:rPr>
          <w:rFonts w:ascii="Times New Roman" w:hAnsi="Times New Roman" w:cs="Times New Roman"/>
        </w:rPr>
        <w:t xml:space="preserve">пенсионного реформирования. Данная структура работы позволяет выявить </w:t>
      </w:r>
      <w:r w:rsidR="00F433EF">
        <w:rPr>
          <w:rFonts w:ascii="Times New Roman" w:hAnsi="Times New Roman" w:cs="Times New Roman"/>
        </w:rPr>
        <w:t>основные проблемы функционирования пенсионной системы и сформировать дальнейшие пути ее развития.</w:t>
      </w:r>
    </w:p>
    <w:p w14:paraId="54CB5ABA" w14:textId="77777777" w:rsidR="008A640B" w:rsidRPr="008A640B" w:rsidRDefault="008A640B" w:rsidP="006037F2">
      <w:pPr>
        <w:ind w:firstLine="567"/>
        <w:jc w:val="both"/>
        <w:rPr>
          <w:rFonts w:ascii="Times New Roman" w:hAnsi="Times New Roman" w:cs="Times New Roman"/>
        </w:rPr>
      </w:pPr>
    </w:p>
    <w:p w14:paraId="186462CC" w14:textId="636E083A" w:rsidR="008A640B" w:rsidRDefault="006E62FD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A640B">
        <w:rPr>
          <w:rFonts w:ascii="Times New Roman" w:hAnsi="Times New Roman" w:cs="Times New Roman"/>
          <w:b/>
        </w:rPr>
        <w:t>Наличие вклада автора в результате исследования</w:t>
      </w:r>
    </w:p>
    <w:p w14:paraId="5E2EDBB0" w14:textId="0F3E7A2E" w:rsidR="008A640B" w:rsidRDefault="008A640B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предоставила оригинальное самостоятельное исследование актуальной проб</w:t>
      </w:r>
      <w:r w:rsidR="001C69B2">
        <w:rPr>
          <w:rFonts w:ascii="Times New Roman" w:hAnsi="Times New Roman" w:cs="Times New Roman"/>
        </w:rPr>
        <w:t>лемы пенсионного реформирования.</w:t>
      </w:r>
    </w:p>
    <w:p w14:paraId="46AED5E4" w14:textId="77777777" w:rsidR="008A640B" w:rsidRPr="008A640B" w:rsidRDefault="008A640B" w:rsidP="006037F2">
      <w:pPr>
        <w:ind w:firstLine="567"/>
        <w:jc w:val="both"/>
        <w:rPr>
          <w:rFonts w:ascii="Times New Roman" w:hAnsi="Times New Roman" w:cs="Times New Roman"/>
        </w:rPr>
      </w:pPr>
    </w:p>
    <w:p w14:paraId="3C505555" w14:textId="6AE1F9C5" w:rsidR="008A640B" w:rsidRDefault="008A640B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Новизна и практическая значимость исследования</w:t>
      </w:r>
    </w:p>
    <w:p w14:paraId="70E67EFC" w14:textId="7A37EA35" w:rsidR="008A640B" w:rsidRPr="005A19B1" w:rsidRDefault="005A19B1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значимость и новизна исследования обусловлена необходимостью формирования современных методов реформирования пенсионной системы. </w:t>
      </w:r>
      <w:r w:rsidR="006D48E8">
        <w:rPr>
          <w:rFonts w:ascii="Times New Roman" w:hAnsi="Times New Roman" w:cs="Times New Roman"/>
        </w:rPr>
        <w:t>Автором проведено исследование зарубежного опыта построения пенсионных систем, на основе которого сформированы предложения по дальнейшему реформированию пенсионной системы в России.</w:t>
      </w:r>
    </w:p>
    <w:p w14:paraId="55A272F8" w14:textId="77777777" w:rsidR="008A640B" w:rsidRDefault="008A640B" w:rsidP="006037F2">
      <w:pPr>
        <w:ind w:firstLine="567"/>
        <w:jc w:val="both"/>
        <w:rPr>
          <w:rFonts w:ascii="Times New Roman" w:hAnsi="Times New Roman" w:cs="Times New Roman"/>
          <w:b/>
        </w:rPr>
      </w:pPr>
    </w:p>
    <w:p w14:paraId="542183D0" w14:textId="5F233887" w:rsidR="006E62FD" w:rsidRDefault="008A640B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Корректность использования методов исследования и анализа экономической информации</w:t>
      </w:r>
    </w:p>
    <w:p w14:paraId="24CA95BC" w14:textId="5D126A47" w:rsidR="008A640B" w:rsidRPr="008A640B" w:rsidRDefault="00FE1E7E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корректно</w:t>
      </w:r>
      <w:r w:rsidR="008A640B">
        <w:rPr>
          <w:rFonts w:ascii="Times New Roman" w:hAnsi="Times New Roman" w:cs="Times New Roman"/>
        </w:rPr>
        <w:t xml:space="preserve"> использованы необходимые методы экономического анализа статистической и иной информации.</w:t>
      </w:r>
    </w:p>
    <w:p w14:paraId="0ADF189A" w14:textId="77777777" w:rsidR="008A640B" w:rsidRDefault="008A640B" w:rsidP="006037F2">
      <w:pPr>
        <w:ind w:firstLine="567"/>
        <w:jc w:val="both"/>
        <w:rPr>
          <w:rFonts w:ascii="Times New Roman" w:hAnsi="Times New Roman" w:cs="Times New Roman"/>
          <w:b/>
        </w:rPr>
      </w:pPr>
    </w:p>
    <w:p w14:paraId="2BBF947A" w14:textId="26840601" w:rsidR="008A640B" w:rsidRDefault="008A640B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Актуальность используемой информации</w:t>
      </w:r>
    </w:p>
    <w:p w14:paraId="6FAFDF90" w14:textId="31E71088" w:rsidR="008A640B" w:rsidRPr="008A640B" w:rsidRDefault="008A640B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использованы: обширная информационная база последних лет, в </w:t>
      </w:r>
      <w:r w:rsidR="00FE1E7E">
        <w:rPr>
          <w:rFonts w:ascii="Times New Roman" w:hAnsi="Times New Roman" w:cs="Times New Roman"/>
        </w:rPr>
        <w:t>том числе статистические данные, научные публикации российских и зарубежных авторов (в том числе на английском языке), современная публицистика.</w:t>
      </w:r>
    </w:p>
    <w:p w14:paraId="49208FF2" w14:textId="77777777" w:rsidR="008A640B" w:rsidRDefault="008A640B" w:rsidP="006037F2">
      <w:pPr>
        <w:ind w:firstLine="567"/>
        <w:jc w:val="both"/>
        <w:rPr>
          <w:rFonts w:ascii="Times New Roman" w:hAnsi="Times New Roman" w:cs="Times New Roman"/>
          <w:b/>
        </w:rPr>
      </w:pPr>
    </w:p>
    <w:p w14:paraId="013F21D7" w14:textId="087205C7" w:rsidR="008A640B" w:rsidRDefault="008A640B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Достоинства работы</w:t>
      </w:r>
    </w:p>
    <w:p w14:paraId="6E01F04C" w14:textId="19546B01" w:rsidR="00FE1E7E" w:rsidRPr="006D48E8" w:rsidRDefault="006D48E8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Достоинств</w:t>
      </w:r>
      <w:r w:rsidR="006037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работы состо</w:t>
      </w:r>
      <w:r w:rsidR="006037F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т в том, что </w:t>
      </w:r>
      <w:r w:rsidR="006037F2">
        <w:rPr>
          <w:rFonts w:ascii="Times New Roman" w:hAnsi="Times New Roman" w:cs="Times New Roman"/>
        </w:rPr>
        <w:t xml:space="preserve">в работе обосновывается необходимость пенсионной реформы в России, выделяются ее проблемы и недостатки, </w:t>
      </w:r>
      <w:r>
        <w:rPr>
          <w:rFonts w:ascii="Times New Roman" w:hAnsi="Times New Roman" w:cs="Times New Roman"/>
        </w:rPr>
        <w:t xml:space="preserve">проведенное </w:t>
      </w:r>
      <w:r w:rsidR="006037F2">
        <w:rPr>
          <w:rFonts w:ascii="Times New Roman" w:hAnsi="Times New Roman" w:cs="Times New Roman"/>
        </w:rPr>
        <w:t xml:space="preserve">автором </w:t>
      </w:r>
      <w:r>
        <w:rPr>
          <w:rFonts w:ascii="Times New Roman" w:hAnsi="Times New Roman" w:cs="Times New Roman"/>
        </w:rPr>
        <w:t>исследование направлено на решение актуальной проблемы реформирования пенсионной системы. Полученные результаты и сделанные автором выводы носят не только общетеоретический, но и прикладной характер.</w:t>
      </w:r>
    </w:p>
    <w:p w14:paraId="5B6C807B" w14:textId="77777777" w:rsidR="00FE1E7E" w:rsidRDefault="00FE1E7E" w:rsidP="006037F2">
      <w:pPr>
        <w:ind w:firstLine="567"/>
        <w:jc w:val="both"/>
        <w:rPr>
          <w:rFonts w:ascii="Times New Roman" w:hAnsi="Times New Roman" w:cs="Times New Roman"/>
          <w:b/>
        </w:rPr>
      </w:pPr>
    </w:p>
    <w:p w14:paraId="6C89D136" w14:textId="2258CA00" w:rsidR="008A640B" w:rsidRDefault="008A640B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Замечания и недостатки работы</w:t>
      </w:r>
      <w:r w:rsidR="005526C7">
        <w:rPr>
          <w:rFonts w:ascii="Times New Roman" w:hAnsi="Times New Roman" w:cs="Times New Roman"/>
          <w:b/>
        </w:rPr>
        <w:t xml:space="preserve">. </w:t>
      </w:r>
      <w:r w:rsidR="00703E3D">
        <w:rPr>
          <w:rFonts w:ascii="Times New Roman" w:hAnsi="Times New Roman" w:cs="Times New Roman"/>
        </w:rPr>
        <w:t>В рабо</w:t>
      </w:r>
      <w:r w:rsidR="005526C7">
        <w:rPr>
          <w:rFonts w:ascii="Times New Roman" w:hAnsi="Times New Roman" w:cs="Times New Roman"/>
        </w:rPr>
        <w:t xml:space="preserve">те присутствуют определенные </w:t>
      </w:r>
      <w:r w:rsidR="00703E3D">
        <w:rPr>
          <w:rFonts w:ascii="Times New Roman" w:hAnsi="Times New Roman" w:cs="Times New Roman"/>
        </w:rPr>
        <w:t xml:space="preserve">недостатки. Так, на с. 8 автор </w:t>
      </w:r>
      <w:r w:rsidR="00F66268">
        <w:rPr>
          <w:rFonts w:ascii="Times New Roman" w:hAnsi="Times New Roman" w:cs="Times New Roman"/>
        </w:rPr>
        <w:t>утверждает,</w:t>
      </w:r>
      <w:r w:rsidR="00703E3D">
        <w:rPr>
          <w:rFonts w:ascii="Times New Roman" w:hAnsi="Times New Roman" w:cs="Times New Roman"/>
        </w:rPr>
        <w:t xml:space="preserve"> что «</w:t>
      </w:r>
      <w:r w:rsidR="00703E3D">
        <w:rPr>
          <w:rFonts w:ascii="Times New Roman" w:hAnsi="Times New Roman" w:cs="Times New Roman"/>
        </w:rPr>
        <w:t>для эффективной работы распределительной системы соотношение должно быть около шести работающих на одного пенсионера</w:t>
      </w:r>
      <w:r w:rsidR="00703E3D">
        <w:rPr>
          <w:rFonts w:ascii="Times New Roman" w:hAnsi="Times New Roman" w:cs="Times New Roman"/>
        </w:rPr>
        <w:t>». Не вполне понятно, каким образом получены данные оценки? Какие именно критерии эффективности используются? И есть ли примеры таких систем в развитых странах?</w:t>
      </w:r>
    </w:p>
    <w:p w14:paraId="55454612" w14:textId="12A1FB48" w:rsidR="00703E3D" w:rsidRDefault="00703E3D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стр. 16 говорится, что одной из задач пенсионной реформы является </w:t>
      </w:r>
      <w:r w:rsidR="00DF0309">
        <w:rPr>
          <w:rFonts w:ascii="Times New Roman" w:hAnsi="Times New Roman" w:cs="Times New Roman"/>
        </w:rPr>
        <w:t xml:space="preserve">усиление взаимосвязи между зарплатами и пенсиями, для чего предлагается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продолжать работать после наступления пенсионного возраста</w:t>
      </w:r>
      <w:r>
        <w:rPr>
          <w:rFonts w:ascii="Times New Roman" w:hAnsi="Times New Roman" w:cs="Times New Roman"/>
        </w:rPr>
        <w:t>»</w:t>
      </w:r>
      <w:r w:rsidR="00DF0309">
        <w:rPr>
          <w:rFonts w:ascii="Times New Roman" w:hAnsi="Times New Roman" w:cs="Times New Roman"/>
        </w:rPr>
        <w:t>. Однако, не вполне понятно, выполняется ли сия задача в настоящем и как это связано с проектами об ограничении выплат пенсий работающим пенсионерам.</w:t>
      </w:r>
    </w:p>
    <w:p w14:paraId="7E2BFF59" w14:textId="77777777" w:rsidR="00FE1E7E" w:rsidRDefault="00FE1E7E" w:rsidP="006037F2">
      <w:pPr>
        <w:ind w:firstLine="567"/>
        <w:jc w:val="both"/>
        <w:rPr>
          <w:rFonts w:ascii="Times New Roman" w:hAnsi="Times New Roman" w:cs="Times New Roman"/>
          <w:b/>
        </w:rPr>
      </w:pPr>
    </w:p>
    <w:p w14:paraId="3F7486ED" w14:textId="56209EC9" w:rsidR="006037F2" w:rsidRPr="006037F2" w:rsidRDefault="006037F2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Pr="006037F2">
        <w:rPr>
          <w:rFonts w:ascii="Times New Roman" w:hAnsi="Times New Roman" w:cs="Times New Roman"/>
          <w:b/>
        </w:rPr>
        <w:t>Вопросы для защиты</w:t>
      </w:r>
    </w:p>
    <w:p w14:paraId="78EFE78C" w14:textId="3E4FEF17" w:rsidR="00FE1E7E" w:rsidRDefault="006037F2" w:rsidP="006037F2">
      <w:pPr>
        <w:ind w:firstLine="567"/>
        <w:jc w:val="both"/>
        <w:rPr>
          <w:rFonts w:ascii="Times New Roman" w:hAnsi="Times New Roman" w:cs="Times New Roman"/>
        </w:rPr>
      </w:pPr>
      <w:r w:rsidRPr="006037F2">
        <w:rPr>
          <w:rFonts w:ascii="Times New Roman" w:hAnsi="Times New Roman" w:cs="Times New Roman"/>
        </w:rPr>
        <w:t>Почему</w:t>
      </w:r>
      <w:r w:rsidR="005526C7">
        <w:rPr>
          <w:rFonts w:ascii="Times New Roman" w:hAnsi="Times New Roman" w:cs="Times New Roman"/>
        </w:rPr>
        <w:t xml:space="preserve"> для </w:t>
      </w:r>
      <w:r w:rsidRPr="006037F2">
        <w:rPr>
          <w:rFonts w:ascii="Times New Roman" w:hAnsi="Times New Roman" w:cs="Times New Roman"/>
        </w:rPr>
        <w:t>сравнени</w:t>
      </w:r>
      <w:r w:rsidR="005526C7">
        <w:rPr>
          <w:rFonts w:ascii="Times New Roman" w:hAnsi="Times New Roman" w:cs="Times New Roman"/>
        </w:rPr>
        <w:t>я</w:t>
      </w:r>
      <w:r w:rsidRPr="006037F2">
        <w:rPr>
          <w:rFonts w:ascii="Times New Roman" w:hAnsi="Times New Roman" w:cs="Times New Roman"/>
        </w:rPr>
        <w:t xml:space="preserve"> </w:t>
      </w:r>
      <w:r w:rsidR="005526C7">
        <w:rPr>
          <w:rFonts w:ascii="Times New Roman" w:hAnsi="Times New Roman" w:cs="Times New Roman"/>
        </w:rPr>
        <w:t>пенсионных систем выбраны системы стран, которые на России абсолютно не похожи? Уверены ли Вы, что положительный опыт этих двух стран сможет быть внедрен в российских реалиях?</w:t>
      </w:r>
    </w:p>
    <w:p w14:paraId="434A225D" w14:textId="2A3AD9DC" w:rsidR="00F66268" w:rsidRDefault="00F66268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можно охарактеризовать современное состояние пенсионной реформы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 России?</w:t>
      </w:r>
    </w:p>
    <w:p w14:paraId="0FEAD090" w14:textId="77777777" w:rsidR="005526C7" w:rsidRPr="006037F2" w:rsidRDefault="005526C7" w:rsidP="006037F2">
      <w:pPr>
        <w:ind w:firstLine="567"/>
        <w:jc w:val="both"/>
        <w:rPr>
          <w:rFonts w:ascii="Times New Roman" w:hAnsi="Times New Roman" w:cs="Times New Roman"/>
        </w:rPr>
      </w:pPr>
    </w:p>
    <w:p w14:paraId="2692ED8E" w14:textId="615ACD07" w:rsidR="008A640B" w:rsidRDefault="006037F2" w:rsidP="006037F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8A640B">
        <w:rPr>
          <w:rFonts w:ascii="Times New Roman" w:hAnsi="Times New Roman" w:cs="Times New Roman"/>
          <w:b/>
        </w:rPr>
        <w:t>Допуск к защите и оценка работы</w:t>
      </w:r>
    </w:p>
    <w:p w14:paraId="6DB038A0" w14:textId="73786C31" w:rsidR="00F433EF" w:rsidRDefault="00F433EF" w:rsidP="00603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</w:t>
      </w:r>
      <w:r w:rsidR="006037F2">
        <w:rPr>
          <w:rFonts w:ascii="Times New Roman" w:hAnsi="Times New Roman" w:cs="Times New Roman"/>
        </w:rPr>
        <w:t>.М. Денисовой допущена к защите с оценкой А (отлично)</w:t>
      </w:r>
    </w:p>
    <w:p w14:paraId="720DF83A" w14:textId="77777777" w:rsidR="00F433EF" w:rsidRDefault="00F433EF" w:rsidP="006E62FD">
      <w:pPr>
        <w:jc w:val="both"/>
        <w:rPr>
          <w:rFonts w:ascii="Times New Roman" w:hAnsi="Times New Roman" w:cs="Times New Roman"/>
        </w:rPr>
      </w:pPr>
    </w:p>
    <w:p w14:paraId="1CF8C29B" w14:textId="77777777" w:rsidR="00F433EF" w:rsidRDefault="00F433EF" w:rsidP="006E62FD">
      <w:pPr>
        <w:jc w:val="both"/>
        <w:rPr>
          <w:rFonts w:ascii="Times New Roman" w:hAnsi="Times New Roman" w:cs="Times New Roman"/>
          <w:b/>
        </w:rPr>
      </w:pPr>
      <w:r w:rsidRPr="00F433EF">
        <w:rPr>
          <w:rFonts w:ascii="Times New Roman" w:hAnsi="Times New Roman" w:cs="Times New Roman"/>
          <w:b/>
        </w:rPr>
        <w:t>Рецензент</w:t>
      </w:r>
    </w:p>
    <w:p w14:paraId="0E4E7FC4" w14:textId="77777777" w:rsidR="00F433EF" w:rsidRDefault="00F433EF" w:rsidP="006037F2">
      <w:pPr>
        <w:ind w:right="5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д.э.н., профессор кафедры истории экономики и экономической мысли СПбГУ</w:t>
      </w:r>
    </w:p>
    <w:p w14:paraId="7488324E" w14:textId="67645E21" w:rsidR="00F433EF" w:rsidRDefault="00F433EF" w:rsidP="006037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Благих И</w:t>
      </w:r>
      <w:r w:rsidR="006037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6037F2">
        <w:rPr>
          <w:rFonts w:ascii="Times New Roman" w:hAnsi="Times New Roman" w:cs="Times New Roman"/>
        </w:rPr>
        <w:t>.</w:t>
      </w:r>
    </w:p>
    <w:p w14:paraId="6B31ABCE" w14:textId="6B98F5F2" w:rsidR="00DF0309" w:rsidRPr="00F433EF" w:rsidRDefault="00DF0309" w:rsidP="00DF0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22.05.2017</w:t>
      </w:r>
    </w:p>
    <w:sectPr w:rsidR="00DF0309" w:rsidRPr="00F433EF" w:rsidSect="00CF1B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D"/>
    <w:rsid w:val="001C69B2"/>
    <w:rsid w:val="003641C6"/>
    <w:rsid w:val="00537284"/>
    <w:rsid w:val="005526C7"/>
    <w:rsid w:val="005A19B1"/>
    <w:rsid w:val="006037F2"/>
    <w:rsid w:val="006D48E8"/>
    <w:rsid w:val="006E62FD"/>
    <w:rsid w:val="00703E3D"/>
    <w:rsid w:val="008A640B"/>
    <w:rsid w:val="00CF1BEF"/>
    <w:rsid w:val="00DF0309"/>
    <w:rsid w:val="00E06D88"/>
    <w:rsid w:val="00F433EF"/>
    <w:rsid w:val="00F66268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4D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7F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Пашкус Вадим Юрьевич</cp:lastModifiedBy>
  <cp:revision>3</cp:revision>
  <dcterms:created xsi:type="dcterms:W3CDTF">2017-05-24T17:37:00Z</dcterms:created>
  <dcterms:modified xsi:type="dcterms:W3CDTF">2017-05-25T12:46:00Z</dcterms:modified>
</cp:coreProperties>
</file>