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88" w:rsidRPr="00474940" w:rsidRDefault="00912788" w:rsidP="0091278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40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912788" w:rsidRPr="0039227C" w:rsidRDefault="00912788" w:rsidP="00912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40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о выпускной квалификационной </w:t>
      </w:r>
      <w:proofErr w:type="gramStart"/>
      <w:r w:rsidRPr="00474940">
        <w:rPr>
          <w:rFonts w:ascii="Times New Roman" w:hAnsi="Times New Roman" w:cs="Times New Roman"/>
          <w:b/>
          <w:sz w:val="24"/>
          <w:szCs w:val="24"/>
        </w:rPr>
        <w:t>работе</w:t>
      </w:r>
      <w:proofErr w:type="gramEnd"/>
      <w:r w:rsidRPr="00474940">
        <w:rPr>
          <w:rFonts w:ascii="Times New Roman" w:hAnsi="Times New Roman" w:cs="Times New Roman"/>
          <w:b/>
          <w:sz w:val="24"/>
          <w:szCs w:val="24"/>
        </w:rPr>
        <w:t xml:space="preserve"> обучающейся в СПбГУ </w:t>
      </w:r>
      <w:r>
        <w:rPr>
          <w:rFonts w:ascii="Times New Roman" w:hAnsi="Times New Roman" w:cs="Times New Roman"/>
          <w:b/>
          <w:sz w:val="24"/>
          <w:szCs w:val="24"/>
        </w:rPr>
        <w:t>Смирновой Натальи Юрьевны</w:t>
      </w:r>
      <w:r w:rsidRPr="00474940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Pr="00912788">
        <w:rPr>
          <w:rFonts w:ascii="Times New Roman" w:hAnsi="Times New Roman" w:cs="Times New Roman"/>
          <w:b/>
          <w:sz w:val="24"/>
          <w:szCs w:val="24"/>
        </w:rPr>
        <w:t>СМИ об экстремизме и террористических организациях</w:t>
      </w:r>
      <w:r w:rsidRPr="00474940">
        <w:rPr>
          <w:rFonts w:ascii="Times New Roman" w:hAnsi="Times New Roman" w:cs="Times New Roman"/>
          <w:b/>
          <w:sz w:val="24"/>
          <w:szCs w:val="24"/>
        </w:rPr>
        <w:t>»</w:t>
      </w:r>
    </w:p>
    <w:p w:rsidR="00912788" w:rsidRDefault="00912788" w:rsidP="00912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F58E1" w:rsidRDefault="00912788" w:rsidP="00912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своей выпускной квалификационной работе Наталья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Юрьевна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Смирнова исследует проблему освещения в СМИ экстремизма и терроризма. Тема была избрана автором самостоятельно, является актуальной и всецело отвечает международной повестке дня.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Пожалуй, даже слово «актуальной» не совсем адекватно передает то, насколько эта тема остра, злободневна и трагична! Конечно, далеко не каждый рискнет взяться за </w:t>
      </w:r>
      <w:r w:rsidR="006431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её освещение. Для этого требуются определенные качества: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6431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материалом, умение проникнуть в глубину проблемы, настойчивость, владение исследовательской методологией. Думается, все эти качества у Натальи</w:t>
      </w:r>
      <w:r w:rsidR="006431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431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Юрьевны </w:t>
      </w:r>
      <w:r w:rsidR="006431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Смирнов</w:t>
      </w:r>
      <w:r w:rsidR="006431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ой имеются. А еще – боль за будущее нашего мира. </w:t>
      </w:r>
    </w:p>
    <w:p w:rsidR="004F58E1" w:rsidRDefault="006431E1" w:rsidP="00912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Ю.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Смирновой удалось подобрать и систематизировать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значительный теоретический материал, который составил методологическую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исследования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 вполне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адекватно структурирова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текст работы.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её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доказательства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ованы убедительные факты, вследствие чего удалось воссоздать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четкую систему аргументации, апеллируя к российским и иностранным исследованиям. Стиль изложения автора можно охарактеризовать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целом 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 w:rsidR="000456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четкий и ясный</w:t>
      </w:r>
      <w:r w:rsidR="004F58E1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456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Всё это позволяет утверждать, что выпускная  квалификационная работа </w:t>
      </w:r>
      <w:r w:rsidR="00045647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0456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45647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456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Ю. Смирновой удала</w:t>
      </w:r>
      <w:r w:rsidR="00045647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сь</w:t>
      </w:r>
      <w:r w:rsidR="000456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Её текст не просто привлечет внимание и напомнит о самых серьёзных </w:t>
      </w:r>
      <w:proofErr w:type="spellStart"/>
      <w:r w:rsidR="000456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цивилизационных</w:t>
      </w:r>
      <w:proofErr w:type="spellEnd"/>
      <w:r w:rsidR="000456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проблемах, с которыми столкнулось человечество, но может иметь очень ценное практичес</w:t>
      </w:r>
      <w:r w:rsidR="00647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кое использование, быть </w:t>
      </w:r>
      <w:proofErr w:type="gramStart"/>
      <w:r w:rsidR="00647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полезным</w:t>
      </w:r>
      <w:proofErr w:type="gramEnd"/>
      <w:r w:rsidR="000456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прежде всего работникам периодической печати.</w:t>
      </w:r>
    </w:p>
    <w:p w:rsidR="001B5FF2" w:rsidRDefault="00045647" w:rsidP="00912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О Наталье Юрьевне как о серьезном и состоявшемся специали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</w:t>
      </w:r>
      <w:r w:rsidR="007B530D" w:rsidRP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 судить на основании давнего сотрудничества: она под моим руководством писала</w:t>
      </w:r>
      <w:r w:rsidR="007B530D" w:rsidRP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курсовую работу, которая была посвящена </w:t>
      </w:r>
      <w:r w:rsidR="007B530D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теме Антарктиды в публицистике Василия </w:t>
      </w:r>
      <w:proofErr w:type="spellStart"/>
      <w:r w:rsidR="007B530D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Пескова</w:t>
      </w:r>
      <w:proofErr w:type="spellEnd"/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 замечательно справилась с поставленной целью. </w:t>
      </w:r>
      <w:r w:rsidR="007B530D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B530D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Ю. Смирнова – человек ответственный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всегда вовремя сдавала отчеты по учебным заданиям, успеваемость</w:t>
      </w:r>
      <w:proofErr w:type="gramStart"/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–- </w:t>
      </w:r>
      <w:proofErr w:type="gramEnd"/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исключительно 5 и 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Проходила практику не только в Петербурге, но и в Москве (</w:t>
      </w:r>
      <w:proofErr w:type="spellStart"/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трэвел-издание</w:t>
      </w:r>
      <w:proofErr w:type="spellEnd"/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 в Сочи (</w:t>
      </w:r>
      <w:proofErr w:type="gramStart"/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т-СМИ</w:t>
      </w:r>
      <w:proofErr w:type="gramEnd"/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Уже полтора года является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сотрудником 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информационного агентства «Невские новости», освещает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события из международной, в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нутригосударственной повестки, в том числе пишет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терроризме, террористических организациях и терактах.</w:t>
      </w:r>
      <w:r w:rsidR="007B5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Отсюда – и профессиональный интерес к этой серьезной и ответственной теме. Можно уточнить п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ричины обращения к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ней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во-первых, ее актуальность неоспорима, во-вторых, так как</w:t>
      </w:r>
      <w:r w:rsidR="00F00A25" w:rsidRP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00A25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00A25" w:rsidRPr="004F58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Ю. Смирнова </w:t>
      </w:r>
      <w:r w:rsidR="00647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сама освещает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теракты, 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важно видеть ошибки и достоинства освещения этой темы в других издания</w:t>
      </w:r>
      <w:r w:rsidR="00647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РИА Новости и ТАСС, по мнению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автора ВКР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наиболее компетентные и читаемые (насчет читаемости и цитируемости в России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 она утверждает,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есть статистика). Можно сказать, что выбор темы мотивирован собственным глубоким интересом к ней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автора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качестве источнико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Наталья Юрьевна в 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основном пользовалась научными журналами из фонда Российской национальной библиотеки, Национальной библиотеки республики Карелия, а также Централи</w:t>
      </w:r>
      <w:r w:rsidR="00F00A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зованной библиотечной системы города</w:t>
      </w:r>
      <w:r w:rsidR="001B5FF2"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Сочи.</w:t>
      </w:r>
    </w:p>
    <w:p w:rsidR="00F00A25" w:rsidRPr="001B5FF2" w:rsidRDefault="00F00A25" w:rsidP="00912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Закономерный результат серьезного, профессионального отношения к делу – выпускная квалификационная работа, свидетельствующая о компетентности и хорошей подготовке автора.</w:t>
      </w:r>
    </w:p>
    <w:p w:rsidR="00912788" w:rsidRPr="00474940" w:rsidRDefault="001B5FF2" w:rsidP="00F00A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12788" w:rsidRPr="00474940" w:rsidRDefault="00912788" w:rsidP="009127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940">
        <w:rPr>
          <w:rFonts w:ascii="Times New Roman" w:hAnsi="Times New Roman" w:cs="Times New Roman"/>
          <w:sz w:val="24"/>
          <w:szCs w:val="24"/>
        </w:rPr>
        <w:t xml:space="preserve">«22» </w:t>
      </w:r>
      <w:r w:rsidRPr="00474940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474940">
        <w:rPr>
          <w:rFonts w:ascii="Times New Roman" w:hAnsi="Times New Roman" w:cs="Times New Roman"/>
          <w:sz w:val="24"/>
          <w:szCs w:val="24"/>
        </w:rPr>
        <w:t xml:space="preserve">2017 г.                       </w:t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  <w:t xml:space="preserve">_____________                                       </w:t>
      </w:r>
      <w:proofErr w:type="spellStart"/>
      <w:r w:rsidRPr="00474940">
        <w:rPr>
          <w:rFonts w:ascii="Times New Roman" w:hAnsi="Times New Roman" w:cs="Times New Roman"/>
          <w:sz w:val="24"/>
          <w:szCs w:val="24"/>
          <w:u w:val="single"/>
        </w:rPr>
        <w:t>Мисонжников</w:t>
      </w:r>
      <w:proofErr w:type="spellEnd"/>
      <w:r w:rsidRPr="00474940">
        <w:rPr>
          <w:rFonts w:ascii="Times New Roman" w:hAnsi="Times New Roman" w:cs="Times New Roman"/>
          <w:sz w:val="24"/>
          <w:szCs w:val="24"/>
          <w:u w:val="single"/>
        </w:rPr>
        <w:t xml:space="preserve"> Б. Я.</w:t>
      </w:r>
    </w:p>
    <w:p w:rsidR="00912788" w:rsidRPr="00474940" w:rsidRDefault="00912788" w:rsidP="0091278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9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4940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 ФИО</w:t>
      </w:r>
    </w:p>
    <w:p w:rsidR="00113971" w:rsidRPr="001B5FF2" w:rsidRDefault="00113971" w:rsidP="009127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3971" w:rsidRPr="001B5FF2" w:rsidSect="0011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F2"/>
    <w:rsid w:val="00045647"/>
    <w:rsid w:val="00113971"/>
    <w:rsid w:val="001B5FF2"/>
    <w:rsid w:val="004F58E1"/>
    <w:rsid w:val="006431E1"/>
    <w:rsid w:val="00647240"/>
    <w:rsid w:val="007B530D"/>
    <w:rsid w:val="00912788"/>
    <w:rsid w:val="00BE438F"/>
    <w:rsid w:val="00F0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788"/>
  </w:style>
  <w:style w:type="character" w:styleId="a3">
    <w:name w:val="Hyperlink"/>
    <w:basedOn w:val="a0"/>
    <w:uiPriority w:val="99"/>
    <w:semiHidden/>
    <w:unhideWhenUsed/>
    <w:rsid w:val="00912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Misonzhnikov Yaroslav</cp:lastModifiedBy>
  <cp:revision>3</cp:revision>
  <dcterms:created xsi:type="dcterms:W3CDTF">2017-05-26T00:50:00Z</dcterms:created>
  <dcterms:modified xsi:type="dcterms:W3CDTF">2017-05-26T02:45:00Z</dcterms:modified>
</cp:coreProperties>
</file>