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A3DF" w14:textId="2B9B5068" w:rsidR="00E03B5E" w:rsidRDefault="00ED6F58" w:rsidP="00E03B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ОТЗЫВ РЕЦНЗЕНТА</w:t>
      </w:r>
    </w:p>
    <w:p w14:paraId="00685D62" w14:textId="36770973" w:rsidR="00ED6F58" w:rsidRPr="00E03B5E" w:rsidRDefault="00ED6F58" w:rsidP="00E03B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магистерской диссертации </w:t>
      </w:r>
    </w:p>
    <w:p w14:paraId="1774697E" w14:textId="5B950108" w:rsidR="00E03B5E" w:rsidRPr="00E03B5E" w:rsidRDefault="00E03B5E" w:rsidP="00ED6F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026BBBE" w14:textId="09955656" w:rsidR="00ED6F58" w:rsidRPr="00ED6F58" w:rsidRDefault="00E03B5E" w:rsidP="00ED6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Панфилов</w:t>
      </w:r>
      <w:r w:rsidR="00ED6F58">
        <w:rPr>
          <w:rFonts w:eastAsia="Times New Roman" w:cs="Times New Roman"/>
          <w:b/>
          <w:sz w:val="28"/>
          <w:szCs w:val="28"/>
          <w:lang w:eastAsia="ru-RU"/>
        </w:rPr>
        <w:t>а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Александр</w:t>
      </w:r>
      <w:r w:rsidR="00ED6F58">
        <w:rPr>
          <w:rFonts w:eastAsia="Times New Roman" w:cs="Times New Roman"/>
          <w:b/>
          <w:sz w:val="28"/>
          <w:szCs w:val="28"/>
          <w:lang w:eastAsia="ru-RU"/>
        </w:rPr>
        <w:t>а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Сергеевич</w:t>
      </w:r>
      <w:r w:rsidR="00ED6F58">
        <w:rPr>
          <w:rFonts w:eastAsia="Times New Roman" w:cs="Times New Roman"/>
          <w:b/>
          <w:sz w:val="28"/>
          <w:szCs w:val="28"/>
          <w:lang w:eastAsia="ru-RU"/>
        </w:rPr>
        <w:t>а</w:t>
      </w:r>
    </w:p>
    <w:p w14:paraId="77B4BBFD" w14:textId="7EFED824" w:rsidR="00E03B5E" w:rsidRPr="00ED6F58" w:rsidRDefault="00ED6F58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D6F58">
        <w:rPr>
          <w:rFonts w:eastAsia="Times New Roman" w:cs="Times New Roman"/>
          <w:sz w:val="28"/>
          <w:szCs w:val="28"/>
          <w:lang w:eastAsia="ru-RU"/>
        </w:rPr>
        <w:t>«</w:t>
      </w:r>
      <w:r w:rsidR="00E03B5E" w:rsidRPr="00ED6F58">
        <w:rPr>
          <w:rFonts w:eastAsia="Times New Roman" w:cs="Times New Roman"/>
          <w:sz w:val="28"/>
          <w:szCs w:val="28"/>
          <w:lang w:eastAsia="ru-RU"/>
        </w:rPr>
        <w:t>Компьютерные игры как инструмент связей с общественностью в бизнесе</w:t>
      </w:r>
      <w:r w:rsidRPr="00ED6F58">
        <w:rPr>
          <w:rFonts w:eastAsia="Times New Roman" w:cs="Times New Roman"/>
          <w:sz w:val="28"/>
          <w:szCs w:val="28"/>
          <w:lang w:eastAsia="ru-RU"/>
        </w:rPr>
        <w:t>»</w:t>
      </w:r>
    </w:p>
    <w:p w14:paraId="1D8A97CF" w14:textId="441CDDD1" w:rsidR="00E03B5E" w:rsidRDefault="00E03B5E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3907C77F" w14:textId="75F3E46D" w:rsidR="00747C9E" w:rsidRPr="004F2575" w:rsidRDefault="00ED6F58" w:rsidP="002512C1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Подставленная к защите магистерская диссертация «</w:t>
      </w:r>
      <w:r w:rsidRPr="004F2575">
        <w:rPr>
          <w:rFonts w:cs="Times New Roman"/>
          <w:sz w:val="28"/>
          <w:szCs w:val="28"/>
        </w:rPr>
        <w:t xml:space="preserve">Компьютерные игры как инструмент </w:t>
      </w:r>
      <w:r w:rsidRPr="004F2575">
        <w:rPr>
          <w:rFonts w:cs="Times New Roman"/>
          <w:sz w:val="28"/>
          <w:szCs w:val="28"/>
          <w:lang w:val="en-US"/>
        </w:rPr>
        <w:t>PR</w:t>
      </w:r>
      <w:r w:rsidRPr="004F2575">
        <w:rPr>
          <w:rFonts w:cs="Times New Roman"/>
          <w:sz w:val="28"/>
          <w:szCs w:val="28"/>
        </w:rPr>
        <w:t xml:space="preserve"> в бизнесе</w:t>
      </w:r>
      <w:r>
        <w:rPr>
          <w:rFonts w:cs="Times New Roman"/>
          <w:sz w:val="28"/>
          <w:szCs w:val="28"/>
        </w:rPr>
        <w:t>»</w:t>
      </w:r>
      <w:r w:rsidR="00EF6725">
        <w:rPr>
          <w:rFonts w:cs="Times New Roman"/>
          <w:sz w:val="28"/>
          <w:szCs w:val="28"/>
        </w:rPr>
        <w:t xml:space="preserve"> общим объемом 120 страниц и  состоящая из трех глав,</w:t>
      </w:r>
      <w:r>
        <w:rPr>
          <w:rFonts w:cs="Times New Roman"/>
          <w:sz w:val="28"/>
          <w:szCs w:val="28"/>
        </w:rPr>
        <w:t xml:space="preserve"> посвящена весьма </w:t>
      </w:r>
      <w:r w:rsidRPr="00ED6F58">
        <w:rPr>
          <w:rFonts w:cs="Times New Roman"/>
          <w:b/>
          <w:sz w:val="28"/>
          <w:szCs w:val="28"/>
        </w:rPr>
        <w:t>актуальным</w:t>
      </w:r>
      <w:r>
        <w:rPr>
          <w:rFonts w:cs="Times New Roman"/>
          <w:sz w:val="28"/>
          <w:szCs w:val="28"/>
        </w:rPr>
        <w:t xml:space="preserve"> проблемам коммуникации в изменившейся информационной среде. </w:t>
      </w:r>
      <w:r w:rsidR="00D64FF2" w:rsidRPr="004F2575">
        <w:rPr>
          <w:rFonts w:cs="Times New Roman"/>
          <w:sz w:val="28"/>
          <w:szCs w:val="28"/>
        </w:rPr>
        <w:t xml:space="preserve">Компьютерная игра </w:t>
      </w:r>
      <w:r>
        <w:rPr>
          <w:rFonts w:cs="Times New Roman"/>
          <w:sz w:val="28"/>
          <w:szCs w:val="28"/>
        </w:rPr>
        <w:t xml:space="preserve">стала частью повседневной жизни поколения миллениалов, что позволило связать с игровыми технологиями культурные, социальные, политические, потребительские аспекты жизни современного общества и </w:t>
      </w:r>
      <w:r w:rsidR="00D64FF2" w:rsidRPr="004F2575">
        <w:rPr>
          <w:rFonts w:cs="Times New Roman"/>
          <w:sz w:val="28"/>
          <w:szCs w:val="28"/>
        </w:rPr>
        <w:t>применен</w:t>
      </w:r>
      <w:r>
        <w:rPr>
          <w:rFonts w:cs="Times New Roman"/>
          <w:sz w:val="28"/>
          <w:szCs w:val="28"/>
        </w:rPr>
        <w:t>ять игровые технологии виртуального мира в мире реальном, границы между которыми все больше размываются. Культурная общественная трансформация преобра</w:t>
      </w:r>
      <w:r w:rsidRPr="004F2575">
        <w:rPr>
          <w:rFonts w:cs="Times New Roman"/>
          <w:sz w:val="28"/>
          <w:szCs w:val="28"/>
        </w:rPr>
        <w:t>зования</w:t>
      </w:r>
      <w:r w:rsidR="00D64FF2" w:rsidRPr="004F25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меняе</w:t>
      </w:r>
      <w:r w:rsidR="00D64FF2" w:rsidRPr="004F2575">
        <w:rPr>
          <w:rFonts w:cs="Times New Roman"/>
          <w:sz w:val="28"/>
          <w:szCs w:val="28"/>
        </w:rPr>
        <w:t>т паттерны действий индивидов</w:t>
      </w:r>
      <w:r>
        <w:rPr>
          <w:rFonts w:cs="Times New Roman"/>
          <w:sz w:val="28"/>
          <w:szCs w:val="28"/>
        </w:rPr>
        <w:t xml:space="preserve"> и сказывается на характере потребительского поведения, что </w:t>
      </w:r>
      <w:r w:rsidR="002512C1">
        <w:rPr>
          <w:rFonts w:cs="Times New Roman"/>
          <w:sz w:val="28"/>
          <w:szCs w:val="28"/>
        </w:rPr>
        <w:t xml:space="preserve">активно </w:t>
      </w:r>
      <w:r w:rsidR="0090616E">
        <w:rPr>
          <w:rFonts w:cs="Times New Roman"/>
          <w:sz w:val="28"/>
          <w:szCs w:val="28"/>
        </w:rPr>
        <w:t>использ</w:t>
      </w:r>
      <w:r w:rsidR="002512C1">
        <w:rPr>
          <w:rFonts w:cs="Times New Roman"/>
          <w:sz w:val="28"/>
          <w:szCs w:val="28"/>
        </w:rPr>
        <w:t>уется</w:t>
      </w:r>
      <w:r w:rsidR="0090616E">
        <w:rPr>
          <w:rFonts w:cs="Times New Roman"/>
          <w:sz w:val="28"/>
          <w:szCs w:val="28"/>
        </w:rPr>
        <w:t xml:space="preserve"> в бизнес-коммуникациях</w:t>
      </w:r>
      <w:r>
        <w:rPr>
          <w:rFonts w:cs="Times New Roman"/>
          <w:sz w:val="28"/>
          <w:szCs w:val="28"/>
        </w:rPr>
        <w:t xml:space="preserve">. </w:t>
      </w:r>
      <w:r w:rsidR="00D64FF2" w:rsidRPr="004F2575">
        <w:rPr>
          <w:rFonts w:cs="Times New Roman"/>
          <w:sz w:val="28"/>
          <w:szCs w:val="28"/>
        </w:rPr>
        <w:t xml:space="preserve"> </w:t>
      </w:r>
    </w:p>
    <w:p w14:paraId="3086753C" w14:textId="201DD69F" w:rsidR="005C5B83" w:rsidRPr="004F2575" w:rsidRDefault="0090616E" w:rsidP="004E71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1" w:name="_Toc482201116"/>
      <w:r w:rsidRPr="0090616E">
        <w:rPr>
          <w:rStyle w:val="20"/>
          <w:rFonts w:cs="Times New Roman"/>
          <w:b w:val="0"/>
          <w:szCs w:val="28"/>
        </w:rPr>
        <w:t xml:space="preserve">А. С. Панфилов в качестве </w:t>
      </w:r>
      <w:r w:rsidRPr="0090616E">
        <w:rPr>
          <w:rStyle w:val="20"/>
          <w:rFonts w:cs="Times New Roman"/>
          <w:szCs w:val="28"/>
        </w:rPr>
        <w:t>объекта</w:t>
      </w:r>
      <w:r w:rsidRPr="0090616E">
        <w:rPr>
          <w:rStyle w:val="20"/>
          <w:rFonts w:cs="Times New Roman"/>
          <w:b w:val="0"/>
          <w:szCs w:val="28"/>
        </w:rPr>
        <w:t xml:space="preserve"> исследования</w:t>
      </w:r>
      <w:bookmarkEnd w:id="1"/>
      <w:r>
        <w:rPr>
          <w:rStyle w:val="20"/>
          <w:rFonts w:cs="Times New Roman"/>
          <w:b w:val="0"/>
          <w:szCs w:val="28"/>
        </w:rPr>
        <w:t xml:space="preserve"> определил </w:t>
      </w:r>
      <w:r>
        <w:rPr>
          <w:rFonts w:cs="Times New Roman"/>
          <w:sz w:val="28"/>
          <w:szCs w:val="28"/>
        </w:rPr>
        <w:t xml:space="preserve">игровые </w:t>
      </w:r>
      <w:r w:rsidR="005C5B83" w:rsidRPr="004F2575">
        <w:rPr>
          <w:rFonts w:cs="Times New Roman"/>
          <w:sz w:val="28"/>
          <w:szCs w:val="28"/>
        </w:rPr>
        <w:t xml:space="preserve">коммуникации </w:t>
      </w:r>
      <w:r>
        <w:rPr>
          <w:rFonts w:cs="Times New Roman"/>
          <w:sz w:val="28"/>
          <w:szCs w:val="28"/>
        </w:rPr>
        <w:t xml:space="preserve">на </w:t>
      </w:r>
      <w:r w:rsidRPr="0090616E">
        <w:rPr>
          <w:rFonts w:cs="Times New Roman"/>
          <w:b/>
          <w:sz w:val="28"/>
          <w:szCs w:val="28"/>
        </w:rPr>
        <w:t>предмет</w:t>
      </w:r>
      <w:r>
        <w:rPr>
          <w:rFonts w:cs="Times New Roman"/>
          <w:sz w:val="28"/>
          <w:szCs w:val="28"/>
        </w:rPr>
        <w:t xml:space="preserve"> изучения технологий вовлечения и удержания пользователей для уве</w:t>
      </w:r>
      <w:r w:rsidR="004E71BF">
        <w:rPr>
          <w:rFonts w:cs="Times New Roman"/>
          <w:sz w:val="28"/>
          <w:szCs w:val="28"/>
        </w:rPr>
        <w:t>личения паблицитного капитала ба</w:t>
      </w:r>
      <w:r>
        <w:rPr>
          <w:rFonts w:cs="Times New Roman"/>
          <w:sz w:val="28"/>
          <w:szCs w:val="28"/>
        </w:rPr>
        <w:t xml:space="preserve">зисного </w:t>
      </w:r>
      <w:r w:rsidR="004E71BF">
        <w:rPr>
          <w:rFonts w:cs="Times New Roman"/>
          <w:sz w:val="28"/>
          <w:szCs w:val="28"/>
          <w:lang w:val="en-US"/>
        </w:rPr>
        <w:t>PR</w:t>
      </w:r>
      <w:r w:rsidR="004E71BF" w:rsidRPr="004E71B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субъекта и монетизации игрового контента.</w:t>
      </w:r>
    </w:p>
    <w:p w14:paraId="54FD6469" w14:textId="099E7445" w:rsidR="005C5B83" w:rsidRDefault="0090616E" w:rsidP="004E71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2" w:name="_Toc482201118"/>
      <w:r w:rsidRPr="0090616E">
        <w:rPr>
          <w:rStyle w:val="20"/>
          <w:rFonts w:cs="Times New Roman"/>
          <w:b w:val="0"/>
          <w:szCs w:val="28"/>
        </w:rPr>
        <w:t xml:space="preserve">Магистрант поставил перед собой </w:t>
      </w:r>
      <w:r w:rsidRPr="0090616E">
        <w:rPr>
          <w:rStyle w:val="20"/>
          <w:rFonts w:cs="Times New Roman"/>
          <w:szCs w:val="28"/>
        </w:rPr>
        <w:t>цель</w:t>
      </w:r>
      <w:r>
        <w:rPr>
          <w:rStyle w:val="20"/>
          <w:rFonts w:cs="Times New Roman"/>
          <w:szCs w:val="28"/>
        </w:rPr>
        <w:t xml:space="preserve"> </w:t>
      </w:r>
      <w:bookmarkEnd w:id="2"/>
      <w:r w:rsidR="005C5B83" w:rsidRPr="004F2575">
        <w:rPr>
          <w:rFonts w:cs="Times New Roman"/>
          <w:sz w:val="28"/>
          <w:szCs w:val="28"/>
        </w:rPr>
        <w:t xml:space="preserve"> описа</w:t>
      </w:r>
      <w:r>
        <w:rPr>
          <w:rFonts w:cs="Times New Roman"/>
          <w:sz w:val="28"/>
          <w:szCs w:val="28"/>
        </w:rPr>
        <w:t xml:space="preserve">ть </w:t>
      </w:r>
      <w:r w:rsidR="005C5B83" w:rsidRPr="004F2575">
        <w:rPr>
          <w:rFonts w:cs="Times New Roman"/>
          <w:sz w:val="28"/>
          <w:szCs w:val="28"/>
        </w:rPr>
        <w:t>способ</w:t>
      </w:r>
      <w:r>
        <w:rPr>
          <w:rFonts w:cs="Times New Roman"/>
          <w:sz w:val="28"/>
          <w:szCs w:val="28"/>
        </w:rPr>
        <w:t>ы</w:t>
      </w:r>
      <w:r w:rsidR="005C5B83" w:rsidRPr="004F2575">
        <w:rPr>
          <w:rFonts w:cs="Times New Roman"/>
          <w:sz w:val="28"/>
          <w:szCs w:val="28"/>
        </w:rPr>
        <w:t xml:space="preserve"> ко</w:t>
      </w:r>
      <w:r w:rsidR="00BA111D" w:rsidRPr="004F2575">
        <w:rPr>
          <w:rFonts w:cs="Times New Roman"/>
          <w:sz w:val="28"/>
          <w:szCs w:val="28"/>
        </w:rPr>
        <w:t xml:space="preserve">ммуникации в пространстве игры и </w:t>
      </w:r>
      <w:r>
        <w:rPr>
          <w:rFonts w:cs="Times New Roman"/>
          <w:sz w:val="28"/>
          <w:szCs w:val="28"/>
        </w:rPr>
        <w:t xml:space="preserve">выявить </w:t>
      </w:r>
      <w:r>
        <w:rPr>
          <w:rFonts w:cs="Times New Roman"/>
          <w:sz w:val="28"/>
          <w:szCs w:val="28"/>
          <w:lang w:val="en-US"/>
        </w:rPr>
        <w:t>PR</w:t>
      </w:r>
      <w:r w:rsidRPr="0090616E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тактики </w:t>
      </w:r>
      <w:r w:rsidR="007F7A4C" w:rsidRPr="004F2575">
        <w:rPr>
          <w:rFonts w:cs="Times New Roman"/>
          <w:sz w:val="28"/>
          <w:szCs w:val="28"/>
        </w:rPr>
        <w:t xml:space="preserve">для </w:t>
      </w:r>
      <w:r w:rsidR="007522B0" w:rsidRPr="004F2575">
        <w:rPr>
          <w:rFonts w:cs="Times New Roman"/>
          <w:sz w:val="28"/>
          <w:szCs w:val="28"/>
        </w:rPr>
        <w:t>вовлечения целевой аудитории</w:t>
      </w:r>
      <w:r>
        <w:rPr>
          <w:rFonts w:cs="Times New Roman"/>
          <w:sz w:val="28"/>
          <w:szCs w:val="28"/>
        </w:rPr>
        <w:t xml:space="preserve"> в коммуникацию</w:t>
      </w:r>
      <w:r w:rsidR="007F7A4C" w:rsidRPr="004F2575">
        <w:rPr>
          <w:rFonts w:cs="Times New Roman"/>
          <w:sz w:val="28"/>
          <w:szCs w:val="28"/>
        </w:rPr>
        <w:t>.</w:t>
      </w:r>
    </w:p>
    <w:p w14:paraId="4E9B9ABD" w14:textId="37856756" w:rsidR="004E71BF" w:rsidRDefault="0090616E" w:rsidP="004E71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исследования магистрантом решены задачи теоретического и прикладного характера. А. С. Панфилов с пониманием сути описываемого явления сделал в теоретической части магистерской диссертации философско-исторический экскурс и описал развитие игрового сознания в социуме и попытался интерпретировать игровой </w:t>
      </w:r>
      <w:r w:rsidR="00EF6725">
        <w:rPr>
          <w:rFonts w:cs="Times New Roman"/>
          <w:sz w:val="28"/>
          <w:szCs w:val="28"/>
        </w:rPr>
        <w:t>функционал</w:t>
      </w:r>
      <w:r>
        <w:rPr>
          <w:rFonts w:cs="Times New Roman"/>
          <w:sz w:val="28"/>
          <w:szCs w:val="28"/>
        </w:rPr>
        <w:t xml:space="preserve"> в процессе обучения, воспитания, развлечения, работы и проч</w:t>
      </w:r>
      <w:r w:rsidR="00EF6725">
        <w:rPr>
          <w:rFonts w:cs="Times New Roman"/>
          <w:sz w:val="28"/>
          <w:szCs w:val="28"/>
        </w:rPr>
        <w:t>. на солидной теоретической базе</w:t>
      </w:r>
      <w:r>
        <w:rPr>
          <w:rFonts w:cs="Times New Roman"/>
          <w:sz w:val="28"/>
          <w:szCs w:val="28"/>
        </w:rPr>
        <w:t xml:space="preserve">. </w:t>
      </w:r>
      <w:r w:rsidR="00EF672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втор сделал акцент на современной эпохе цифровых технологий и объяснил специфику проявления игровых тактик в цифровой среде, </w:t>
      </w:r>
      <w:r w:rsidR="002512C1">
        <w:rPr>
          <w:rFonts w:cs="Times New Roman"/>
          <w:sz w:val="28"/>
          <w:szCs w:val="28"/>
        </w:rPr>
        <w:t>их влияние на аксиологические императивы современных пользователей</w:t>
      </w:r>
      <w:r w:rsidR="00EF6725">
        <w:rPr>
          <w:rFonts w:cs="Times New Roman"/>
          <w:sz w:val="28"/>
          <w:szCs w:val="28"/>
        </w:rPr>
        <w:t xml:space="preserve"> и модель коммуникации в частности</w:t>
      </w:r>
      <w:r w:rsidR="002512C1">
        <w:rPr>
          <w:rFonts w:cs="Times New Roman"/>
          <w:sz w:val="28"/>
          <w:szCs w:val="28"/>
        </w:rPr>
        <w:t xml:space="preserve">. </w:t>
      </w:r>
      <w:r w:rsidR="00EF6725">
        <w:rPr>
          <w:rFonts w:cs="Times New Roman"/>
          <w:sz w:val="28"/>
          <w:szCs w:val="28"/>
        </w:rPr>
        <w:t>Автор справедливо замечает, что линейная модель коммуникации Ласуэлла не может быть применена к сорвеменной цифровой седе и предлагает для описания коммуункационных процессов использоать коммуникационную модель Малец</w:t>
      </w:r>
      <w:r w:rsidR="00F7099B">
        <w:rPr>
          <w:rFonts w:cs="Times New Roman"/>
          <w:sz w:val="28"/>
          <w:szCs w:val="28"/>
        </w:rPr>
        <w:t>к</w:t>
      </w:r>
      <w:r w:rsidR="00EF6725">
        <w:rPr>
          <w:rFonts w:cs="Times New Roman"/>
          <w:sz w:val="28"/>
          <w:szCs w:val="28"/>
        </w:rPr>
        <w:t xml:space="preserve">е. </w:t>
      </w:r>
    </w:p>
    <w:p w14:paraId="0349D50B" w14:textId="18129D52" w:rsidR="004E71BF" w:rsidRDefault="002512C1" w:rsidP="004E71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прикладном аспекте в магистрант А. С. Панфилов</w:t>
      </w:r>
      <w:r w:rsidR="004E71BF">
        <w:rPr>
          <w:rFonts w:cs="Times New Roman"/>
          <w:sz w:val="28"/>
          <w:szCs w:val="28"/>
        </w:rPr>
        <w:t xml:space="preserve"> сделал попытку проанализировать при помощи инструментария Медиаологии </w:t>
      </w:r>
      <w:r w:rsidR="00ED1D58" w:rsidRPr="004E71BF">
        <w:rPr>
          <w:rFonts w:cs="Times New Roman"/>
          <w:sz w:val="28"/>
          <w:szCs w:val="28"/>
        </w:rPr>
        <w:t>влияние компьютерн</w:t>
      </w:r>
      <w:r w:rsidR="004E71BF">
        <w:rPr>
          <w:rFonts w:cs="Times New Roman"/>
          <w:sz w:val="28"/>
          <w:szCs w:val="28"/>
        </w:rPr>
        <w:t xml:space="preserve">ых игр на медийное пространство и рассмотрел конкретный кейс компьютерной игры </w:t>
      </w:r>
      <w:r w:rsidR="004E71BF">
        <w:rPr>
          <w:rFonts w:cs="Times New Roman"/>
          <w:sz w:val="28"/>
          <w:szCs w:val="28"/>
          <w:lang w:val="en-US"/>
        </w:rPr>
        <w:t>Pokemon</w:t>
      </w:r>
      <w:r w:rsidR="004E71BF" w:rsidRPr="004E71BF">
        <w:rPr>
          <w:rFonts w:cs="Times New Roman"/>
          <w:sz w:val="28"/>
          <w:szCs w:val="28"/>
        </w:rPr>
        <w:t xml:space="preserve"> </w:t>
      </w:r>
      <w:r w:rsidR="004E71BF">
        <w:rPr>
          <w:rFonts w:cs="Times New Roman"/>
          <w:sz w:val="28"/>
          <w:szCs w:val="28"/>
          <w:lang w:val="en-US"/>
        </w:rPr>
        <w:t>Go</w:t>
      </w:r>
      <w:r w:rsidR="004E71BF">
        <w:rPr>
          <w:rFonts w:cs="Times New Roman"/>
          <w:sz w:val="28"/>
          <w:szCs w:val="28"/>
        </w:rPr>
        <w:t xml:space="preserve"> на формирование повестки дня. В одной из задач А. С. Панфилов обозначил попытку доказательства эффективности</w:t>
      </w:r>
      <w:r w:rsidR="00BA111D" w:rsidRPr="004E71BF">
        <w:rPr>
          <w:rFonts w:cs="Times New Roman"/>
          <w:sz w:val="28"/>
          <w:szCs w:val="28"/>
        </w:rPr>
        <w:t xml:space="preserve"> </w:t>
      </w:r>
      <w:r w:rsidR="00BA111D" w:rsidRPr="004E71BF">
        <w:rPr>
          <w:rFonts w:cs="Times New Roman"/>
          <w:sz w:val="28"/>
          <w:szCs w:val="28"/>
        </w:rPr>
        <w:lastRenderedPageBreak/>
        <w:t>использования компьютерных игр как инстр</w:t>
      </w:r>
      <w:bookmarkStart w:id="3" w:name="_Toc474095705"/>
      <w:r w:rsidR="004E71BF">
        <w:rPr>
          <w:rFonts w:cs="Times New Roman"/>
          <w:sz w:val="28"/>
          <w:szCs w:val="28"/>
        </w:rPr>
        <w:t>умента связей с общественностью, но проведенный автором социологический опрос (анкета которо</w:t>
      </w:r>
      <w:r w:rsidR="00EF6725">
        <w:rPr>
          <w:rFonts w:cs="Times New Roman"/>
          <w:sz w:val="28"/>
          <w:szCs w:val="28"/>
        </w:rPr>
        <w:t xml:space="preserve">го приведена в приложении А в </w:t>
      </w:r>
      <w:r w:rsidR="004E71BF">
        <w:rPr>
          <w:rFonts w:cs="Times New Roman"/>
          <w:sz w:val="28"/>
          <w:szCs w:val="28"/>
        </w:rPr>
        <w:t xml:space="preserve">диссертации) и продемонстрировал эффективность использования технологий геймификации к бизнесу. </w:t>
      </w:r>
    </w:p>
    <w:p w14:paraId="7BA828A7" w14:textId="1A46B500" w:rsidR="00027AF4" w:rsidRDefault="004E71BF" w:rsidP="00EF6725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Несомненным достоинством магистерской диссертации А. С. Панфилова является умение автора применять существующие в научном арсенале методы исследования и подходы, в наибольшей степени подходящие к задачам</w:t>
      </w:r>
      <w:r w:rsidR="00EF672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которые автор поставил в работе: это ме</w:t>
      </w:r>
      <w:r w:rsidR="00EF6725">
        <w:rPr>
          <w:rFonts w:cs="Times New Roman"/>
          <w:sz w:val="28"/>
          <w:szCs w:val="28"/>
        </w:rPr>
        <w:t xml:space="preserve">дод кейс-стади, анкетирование в русле ситуационного подхода с использованием семантического дифференциала (обработано 248 анкет). </w:t>
      </w:r>
      <w:r w:rsidR="00F7099B">
        <w:rPr>
          <w:rFonts w:cs="Times New Roman"/>
          <w:sz w:val="28"/>
          <w:szCs w:val="28"/>
        </w:rPr>
        <w:t>А. С. Панфилов</w:t>
      </w:r>
      <w:r w:rsidR="00EF6725">
        <w:rPr>
          <w:rFonts w:cs="Times New Roman"/>
          <w:sz w:val="28"/>
          <w:szCs w:val="28"/>
        </w:rPr>
        <w:t xml:space="preserve"> справедливо отмечает субъективизм качественных методов анализа и поэтому дополнил их исследовательскими запросами системы </w:t>
      </w:r>
      <w:r w:rsidR="00027AF4" w:rsidRPr="004F2575">
        <w:rPr>
          <w:rFonts w:cs="Times New Roman"/>
          <w:sz w:val="28"/>
          <w:szCs w:val="28"/>
        </w:rPr>
        <w:t xml:space="preserve">Медиалогия </w:t>
      </w:r>
      <w:r w:rsidR="00EF6725">
        <w:rPr>
          <w:rFonts w:cs="Times New Roman"/>
          <w:sz w:val="28"/>
          <w:szCs w:val="28"/>
        </w:rPr>
        <w:t xml:space="preserve">для выявления основного </w:t>
      </w:r>
      <w:r w:rsidR="00F7099B">
        <w:rPr>
          <w:rFonts w:cs="Times New Roman"/>
          <w:sz w:val="28"/>
          <w:szCs w:val="28"/>
        </w:rPr>
        <w:t>показателя</w:t>
      </w:r>
      <w:r w:rsidR="00EF6725">
        <w:rPr>
          <w:rFonts w:cs="Times New Roman"/>
          <w:sz w:val="28"/>
          <w:szCs w:val="28"/>
        </w:rPr>
        <w:t xml:space="preserve"> коммуникационной эффективности – медиаиндекс. (популярность статьи, тональность,</w:t>
      </w:r>
      <w:r w:rsidR="00BB6CFA" w:rsidRPr="004F2575">
        <w:rPr>
          <w:rFonts w:cs="Times New Roman"/>
          <w:sz w:val="28"/>
          <w:szCs w:val="28"/>
        </w:rPr>
        <w:t xml:space="preserve"> </w:t>
      </w:r>
      <w:r w:rsidR="00EF6725">
        <w:rPr>
          <w:rFonts w:cs="Times New Roman"/>
          <w:sz w:val="28"/>
          <w:szCs w:val="28"/>
        </w:rPr>
        <w:t>статус издания).</w:t>
      </w:r>
      <w:r w:rsidR="00BB6CFA" w:rsidRPr="004F2575">
        <w:rPr>
          <w:rFonts w:cs="Times New Roman"/>
          <w:sz w:val="28"/>
          <w:szCs w:val="28"/>
        </w:rPr>
        <w:t xml:space="preserve"> </w:t>
      </w:r>
    </w:p>
    <w:p w14:paraId="3FE8922A" w14:textId="1D260251" w:rsidR="00F7099B" w:rsidRPr="00F7099B" w:rsidRDefault="00F7099B" w:rsidP="00F7099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Рецензируемая магистерская диссертация не лишена недостатков. Работа не вычитана, содержит повторы абзацев, изобилует опечатками, пунктуационными и стилистическими ошибками, многие подпараграфы не имеют нумерации и не указаны в содержании к научной работе. Таблицы и рисунки не содержат сносок на источ</w:t>
      </w:r>
      <w:r w:rsidR="00A64575">
        <w:rPr>
          <w:rFonts w:cs="Times New Roman"/>
          <w:sz w:val="28"/>
          <w:szCs w:val="28"/>
        </w:rPr>
        <w:t>ники. Если это авторские данные, т</w:t>
      </w:r>
      <w:r>
        <w:rPr>
          <w:rFonts w:cs="Times New Roman"/>
          <w:sz w:val="28"/>
          <w:szCs w:val="28"/>
        </w:rPr>
        <w:t xml:space="preserve">о необходимо указать это в работе. Сноски на используемую литературу не однородны, то постраничные, то внутретекстовые, сделаны с ошибками, не вся литература вынесена в перечень использованной литературы. Такая небрежность несколько снижает общее положительное впечатление от интересной и концептуальной работы, оригинальность текста которой составила 99%. </w:t>
      </w:r>
      <w:bookmarkEnd w:id="3"/>
    </w:p>
    <w:p w14:paraId="7D474AE5" w14:textId="420A2C0F" w:rsidR="005B5D76" w:rsidRPr="005B5D76" w:rsidRDefault="00F22582" w:rsidP="005B5D7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вывод. </w:t>
      </w:r>
      <w:r w:rsidR="005B5D76">
        <w:rPr>
          <w:rFonts w:cs="Times New Roman"/>
          <w:sz w:val="28"/>
          <w:szCs w:val="28"/>
        </w:rPr>
        <w:t xml:space="preserve">Магистерская диссертация А. С. Панфилова </w:t>
      </w:r>
      <w:r w:rsidR="005B5D76" w:rsidRPr="005B5D76">
        <w:rPr>
          <w:rFonts w:cs="Times New Roman"/>
          <w:sz w:val="28"/>
          <w:szCs w:val="28"/>
        </w:rPr>
        <w:t>«Компьютерные игры как инструмент связей с общественностью в бизнесе»</w:t>
      </w:r>
      <w:r w:rsidR="005B5D76">
        <w:rPr>
          <w:rFonts w:cs="Times New Roman"/>
          <w:sz w:val="28"/>
          <w:szCs w:val="28"/>
        </w:rPr>
        <w:t xml:space="preserve"> в общем соответствует требованиям, предъявляемым к магистерским квалификационным работам, заслуживает хорошей оценки, а сам автор присвоения искомой степени магистра. </w:t>
      </w:r>
    </w:p>
    <w:p w14:paraId="1674D471" w14:textId="281D97D2" w:rsidR="00F7099B" w:rsidRPr="00F7099B" w:rsidRDefault="00F7099B" w:rsidP="005B5D76">
      <w:pPr>
        <w:spacing w:line="360" w:lineRule="auto"/>
        <w:rPr>
          <w:rFonts w:cs="Times New Roman"/>
          <w:sz w:val="28"/>
          <w:szCs w:val="28"/>
        </w:rPr>
      </w:pPr>
    </w:p>
    <w:p w14:paraId="1B06A09C" w14:textId="77777777" w:rsidR="00F7099B" w:rsidRPr="00F7099B" w:rsidRDefault="00F7099B" w:rsidP="00F7099B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F7099B">
        <w:rPr>
          <w:rFonts w:cs="Times New Roman"/>
          <w:sz w:val="28"/>
          <w:szCs w:val="28"/>
        </w:rPr>
        <w:t>Доктор филологических наук, профессор кафедры межкультурной коммуникации РГПУ им. А. И. Герцена</w:t>
      </w:r>
    </w:p>
    <w:p w14:paraId="780B8BF8" w14:textId="684C44EE" w:rsidR="00C31093" w:rsidRPr="00F7099B" w:rsidRDefault="00F7099B" w:rsidP="00F7099B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F7099B">
        <w:rPr>
          <w:rFonts w:cs="Times New Roman"/>
          <w:sz w:val="28"/>
          <w:szCs w:val="28"/>
        </w:rPr>
        <w:t>Г. М. Васильева</w:t>
      </w:r>
    </w:p>
    <w:sectPr w:rsidR="00C31093" w:rsidRPr="00F7099B" w:rsidSect="00E03B5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C5DBA" w14:textId="77777777" w:rsidR="006703A4" w:rsidRDefault="006703A4" w:rsidP="00C31093">
      <w:pPr>
        <w:spacing w:after="0" w:line="240" w:lineRule="auto"/>
      </w:pPr>
      <w:r>
        <w:separator/>
      </w:r>
    </w:p>
  </w:endnote>
  <w:endnote w:type="continuationSeparator" w:id="0">
    <w:p w14:paraId="029D6CB8" w14:textId="77777777" w:rsidR="006703A4" w:rsidRDefault="006703A4" w:rsidP="00C31093">
      <w:pPr>
        <w:spacing w:after="0" w:line="240" w:lineRule="auto"/>
      </w:pPr>
      <w:r>
        <w:continuationSeparator/>
      </w:r>
    </w:p>
  </w:endnote>
  <w:endnote w:type="continuationNotice" w:id="1">
    <w:p w14:paraId="4CDBFC51" w14:textId="77777777" w:rsidR="006703A4" w:rsidRDefault="00670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123845"/>
      <w:docPartObj>
        <w:docPartGallery w:val="Page Numbers (Bottom of Page)"/>
        <w:docPartUnique/>
      </w:docPartObj>
    </w:sdtPr>
    <w:sdtEndPr/>
    <w:sdtContent>
      <w:p w14:paraId="43862576" w14:textId="3F0155A7" w:rsidR="00033CFF" w:rsidRDefault="00033CF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39">
          <w:rPr>
            <w:noProof/>
          </w:rPr>
          <w:t>2</w:t>
        </w:r>
        <w:r>
          <w:fldChar w:fldCharType="end"/>
        </w:r>
      </w:p>
    </w:sdtContent>
  </w:sdt>
  <w:p w14:paraId="343ADD29" w14:textId="77777777" w:rsidR="00033CFF" w:rsidRDefault="00033C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7F6E4" w14:textId="77777777" w:rsidR="006703A4" w:rsidRDefault="006703A4" w:rsidP="00C31093">
      <w:pPr>
        <w:spacing w:after="0" w:line="240" w:lineRule="auto"/>
      </w:pPr>
      <w:r>
        <w:separator/>
      </w:r>
    </w:p>
  </w:footnote>
  <w:footnote w:type="continuationSeparator" w:id="0">
    <w:p w14:paraId="7BEC4F35" w14:textId="77777777" w:rsidR="006703A4" w:rsidRDefault="006703A4" w:rsidP="00C31093">
      <w:pPr>
        <w:spacing w:after="0" w:line="240" w:lineRule="auto"/>
      </w:pPr>
      <w:r>
        <w:continuationSeparator/>
      </w:r>
    </w:p>
  </w:footnote>
  <w:footnote w:type="continuationNotice" w:id="1">
    <w:p w14:paraId="42CCDDB2" w14:textId="77777777" w:rsidR="006703A4" w:rsidRDefault="006703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084"/>
    <w:multiLevelType w:val="hybridMultilevel"/>
    <w:tmpl w:val="362C8BD6"/>
    <w:lvl w:ilvl="0" w:tplc="A64077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308E"/>
    <w:multiLevelType w:val="hybridMultilevel"/>
    <w:tmpl w:val="9522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B14"/>
    <w:multiLevelType w:val="hybridMultilevel"/>
    <w:tmpl w:val="CC36D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7DA"/>
    <w:multiLevelType w:val="multilevel"/>
    <w:tmpl w:val="F222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D22A6"/>
    <w:multiLevelType w:val="hybridMultilevel"/>
    <w:tmpl w:val="CB786C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475500"/>
    <w:multiLevelType w:val="hybridMultilevel"/>
    <w:tmpl w:val="5BBA5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15D"/>
    <w:multiLevelType w:val="hybridMultilevel"/>
    <w:tmpl w:val="03400C54"/>
    <w:lvl w:ilvl="0" w:tplc="5A7E259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E3872"/>
    <w:multiLevelType w:val="hybridMultilevel"/>
    <w:tmpl w:val="D0BA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9082F"/>
    <w:multiLevelType w:val="multilevel"/>
    <w:tmpl w:val="545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96608"/>
    <w:multiLevelType w:val="hybridMultilevel"/>
    <w:tmpl w:val="622E1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204"/>
    <w:multiLevelType w:val="hybridMultilevel"/>
    <w:tmpl w:val="FF4A5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0DD5"/>
    <w:multiLevelType w:val="hybridMultilevel"/>
    <w:tmpl w:val="D016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65CCE"/>
    <w:multiLevelType w:val="hybridMultilevel"/>
    <w:tmpl w:val="1878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E360F"/>
    <w:multiLevelType w:val="hybridMultilevel"/>
    <w:tmpl w:val="4E4669D8"/>
    <w:lvl w:ilvl="0" w:tplc="5A7E259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74F83"/>
    <w:multiLevelType w:val="hybridMultilevel"/>
    <w:tmpl w:val="362C8BD6"/>
    <w:lvl w:ilvl="0" w:tplc="A64077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44499"/>
    <w:multiLevelType w:val="multilevel"/>
    <w:tmpl w:val="DD9437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475049"/>
    <w:multiLevelType w:val="hybridMultilevel"/>
    <w:tmpl w:val="362C8BD6"/>
    <w:lvl w:ilvl="0" w:tplc="A64077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3566E"/>
    <w:multiLevelType w:val="hybridMultilevel"/>
    <w:tmpl w:val="E086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E1508"/>
    <w:multiLevelType w:val="hybridMultilevel"/>
    <w:tmpl w:val="FDEE1B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73074D"/>
    <w:multiLevelType w:val="hybridMultilevel"/>
    <w:tmpl w:val="9B626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DFC"/>
    <w:multiLevelType w:val="hybridMultilevel"/>
    <w:tmpl w:val="47DC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06526"/>
    <w:multiLevelType w:val="hybridMultilevel"/>
    <w:tmpl w:val="EC948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6023F"/>
    <w:multiLevelType w:val="hybridMultilevel"/>
    <w:tmpl w:val="AC1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71F8B"/>
    <w:multiLevelType w:val="hybridMultilevel"/>
    <w:tmpl w:val="247AA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F5D"/>
    <w:multiLevelType w:val="hybridMultilevel"/>
    <w:tmpl w:val="E4263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568"/>
    <w:multiLevelType w:val="multilevel"/>
    <w:tmpl w:val="DD9437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D22754"/>
    <w:multiLevelType w:val="hybridMultilevel"/>
    <w:tmpl w:val="76CC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05EA4"/>
    <w:multiLevelType w:val="hybridMultilevel"/>
    <w:tmpl w:val="EEC47D4E"/>
    <w:lvl w:ilvl="0" w:tplc="AA285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F344A"/>
    <w:multiLevelType w:val="hybridMultilevel"/>
    <w:tmpl w:val="542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244C2"/>
    <w:multiLevelType w:val="hybridMultilevel"/>
    <w:tmpl w:val="F7AAB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7B8B"/>
    <w:multiLevelType w:val="hybridMultilevel"/>
    <w:tmpl w:val="EAB6C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435D7"/>
    <w:multiLevelType w:val="multilevel"/>
    <w:tmpl w:val="91BA0CE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32" w15:restartNumberingAfterBreak="0">
    <w:nsid w:val="588A71E9"/>
    <w:multiLevelType w:val="hybridMultilevel"/>
    <w:tmpl w:val="7EFC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66BA9"/>
    <w:multiLevelType w:val="multilevel"/>
    <w:tmpl w:val="EC1A5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ABB049C"/>
    <w:multiLevelType w:val="hybridMultilevel"/>
    <w:tmpl w:val="274273DC"/>
    <w:lvl w:ilvl="0" w:tplc="5A7E259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83171"/>
    <w:multiLevelType w:val="multilevel"/>
    <w:tmpl w:val="DBC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47402"/>
    <w:multiLevelType w:val="hybridMultilevel"/>
    <w:tmpl w:val="6622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17759"/>
    <w:multiLevelType w:val="multilevel"/>
    <w:tmpl w:val="E87C6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851B44"/>
    <w:multiLevelType w:val="hybridMultilevel"/>
    <w:tmpl w:val="EC1CA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71F46"/>
    <w:multiLevelType w:val="hybridMultilevel"/>
    <w:tmpl w:val="B4D2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15F8F"/>
    <w:multiLevelType w:val="hybridMultilevel"/>
    <w:tmpl w:val="9522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0290A"/>
    <w:multiLevelType w:val="hybridMultilevel"/>
    <w:tmpl w:val="7D40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237"/>
    <w:multiLevelType w:val="hybridMultilevel"/>
    <w:tmpl w:val="575033B0"/>
    <w:lvl w:ilvl="0" w:tplc="A066D1C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77F84A64"/>
    <w:multiLevelType w:val="hybridMultilevel"/>
    <w:tmpl w:val="5790B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F6652"/>
    <w:multiLevelType w:val="hybridMultilevel"/>
    <w:tmpl w:val="A3F8D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86EAD"/>
    <w:multiLevelType w:val="hybridMultilevel"/>
    <w:tmpl w:val="74B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92842"/>
    <w:multiLevelType w:val="hybridMultilevel"/>
    <w:tmpl w:val="7254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5"/>
  </w:num>
  <w:num w:numId="4">
    <w:abstractNumId w:val="3"/>
  </w:num>
  <w:num w:numId="5">
    <w:abstractNumId w:val="23"/>
  </w:num>
  <w:num w:numId="6">
    <w:abstractNumId w:val="10"/>
  </w:num>
  <w:num w:numId="7">
    <w:abstractNumId w:val="9"/>
  </w:num>
  <w:num w:numId="8">
    <w:abstractNumId w:val="5"/>
  </w:num>
  <w:num w:numId="9">
    <w:abstractNumId w:val="39"/>
  </w:num>
  <w:num w:numId="10">
    <w:abstractNumId w:val="11"/>
  </w:num>
  <w:num w:numId="11">
    <w:abstractNumId w:val="16"/>
  </w:num>
  <w:num w:numId="12">
    <w:abstractNumId w:val="0"/>
  </w:num>
  <w:num w:numId="13">
    <w:abstractNumId w:val="14"/>
  </w:num>
  <w:num w:numId="14">
    <w:abstractNumId w:val="34"/>
  </w:num>
  <w:num w:numId="15">
    <w:abstractNumId w:val="6"/>
  </w:num>
  <w:num w:numId="16">
    <w:abstractNumId w:val="13"/>
  </w:num>
  <w:num w:numId="17">
    <w:abstractNumId w:val="37"/>
  </w:num>
  <w:num w:numId="18">
    <w:abstractNumId w:val="32"/>
  </w:num>
  <w:num w:numId="19">
    <w:abstractNumId w:val="12"/>
  </w:num>
  <w:num w:numId="20">
    <w:abstractNumId w:val="15"/>
  </w:num>
  <w:num w:numId="21">
    <w:abstractNumId w:val="31"/>
  </w:num>
  <w:num w:numId="22">
    <w:abstractNumId w:val="26"/>
  </w:num>
  <w:num w:numId="23">
    <w:abstractNumId w:val="24"/>
  </w:num>
  <w:num w:numId="24">
    <w:abstractNumId w:val="22"/>
  </w:num>
  <w:num w:numId="25">
    <w:abstractNumId w:val="28"/>
  </w:num>
  <w:num w:numId="26">
    <w:abstractNumId w:val="43"/>
  </w:num>
  <w:num w:numId="27">
    <w:abstractNumId w:val="44"/>
  </w:num>
  <w:num w:numId="28">
    <w:abstractNumId w:val="18"/>
  </w:num>
  <w:num w:numId="29">
    <w:abstractNumId w:val="19"/>
  </w:num>
  <w:num w:numId="30">
    <w:abstractNumId w:val="25"/>
  </w:num>
  <w:num w:numId="31">
    <w:abstractNumId w:val="42"/>
  </w:num>
  <w:num w:numId="32">
    <w:abstractNumId w:val="41"/>
  </w:num>
  <w:num w:numId="33">
    <w:abstractNumId w:val="33"/>
  </w:num>
  <w:num w:numId="34">
    <w:abstractNumId w:val="46"/>
  </w:num>
  <w:num w:numId="35">
    <w:abstractNumId w:val="17"/>
  </w:num>
  <w:num w:numId="36">
    <w:abstractNumId w:val="45"/>
  </w:num>
  <w:num w:numId="37">
    <w:abstractNumId w:val="30"/>
  </w:num>
  <w:num w:numId="38">
    <w:abstractNumId w:val="20"/>
  </w:num>
  <w:num w:numId="39">
    <w:abstractNumId w:val="36"/>
  </w:num>
  <w:num w:numId="40">
    <w:abstractNumId w:val="21"/>
  </w:num>
  <w:num w:numId="41">
    <w:abstractNumId w:val="7"/>
  </w:num>
  <w:num w:numId="42">
    <w:abstractNumId w:val="2"/>
  </w:num>
  <w:num w:numId="43">
    <w:abstractNumId w:val="38"/>
  </w:num>
  <w:num w:numId="44">
    <w:abstractNumId w:val="1"/>
  </w:num>
  <w:num w:numId="45">
    <w:abstractNumId w:val="40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3"/>
    <w:rsid w:val="00003153"/>
    <w:rsid w:val="00006886"/>
    <w:rsid w:val="0000693D"/>
    <w:rsid w:val="00014E8C"/>
    <w:rsid w:val="0001614E"/>
    <w:rsid w:val="00017349"/>
    <w:rsid w:val="00022914"/>
    <w:rsid w:val="00024D61"/>
    <w:rsid w:val="00027AF4"/>
    <w:rsid w:val="00033CFF"/>
    <w:rsid w:val="00035160"/>
    <w:rsid w:val="0004448A"/>
    <w:rsid w:val="00052EFA"/>
    <w:rsid w:val="000615D0"/>
    <w:rsid w:val="00065192"/>
    <w:rsid w:val="00067F40"/>
    <w:rsid w:val="000750A6"/>
    <w:rsid w:val="00076295"/>
    <w:rsid w:val="00076972"/>
    <w:rsid w:val="0008212E"/>
    <w:rsid w:val="0008518B"/>
    <w:rsid w:val="000856DD"/>
    <w:rsid w:val="000874EC"/>
    <w:rsid w:val="00090DBE"/>
    <w:rsid w:val="00095BBA"/>
    <w:rsid w:val="00097378"/>
    <w:rsid w:val="000A0DDA"/>
    <w:rsid w:val="000A23D4"/>
    <w:rsid w:val="000B49B1"/>
    <w:rsid w:val="000B4B54"/>
    <w:rsid w:val="000C13BA"/>
    <w:rsid w:val="000C1F3B"/>
    <w:rsid w:val="000C6E7E"/>
    <w:rsid w:val="000D0991"/>
    <w:rsid w:val="000F1909"/>
    <w:rsid w:val="000F6802"/>
    <w:rsid w:val="00101507"/>
    <w:rsid w:val="001025A2"/>
    <w:rsid w:val="001046F4"/>
    <w:rsid w:val="00110A06"/>
    <w:rsid w:val="00111679"/>
    <w:rsid w:val="00116527"/>
    <w:rsid w:val="00122771"/>
    <w:rsid w:val="00124079"/>
    <w:rsid w:val="001268B5"/>
    <w:rsid w:val="00133AFB"/>
    <w:rsid w:val="001361C0"/>
    <w:rsid w:val="001476DC"/>
    <w:rsid w:val="00152DA0"/>
    <w:rsid w:val="00164216"/>
    <w:rsid w:val="001651BA"/>
    <w:rsid w:val="0017017F"/>
    <w:rsid w:val="00171FE5"/>
    <w:rsid w:val="00174FB4"/>
    <w:rsid w:val="001753A4"/>
    <w:rsid w:val="00180504"/>
    <w:rsid w:val="001837D9"/>
    <w:rsid w:val="0018577E"/>
    <w:rsid w:val="00185B42"/>
    <w:rsid w:val="0018630E"/>
    <w:rsid w:val="001908F5"/>
    <w:rsid w:val="0019126F"/>
    <w:rsid w:val="001960A4"/>
    <w:rsid w:val="00197D48"/>
    <w:rsid w:val="001A0AEB"/>
    <w:rsid w:val="001A2F66"/>
    <w:rsid w:val="001A6003"/>
    <w:rsid w:val="001B12F0"/>
    <w:rsid w:val="001B1ECD"/>
    <w:rsid w:val="001B342B"/>
    <w:rsid w:val="001B49A8"/>
    <w:rsid w:val="001B5336"/>
    <w:rsid w:val="001B60FC"/>
    <w:rsid w:val="001C06AB"/>
    <w:rsid w:val="001C08B6"/>
    <w:rsid w:val="001C23E9"/>
    <w:rsid w:val="001C4E0A"/>
    <w:rsid w:val="001D019D"/>
    <w:rsid w:val="001D1FA9"/>
    <w:rsid w:val="001D4B5D"/>
    <w:rsid w:val="001D68DD"/>
    <w:rsid w:val="001E0EE8"/>
    <w:rsid w:val="001F39AB"/>
    <w:rsid w:val="001F7C6B"/>
    <w:rsid w:val="0020565F"/>
    <w:rsid w:val="002056BE"/>
    <w:rsid w:val="002146EC"/>
    <w:rsid w:val="0022741F"/>
    <w:rsid w:val="00230BFA"/>
    <w:rsid w:val="00230EB3"/>
    <w:rsid w:val="00232F32"/>
    <w:rsid w:val="00233B36"/>
    <w:rsid w:val="00233CCF"/>
    <w:rsid w:val="00233F6F"/>
    <w:rsid w:val="0023502D"/>
    <w:rsid w:val="00236347"/>
    <w:rsid w:val="0024093E"/>
    <w:rsid w:val="00241C8E"/>
    <w:rsid w:val="0024219C"/>
    <w:rsid w:val="00242D9D"/>
    <w:rsid w:val="002451DC"/>
    <w:rsid w:val="00250D56"/>
    <w:rsid w:val="002512C1"/>
    <w:rsid w:val="00257873"/>
    <w:rsid w:val="00261455"/>
    <w:rsid w:val="00262797"/>
    <w:rsid w:val="00264A48"/>
    <w:rsid w:val="00265E93"/>
    <w:rsid w:val="0027013F"/>
    <w:rsid w:val="00273341"/>
    <w:rsid w:val="00274C1D"/>
    <w:rsid w:val="00276473"/>
    <w:rsid w:val="002764CA"/>
    <w:rsid w:val="00280275"/>
    <w:rsid w:val="002876FE"/>
    <w:rsid w:val="00292216"/>
    <w:rsid w:val="0029484A"/>
    <w:rsid w:val="00294892"/>
    <w:rsid w:val="00295700"/>
    <w:rsid w:val="0029749E"/>
    <w:rsid w:val="002A76BC"/>
    <w:rsid w:val="002B1958"/>
    <w:rsid w:val="002B62E5"/>
    <w:rsid w:val="002B658C"/>
    <w:rsid w:val="002B71B3"/>
    <w:rsid w:val="002C1FA6"/>
    <w:rsid w:val="002C4FD7"/>
    <w:rsid w:val="002C52A9"/>
    <w:rsid w:val="002D2D81"/>
    <w:rsid w:val="002E5234"/>
    <w:rsid w:val="002E6CF8"/>
    <w:rsid w:val="002F2FB2"/>
    <w:rsid w:val="002F5837"/>
    <w:rsid w:val="002F784A"/>
    <w:rsid w:val="00305694"/>
    <w:rsid w:val="003121E2"/>
    <w:rsid w:val="00313A59"/>
    <w:rsid w:val="00315839"/>
    <w:rsid w:val="003159F7"/>
    <w:rsid w:val="00316BB1"/>
    <w:rsid w:val="00320AE7"/>
    <w:rsid w:val="003232A8"/>
    <w:rsid w:val="003255E2"/>
    <w:rsid w:val="00326A86"/>
    <w:rsid w:val="0033212D"/>
    <w:rsid w:val="003336AF"/>
    <w:rsid w:val="00341D9D"/>
    <w:rsid w:val="003461A5"/>
    <w:rsid w:val="00346214"/>
    <w:rsid w:val="00356CDC"/>
    <w:rsid w:val="00360CCC"/>
    <w:rsid w:val="00366982"/>
    <w:rsid w:val="00377D02"/>
    <w:rsid w:val="0039171D"/>
    <w:rsid w:val="0039472D"/>
    <w:rsid w:val="00394AA3"/>
    <w:rsid w:val="00395EFA"/>
    <w:rsid w:val="00397373"/>
    <w:rsid w:val="003A19AE"/>
    <w:rsid w:val="003B0540"/>
    <w:rsid w:val="003C0CC7"/>
    <w:rsid w:val="003C753F"/>
    <w:rsid w:val="003C755C"/>
    <w:rsid w:val="003C7A1B"/>
    <w:rsid w:val="003D0A1F"/>
    <w:rsid w:val="003D33E5"/>
    <w:rsid w:val="003D4313"/>
    <w:rsid w:val="003D531B"/>
    <w:rsid w:val="003D6DD6"/>
    <w:rsid w:val="003F0602"/>
    <w:rsid w:val="003F20B1"/>
    <w:rsid w:val="003F49BE"/>
    <w:rsid w:val="003F4ABE"/>
    <w:rsid w:val="004002AF"/>
    <w:rsid w:val="00403CB3"/>
    <w:rsid w:val="00406790"/>
    <w:rsid w:val="00407313"/>
    <w:rsid w:val="004111F6"/>
    <w:rsid w:val="00415F5D"/>
    <w:rsid w:val="00416903"/>
    <w:rsid w:val="00420EE3"/>
    <w:rsid w:val="00423D6B"/>
    <w:rsid w:val="00426360"/>
    <w:rsid w:val="00426FA3"/>
    <w:rsid w:val="0042701B"/>
    <w:rsid w:val="004314CA"/>
    <w:rsid w:val="004335D2"/>
    <w:rsid w:val="004501A1"/>
    <w:rsid w:val="00454B01"/>
    <w:rsid w:val="00455203"/>
    <w:rsid w:val="004565E4"/>
    <w:rsid w:val="004634DD"/>
    <w:rsid w:val="00472FA5"/>
    <w:rsid w:val="004737DA"/>
    <w:rsid w:val="00473CB0"/>
    <w:rsid w:val="0047582F"/>
    <w:rsid w:val="00476BBD"/>
    <w:rsid w:val="004835B5"/>
    <w:rsid w:val="00484A8C"/>
    <w:rsid w:val="00485BA2"/>
    <w:rsid w:val="00493E16"/>
    <w:rsid w:val="004A439B"/>
    <w:rsid w:val="004A47BA"/>
    <w:rsid w:val="004A5F1B"/>
    <w:rsid w:val="004B6D01"/>
    <w:rsid w:val="004B7BE6"/>
    <w:rsid w:val="004C0339"/>
    <w:rsid w:val="004C2744"/>
    <w:rsid w:val="004C2C86"/>
    <w:rsid w:val="004C35B9"/>
    <w:rsid w:val="004C6FB4"/>
    <w:rsid w:val="004D2126"/>
    <w:rsid w:val="004E2E66"/>
    <w:rsid w:val="004E542D"/>
    <w:rsid w:val="004E71BF"/>
    <w:rsid w:val="004F1BF1"/>
    <w:rsid w:val="004F2575"/>
    <w:rsid w:val="004F712E"/>
    <w:rsid w:val="004F7EA4"/>
    <w:rsid w:val="00504C84"/>
    <w:rsid w:val="00505408"/>
    <w:rsid w:val="00510CBE"/>
    <w:rsid w:val="00511205"/>
    <w:rsid w:val="005129E9"/>
    <w:rsid w:val="00512A6A"/>
    <w:rsid w:val="0051577C"/>
    <w:rsid w:val="0051780D"/>
    <w:rsid w:val="0052421E"/>
    <w:rsid w:val="00526B10"/>
    <w:rsid w:val="00526B9A"/>
    <w:rsid w:val="005273BF"/>
    <w:rsid w:val="0054341C"/>
    <w:rsid w:val="005539B2"/>
    <w:rsid w:val="0055415B"/>
    <w:rsid w:val="00557AD9"/>
    <w:rsid w:val="00560D16"/>
    <w:rsid w:val="00560DCE"/>
    <w:rsid w:val="00567C33"/>
    <w:rsid w:val="00571EDD"/>
    <w:rsid w:val="005721D3"/>
    <w:rsid w:val="0058194B"/>
    <w:rsid w:val="00586C87"/>
    <w:rsid w:val="00595700"/>
    <w:rsid w:val="005A059A"/>
    <w:rsid w:val="005A2C4F"/>
    <w:rsid w:val="005A3FE3"/>
    <w:rsid w:val="005B3110"/>
    <w:rsid w:val="005B5D76"/>
    <w:rsid w:val="005B77EA"/>
    <w:rsid w:val="005C3AD2"/>
    <w:rsid w:val="005C5B83"/>
    <w:rsid w:val="005D30DD"/>
    <w:rsid w:val="005D4C09"/>
    <w:rsid w:val="005E32B0"/>
    <w:rsid w:val="005F2C4E"/>
    <w:rsid w:val="005F334A"/>
    <w:rsid w:val="005F3893"/>
    <w:rsid w:val="005F4ACD"/>
    <w:rsid w:val="005F650F"/>
    <w:rsid w:val="00601ADB"/>
    <w:rsid w:val="006033D6"/>
    <w:rsid w:val="00603727"/>
    <w:rsid w:val="00603970"/>
    <w:rsid w:val="0060460F"/>
    <w:rsid w:val="00605586"/>
    <w:rsid w:val="00610EB5"/>
    <w:rsid w:val="00611DCC"/>
    <w:rsid w:val="006145F1"/>
    <w:rsid w:val="00617015"/>
    <w:rsid w:val="00621881"/>
    <w:rsid w:val="006233AA"/>
    <w:rsid w:val="0062628C"/>
    <w:rsid w:val="0062787B"/>
    <w:rsid w:val="006314C9"/>
    <w:rsid w:val="0063239A"/>
    <w:rsid w:val="006332DF"/>
    <w:rsid w:val="00651F08"/>
    <w:rsid w:val="0065293F"/>
    <w:rsid w:val="006703A4"/>
    <w:rsid w:val="006741A4"/>
    <w:rsid w:val="00681242"/>
    <w:rsid w:val="00681304"/>
    <w:rsid w:val="006833ED"/>
    <w:rsid w:val="00685563"/>
    <w:rsid w:val="0069336F"/>
    <w:rsid w:val="0069519D"/>
    <w:rsid w:val="00697B9B"/>
    <w:rsid w:val="006A2EED"/>
    <w:rsid w:val="006A45EA"/>
    <w:rsid w:val="006B3044"/>
    <w:rsid w:val="006B48FB"/>
    <w:rsid w:val="006B5E54"/>
    <w:rsid w:val="006C0904"/>
    <w:rsid w:val="006C2004"/>
    <w:rsid w:val="006D4BCD"/>
    <w:rsid w:val="006E2998"/>
    <w:rsid w:val="006E33D2"/>
    <w:rsid w:val="006E3933"/>
    <w:rsid w:val="006E5A11"/>
    <w:rsid w:val="006F1D04"/>
    <w:rsid w:val="006F3D14"/>
    <w:rsid w:val="006F5128"/>
    <w:rsid w:val="0070044B"/>
    <w:rsid w:val="00703027"/>
    <w:rsid w:val="007052FC"/>
    <w:rsid w:val="00711347"/>
    <w:rsid w:val="00712351"/>
    <w:rsid w:val="00714A0C"/>
    <w:rsid w:val="00716001"/>
    <w:rsid w:val="0071714D"/>
    <w:rsid w:val="00721A55"/>
    <w:rsid w:val="00730C87"/>
    <w:rsid w:val="00732E68"/>
    <w:rsid w:val="0073334C"/>
    <w:rsid w:val="0074047B"/>
    <w:rsid w:val="00746831"/>
    <w:rsid w:val="00747C9E"/>
    <w:rsid w:val="0075029F"/>
    <w:rsid w:val="007522B0"/>
    <w:rsid w:val="007524DD"/>
    <w:rsid w:val="00754BA4"/>
    <w:rsid w:val="0075653B"/>
    <w:rsid w:val="0076221E"/>
    <w:rsid w:val="00763EF7"/>
    <w:rsid w:val="00765278"/>
    <w:rsid w:val="00766FC5"/>
    <w:rsid w:val="00781171"/>
    <w:rsid w:val="00783585"/>
    <w:rsid w:val="00785B6A"/>
    <w:rsid w:val="00785D99"/>
    <w:rsid w:val="007867AC"/>
    <w:rsid w:val="007912F3"/>
    <w:rsid w:val="007913D3"/>
    <w:rsid w:val="007A2940"/>
    <w:rsid w:val="007A36F9"/>
    <w:rsid w:val="007B1A4D"/>
    <w:rsid w:val="007B1BE6"/>
    <w:rsid w:val="007B3658"/>
    <w:rsid w:val="007C2F25"/>
    <w:rsid w:val="007C5E6C"/>
    <w:rsid w:val="007C60EA"/>
    <w:rsid w:val="007D258F"/>
    <w:rsid w:val="007D73DF"/>
    <w:rsid w:val="007E4F41"/>
    <w:rsid w:val="007E7721"/>
    <w:rsid w:val="007F7A4C"/>
    <w:rsid w:val="00802D6C"/>
    <w:rsid w:val="00804C7B"/>
    <w:rsid w:val="00807405"/>
    <w:rsid w:val="00815D2E"/>
    <w:rsid w:val="00817538"/>
    <w:rsid w:val="00817A3F"/>
    <w:rsid w:val="00824348"/>
    <w:rsid w:val="00840D90"/>
    <w:rsid w:val="00841120"/>
    <w:rsid w:val="008426A9"/>
    <w:rsid w:val="00857AF6"/>
    <w:rsid w:val="00860BD0"/>
    <w:rsid w:val="00862014"/>
    <w:rsid w:val="00864EF9"/>
    <w:rsid w:val="00867CD2"/>
    <w:rsid w:val="00871C20"/>
    <w:rsid w:val="008778CC"/>
    <w:rsid w:val="00882C8A"/>
    <w:rsid w:val="00887158"/>
    <w:rsid w:val="00892F3A"/>
    <w:rsid w:val="008B61D2"/>
    <w:rsid w:val="008B6B78"/>
    <w:rsid w:val="008C39BE"/>
    <w:rsid w:val="008C43AE"/>
    <w:rsid w:val="008D06BD"/>
    <w:rsid w:val="008D0AC2"/>
    <w:rsid w:val="008D0B2F"/>
    <w:rsid w:val="008E2B31"/>
    <w:rsid w:val="008E568B"/>
    <w:rsid w:val="008E6F9F"/>
    <w:rsid w:val="00901A3D"/>
    <w:rsid w:val="00904E26"/>
    <w:rsid w:val="0090616E"/>
    <w:rsid w:val="00911808"/>
    <w:rsid w:val="00915AC1"/>
    <w:rsid w:val="00916E5A"/>
    <w:rsid w:val="00924637"/>
    <w:rsid w:val="00926AD0"/>
    <w:rsid w:val="009366AF"/>
    <w:rsid w:val="0094285A"/>
    <w:rsid w:val="00945B10"/>
    <w:rsid w:val="009500DC"/>
    <w:rsid w:val="009514A1"/>
    <w:rsid w:val="009515C4"/>
    <w:rsid w:val="00951E59"/>
    <w:rsid w:val="009558DA"/>
    <w:rsid w:val="00961DE1"/>
    <w:rsid w:val="00972511"/>
    <w:rsid w:val="00974516"/>
    <w:rsid w:val="00980B89"/>
    <w:rsid w:val="00982760"/>
    <w:rsid w:val="009876B5"/>
    <w:rsid w:val="00996135"/>
    <w:rsid w:val="009A0DFB"/>
    <w:rsid w:val="009B34E5"/>
    <w:rsid w:val="009B3FE2"/>
    <w:rsid w:val="009C0BB4"/>
    <w:rsid w:val="009C1A86"/>
    <w:rsid w:val="009C1AF2"/>
    <w:rsid w:val="009C2DD9"/>
    <w:rsid w:val="009C4798"/>
    <w:rsid w:val="009C4B95"/>
    <w:rsid w:val="009D3479"/>
    <w:rsid w:val="009E78E7"/>
    <w:rsid w:val="009F304F"/>
    <w:rsid w:val="00A00EB0"/>
    <w:rsid w:val="00A078AB"/>
    <w:rsid w:val="00A103BC"/>
    <w:rsid w:val="00A10A4E"/>
    <w:rsid w:val="00A12270"/>
    <w:rsid w:val="00A163A8"/>
    <w:rsid w:val="00A16481"/>
    <w:rsid w:val="00A164ED"/>
    <w:rsid w:val="00A24DBC"/>
    <w:rsid w:val="00A24E6E"/>
    <w:rsid w:val="00A24F1B"/>
    <w:rsid w:val="00A26477"/>
    <w:rsid w:val="00A358DB"/>
    <w:rsid w:val="00A453D7"/>
    <w:rsid w:val="00A51489"/>
    <w:rsid w:val="00A51DA3"/>
    <w:rsid w:val="00A56371"/>
    <w:rsid w:val="00A61270"/>
    <w:rsid w:val="00A64575"/>
    <w:rsid w:val="00A66403"/>
    <w:rsid w:val="00A70706"/>
    <w:rsid w:val="00A75208"/>
    <w:rsid w:val="00A75C33"/>
    <w:rsid w:val="00A93113"/>
    <w:rsid w:val="00AB3E5D"/>
    <w:rsid w:val="00AB5BDE"/>
    <w:rsid w:val="00AC2721"/>
    <w:rsid w:val="00AC423C"/>
    <w:rsid w:val="00AC7A29"/>
    <w:rsid w:val="00AD1B0E"/>
    <w:rsid w:val="00AD43B7"/>
    <w:rsid w:val="00AD51F7"/>
    <w:rsid w:val="00AE0043"/>
    <w:rsid w:val="00AE163E"/>
    <w:rsid w:val="00AF2269"/>
    <w:rsid w:val="00AF4105"/>
    <w:rsid w:val="00AF5099"/>
    <w:rsid w:val="00AF7D87"/>
    <w:rsid w:val="00B0005D"/>
    <w:rsid w:val="00B002BB"/>
    <w:rsid w:val="00B00695"/>
    <w:rsid w:val="00B042B4"/>
    <w:rsid w:val="00B07AF0"/>
    <w:rsid w:val="00B101E8"/>
    <w:rsid w:val="00B12A5D"/>
    <w:rsid w:val="00B1495A"/>
    <w:rsid w:val="00B17F14"/>
    <w:rsid w:val="00B20558"/>
    <w:rsid w:val="00B21D74"/>
    <w:rsid w:val="00B229E6"/>
    <w:rsid w:val="00B238A1"/>
    <w:rsid w:val="00B25BDD"/>
    <w:rsid w:val="00B3067B"/>
    <w:rsid w:val="00B31232"/>
    <w:rsid w:val="00B43374"/>
    <w:rsid w:val="00B531FC"/>
    <w:rsid w:val="00B56922"/>
    <w:rsid w:val="00B56A89"/>
    <w:rsid w:val="00B56BE5"/>
    <w:rsid w:val="00B730D3"/>
    <w:rsid w:val="00B82F2D"/>
    <w:rsid w:val="00B8382C"/>
    <w:rsid w:val="00B846C9"/>
    <w:rsid w:val="00B87072"/>
    <w:rsid w:val="00B92A4F"/>
    <w:rsid w:val="00BA0FC8"/>
    <w:rsid w:val="00BA111D"/>
    <w:rsid w:val="00BA1935"/>
    <w:rsid w:val="00BA2A84"/>
    <w:rsid w:val="00BA383F"/>
    <w:rsid w:val="00BA55D0"/>
    <w:rsid w:val="00BA7F2D"/>
    <w:rsid w:val="00BB038B"/>
    <w:rsid w:val="00BB6CFA"/>
    <w:rsid w:val="00BB70ED"/>
    <w:rsid w:val="00BC7A04"/>
    <w:rsid w:val="00BD4800"/>
    <w:rsid w:val="00BD70C4"/>
    <w:rsid w:val="00BE54A2"/>
    <w:rsid w:val="00BE7207"/>
    <w:rsid w:val="00BF2AEC"/>
    <w:rsid w:val="00BF4D8A"/>
    <w:rsid w:val="00BF7A0F"/>
    <w:rsid w:val="00C02F87"/>
    <w:rsid w:val="00C06A63"/>
    <w:rsid w:val="00C1052D"/>
    <w:rsid w:val="00C17AA3"/>
    <w:rsid w:val="00C210EB"/>
    <w:rsid w:val="00C30B92"/>
    <w:rsid w:val="00C31093"/>
    <w:rsid w:val="00C3137E"/>
    <w:rsid w:val="00C31664"/>
    <w:rsid w:val="00C3356C"/>
    <w:rsid w:val="00C37C6B"/>
    <w:rsid w:val="00C400D2"/>
    <w:rsid w:val="00C43745"/>
    <w:rsid w:val="00C43B98"/>
    <w:rsid w:val="00C501B4"/>
    <w:rsid w:val="00C54511"/>
    <w:rsid w:val="00C559C3"/>
    <w:rsid w:val="00C61A01"/>
    <w:rsid w:val="00C61E64"/>
    <w:rsid w:val="00C63297"/>
    <w:rsid w:val="00C6400E"/>
    <w:rsid w:val="00C64A77"/>
    <w:rsid w:val="00C66F92"/>
    <w:rsid w:val="00C93E4F"/>
    <w:rsid w:val="00C93F8E"/>
    <w:rsid w:val="00C942C4"/>
    <w:rsid w:val="00C97DFC"/>
    <w:rsid w:val="00CA2FA6"/>
    <w:rsid w:val="00CA3A49"/>
    <w:rsid w:val="00CA60DD"/>
    <w:rsid w:val="00CA785D"/>
    <w:rsid w:val="00CB5121"/>
    <w:rsid w:val="00CB7D95"/>
    <w:rsid w:val="00CC6DA8"/>
    <w:rsid w:val="00CE1E47"/>
    <w:rsid w:val="00CE2F9E"/>
    <w:rsid w:val="00CF5A8E"/>
    <w:rsid w:val="00CF6308"/>
    <w:rsid w:val="00CF7D41"/>
    <w:rsid w:val="00D10A1F"/>
    <w:rsid w:val="00D11A84"/>
    <w:rsid w:val="00D25836"/>
    <w:rsid w:val="00D33C97"/>
    <w:rsid w:val="00D37482"/>
    <w:rsid w:val="00D374FB"/>
    <w:rsid w:val="00D424CB"/>
    <w:rsid w:val="00D439C9"/>
    <w:rsid w:val="00D50A4C"/>
    <w:rsid w:val="00D52168"/>
    <w:rsid w:val="00D5233A"/>
    <w:rsid w:val="00D61CB2"/>
    <w:rsid w:val="00D64359"/>
    <w:rsid w:val="00D64FF2"/>
    <w:rsid w:val="00D65C95"/>
    <w:rsid w:val="00D66E8E"/>
    <w:rsid w:val="00D725D3"/>
    <w:rsid w:val="00D73634"/>
    <w:rsid w:val="00D819F1"/>
    <w:rsid w:val="00D82A15"/>
    <w:rsid w:val="00D85615"/>
    <w:rsid w:val="00DA7C75"/>
    <w:rsid w:val="00DB129B"/>
    <w:rsid w:val="00DB363F"/>
    <w:rsid w:val="00DB487D"/>
    <w:rsid w:val="00DC7E4E"/>
    <w:rsid w:val="00DD1D16"/>
    <w:rsid w:val="00DD26D0"/>
    <w:rsid w:val="00DD35B4"/>
    <w:rsid w:val="00DE0258"/>
    <w:rsid w:val="00DE1066"/>
    <w:rsid w:val="00DE1D07"/>
    <w:rsid w:val="00DE1E07"/>
    <w:rsid w:val="00DE2F31"/>
    <w:rsid w:val="00DE45DD"/>
    <w:rsid w:val="00DE6F05"/>
    <w:rsid w:val="00DE7C3D"/>
    <w:rsid w:val="00DF37D2"/>
    <w:rsid w:val="00DF4EC4"/>
    <w:rsid w:val="00DF5AC8"/>
    <w:rsid w:val="00DF5C04"/>
    <w:rsid w:val="00DF5F31"/>
    <w:rsid w:val="00E03B5E"/>
    <w:rsid w:val="00E0675D"/>
    <w:rsid w:val="00E07B26"/>
    <w:rsid w:val="00E1104C"/>
    <w:rsid w:val="00E360F3"/>
    <w:rsid w:val="00E40DFF"/>
    <w:rsid w:val="00E41C44"/>
    <w:rsid w:val="00E428E1"/>
    <w:rsid w:val="00E431F1"/>
    <w:rsid w:val="00E4414E"/>
    <w:rsid w:val="00E5289E"/>
    <w:rsid w:val="00E532C5"/>
    <w:rsid w:val="00E56468"/>
    <w:rsid w:val="00E65BF6"/>
    <w:rsid w:val="00E7044C"/>
    <w:rsid w:val="00E84928"/>
    <w:rsid w:val="00E85230"/>
    <w:rsid w:val="00E855FC"/>
    <w:rsid w:val="00E90499"/>
    <w:rsid w:val="00E94FB5"/>
    <w:rsid w:val="00EA35BC"/>
    <w:rsid w:val="00EA6CC4"/>
    <w:rsid w:val="00EB40ED"/>
    <w:rsid w:val="00EB6BDA"/>
    <w:rsid w:val="00EC094D"/>
    <w:rsid w:val="00EC6FC2"/>
    <w:rsid w:val="00EC798D"/>
    <w:rsid w:val="00ED0FBD"/>
    <w:rsid w:val="00ED1D58"/>
    <w:rsid w:val="00ED23E7"/>
    <w:rsid w:val="00ED3DEB"/>
    <w:rsid w:val="00ED4595"/>
    <w:rsid w:val="00ED6F58"/>
    <w:rsid w:val="00ED7DFF"/>
    <w:rsid w:val="00EE3AA4"/>
    <w:rsid w:val="00EE66B4"/>
    <w:rsid w:val="00EF0B19"/>
    <w:rsid w:val="00EF247A"/>
    <w:rsid w:val="00EF4F8E"/>
    <w:rsid w:val="00EF6725"/>
    <w:rsid w:val="00EF7078"/>
    <w:rsid w:val="00F011FB"/>
    <w:rsid w:val="00F036A4"/>
    <w:rsid w:val="00F03DC5"/>
    <w:rsid w:val="00F0426B"/>
    <w:rsid w:val="00F12589"/>
    <w:rsid w:val="00F16C0D"/>
    <w:rsid w:val="00F173FE"/>
    <w:rsid w:val="00F17A61"/>
    <w:rsid w:val="00F22582"/>
    <w:rsid w:val="00F23DC7"/>
    <w:rsid w:val="00F25E19"/>
    <w:rsid w:val="00F32713"/>
    <w:rsid w:val="00F327A7"/>
    <w:rsid w:val="00F51111"/>
    <w:rsid w:val="00F575C9"/>
    <w:rsid w:val="00F57C64"/>
    <w:rsid w:val="00F6659F"/>
    <w:rsid w:val="00F7026E"/>
    <w:rsid w:val="00F7099B"/>
    <w:rsid w:val="00F8230C"/>
    <w:rsid w:val="00F86165"/>
    <w:rsid w:val="00F9457C"/>
    <w:rsid w:val="00FA05FC"/>
    <w:rsid w:val="00FA0842"/>
    <w:rsid w:val="00FA12AD"/>
    <w:rsid w:val="00FA27C7"/>
    <w:rsid w:val="00FA5BCD"/>
    <w:rsid w:val="00FA6A2E"/>
    <w:rsid w:val="00FB0724"/>
    <w:rsid w:val="00FB0FB2"/>
    <w:rsid w:val="00FB6A22"/>
    <w:rsid w:val="00FC13AA"/>
    <w:rsid w:val="00FC2E83"/>
    <w:rsid w:val="00FC7843"/>
    <w:rsid w:val="00FC7F65"/>
    <w:rsid w:val="00FD56C7"/>
    <w:rsid w:val="00FD63AC"/>
    <w:rsid w:val="00FE405C"/>
    <w:rsid w:val="00FE44CF"/>
    <w:rsid w:val="00FE5C5F"/>
    <w:rsid w:val="00FF0080"/>
    <w:rsid w:val="00FF2275"/>
    <w:rsid w:val="00FF2A9D"/>
    <w:rsid w:val="00FF4B23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4FC0"/>
  <w15:docId w15:val="{B1B62BD4-4334-42F7-BC08-6A447E5A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51111"/>
    <w:pPr>
      <w:keepNext/>
      <w:keepLines/>
      <w:spacing w:before="240" w:after="0" w:line="360" w:lineRule="auto"/>
      <w:ind w:firstLine="709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111"/>
    <w:pPr>
      <w:keepNext/>
      <w:keepLines/>
      <w:spacing w:before="40" w:after="0" w:line="360" w:lineRule="auto"/>
      <w:ind w:firstLine="709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link w:val="30"/>
    <w:uiPriority w:val="9"/>
    <w:qFormat/>
    <w:rsid w:val="005D4C0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39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94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D4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D4C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00695"/>
    <w:rPr>
      <w:color w:val="954F72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3212D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5111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11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mw-headline">
    <w:name w:val="mw-headline"/>
    <w:basedOn w:val="a0"/>
    <w:rsid w:val="00C31093"/>
  </w:style>
  <w:style w:type="character" w:customStyle="1" w:styleId="52id">
    <w:name w:val="_52id"/>
    <w:basedOn w:val="a0"/>
    <w:rsid w:val="00C31093"/>
  </w:style>
  <w:style w:type="character" w:styleId="a7">
    <w:name w:val="Strong"/>
    <w:uiPriority w:val="22"/>
    <w:qFormat/>
    <w:rsid w:val="00C31093"/>
    <w:rPr>
      <w:b/>
      <w:bCs/>
    </w:rPr>
  </w:style>
  <w:style w:type="paragraph" w:styleId="a8">
    <w:name w:val="footnote text"/>
    <w:basedOn w:val="a"/>
    <w:link w:val="a9"/>
    <w:uiPriority w:val="99"/>
    <w:unhideWhenUsed/>
    <w:rsid w:val="00C31093"/>
    <w:pPr>
      <w:spacing w:after="0" w:line="240" w:lineRule="auto"/>
      <w:ind w:firstLine="709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31093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31093"/>
    <w:rPr>
      <w:vertAlign w:val="superscript"/>
    </w:rPr>
  </w:style>
  <w:style w:type="paragraph" w:customStyle="1" w:styleId="Default">
    <w:name w:val="Default"/>
    <w:rsid w:val="00C31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bkbd">
    <w:name w:val="bodybkbd"/>
    <w:basedOn w:val="a0"/>
    <w:rsid w:val="00C31093"/>
  </w:style>
  <w:style w:type="paragraph" w:styleId="ab">
    <w:name w:val="header"/>
    <w:basedOn w:val="a"/>
    <w:link w:val="ac"/>
    <w:uiPriority w:val="99"/>
    <w:unhideWhenUsed/>
    <w:rsid w:val="00C31093"/>
    <w:pPr>
      <w:tabs>
        <w:tab w:val="center" w:pos="4844"/>
        <w:tab w:val="right" w:pos="9689"/>
      </w:tabs>
      <w:spacing w:after="0" w:line="240" w:lineRule="auto"/>
      <w:ind w:firstLine="709"/>
    </w:pPr>
    <w:rPr>
      <w:rFonts w:eastAsia="Calibri" w:cs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C31093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31093"/>
    <w:pPr>
      <w:tabs>
        <w:tab w:val="center" w:pos="4844"/>
        <w:tab w:val="right" w:pos="9689"/>
      </w:tabs>
      <w:spacing w:after="0" w:line="240" w:lineRule="auto"/>
      <w:ind w:firstLine="709"/>
    </w:pPr>
    <w:rPr>
      <w:rFonts w:eastAsia="Calibri" w:cs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C31093"/>
    <w:rPr>
      <w:rFonts w:ascii="Times New Roman" w:eastAsia="Calibri" w:hAnsi="Times New Roman" w:cs="Times New Roman"/>
      <w:sz w:val="28"/>
    </w:rPr>
  </w:style>
  <w:style w:type="character" w:styleId="af">
    <w:name w:val="Emphasis"/>
    <w:uiPriority w:val="20"/>
    <w:qFormat/>
    <w:rsid w:val="00C31093"/>
    <w:rPr>
      <w:i/>
      <w:iCs/>
    </w:rPr>
  </w:style>
  <w:style w:type="paragraph" w:styleId="af0">
    <w:name w:val="Revision"/>
    <w:hidden/>
    <w:uiPriority w:val="99"/>
    <w:semiHidden/>
    <w:rsid w:val="00C3109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C31093"/>
    <w:pPr>
      <w:spacing w:after="0" w:line="240" w:lineRule="auto"/>
      <w:ind w:firstLine="709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1093"/>
    <w:rPr>
      <w:rFonts w:ascii="Segoe UI" w:eastAsia="Calibr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C31093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1093"/>
    <w:pPr>
      <w:spacing w:after="100" w:line="360" w:lineRule="auto"/>
      <w:ind w:firstLine="709"/>
    </w:pPr>
    <w:rPr>
      <w:rFonts w:eastAsia="Calibri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C31093"/>
    <w:pPr>
      <w:spacing w:after="100" w:line="360" w:lineRule="auto"/>
      <w:ind w:left="280" w:firstLine="709"/>
    </w:pPr>
    <w:rPr>
      <w:rFonts w:eastAsia="Calibri"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8C39B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f4">
    <w:name w:val="caption"/>
    <w:basedOn w:val="a"/>
    <w:next w:val="a"/>
    <w:uiPriority w:val="35"/>
    <w:unhideWhenUsed/>
    <w:qFormat/>
    <w:rsid w:val="00681304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customStyle="1" w:styleId="highlight">
    <w:name w:val="highlight"/>
    <w:basedOn w:val="a0"/>
    <w:rsid w:val="003159F7"/>
  </w:style>
  <w:style w:type="table" w:styleId="af5">
    <w:name w:val="Table Grid"/>
    <w:basedOn w:val="a1"/>
    <w:uiPriority w:val="39"/>
    <w:rsid w:val="002C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E03B5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3B5E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3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5B25-0343-4D69-8F5C-2D5D2BED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 Александр Сергеевич</dc:creator>
  <cp:lastModifiedBy>Самусенко Олеся Александровна</cp:lastModifiedBy>
  <cp:revision>2</cp:revision>
  <cp:lastPrinted>2017-05-10T14:37:00Z</cp:lastPrinted>
  <dcterms:created xsi:type="dcterms:W3CDTF">2017-05-16T17:20:00Z</dcterms:created>
  <dcterms:modified xsi:type="dcterms:W3CDTF">2017-05-16T17:20:00Z</dcterms:modified>
</cp:coreProperties>
</file>