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44" w:rsidRPr="00014D9A" w:rsidRDefault="00755841" w:rsidP="00F177B7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  <w:r w:rsidR="0089189B" w:rsidRPr="00014D9A">
        <w:rPr>
          <w:b/>
          <w:sz w:val="28"/>
          <w:szCs w:val="28"/>
        </w:rPr>
        <w:t xml:space="preserve"> на ВКР бакалаврианта</w:t>
      </w:r>
      <w:r w:rsidR="0089189B" w:rsidRPr="00014D9A">
        <w:rPr>
          <w:sz w:val="28"/>
          <w:szCs w:val="28"/>
        </w:rPr>
        <w:t xml:space="preserve">, </w:t>
      </w:r>
    </w:p>
    <w:p w:rsidR="00F177B7" w:rsidRPr="00195935" w:rsidRDefault="0089189B" w:rsidP="00F177B7">
      <w:pPr>
        <w:contextualSpacing/>
        <w:jc w:val="center"/>
        <w:rPr>
          <w:szCs w:val="24"/>
        </w:rPr>
      </w:pPr>
      <w:r w:rsidRPr="00195935">
        <w:rPr>
          <w:szCs w:val="24"/>
        </w:rPr>
        <w:t xml:space="preserve">обучавшегося по основной образовательной программе высшего образования по направлению </w:t>
      </w:r>
      <w:r w:rsidRPr="00195935">
        <w:rPr>
          <w:rFonts w:eastAsia="Times New Roman"/>
          <w:szCs w:val="24"/>
          <w:lang w:eastAsia="ru-RU"/>
        </w:rPr>
        <w:t>080100 – «Экономика»</w:t>
      </w:r>
      <w:r w:rsidRPr="00195935">
        <w:rPr>
          <w:szCs w:val="24"/>
        </w:rPr>
        <w:t xml:space="preserve"> </w:t>
      </w:r>
      <w:r w:rsidR="00F177B7" w:rsidRPr="00195935">
        <w:rPr>
          <w:szCs w:val="24"/>
        </w:rPr>
        <w:t>(заочное отделение)</w:t>
      </w: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4"/>
        <w:gridCol w:w="7087"/>
      </w:tblGrid>
      <w:tr w:rsidR="0089189B" w:rsidRPr="00195935" w:rsidTr="00195935">
        <w:trPr>
          <w:trHeight w:val="2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9189B" w:rsidP="00DD087C">
            <w:pPr>
              <w:rPr>
                <w:szCs w:val="24"/>
              </w:rPr>
            </w:pPr>
            <w:r w:rsidRPr="00195935">
              <w:rPr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135BB" w:rsidRDefault="001135BB" w:rsidP="001135BB">
            <w:pPr>
              <w:pStyle w:val="NormalWeb1"/>
              <w:spacing w:before="0" w:after="0"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1135BB">
              <w:rPr>
                <w:b/>
                <w:szCs w:val="24"/>
              </w:rPr>
              <w:t>Максимов Алексей Владимирович</w:t>
            </w:r>
            <w:r w:rsidRPr="001135BB">
              <w:rPr>
                <w:rStyle w:val="20"/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89B" w:rsidRPr="00195935" w:rsidTr="00195935">
        <w:trPr>
          <w:trHeight w:val="5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9189B" w:rsidP="0013590C">
            <w:pPr>
              <w:rPr>
                <w:szCs w:val="24"/>
              </w:rPr>
            </w:pPr>
            <w:r w:rsidRPr="00195935">
              <w:rPr>
                <w:szCs w:val="24"/>
              </w:rPr>
              <w:t>Тема выпускной работы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135BB" w:rsidRDefault="001135BB" w:rsidP="001135BB">
            <w:pPr>
              <w:contextualSpacing/>
              <w:rPr>
                <w:b/>
                <w:bCs/>
                <w:szCs w:val="24"/>
              </w:rPr>
            </w:pPr>
            <w:r w:rsidRPr="001135BB">
              <w:rPr>
                <w:szCs w:val="24"/>
              </w:rPr>
              <w:t>Управление кредитоспособностью организации</w:t>
            </w:r>
            <w:r w:rsidRPr="001135BB">
              <w:rPr>
                <w:rStyle w:val="20"/>
                <w:b w:val="0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89189B" w:rsidRPr="00195935" w:rsidTr="00195935">
        <w:trPr>
          <w:trHeight w:val="5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9189B" w:rsidP="0013590C">
            <w:pPr>
              <w:rPr>
                <w:szCs w:val="24"/>
              </w:rPr>
            </w:pPr>
            <w:r w:rsidRPr="00195935">
              <w:rPr>
                <w:szCs w:val="24"/>
              </w:rPr>
              <w:t>Постановка цели и задач работы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135BB" w:rsidRDefault="00F177B7" w:rsidP="002C2D11">
            <w:pPr>
              <w:rPr>
                <w:szCs w:val="24"/>
              </w:rPr>
            </w:pPr>
            <w:r w:rsidRPr="001135BB">
              <w:rPr>
                <w:szCs w:val="24"/>
              </w:rPr>
              <w:t xml:space="preserve">Цель и задачи ВКР сформулированы </w:t>
            </w:r>
            <w:r w:rsidR="004023FF">
              <w:rPr>
                <w:szCs w:val="24"/>
              </w:rPr>
              <w:t>понятно</w:t>
            </w:r>
            <w:r w:rsidR="00902E64">
              <w:rPr>
                <w:szCs w:val="24"/>
              </w:rPr>
              <w:t xml:space="preserve">. Однако </w:t>
            </w:r>
            <w:r w:rsidRPr="001135BB">
              <w:rPr>
                <w:szCs w:val="24"/>
              </w:rPr>
              <w:t>и</w:t>
            </w:r>
            <w:r w:rsidR="00902E64">
              <w:rPr>
                <w:szCs w:val="24"/>
              </w:rPr>
              <w:t xml:space="preserve">х реализация оствляет желать лучшего. </w:t>
            </w:r>
          </w:p>
        </w:tc>
      </w:tr>
      <w:tr w:rsidR="0089189B" w:rsidRPr="00195935" w:rsidTr="00195935">
        <w:trPr>
          <w:trHeight w:val="4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9189B" w:rsidP="00DD087C">
            <w:pPr>
              <w:rPr>
                <w:szCs w:val="24"/>
              </w:rPr>
            </w:pPr>
            <w:r w:rsidRPr="00195935">
              <w:rPr>
                <w:szCs w:val="24"/>
              </w:rPr>
              <w:t>Структура и логика исследования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4565CD" w:rsidP="004023FF">
            <w:pPr>
              <w:rPr>
                <w:szCs w:val="24"/>
              </w:rPr>
            </w:pPr>
            <w:r w:rsidRPr="00195935">
              <w:rPr>
                <w:szCs w:val="24"/>
              </w:rPr>
              <w:t xml:space="preserve">Структура работы и логика исследования </w:t>
            </w:r>
            <w:r w:rsidR="004023FF">
              <w:rPr>
                <w:szCs w:val="24"/>
              </w:rPr>
              <w:t xml:space="preserve">по оглавлению </w:t>
            </w:r>
            <w:r w:rsidR="00F6398C">
              <w:rPr>
                <w:szCs w:val="24"/>
              </w:rPr>
              <w:t xml:space="preserve">сначала </w:t>
            </w:r>
            <w:r w:rsidRPr="00195935">
              <w:rPr>
                <w:szCs w:val="24"/>
              </w:rPr>
              <w:t>выглядят обоснованными</w:t>
            </w:r>
            <w:r w:rsidR="00F6398C">
              <w:rPr>
                <w:szCs w:val="24"/>
              </w:rPr>
              <w:t xml:space="preserve">, но в </w:t>
            </w:r>
            <w:r w:rsidR="004023FF">
              <w:rPr>
                <w:szCs w:val="24"/>
              </w:rPr>
              <w:t xml:space="preserve">самом тексте логика изложения не всегда соблюдалась. </w:t>
            </w:r>
            <w:r w:rsidRPr="00195935">
              <w:rPr>
                <w:szCs w:val="24"/>
              </w:rPr>
              <w:t xml:space="preserve"> </w:t>
            </w:r>
          </w:p>
        </w:tc>
      </w:tr>
      <w:tr w:rsidR="0089189B" w:rsidRPr="00195935" w:rsidTr="00195935">
        <w:trPr>
          <w:trHeight w:val="10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9189B" w:rsidP="00DD087C">
            <w:pPr>
              <w:rPr>
                <w:szCs w:val="24"/>
              </w:rPr>
            </w:pPr>
            <w:r w:rsidRPr="00195935">
              <w:rPr>
                <w:szCs w:val="24"/>
              </w:rPr>
              <w:t>Качество проведенного исследования:</w:t>
            </w:r>
          </w:p>
          <w:p w:rsidR="00346D44" w:rsidRPr="00195935" w:rsidRDefault="0089189B" w:rsidP="00346D44">
            <w:pPr>
              <w:spacing w:line="240" w:lineRule="auto"/>
              <w:contextualSpacing/>
              <w:rPr>
                <w:szCs w:val="24"/>
              </w:rPr>
            </w:pPr>
            <w:r w:rsidRPr="00195935">
              <w:rPr>
                <w:szCs w:val="24"/>
              </w:rPr>
              <w:t>1. Наличие алгоритма (последова</w:t>
            </w:r>
            <w:r w:rsidR="00346D44" w:rsidRPr="00195935">
              <w:rPr>
                <w:szCs w:val="24"/>
              </w:rPr>
              <w:t>тельности шагов) решения задачи</w:t>
            </w:r>
          </w:p>
          <w:p w:rsidR="0089189B" w:rsidRPr="00195935" w:rsidRDefault="0089189B" w:rsidP="00346D44">
            <w:pPr>
              <w:spacing w:line="240" w:lineRule="auto"/>
              <w:contextualSpacing/>
              <w:rPr>
                <w:szCs w:val="24"/>
              </w:rPr>
            </w:pPr>
            <w:r w:rsidRPr="00195935">
              <w:rPr>
                <w:szCs w:val="24"/>
              </w:rPr>
              <w:t>2. Качество материала для исследования</w:t>
            </w:r>
          </w:p>
          <w:p w:rsidR="0089189B" w:rsidRPr="00195935" w:rsidRDefault="0089189B" w:rsidP="00346D44">
            <w:pPr>
              <w:spacing w:line="240" w:lineRule="auto"/>
              <w:contextualSpacing/>
              <w:rPr>
                <w:szCs w:val="24"/>
              </w:rPr>
            </w:pPr>
            <w:r w:rsidRPr="00195935">
              <w:rPr>
                <w:szCs w:val="24"/>
              </w:rPr>
              <w:t>3. Грамотность интерпретации полученных результатов</w:t>
            </w:r>
          </w:p>
          <w:p w:rsidR="0089189B" w:rsidRPr="00195935" w:rsidRDefault="006C5C0F" w:rsidP="00346D44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9189B" w:rsidRPr="00195935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89189B" w:rsidRPr="00195935">
              <w:rPr>
                <w:szCs w:val="24"/>
              </w:rPr>
              <w:t>Наличие выводов и рекомендаций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902E64" w:rsidP="00195935">
            <w:pPr>
              <w:pStyle w:val="1"/>
              <w:numPr>
                <w:ilvl w:val="0"/>
                <w:numId w:val="8"/>
              </w:numPr>
              <w:tabs>
                <w:tab w:val="clear" w:pos="360"/>
                <w:tab w:val="num" w:pos="54"/>
                <w:tab w:val="left" w:pos="317"/>
              </w:tabs>
              <w:spacing w:after="160" w:line="240" w:lineRule="auto"/>
              <w:ind w:left="57" w:hanging="5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Можно считать, что </w:t>
            </w:r>
            <w:r w:rsidR="00F30D47" w:rsidRPr="00195935">
              <w:rPr>
                <w:szCs w:val="24"/>
              </w:rPr>
              <w:t xml:space="preserve">алгоритм </w:t>
            </w:r>
            <w:r>
              <w:rPr>
                <w:szCs w:val="24"/>
              </w:rPr>
              <w:t>решения задачи имеется</w:t>
            </w:r>
            <w:r w:rsidR="00B01AFF" w:rsidRPr="00195935">
              <w:rPr>
                <w:szCs w:val="24"/>
              </w:rPr>
              <w:t>.</w:t>
            </w:r>
          </w:p>
          <w:p w:rsidR="00B01AFF" w:rsidRPr="00195935" w:rsidRDefault="00B01AFF" w:rsidP="00195935">
            <w:pPr>
              <w:pStyle w:val="1"/>
              <w:numPr>
                <w:ilvl w:val="0"/>
                <w:numId w:val="8"/>
              </w:numPr>
              <w:tabs>
                <w:tab w:val="clear" w:pos="360"/>
                <w:tab w:val="num" w:pos="54"/>
                <w:tab w:val="left" w:pos="317"/>
              </w:tabs>
              <w:spacing w:after="160" w:line="240" w:lineRule="auto"/>
              <w:ind w:left="57" w:hanging="57"/>
              <w:contextualSpacing/>
              <w:rPr>
                <w:szCs w:val="24"/>
              </w:rPr>
            </w:pPr>
            <w:r w:rsidRPr="00195935">
              <w:rPr>
                <w:szCs w:val="24"/>
              </w:rPr>
              <w:t>Работа основ</w:t>
            </w:r>
            <w:r w:rsidR="00F30D47" w:rsidRPr="00195935">
              <w:rPr>
                <w:szCs w:val="24"/>
              </w:rPr>
              <w:t xml:space="preserve">ана на </w:t>
            </w:r>
            <w:r w:rsidRPr="00195935">
              <w:rPr>
                <w:szCs w:val="24"/>
              </w:rPr>
              <w:t xml:space="preserve">использовании </w:t>
            </w:r>
            <w:r w:rsidR="00F30D47" w:rsidRPr="00195935">
              <w:rPr>
                <w:szCs w:val="24"/>
              </w:rPr>
              <w:t xml:space="preserve">экономической литературы по теме и данных финансовой отчетности </w:t>
            </w:r>
            <w:r w:rsidR="00902E64">
              <w:rPr>
                <w:szCs w:val="24"/>
              </w:rPr>
              <w:t>двух п</w:t>
            </w:r>
            <w:r w:rsidR="00F30D47" w:rsidRPr="00195935">
              <w:rPr>
                <w:rFonts w:eastAsia="Times New Roman"/>
                <w:szCs w:val="24"/>
                <w:lang w:eastAsia="ru-RU"/>
              </w:rPr>
              <w:t>редприяти</w:t>
            </w:r>
            <w:r w:rsidR="00902E64">
              <w:rPr>
                <w:rFonts w:eastAsia="Times New Roman"/>
                <w:szCs w:val="24"/>
                <w:lang w:eastAsia="ru-RU"/>
              </w:rPr>
              <w:t>й.</w:t>
            </w:r>
          </w:p>
          <w:p w:rsidR="00F30D47" w:rsidRPr="00195935" w:rsidRDefault="00346D44" w:rsidP="00195935">
            <w:pPr>
              <w:pStyle w:val="1"/>
              <w:numPr>
                <w:ilvl w:val="0"/>
                <w:numId w:val="8"/>
              </w:numPr>
              <w:tabs>
                <w:tab w:val="clear" w:pos="360"/>
                <w:tab w:val="num" w:pos="54"/>
                <w:tab w:val="left" w:pos="317"/>
              </w:tabs>
              <w:spacing w:after="160" w:line="240" w:lineRule="auto"/>
              <w:ind w:left="57" w:hanging="57"/>
              <w:contextualSpacing/>
              <w:rPr>
                <w:szCs w:val="24"/>
              </w:rPr>
            </w:pPr>
            <w:r w:rsidRPr="00195935">
              <w:rPr>
                <w:szCs w:val="24"/>
              </w:rPr>
              <w:t xml:space="preserve">Автор </w:t>
            </w:r>
            <w:r w:rsidR="00902E64">
              <w:rPr>
                <w:szCs w:val="24"/>
              </w:rPr>
              <w:t xml:space="preserve">показывает </w:t>
            </w:r>
            <w:r w:rsidRPr="00195935">
              <w:rPr>
                <w:szCs w:val="24"/>
              </w:rPr>
              <w:t>зна</w:t>
            </w:r>
            <w:r w:rsidR="00902E64">
              <w:rPr>
                <w:szCs w:val="24"/>
              </w:rPr>
              <w:t>ние</w:t>
            </w:r>
            <w:r w:rsidRPr="00195935">
              <w:rPr>
                <w:szCs w:val="24"/>
              </w:rPr>
              <w:t xml:space="preserve"> соответствующ</w:t>
            </w:r>
            <w:r w:rsidR="00902E64">
              <w:rPr>
                <w:szCs w:val="24"/>
              </w:rPr>
              <w:t>ей</w:t>
            </w:r>
            <w:r w:rsidRPr="00195935">
              <w:rPr>
                <w:szCs w:val="24"/>
              </w:rPr>
              <w:t xml:space="preserve"> литератур</w:t>
            </w:r>
            <w:r w:rsidR="00902E64">
              <w:rPr>
                <w:szCs w:val="24"/>
              </w:rPr>
              <w:t>ы</w:t>
            </w:r>
            <w:r w:rsidRPr="00195935">
              <w:rPr>
                <w:szCs w:val="24"/>
              </w:rPr>
              <w:t xml:space="preserve"> </w:t>
            </w:r>
            <w:r w:rsidR="00902E64">
              <w:rPr>
                <w:szCs w:val="24"/>
              </w:rPr>
              <w:t xml:space="preserve">и </w:t>
            </w:r>
            <w:r w:rsidRPr="00195935">
              <w:rPr>
                <w:szCs w:val="24"/>
              </w:rPr>
              <w:t>умение применять на практике</w:t>
            </w:r>
            <w:r w:rsidR="00902E64">
              <w:rPr>
                <w:szCs w:val="24"/>
              </w:rPr>
              <w:t xml:space="preserve"> рассмотренную методику Сбербанка. </w:t>
            </w:r>
          </w:p>
          <w:p w:rsidR="00346D44" w:rsidRPr="00195935" w:rsidRDefault="002C2D11" w:rsidP="002C2D11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346D44" w:rsidRPr="002C2D11">
              <w:rPr>
                <w:szCs w:val="24"/>
              </w:rPr>
              <w:t xml:space="preserve">Каждая глава </w:t>
            </w:r>
            <w:r w:rsidR="00F864EA" w:rsidRPr="002C2D11">
              <w:rPr>
                <w:szCs w:val="24"/>
              </w:rPr>
              <w:t>со</w:t>
            </w:r>
            <w:r w:rsidR="00346D44" w:rsidRPr="002C2D11">
              <w:rPr>
                <w:szCs w:val="24"/>
              </w:rPr>
              <w:t xml:space="preserve">держит </w:t>
            </w:r>
            <w:r w:rsidR="00F864EA" w:rsidRPr="002C2D11">
              <w:rPr>
                <w:szCs w:val="24"/>
              </w:rPr>
              <w:t>выводы</w:t>
            </w:r>
            <w:r w:rsidR="00346D44" w:rsidRPr="002C2D11">
              <w:rPr>
                <w:szCs w:val="24"/>
              </w:rPr>
              <w:t>, в сжатой форме иллюстрирующие основное ее содержание</w:t>
            </w:r>
            <w:r w:rsidR="00F864EA" w:rsidRPr="002C2D11">
              <w:rPr>
                <w:szCs w:val="24"/>
              </w:rPr>
              <w:t>.</w:t>
            </w:r>
            <w:r w:rsidR="00346D44" w:rsidRPr="002C2D11">
              <w:rPr>
                <w:szCs w:val="24"/>
              </w:rPr>
              <w:t xml:space="preserve"> </w:t>
            </w:r>
            <w:r w:rsidRPr="002C2D11">
              <w:rPr>
                <w:szCs w:val="24"/>
              </w:rPr>
              <w:t xml:space="preserve">Вместе с тем рекомендации во 2-й главе </w:t>
            </w:r>
            <w:r>
              <w:rPr>
                <w:szCs w:val="24"/>
              </w:rPr>
              <w:t xml:space="preserve">по </w:t>
            </w:r>
            <w:r w:rsidRPr="002C2D11">
              <w:rPr>
                <w:color w:val="000000"/>
                <w:szCs w:val="24"/>
              </w:rPr>
              <w:t>управлени</w:t>
            </w:r>
            <w:r>
              <w:rPr>
                <w:color w:val="000000"/>
                <w:szCs w:val="24"/>
              </w:rPr>
              <w:t>ю</w:t>
            </w:r>
            <w:r w:rsidRPr="002C2D11">
              <w:rPr>
                <w:color w:val="000000"/>
                <w:szCs w:val="24"/>
              </w:rPr>
              <w:t xml:space="preserve"> кредитоспособностью </w:t>
            </w:r>
            <w:r>
              <w:rPr>
                <w:color w:val="000000"/>
                <w:szCs w:val="24"/>
              </w:rPr>
              <w:t xml:space="preserve">двух </w:t>
            </w:r>
            <w:r w:rsidRPr="002C2D11">
              <w:rPr>
                <w:color w:val="000000"/>
                <w:szCs w:val="24"/>
              </w:rPr>
              <w:t>предприяти</w:t>
            </w:r>
            <w:r>
              <w:rPr>
                <w:color w:val="000000"/>
                <w:szCs w:val="24"/>
              </w:rPr>
              <w:t>й (</w:t>
            </w:r>
            <w:r w:rsidRPr="002C2D11">
              <w:rPr>
                <w:color w:val="000000"/>
                <w:szCs w:val="24"/>
              </w:rPr>
              <w:t>«Мегафон» и «Мобильные Телесистемы»</w:t>
            </w:r>
            <w:r>
              <w:rPr>
                <w:color w:val="000000"/>
                <w:szCs w:val="24"/>
              </w:rPr>
              <w:t xml:space="preserve">) </w:t>
            </w:r>
            <w:r w:rsidRPr="002C2D11">
              <w:rPr>
                <w:szCs w:val="24"/>
              </w:rPr>
              <w:t>не основаны на проведенном предварительном анализе</w:t>
            </w:r>
            <w:r>
              <w:rPr>
                <w:szCs w:val="24"/>
              </w:rPr>
              <w:t xml:space="preserve"> того, как это управление осуществлялось ранее. </w:t>
            </w:r>
          </w:p>
        </w:tc>
      </w:tr>
      <w:tr w:rsidR="0089189B" w:rsidRPr="00195935" w:rsidTr="00195935">
        <w:trPr>
          <w:trHeight w:val="74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9189B" w:rsidP="00DD087C">
            <w:pPr>
              <w:rPr>
                <w:szCs w:val="24"/>
              </w:rPr>
            </w:pPr>
            <w:r w:rsidRPr="00195935">
              <w:rPr>
                <w:szCs w:val="24"/>
              </w:rPr>
              <w:t>Терминология, стиль изложения, оформление работы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B6" w:rsidRPr="002C2D11" w:rsidRDefault="008718B6" w:rsidP="008718B6">
            <w:pPr>
              <w:widowControl w:val="0"/>
              <w:tabs>
                <w:tab w:val="left" w:pos="1843"/>
              </w:tabs>
              <w:spacing w:line="240" w:lineRule="auto"/>
              <w:contextualSpacing/>
              <w:rPr>
                <w:szCs w:val="24"/>
              </w:rPr>
            </w:pPr>
            <w:r w:rsidRPr="002C2D11">
              <w:rPr>
                <w:szCs w:val="24"/>
              </w:rPr>
              <w:t>Работа оформлена весьма неряшливо:</w:t>
            </w:r>
          </w:p>
          <w:p w:rsidR="008718B6" w:rsidRDefault="008718B6" w:rsidP="008718B6">
            <w:pPr>
              <w:widowControl w:val="0"/>
              <w:tabs>
                <w:tab w:val="left" w:pos="1843"/>
              </w:tabs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- есть ошибки в тексте;</w:t>
            </w:r>
            <w:r w:rsidRPr="00195935">
              <w:rPr>
                <w:szCs w:val="24"/>
              </w:rPr>
              <w:t xml:space="preserve"> </w:t>
            </w:r>
          </w:p>
          <w:p w:rsidR="008718B6" w:rsidRDefault="008718B6" w:rsidP="008718B6">
            <w:pPr>
              <w:widowControl w:val="0"/>
              <w:tabs>
                <w:tab w:val="left" w:pos="1843"/>
              </w:tabs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- имеется много ссылок на интернет-ресурсы без их расшифровки;</w:t>
            </w:r>
          </w:p>
          <w:p w:rsidR="008718B6" w:rsidRPr="00195935" w:rsidRDefault="008718B6" w:rsidP="008718B6">
            <w:pPr>
              <w:widowControl w:val="0"/>
              <w:tabs>
                <w:tab w:val="left" w:pos="1843"/>
              </w:tabs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- приложение А не соответствует тому, что о нем написано в тексте на с.32. И вообще нумерация приложений в Содержании ВКР (с.2) и в тексте различна.</w:t>
            </w:r>
          </w:p>
        </w:tc>
      </w:tr>
      <w:tr w:rsidR="0089189B" w:rsidRPr="00195935" w:rsidTr="00195935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9189B" w:rsidP="00DD087C">
            <w:pPr>
              <w:rPr>
                <w:szCs w:val="24"/>
              </w:rPr>
            </w:pPr>
            <w:r w:rsidRPr="00195935">
              <w:rPr>
                <w:szCs w:val="24"/>
              </w:rPr>
              <w:t>Замечания и вопросы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935" w:rsidRDefault="00346D44" w:rsidP="00574A14">
            <w:pPr>
              <w:widowControl w:val="0"/>
              <w:tabs>
                <w:tab w:val="left" w:pos="1843"/>
              </w:tabs>
              <w:spacing w:line="240" w:lineRule="auto"/>
              <w:contextualSpacing/>
              <w:rPr>
                <w:szCs w:val="24"/>
              </w:rPr>
            </w:pPr>
            <w:r w:rsidRPr="00195935"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F6398C">
              <w:rPr>
                <w:rFonts w:eastAsia="Times New Roman"/>
                <w:szCs w:val="24"/>
                <w:lang w:eastAsia="ru-RU"/>
              </w:rPr>
              <w:t>Несмотря на то, что тема работы связана с у</w:t>
            </w:r>
            <w:r w:rsidR="00574A14" w:rsidRPr="00574A14">
              <w:rPr>
                <w:szCs w:val="24"/>
              </w:rPr>
              <w:t>правление</w:t>
            </w:r>
            <w:r w:rsidR="00F6398C">
              <w:rPr>
                <w:szCs w:val="24"/>
              </w:rPr>
              <w:t>м</w:t>
            </w:r>
            <w:r w:rsidR="00574A14" w:rsidRPr="00574A14">
              <w:rPr>
                <w:szCs w:val="24"/>
              </w:rPr>
              <w:t xml:space="preserve"> кредитоспособностью организации</w:t>
            </w:r>
            <w:r w:rsidR="00F6398C">
              <w:rPr>
                <w:szCs w:val="24"/>
              </w:rPr>
              <w:t xml:space="preserve">, в 1-й, теоретической, главе автор постоянно отвлекается хоть и на близкие вопросы, но уводящие в сторону от главного: </w:t>
            </w:r>
            <w:r w:rsidR="00F6398C" w:rsidRPr="00F6398C">
              <w:rPr>
                <w:szCs w:val="24"/>
              </w:rPr>
              <w:t>кредитоспособность заемщика</w:t>
            </w:r>
            <w:r w:rsidR="00F6398C">
              <w:rPr>
                <w:szCs w:val="24"/>
              </w:rPr>
              <w:t xml:space="preserve"> и ее оценка, </w:t>
            </w:r>
            <w:r w:rsidR="00F6398C" w:rsidRPr="00F6398C">
              <w:rPr>
                <w:bCs/>
                <w:szCs w:val="24"/>
                <w:lang w:eastAsia="ru-RU"/>
              </w:rPr>
              <w:t>проблемы финансового анализа</w:t>
            </w:r>
            <w:r w:rsidR="00F6398C">
              <w:rPr>
                <w:bCs/>
                <w:szCs w:val="24"/>
                <w:lang w:eastAsia="ru-RU"/>
              </w:rPr>
              <w:t xml:space="preserve"> и др. Собственно проблематике именно </w:t>
            </w:r>
            <w:r w:rsidR="00F6398C">
              <w:rPr>
                <w:rFonts w:eastAsia="Times New Roman"/>
                <w:szCs w:val="24"/>
                <w:lang w:eastAsia="ru-RU"/>
              </w:rPr>
              <w:t>у</w:t>
            </w:r>
            <w:r w:rsidR="00F6398C" w:rsidRPr="00574A14">
              <w:rPr>
                <w:szCs w:val="24"/>
              </w:rPr>
              <w:t>правлени</w:t>
            </w:r>
            <w:r w:rsidR="00F6398C">
              <w:rPr>
                <w:szCs w:val="24"/>
              </w:rPr>
              <w:t>я</w:t>
            </w:r>
            <w:r w:rsidR="00F6398C" w:rsidRPr="00574A14">
              <w:rPr>
                <w:szCs w:val="24"/>
              </w:rPr>
              <w:t xml:space="preserve"> кредитоспособност</w:t>
            </w:r>
            <w:r w:rsidR="00F6398C">
              <w:rPr>
                <w:szCs w:val="24"/>
              </w:rPr>
              <w:t>ью</w:t>
            </w:r>
            <w:r w:rsidR="00F6398C" w:rsidRPr="00574A14">
              <w:rPr>
                <w:szCs w:val="24"/>
              </w:rPr>
              <w:t xml:space="preserve"> организации</w:t>
            </w:r>
            <w:r w:rsidR="00F6398C">
              <w:rPr>
                <w:szCs w:val="24"/>
              </w:rPr>
              <w:t xml:space="preserve"> отведено немного места.</w:t>
            </w:r>
          </w:p>
          <w:p w:rsidR="00CA0230" w:rsidRDefault="00CA0230" w:rsidP="00CA0230">
            <w:pPr>
              <w:pStyle w:val="TableParagrap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2. В §</w:t>
            </w:r>
            <w:r w:rsidR="00F6398C" w:rsidRPr="00CA0230">
              <w:rPr>
                <w:szCs w:val="24"/>
                <w:lang w:val="ru-RU"/>
              </w:rPr>
              <w:t xml:space="preserve"> </w:t>
            </w:r>
            <w:r w:rsidRPr="00CA0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CA0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финансового состояния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нет ни одной таблицы или рисунка, что при выполнении финансового анализа является нормой.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A0230" w:rsidRDefault="00CA0230" w:rsidP="00CA0230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="00902E64">
              <w:rPr>
                <w:rFonts w:ascii="Times New Roman" w:hAnsi="Times New Roman" w:cs="Times New Roman"/>
                <w:szCs w:val="24"/>
                <w:lang w:val="ru-RU"/>
              </w:rPr>
              <w:t xml:space="preserve"> В §</w:t>
            </w:r>
            <w:r w:rsidR="00902E64" w:rsidRPr="00CA0230">
              <w:rPr>
                <w:szCs w:val="24"/>
                <w:lang w:val="ru-RU"/>
              </w:rPr>
              <w:t xml:space="preserve"> </w:t>
            </w:r>
            <w:r w:rsidR="00902E64" w:rsidRPr="00CA0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сначала приводятся з</w:t>
            </w:r>
            <w:r w:rsidR="00902E64" w:rsidRP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начения </w:t>
            </w:r>
            <w:r w:rsid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902E64" w:rsidRP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</w:t>
            </w:r>
            <w:r w:rsid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="00902E64" w:rsidRP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</w:t>
            </w:r>
            <w:r w:rsid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двум предприятиям, а потом они же рассматриваются уже на </w:t>
            </w:r>
            <w:r w:rsidR="00902E64" w:rsidRP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методики Сбербанка</w:t>
            </w:r>
            <w:r w:rsidR="00902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 этом – со значительным повтором материала. </w:t>
            </w:r>
          </w:p>
          <w:p w:rsidR="008E1A8F" w:rsidRDefault="00902E64" w:rsidP="008E1A8F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A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8E1A8F" w:rsidRPr="008E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Собственно анализа управления кредитоспособностью на </w:t>
            </w:r>
            <w:r w:rsidR="008E1A8F" w:rsidRPr="008E1A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="008E1A8F" w:rsidRPr="008E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«Мегафон» и «Мобильные Телесистемы» в работе нет. </w:t>
            </w:r>
          </w:p>
          <w:p w:rsidR="0089189B" w:rsidRPr="00195935" w:rsidRDefault="008E1A8F" w:rsidP="002C2D11">
            <w:pPr>
              <w:pStyle w:val="TableParagraph"/>
              <w:rPr>
                <w:szCs w:val="24"/>
              </w:rPr>
            </w:pPr>
            <w:r w:rsidRPr="002C2D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2C2D11" w:rsidRPr="002C2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Неясно, зачем использовано два объекта для анализа, хватило бы и одного предприятия, и было бы больше места для более глубокого раскрытия темы.  </w:t>
            </w:r>
          </w:p>
        </w:tc>
      </w:tr>
      <w:tr w:rsidR="0089189B" w:rsidRPr="00195935" w:rsidTr="00195935">
        <w:trPr>
          <w:trHeight w:val="4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B01AFF" w:rsidP="00DD087C">
            <w:pPr>
              <w:rPr>
                <w:szCs w:val="24"/>
              </w:rPr>
            </w:pPr>
            <w:r w:rsidRPr="00195935">
              <w:rPr>
                <w:szCs w:val="24"/>
              </w:rPr>
              <w:lastRenderedPageBreak/>
              <w:t>Оценка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8718B6" w:rsidP="008718B6">
            <w:pPr>
              <w:rPr>
                <w:szCs w:val="24"/>
              </w:rPr>
            </w:pPr>
            <w:r>
              <w:rPr>
                <w:szCs w:val="24"/>
              </w:rPr>
              <w:t>Удовлетворительно.</w:t>
            </w:r>
          </w:p>
        </w:tc>
      </w:tr>
      <w:tr w:rsidR="0089189B" w:rsidRPr="00195935" w:rsidTr="00195935">
        <w:trPr>
          <w:trHeight w:val="4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755841" w:rsidP="00755841">
            <w:pPr>
              <w:rPr>
                <w:szCs w:val="24"/>
              </w:rPr>
            </w:pPr>
            <w:r>
              <w:rPr>
                <w:szCs w:val="24"/>
              </w:rPr>
              <w:t>Рецензент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9B" w:rsidRPr="00195935" w:rsidRDefault="00346D44" w:rsidP="00346D44">
            <w:pPr>
              <w:rPr>
                <w:szCs w:val="24"/>
              </w:rPr>
            </w:pPr>
            <w:r w:rsidRPr="00195935">
              <w:rPr>
                <w:szCs w:val="24"/>
              </w:rPr>
              <w:t>Д</w:t>
            </w:r>
            <w:r w:rsidR="00B37A70" w:rsidRPr="00195935">
              <w:rPr>
                <w:szCs w:val="24"/>
              </w:rPr>
              <w:t xml:space="preserve">.э.н., </w:t>
            </w:r>
            <w:r w:rsidRPr="00195935">
              <w:rPr>
                <w:szCs w:val="24"/>
              </w:rPr>
              <w:t>проф. Мотовилов О.В.</w:t>
            </w:r>
          </w:p>
        </w:tc>
      </w:tr>
    </w:tbl>
    <w:p w:rsidR="0089189B" w:rsidRPr="00195935" w:rsidRDefault="0089189B" w:rsidP="00DD087C">
      <w:pPr>
        <w:rPr>
          <w:szCs w:val="24"/>
        </w:rPr>
      </w:pPr>
      <w:r w:rsidRPr="00195935">
        <w:rPr>
          <w:szCs w:val="24"/>
        </w:rPr>
        <w:t> </w:t>
      </w:r>
    </w:p>
    <w:p w:rsidR="0089189B" w:rsidRPr="00195935" w:rsidRDefault="0089189B">
      <w:pPr>
        <w:rPr>
          <w:szCs w:val="24"/>
        </w:rPr>
      </w:pPr>
    </w:p>
    <w:sectPr w:rsidR="0089189B" w:rsidRPr="00195935" w:rsidSect="00014D9A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nt188">
    <w:altName w:val="Times New Roman"/>
    <w:charset w:val="CC"/>
    <w:family w:val="auto"/>
    <w:pitch w:val="variable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4BAC6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eastAsia="font188" w:cs="Times New Roman"/>
        <w:b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C4AC8"/>
    <w:multiLevelType w:val="hybridMultilevel"/>
    <w:tmpl w:val="4BD21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75FD7"/>
    <w:multiLevelType w:val="hybridMultilevel"/>
    <w:tmpl w:val="F5DA4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3F0A0A"/>
    <w:multiLevelType w:val="hybridMultilevel"/>
    <w:tmpl w:val="B00E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DC6ED4"/>
    <w:multiLevelType w:val="hybridMultilevel"/>
    <w:tmpl w:val="2E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0007DB"/>
    <w:multiLevelType w:val="hybridMultilevel"/>
    <w:tmpl w:val="68D67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186DA6"/>
    <w:multiLevelType w:val="hybridMultilevel"/>
    <w:tmpl w:val="88940D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4C45B34"/>
    <w:multiLevelType w:val="hybridMultilevel"/>
    <w:tmpl w:val="37901E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8A5191"/>
    <w:multiLevelType w:val="hybridMultilevel"/>
    <w:tmpl w:val="D780D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C"/>
    <w:rsid w:val="000015CD"/>
    <w:rsid w:val="000044A6"/>
    <w:rsid w:val="000048D2"/>
    <w:rsid w:val="00005052"/>
    <w:rsid w:val="00006EA9"/>
    <w:rsid w:val="000115F4"/>
    <w:rsid w:val="00012279"/>
    <w:rsid w:val="000135BF"/>
    <w:rsid w:val="0001419C"/>
    <w:rsid w:val="0001433E"/>
    <w:rsid w:val="00014D9A"/>
    <w:rsid w:val="00015EB9"/>
    <w:rsid w:val="00017D03"/>
    <w:rsid w:val="00030DC6"/>
    <w:rsid w:val="0003141D"/>
    <w:rsid w:val="0003516B"/>
    <w:rsid w:val="000408ED"/>
    <w:rsid w:val="00041F07"/>
    <w:rsid w:val="00044898"/>
    <w:rsid w:val="0004566E"/>
    <w:rsid w:val="00047B60"/>
    <w:rsid w:val="00052A0F"/>
    <w:rsid w:val="00052CCC"/>
    <w:rsid w:val="000557A9"/>
    <w:rsid w:val="00056F3E"/>
    <w:rsid w:val="0006157E"/>
    <w:rsid w:val="00066E85"/>
    <w:rsid w:val="00067096"/>
    <w:rsid w:val="00071527"/>
    <w:rsid w:val="00073D15"/>
    <w:rsid w:val="00076AFB"/>
    <w:rsid w:val="00076F12"/>
    <w:rsid w:val="00080DB8"/>
    <w:rsid w:val="000816B2"/>
    <w:rsid w:val="00081818"/>
    <w:rsid w:val="00084039"/>
    <w:rsid w:val="000842A0"/>
    <w:rsid w:val="00095ACE"/>
    <w:rsid w:val="00096C37"/>
    <w:rsid w:val="0009716D"/>
    <w:rsid w:val="000A027A"/>
    <w:rsid w:val="000A168A"/>
    <w:rsid w:val="000A4AA0"/>
    <w:rsid w:val="000A633A"/>
    <w:rsid w:val="000A69A4"/>
    <w:rsid w:val="000B0659"/>
    <w:rsid w:val="000B3214"/>
    <w:rsid w:val="000B35FC"/>
    <w:rsid w:val="000B47D0"/>
    <w:rsid w:val="000B5440"/>
    <w:rsid w:val="000B63F5"/>
    <w:rsid w:val="000C361E"/>
    <w:rsid w:val="000C3FF9"/>
    <w:rsid w:val="000C4434"/>
    <w:rsid w:val="000C4D02"/>
    <w:rsid w:val="000C581E"/>
    <w:rsid w:val="000C6B8E"/>
    <w:rsid w:val="000D0AD4"/>
    <w:rsid w:val="000D4124"/>
    <w:rsid w:val="000D4D47"/>
    <w:rsid w:val="000D5D7E"/>
    <w:rsid w:val="000D6C7D"/>
    <w:rsid w:val="000E064D"/>
    <w:rsid w:val="000E198A"/>
    <w:rsid w:val="000E6C06"/>
    <w:rsid w:val="000F1B3B"/>
    <w:rsid w:val="000F21CB"/>
    <w:rsid w:val="000F2DFF"/>
    <w:rsid w:val="000F3342"/>
    <w:rsid w:val="000F3A84"/>
    <w:rsid w:val="000F4BCB"/>
    <w:rsid w:val="0010305B"/>
    <w:rsid w:val="00103E30"/>
    <w:rsid w:val="00105B16"/>
    <w:rsid w:val="001071CA"/>
    <w:rsid w:val="00107AEA"/>
    <w:rsid w:val="0011190A"/>
    <w:rsid w:val="001135BB"/>
    <w:rsid w:val="00114AD9"/>
    <w:rsid w:val="00120161"/>
    <w:rsid w:val="00121DB5"/>
    <w:rsid w:val="001222A7"/>
    <w:rsid w:val="001231B4"/>
    <w:rsid w:val="00124671"/>
    <w:rsid w:val="00124F5E"/>
    <w:rsid w:val="0012539F"/>
    <w:rsid w:val="00126364"/>
    <w:rsid w:val="001267C2"/>
    <w:rsid w:val="00126BF1"/>
    <w:rsid w:val="00126FD7"/>
    <w:rsid w:val="001309E5"/>
    <w:rsid w:val="001352AA"/>
    <w:rsid w:val="0013590C"/>
    <w:rsid w:val="00140C51"/>
    <w:rsid w:val="00141AA4"/>
    <w:rsid w:val="00143EFD"/>
    <w:rsid w:val="0014544B"/>
    <w:rsid w:val="00146C3D"/>
    <w:rsid w:val="001471FA"/>
    <w:rsid w:val="00147A35"/>
    <w:rsid w:val="00147DC1"/>
    <w:rsid w:val="00150EFA"/>
    <w:rsid w:val="001511E2"/>
    <w:rsid w:val="00151C52"/>
    <w:rsid w:val="00151D41"/>
    <w:rsid w:val="0015205D"/>
    <w:rsid w:val="00153DAD"/>
    <w:rsid w:val="001575B7"/>
    <w:rsid w:val="0016190B"/>
    <w:rsid w:val="00162044"/>
    <w:rsid w:val="00163610"/>
    <w:rsid w:val="00163756"/>
    <w:rsid w:val="0016506A"/>
    <w:rsid w:val="001651DA"/>
    <w:rsid w:val="00165B64"/>
    <w:rsid w:val="0017393B"/>
    <w:rsid w:val="001757DB"/>
    <w:rsid w:val="00175897"/>
    <w:rsid w:val="00180B95"/>
    <w:rsid w:val="00180E83"/>
    <w:rsid w:val="0018354F"/>
    <w:rsid w:val="00185683"/>
    <w:rsid w:val="001878B9"/>
    <w:rsid w:val="00191BDA"/>
    <w:rsid w:val="00191EA9"/>
    <w:rsid w:val="0019279B"/>
    <w:rsid w:val="00192FFD"/>
    <w:rsid w:val="00193BB4"/>
    <w:rsid w:val="00193E87"/>
    <w:rsid w:val="00195935"/>
    <w:rsid w:val="00196D11"/>
    <w:rsid w:val="0019751D"/>
    <w:rsid w:val="00197CB4"/>
    <w:rsid w:val="001A1DBA"/>
    <w:rsid w:val="001A2267"/>
    <w:rsid w:val="001A4386"/>
    <w:rsid w:val="001A4582"/>
    <w:rsid w:val="001A4F47"/>
    <w:rsid w:val="001A665A"/>
    <w:rsid w:val="001A6EA3"/>
    <w:rsid w:val="001B224B"/>
    <w:rsid w:val="001B3764"/>
    <w:rsid w:val="001B37D4"/>
    <w:rsid w:val="001B7560"/>
    <w:rsid w:val="001C167E"/>
    <w:rsid w:val="001C5634"/>
    <w:rsid w:val="001C7CD6"/>
    <w:rsid w:val="001D09D5"/>
    <w:rsid w:val="001D0D9C"/>
    <w:rsid w:val="001D0E5C"/>
    <w:rsid w:val="001D1226"/>
    <w:rsid w:val="001D1950"/>
    <w:rsid w:val="001D1BA3"/>
    <w:rsid w:val="001D2DB3"/>
    <w:rsid w:val="001D3029"/>
    <w:rsid w:val="001D4400"/>
    <w:rsid w:val="001E28D8"/>
    <w:rsid w:val="001E5993"/>
    <w:rsid w:val="001E59F8"/>
    <w:rsid w:val="001F1E25"/>
    <w:rsid w:val="001F291D"/>
    <w:rsid w:val="001F4730"/>
    <w:rsid w:val="001F6572"/>
    <w:rsid w:val="002006F6"/>
    <w:rsid w:val="00206294"/>
    <w:rsid w:val="00206968"/>
    <w:rsid w:val="00207A64"/>
    <w:rsid w:val="00211615"/>
    <w:rsid w:val="0021198C"/>
    <w:rsid w:val="00215700"/>
    <w:rsid w:val="00217444"/>
    <w:rsid w:val="00221CB1"/>
    <w:rsid w:val="00225F34"/>
    <w:rsid w:val="002271FA"/>
    <w:rsid w:val="002278D8"/>
    <w:rsid w:val="00230F1E"/>
    <w:rsid w:val="00231411"/>
    <w:rsid w:val="00231543"/>
    <w:rsid w:val="002343A4"/>
    <w:rsid w:val="00235BF2"/>
    <w:rsid w:val="00237BA7"/>
    <w:rsid w:val="00240CC9"/>
    <w:rsid w:val="002438DD"/>
    <w:rsid w:val="0024426B"/>
    <w:rsid w:val="00245CCE"/>
    <w:rsid w:val="002478B3"/>
    <w:rsid w:val="00247ED4"/>
    <w:rsid w:val="00252CA0"/>
    <w:rsid w:val="00255867"/>
    <w:rsid w:val="002607F0"/>
    <w:rsid w:val="0026218A"/>
    <w:rsid w:val="00263176"/>
    <w:rsid w:val="0026569F"/>
    <w:rsid w:val="00266F00"/>
    <w:rsid w:val="002703C4"/>
    <w:rsid w:val="00272839"/>
    <w:rsid w:val="00273A43"/>
    <w:rsid w:val="002745B7"/>
    <w:rsid w:val="00274C03"/>
    <w:rsid w:val="00275F7B"/>
    <w:rsid w:val="002821A2"/>
    <w:rsid w:val="00283EAF"/>
    <w:rsid w:val="0028703B"/>
    <w:rsid w:val="00290E8E"/>
    <w:rsid w:val="00297374"/>
    <w:rsid w:val="0029741F"/>
    <w:rsid w:val="002A0103"/>
    <w:rsid w:val="002A1EE8"/>
    <w:rsid w:val="002A6EBF"/>
    <w:rsid w:val="002B016E"/>
    <w:rsid w:val="002B53DC"/>
    <w:rsid w:val="002B6C79"/>
    <w:rsid w:val="002C2333"/>
    <w:rsid w:val="002C2D11"/>
    <w:rsid w:val="002C3E91"/>
    <w:rsid w:val="002C6114"/>
    <w:rsid w:val="002C68F9"/>
    <w:rsid w:val="002D25F0"/>
    <w:rsid w:val="002D2A64"/>
    <w:rsid w:val="002D5F84"/>
    <w:rsid w:val="002D6CD0"/>
    <w:rsid w:val="002E276D"/>
    <w:rsid w:val="002E3DF8"/>
    <w:rsid w:val="002E5CF1"/>
    <w:rsid w:val="002E6E21"/>
    <w:rsid w:val="002F0141"/>
    <w:rsid w:val="002F0F45"/>
    <w:rsid w:val="002F4BD2"/>
    <w:rsid w:val="002F5171"/>
    <w:rsid w:val="002F682C"/>
    <w:rsid w:val="002F6832"/>
    <w:rsid w:val="00301803"/>
    <w:rsid w:val="00303B4D"/>
    <w:rsid w:val="00306E76"/>
    <w:rsid w:val="00314F31"/>
    <w:rsid w:val="00315092"/>
    <w:rsid w:val="0031692C"/>
    <w:rsid w:val="00317F51"/>
    <w:rsid w:val="00321B6D"/>
    <w:rsid w:val="00321D45"/>
    <w:rsid w:val="003225EF"/>
    <w:rsid w:val="00323927"/>
    <w:rsid w:val="00324387"/>
    <w:rsid w:val="00324D07"/>
    <w:rsid w:val="003269FB"/>
    <w:rsid w:val="00326E11"/>
    <w:rsid w:val="00333E07"/>
    <w:rsid w:val="00333E90"/>
    <w:rsid w:val="00334FF1"/>
    <w:rsid w:val="003358E6"/>
    <w:rsid w:val="003419EC"/>
    <w:rsid w:val="00346959"/>
    <w:rsid w:val="00346D44"/>
    <w:rsid w:val="00352C30"/>
    <w:rsid w:val="00355D03"/>
    <w:rsid w:val="00356925"/>
    <w:rsid w:val="00357683"/>
    <w:rsid w:val="00357DA1"/>
    <w:rsid w:val="00362074"/>
    <w:rsid w:val="003628D9"/>
    <w:rsid w:val="00370344"/>
    <w:rsid w:val="00371B7F"/>
    <w:rsid w:val="00373428"/>
    <w:rsid w:val="003737DC"/>
    <w:rsid w:val="00373AB8"/>
    <w:rsid w:val="0037530B"/>
    <w:rsid w:val="00385ED7"/>
    <w:rsid w:val="00386F22"/>
    <w:rsid w:val="00387690"/>
    <w:rsid w:val="0039073C"/>
    <w:rsid w:val="00391399"/>
    <w:rsid w:val="003913F3"/>
    <w:rsid w:val="00392412"/>
    <w:rsid w:val="00392F9F"/>
    <w:rsid w:val="003968E7"/>
    <w:rsid w:val="00397904"/>
    <w:rsid w:val="003A02E1"/>
    <w:rsid w:val="003A087E"/>
    <w:rsid w:val="003A1744"/>
    <w:rsid w:val="003A19AE"/>
    <w:rsid w:val="003A403F"/>
    <w:rsid w:val="003B2661"/>
    <w:rsid w:val="003B2A0C"/>
    <w:rsid w:val="003B2E00"/>
    <w:rsid w:val="003B48B8"/>
    <w:rsid w:val="003B7AED"/>
    <w:rsid w:val="003B7F04"/>
    <w:rsid w:val="003C2787"/>
    <w:rsid w:val="003C36F1"/>
    <w:rsid w:val="003C5024"/>
    <w:rsid w:val="003E46BC"/>
    <w:rsid w:val="003E7C93"/>
    <w:rsid w:val="003F12F6"/>
    <w:rsid w:val="003F2456"/>
    <w:rsid w:val="003F2A1F"/>
    <w:rsid w:val="003F3E36"/>
    <w:rsid w:val="003F5069"/>
    <w:rsid w:val="003F5CFC"/>
    <w:rsid w:val="003F755A"/>
    <w:rsid w:val="003F7B27"/>
    <w:rsid w:val="003F7EDF"/>
    <w:rsid w:val="00401136"/>
    <w:rsid w:val="004023FF"/>
    <w:rsid w:val="00403746"/>
    <w:rsid w:val="004050E0"/>
    <w:rsid w:val="00405F83"/>
    <w:rsid w:val="00405F9C"/>
    <w:rsid w:val="00407A26"/>
    <w:rsid w:val="00407C50"/>
    <w:rsid w:val="00420ECB"/>
    <w:rsid w:val="00420FED"/>
    <w:rsid w:val="00421F0B"/>
    <w:rsid w:val="00422E4F"/>
    <w:rsid w:val="00426617"/>
    <w:rsid w:val="004341AC"/>
    <w:rsid w:val="00436FFE"/>
    <w:rsid w:val="00437702"/>
    <w:rsid w:val="004409EB"/>
    <w:rsid w:val="004419E6"/>
    <w:rsid w:val="00442E8D"/>
    <w:rsid w:val="00452912"/>
    <w:rsid w:val="00452EF9"/>
    <w:rsid w:val="00454D91"/>
    <w:rsid w:val="004565CD"/>
    <w:rsid w:val="00467613"/>
    <w:rsid w:val="004677D3"/>
    <w:rsid w:val="00470F20"/>
    <w:rsid w:val="00473BC9"/>
    <w:rsid w:val="00474B1A"/>
    <w:rsid w:val="00475B13"/>
    <w:rsid w:val="004765C2"/>
    <w:rsid w:val="0047708F"/>
    <w:rsid w:val="00485A9B"/>
    <w:rsid w:val="00486E88"/>
    <w:rsid w:val="00490347"/>
    <w:rsid w:val="004907BB"/>
    <w:rsid w:val="0049253D"/>
    <w:rsid w:val="004957CD"/>
    <w:rsid w:val="00495820"/>
    <w:rsid w:val="00496280"/>
    <w:rsid w:val="004964E1"/>
    <w:rsid w:val="004A28C8"/>
    <w:rsid w:val="004A4168"/>
    <w:rsid w:val="004B13F1"/>
    <w:rsid w:val="004B4812"/>
    <w:rsid w:val="004B5D5F"/>
    <w:rsid w:val="004B69A7"/>
    <w:rsid w:val="004C0CE6"/>
    <w:rsid w:val="004C0F82"/>
    <w:rsid w:val="004C2FB8"/>
    <w:rsid w:val="004C3B71"/>
    <w:rsid w:val="004C58EE"/>
    <w:rsid w:val="004C5921"/>
    <w:rsid w:val="004D1547"/>
    <w:rsid w:val="004D1FC6"/>
    <w:rsid w:val="004D3DDC"/>
    <w:rsid w:val="004D4D43"/>
    <w:rsid w:val="004E0A9E"/>
    <w:rsid w:val="004E1111"/>
    <w:rsid w:val="004E3590"/>
    <w:rsid w:val="004E6A40"/>
    <w:rsid w:val="004F0F45"/>
    <w:rsid w:val="004F2D56"/>
    <w:rsid w:val="004F3604"/>
    <w:rsid w:val="004F3989"/>
    <w:rsid w:val="00500E3E"/>
    <w:rsid w:val="00505474"/>
    <w:rsid w:val="00507C16"/>
    <w:rsid w:val="00507D6F"/>
    <w:rsid w:val="00510641"/>
    <w:rsid w:val="005112FF"/>
    <w:rsid w:val="005148AD"/>
    <w:rsid w:val="00515E48"/>
    <w:rsid w:val="00517E6D"/>
    <w:rsid w:val="00520B2D"/>
    <w:rsid w:val="00521F56"/>
    <w:rsid w:val="0052212A"/>
    <w:rsid w:val="00522FF6"/>
    <w:rsid w:val="005236D8"/>
    <w:rsid w:val="0052533D"/>
    <w:rsid w:val="00526ACF"/>
    <w:rsid w:val="00527715"/>
    <w:rsid w:val="005303DA"/>
    <w:rsid w:val="00531C47"/>
    <w:rsid w:val="00533ACD"/>
    <w:rsid w:val="00533B59"/>
    <w:rsid w:val="00534787"/>
    <w:rsid w:val="005374BF"/>
    <w:rsid w:val="00545BA3"/>
    <w:rsid w:val="00551060"/>
    <w:rsid w:val="00552E4A"/>
    <w:rsid w:val="005561E6"/>
    <w:rsid w:val="00556716"/>
    <w:rsid w:val="00556EAC"/>
    <w:rsid w:val="00565798"/>
    <w:rsid w:val="0057401B"/>
    <w:rsid w:val="005742DF"/>
    <w:rsid w:val="00574A14"/>
    <w:rsid w:val="00574D4F"/>
    <w:rsid w:val="00576363"/>
    <w:rsid w:val="00577BDA"/>
    <w:rsid w:val="00580F64"/>
    <w:rsid w:val="00583F9E"/>
    <w:rsid w:val="00584744"/>
    <w:rsid w:val="00584D7D"/>
    <w:rsid w:val="00586C70"/>
    <w:rsid w:val="005872A0"/>
    <w:rsid w:val="005877F4"/>
    <w:rsid w:val="0059437C"/>
    <w:rsid w:val="00596983"/>
    <w:rsid w:val="005A0DA2"/>
    <w:rsid w:val="005A1ACB"/>
    <w:rsid w:val="005A287B"/>
    <w:rsid w:val="005A3C0E"/>
    <w:rsid w:val="005A5556"/>
    <w:rsid w:val="005A5C84"/>
    <w:rsid w:val="005A712D"/>
    <w:rsid w:val="005A7E84"/>
    <w:rsid w:val="005B0D2C"/>
    <w:rsid w:val="005B4B93"/>
    <w:rsid w:val="005B51E7"/>
    <w:rsid w:val="005C23DE"/>
    <w:rsid w:val="005C55C3"/>
    <w:rsid w:val="005C7B04"/>
    <w:rsid w:val="005D0CD1"/>
    <w:rsid w:val="005D150A"/>
    <w:rsid w:val="005D6B61"/>
    <w:rsid w:val="005D7005"/>
    <w:rsid w:val="005D7475"/>
    <w:rsid w:val="005D7879"/>
    <w:rsid w:val="005E11B4"/>
    <w:rsid w:val="005E5726"/>
    <w:rsid w:val="005F116A"/>
    <w:rsid w:val="005F22A4"/>
    <w:rsid w:val="005F39EE"/>
    <w:rsid w:val="005F5B38"/>
    <w:rsid w:val="005F6226"/>
    <w:rsid w:val="00602A24"/>
    <w:rsid w:val="00604E51"/>
    <w:rsid w:val="006074CD"/>
    <w:rsid w:val="00611270"/>
    <w:rsid w:val="00611EC1"/>
    <w:rsid w:val="00614ACE"/>
    <w:rsid w:val="00614CDA"/>
    <w:rsid w:val="0061542A"/>
    <w:rsid w:val="00617ADB"/>
    <w:rsid w:val="00617D1D"/>
    <w:rsid w:val="00622162"/>
    <w:rsid w:val="0062269E"/>
    <w:rsid w:val="0062481A"/>
    <w:rsid w:val="00632673"/>
    <w:rsid w:val="006348B7"/>
    <w:rsid w:val="00640966"/>
    <w:rsid w:val="00640992"/>
    <w:rsid w:val="00641F74"/>
    <w:rsid w:val="006429AE"/>
    <w:rsid w:val="00643FD4"/>
    <w:rsid w:val="00650134"/>
    <w:rsid w:val="00650D45"/>
    <w:rsid w:val="0065272A"/>
    <w:rsid w:val="0065310F"/>
    <w:rsid w:val="00667775"/>
    <w:rsid w:val="006678BC"/>
    <w:rsid w:val="00673A83"/>
    <w:rsid w:val="0067448D"/>
    <w:rsid w:val="006749E0"/>
    <w:rsid w:val="00687BC2"/>
    <w:rsid w:val="00697869"/>
    <w:rsid w:val="006A4756"/>
    <w:rsid w:val="006A558B"/>
    <w:rsid w:val="006A624C"/>
    <w:rsid w:val="006B033D"/>
    <w:rsid w:val="006B35FE"/>
    <w:rsid w:val="006B377D"/>
    <w:rsid w:val="006B602A"/>
    <w:rsid w:val="006B7B8A"/>
    <w:rsid w:val="006C0FEA"/>
    <w:rsid w:val="006C0FFE"/>
    <w:rsid w:val="006C1265"/>
    <w:rsid w:val="006C1FF7"/>
    <w:rsid w:val="006C5C0F"/>
    <w:rsid w:val="006C5F66"/>
    <w:rsid w:val="006C6912"/>
    <w:rsid w:val="006C6E5F"/>
    <w:rsid w:val="006D2B6C"/>
    <w:rsid w:val="006D41C1"/>
    <w:rsid w:val="006D4588"/>
    <w:rsid w:val="006D48D6"/>
    <w:rsid w:val="006D71E4"/>
    <w:rsid w:val="006E0379"/>
    <w:rsid w:val="006E238E"/>
    <w:rsid w:val="006E441A"/>
    <w:rsid w:val="006E4FA2"/>
    <w:rsid w:val="006E5FED"/>
    <w:rsid w:val="006E678A"/>
    <w:rsid w:val="006F0F18"/>
    <w:rsid w:val="006F14A7"/>
    <w:rsid w:val="006F2BE2"/>
    <w:rsid w:val="00704EA0"/>
    <w:rsid w:val="007050FF"/>
    <w:rsid w:val="00706441"/>
    <w:rsid w:val="0070728C"/>
    <w:rsid w:val="00707960"/>
    <w:rsid w:val="00707DE1"/>
    <w:rsid w:val="00710D80"/>
    <w:rsid w:val="00710ED8"/>
    <w:rsid w:val="0071453B"/>
    <w:rsid w:val="00714EB2"/>
    <w:rsid w:val="007165A1"/>
    <w:rsid w:val="007169AF"/>
    <w:rsid w:val="0072114C"/>
    <w:rsid w:val="00726C61"/>
    <w:rsid w:val="00726CF3"/>
    <w:rsid w:val="0073046C"/>
    <w:rsid w:val="0073340C"/>
    <w:rsid w:val="00737CEE"/>
    <w:rsid w:val="00742990"/>
    <w:rsid w:val="007442C5"/>
    <w:rsid w:val="00746F87"/>
    <w:rsid w:val="007507D6"/>
    <w:rsid w:val="00753893"/>
    <w:rsid w:val="00753B1A"/>
    <w:rsid w:val="00754AB3"/>
    <w:rsid w:val="00754B89"/>
    <w:rsid w:val="00755841"/>
    <w:rsid w:val="00761662"/>
    <w:rsid w:val="00764E3F"/>
    <w:rsid w:val="00766EAF"/>
    <w:rsid w:val="00770173"/>
    <w:rsid w:val="007718E9"/>
    <w:rsid w:val="00773A6F"/>
    <w:rsid w:val="00774710"/>
    <w:rsid w:val="00782862"/>
    <w:rsid w:val="00782869"/>
    <w:rsid w:val="00785DE1"/>
    <w:rsid w:val="007909A9"/>
    <w:rsid w:val="00792061"/>
    <w:rsid w:val="00792277"/>
    <w:rsid w:val="00793D98"/>
    <w:rsid w:val="007947C4"/>
    <w:rsid w:val="00796050"/>
    <w:rsid w:val="007969C2"/>
    <w:rsid w:val="007A035F"/>
    <w:rsid w:val="007A0C09"/>
    <w:rsid w:val="007A2E98"/>
    <w:rsid w:val="007A5DF8"/>
    <w:rsid w:val="007A60CD"/>
    <w:rsid w:val="007A753F"/>
    <w:rsid w:val="007A78E6"/>
    <w:rsid w:val="007B30F6"/>
    <w:rsid w:val="007B5286"/>
    <w:rsid w:val="007B596A"/>
    <w:rsid w:val="007C3748"/>
    <w:rsid w:val="007C3835"/>
    <w:rsid w:val="007C62A1"/>
    <w:rsid w:val="007D062C"/>
    <w:rsid w:val="007D0F81"/>
    <w:rsid w:val="007D1EC0"/>
    <w:rsid w:val="007D30D0"/>
    <w:rsid w:val="007D3249"/>
    <w:rsid w:val="007D42E8"/>
    <w:rsid w:val="007D438C"/>
    <w:rsid w:val="007D7379"/>
    <w:rsid w:val="007D7F79"/>
    <w:rsid w:val="007E12FA"/>
    <w:rsid w:val="007E1463"/>
    <w:rsid w:val="007E6180"/>
    <w:rsid w:val="007F13EF"/>
    <w:rsid w:val="007F1E24"/>
    <w:rsid w:val="007F202C"/>
    <w:rsid w:val="007F4953"/>
    <w:rsid w:val="007F6CE8"/>
    <w:rsid w:val="007F7BD9"/>
    <w:rsid w:val="00800DED"/>
    <w:rsid w:val="0080127C"/>
    <w:rsid w:val="008016A3"/>
    <w:rsid w:val="00805E42"/>
    <w:rsid w:val="00812F84"/>
    <w:rsid w:val="00813309"/>
    <w:rsid w:val="00813625"/>
    <w:rsid w:val="00813E0F"/>
    <w:rsid w:val="00814544"/>
    <w:rsid w:val="008155ED"/>
    <w:rsid w:val="0082074C"/>
    <w:rsid w:val="008235CC"/>
    <w:rsid w:val="00826753"/>
    <w:rsid w:val="00827BC5"/>
    <w:rsid w:val="00831761"/>
    <w:rsid w:val="008366D2"/>
    <w:rsid w:val="00836D54"/>
    <w:rsid w:val="0084599F"/>
    <w:rsid w:val="00850B88"/>
    <w:rsid w:val="00850D98"/>
    <w:rsid w:val="00854A03"/>
    <w:rsid w:val="00856564"/>
    <w:rsid w:val="00860226"/>
    <w:rsid w:val="00862B87"/>
    <w:rsid w:val="00867205"/>
    <w:rsid w:val="00870CCE"/>
    <w:rsid w:val="008718B6"/>
    <w:rsid w:val="00871A39"/>
    <w:rsid w:val="0087318A"/>
    <w:rsid w:val="00873E0C"/>
    <w:rsid w:val="00873F29"/>
    <w:rsid w:val="008777A9"/>
    <w:rsid w:val="008820F0"/>
    <w:rsid w:val="00885871"/>
    <w:rsid w:val="008862FB"/>
    <w:rsid w:val="00887151"/>
    <w:rsid w:val="00891317"/>
    <w:rsid w:val="0089138F"/>
    <w:rsid w:val="0089189B"/>
    <w:rsid w:val="00892FA4"/>
    <w:rsid w:val="008A04AD"/>
    <w:rsid w:val="008A1262"/>
    <w:rsid w:val="008A3CC1"/>
    <w:rsid w:val="008A75B0"/>
    <w:rsid w:val="008B29DF"/>
    <w:rsid w:val="008B3F3B"/>
    <w:rsid w:val="008B448F"/>
    <w:rsid w:val="008B665E"/>
    <w:rsid w:val="008B7E42"/>
    <w:rsid w:val="008C0883"/>
    <w:rsid w:val="008C13BD"/>
    <w:rsid w:val="008C1C91"/>
    <w:rsid w:val="008C46CE"/>
    <w:rsid w:val="008C6062"/>
    <w:rsid w:val="008C6DC4"/>
    <w:rsid w:val="008C6DCF"/>
    <w:rsid w:val="008C6EFF"/>
    <w:rsid w:val="008D1D53"/>
    <w:rsid w:val="008D2717"/>
    <w:rsid w:val="008D4924"/>
    <w:rsid w:val="008D4BFD"/>
    <w:rsid w:val="008D5DBA"/>
    <w:rsid w:val="008D6CBE"/>
    <w:rsid w:val="008E1A8F"/>
    <w:rsid w:val="008E3A12"/>
    <w:rsid w:val="008E46C5"/>
    <w:rsid w:val="008E4703"/>
    <w:rsid w:val="008F16DC"/>
    <w:rsid w:val="008F1F71"/>
    <w:rsid w:val="008F506D"/>
    <w:rsid w:val="008F61E9"/>
    <w:rsid w:val="0090088B"/>
    <w:rsid w:val="0090252A"/>
    <w:rsid w:val="00902E64"/>
    <w:rsid w:val="009030F9"/>
    <w:rsid w:val="00903768"/>
    <w:rsid w:val="0090569E"/>
    <w:rsid w:val="00905856"/>
    <w:rsid w:val="00907593"/>
    <w:rsid w:val="0091239E"/>
    <w:rsid w:val="00913892"/>
    <w:rsid w:val="0091418D"/>
    <w:rsid w:val="00914863"/>
    <w:rsid w:val="009151F5"/>
    <w:rsid w:val="009169C1"/>
    <w:rsid w:val="00917687"/>
    <w:rsid w:val="009210C5"/>
    <w:rsid w:val="00925D68"/>
    <w:rsid w:val="009269D7"/>
    <w:rsid w:val="009321B5"/>
    <w:rsid w:val="009332C2"/>
    <w:rsid w:val="00933D2E"/>
    <w:rsid w:val="0093547D"/>
    <w:rsid w:val="009355DA"/>
    <w:rsid w:val="00936364"/>
    <w:rsid w:val="0095096E"/>
    <w:rsid w:val="009512F0"/>
    <w:rsid w:val="0095566B"/>
    <w:rsid w:val="009566E5"/>
    <w:rsid w:val="00956B74"/>
    <w:rsid w:val="00961479"/>
    <w:rsid w:val="0096600F"/>
    <w:rsid w:val="00966FF2"/>
    <w:rsid w:val="0096744B"/>
    <w:rsid w:val="00972B13"/>
    <w:rsid w:val="00974BFF"/>
    <w:rsid w:val="00975B85"/>
    <w:rsid w:val="009760A3"/>
    <w:rsid w:val="00980842"/>
    <w:rsid w:val="00982201"/>
    <w:rsid w:val="00982D5F"/>
    <w:rsid w:val="00982F85"/>
    <w:rsid w:val="00984794"/>
    <w:rsid w:val="00984C7A"/>
    <w:rsid w:val="00985C8F"/>
    <w:rsid w:val="00987ED9"/>
    <w:rsid w:val="00990821"/>
    <w:rsid w:val="009945A5"/>
    <w:rsid w:val="00995FB7"/>
    <w:rsid w:val="009A2AA0"/>
    <w:rsid w:val="009A37F9"/>
    <w:rsid w:val="009A3852"/>
    <w:rsid w:val="009A3B2F"/>
    <w:rsid w:val="009A3CA6"/>
    <w:rsid w:val="009A40CE"/>
    <w:rsid w:val="009A6CFF"/>
    <w:rsid w:val="009B06FE"/>
    <w:rsid w:val="009B24EC"/>
    <w:rsid w:val="009B3524"/>
    <w:rsid w:val="009B3C1E"/>
    <w:rsid w:val="009B4F8F"/>
    <w:rsid w:val="009B5F86"/>
    <w:rsid w:val="009C011F"/>
    <w:rsid w:val="009C3676"/>
    <w:rsid w:val="009C3C42"/>
    <w:rsid w:val="009C7D96"/>
    <w:rsid w:val="009D7299"/>
    <w:rsid w:val="009E03E6"/>
    <w:rsid w:val="009E1EFE"/>
    <w:rsid w:val="009E2723"/>
    <w:rsid w:val="009E3902"/>
    <w:rsid w:val="009E4C4F"/>
    <w:rsid w:val="009E58A8"/>
    <w:rsid w:val="009E7F5D"/>
    <w:rsid w:val="009F003B"/>
    <w:rsid w:val="009F3F70"/>
    <w:rsid w:val="009F4C63"/>
    <w:rsid w:val="00A00383"/>
    <w:rsid w:val="00A10066"/>
    <w:rsid w:val="00A1319C"/>
    <w:rsid w:val="00A155C6"/>
    <w:rsid w:val="00A2178C"/>
    <w:rsid w:val="00A23305"/>
    <w:rsid w:val="00A30B1B"/>
    <w:rsid w:val="00A339E7"/>
    <w:rsid w:val="00A34C18"/>
    <w:rsid w:val="00A37086"/>
    <w:rsid w:val="00A376A8"/>
    <w:rsid w:val="00A40D90"/>
    <w:rsid w:val="00A4101C"/>
    <w:rsid w:val="00A411A1"/>
    <w:rsid w:val="00A41CBB"/>
    <w:rsid w:val="00A44ABC"/>
    <w:rsid w:val="00A44BA6"/>
    <w:rsid w:val="00A456E0"/>
    <w:rsid w:val="00A52D1C"/>
    <w:rsid w:val="00A53821"/>
    <w:rsid w:val="00A54D22"/>
    <w:rsid w:val="00A609AB"/>
    <w:rsid w:val="00A61400"/>
    <w:rsid w:val="00A62AC1"/>
    <w:rsid w:val="00A66039"/>
    <w:rsid w:val="00A749C6"/>
    <w:rsid w:val="00A7501B"/>
    <w:rsid w:val="00A75937"/>
    <w:rsid w:val="00A75B64"/>
    <w:rsid w:val="00A76215"/>
    <w:rsid w:val="00A76EDE"/>
    <w:rsid w:val="00A82232"/>
    <w:rsid w:val="00A82BAE"/>
    <w:rsid w:val="00A85643"/>
    <w:rsid w:val="00A85DD8"/>
    <w:rsid w:val="00A86C2A"/>
    <w:rsid w:val="00A86C73"/>
    <w:rsid w:val="00A879C4"/>
    <w:rsid w:val="00A87CDE"/>
    <w:rsid w:val="00A9048E"/>
    <w:rsid w:val="00A92912"/>
    <w:rsid w:val="00A937BA"/>
    <w:rsid w:val="00A94C5B"/>
    <w:rsid w:val="00A95100"/>
    <w:rsid w:val="00A9518F"/>
    <w:rsid w:val="00A962FE"/>
    <w:rsid w:val="00AA0CA0"/>
    <w:rsid w:val="00AA3516"/>
    <w:rsid w:val="00AA7786"/>
    <w:rsid w:val="00AA7CBF"/>
    <w:rsid w:val="00AB3283"/>
    <w:rsid w:val="00AB338D"/>
    <w:rsid w:val="00AB4C8F"/>
    <w:rsid w:val="00AB7233"/>
    <w:rsid w:val="00AC2F89"/>
    <w:rsid w:val="00AC4B75"/>
    <w:rsid w:val="00AC4C49"/>
    <w:rsid w:val="00AD1590"/>
    <w:rsid w:val="00AD18E6"/>
    <w:rsid w:val="00AD1B19"/>
    <w:rsid w:val="00AD5884"/>
    <w:rsid w:val="00AE136F"/>
    <w:rsid w:val="00AE48A2"/>
    <w:rsid w:val="00AE4A45"/>
    <w:rsid w:val="00AE7479"/>
    <w:rsid w:val="00AE77FC"/>
    <w:rsid w:val="00AF1A89"/>
    <w:rsid w:val="00AF410C"/>
    <w:rsid w:val="00B01AFF"/>
    <w:rsid w:val="00B05972"/>
    <w:rsid w:val="00B05D52"/>
    <w:rsid w:val="00B060D7"/>
    <w:rsid w:val="00B062F3"/>
    <w:rsid w:val="00B125AF"/>
    <w:rsid w:val="00B125F2"/>
    <w:rsid w:val="00B13515"/>
    <w:rsid w:val="00B14C12"/>
    <w:rsid w:val="00B15B63"/>
    <w:rsid w:val="00B1751D"/>
    <w:rsid w:val="00B25E70"/>
    <w:rsid w:val="00B308D4"/>
    <w:rsid w:val="00B33372"/>
    <w:rsid w:val="00B33CEF"/>
    <w:rsid w:val="00B34F84"/>
    <w:rsid w:val="00B353D8"/>
    <w:rsid w:val="00B355C2"/>
    <w:rsid w:val="00B359DC"/>
    <w:rsid w:val="00B36FF5"/>
    <w:rsid w:val="00B37487"/>
    <w:rsid w:val="00B37A70"/>
    <w:rsid w:val="00B37B1D"/>
    <w:rsid w:val="00B41142"/>
    <w:rsid w:val="00B425E6"/>
    <w:rsid w:val="00B43C1B"/>
    <w:rsid w:val="00B4578E"/>
    <w:rsid w:val="00B45FD3"/>
    <w:rsid w:val="00B47C9E"/>
    <w:rsid w:val="00B50E8E"/>
    <w:rsid w:val="00B51EDE"/>
    <w:rsid w:val="00B526B2"/>
    <w:rsid w:val="00B54483"/>
    <w:rsid w:val="00B5460F"/>
    <w:rsid w:val="00B57697"/>
    <w:rsid w:val="00B603C6"/>
    <w:rsid w:val="00B62A59"/>
    <w:rsid w:val="00B62B86"/>
    <w:rsid w:val="00B63A9F"/>
    <w:rsid w:val="00B70812"/>
    <w:rsid w:val="00B710CF"/>
    <w:rsid w:val="00B7174E"/>
    <w:rsid w:val="00B71DA9"/>
    <w:rsid w:val="00B73E2F"/>
    <w:rsid w:val="00B73FCB"/>
    <w:rsid w:val="00B77B58"/>
    <w:rsid w:val="00B829EA"/>
    <w:rsid w:val="00B83A37"/>
    <w:rsid w:val="00B84BD8"/>
    <w:rsid w:val="00B85489"/>
    <w:rsid w:val="00B926AE"/>
    <w:rsid w:val="00B93052"/>
    <w:rsid w:val="00B95272"/>
    <w:rsid w:val="00B96B83"/>
    <w:rsid w:val="00B97D9D"/>
    <w:rsid w:val="00BA0823"/>
    <w:rsid w:val="00BA1E7F"/>
    <w:rsid w:val="00BB04EB"/>
    <w:rsid w:val="00BB06C4"/>
    <w:rsid w:val="00BB1ED5"/>
    <w:rsid w:val="00BB4AC2"/>
    <w:rsid w:val="00BB51B6"/>
    <w:rsid w:val="00BB60BE"/>
    <w:rsid w:val="00BC10A0"/>
    <w:rsid w:val="00BC602E"/>
    <w:rsid w:val="00BC6D3D"/>
    <w:rsid w:val="00BC789A"/>
    <w:rsid w:val="00BD0965"/>
    <w:rsid w:val="00BD7C75"/>
    <w:rsid w:val="00BE1AD5"/>
    <w:rsid w:val="00BE1E26"/>
    <w:rsid w:val="00BE2C6D"/>
    <w:rsid w:val="00BE3AB2"/>
    <w:rsid w:val="00BE42E3"/>
    <w:rsid w:val="00BE58BD"/>
    <w:rsid w:val="00BE75CE"/>
    <w:rsid w:val="00BF093E"/>
    <w:rsid w:val="00BF0A0D"/>
    <w:rsid w:val="00BF2D8F"/>
    <w:rsid w:val="00C00F62"/>
    <w:rsid w:val="00C041D7"/>
    <w:rsid w:val="00C04A39"/>
    <w:rsid w:val="00C07151"/>
    <w:rsid w:val="00C17AF6"/>
    <w:rsid w:val="00C205C2"/>
    <w:rsid w:val="00C2256F"/>
    <w:rsid w:val="00C23007"/>
    <w:rsid w:val="00C2399D"/>
    <w:rsid w:val="00C254AD"/>
    <w:rsid w:val="00C41026"/>
    <w:rsid w:val="00C4448A"/>
    <w:rsid w:val="00C47DF9"/>
    <w:rsid w:val="00C51211"/>
    <w:rsid w:val="00C55506"/>
    <w:rsid w:val="00C55FDA"/>
    <w:rsid w:val="00C632E7"/>
    <w:rsid w:val="00C65754"/>
    <w:rsid w:val="00C6781E"/>
    <w:rsid w:val="00C70B98"/>
    <w:rsid w:val="00C71560"/>
    <w:rsid w:val="00C73223"/>
    <w:rsid w:val="00C73305"/>
    <w:rsid w:val="00C82C97"/>
    <w:rsid w:val="00C862A8"/>
    <w:rsid w:val="00C92723"/>
    <w:rsid w:val="00C9302A"/>
    <w:rsid w:val="00C95882"/>
    <w:rsid w:val="00C97985"/>
    <w:rsid w:val="00CA0230"/>
    <w:rsid w:val="00CA35B4"/>
    <w:rsid w:val="00CA56E7"/>
    <w:rsid w:val="00CA7322"/>
    <w:rsid w:val="00CB11B1"/>
    <w:rsid w:val="00CB29EB"/>
    <w:rsid w:val="00CB4259"/>
    <w:rsid w:val="00CB64D1"/>
    <w:rsid w:val="00CC25C9"/>
    <w:rsid w:val="00CC32FB"/>
    <w:rsid w:val="00CC3F6B"/>
    <w:rsid w:val="00CC4A81"/>
    <w:rsid w:val="00CC5580"/>
    <w:rsid w:val="00CC57A7"/>
    <w:rsid w:val="00CC770F"/>
    <w:rsid w:val="00CD452C"/>
    <w:rsid w:val="00CD5BF2"/>
    <w:rsid w:val="00CD73F6"/>
    <w:rsid w:val="00CE21BB"/>
    <w:rsid w:val="00CE265B"/>
    <w:rsid w:val="00CE28B5"/>
    <w:rsid w:val="00CE28D2"/>
    <w:rsid w:val="00CE45A0"/>
    <w:rsid w:val="00CF4FEE"/>
    <w:rsid w:val="00CF5C38"/>
    <w:rsid w:val="00CF5F2E"/>
    <w:rsid w:val="00D0202B"/>
    <w:rsid w:val="00D0346F"/>
    <w:rsid w:val="00D066EC"/>
    <w:rsid w:val="00D06E0B"/>
    <w:rsid w:val="00D10189"/>
    <w:rsid w:val="00D10E99"/>
    <w:rsid w:val="00D132F7"/>
    <w:rsid w:val="00D15A7B"/>
    <w:rsid w:val="00D16C0D"/>
    <w:rsid w:val="00D17496"/>
    <w:rsid w:val="00D20642"/>
    <w:rsid w:val="00D210C6"/>
    <w:rsid w:val="00D231AD"/>
    <w:rsid w:val="00D26951"/>
    <w:rsid w:val="00D302DA"/>
    <w:rsid w:val="00D3172A"/>
    <w:rsid w:val="00D32789"/>
    <w:rsid w:val="00D34348"/>
    <w:rsid w:val="00D42C95"/>
    <w:rsid w:val="00D43BC8"/>
    <w:rsid w:val="00D43E0E"/>
    <w:rsid w:val="00D4482F"/>
    <w:rsid w:val="00D45018"/>
    <w:rsid w:val="00D45AEC"/>
    <w:rsid w:val="00D46515"/>
    <w:rsid w:val="00D50EDE"/>
    <w:rsid w:val="00D557BF"/>
    <w:rsid w:val="00D560E3"/>
    <w:rsid w:val="00D577A6"/>
    <w:rsid w:val="00D65D75"/>
    <w:rsid w:val="00D66D62"/>
    <w:rsid w:val="00D67A9A"/>
    <w:rsid w:val="00D703BF"/>
    <w:rsid w:val="00D7249B"/>
    <w:rsid w:val="00D7315E"/>
    <w:rsid w:val="00D7362D"/>
    <w:rsid w:val="00D73E91"/>
    <w:rsid w:val="00D73F3A"/>
    <w:rsid w:val="00D759B0"/>
    <w:rsid w:val="00D75CE5"/>
    <w:rsid w:val="00D77927"/>
    <w:rsid w:val="00D804D8"/>
    <w:rsid w:val="00D85DE4"/>
    <w:rsid w:val="00D863DB"/>
    <w:rsid w:val="00D876A2"/>
    <w:rsid w:val="00D9078A"/>
    <w:rsid w:val="00D91AAD"/>
    <w:rsid w:val="00D96475"/>
    <w:rsid w:val="00DA0C13"/>
    <w:rsid w:val="00DA14AD"/>
    <w:rsid w:val="00DA7F4F"/>
    <w:rsid w:val="00DB304D"/>
    <w:rsid w:val="00DB4D5D"/>
    <w:rsid w:val="00DB6078"/>
    <w:rsid w:val="00DB7041"/>
    <w:rsid w:val="00DB72AA"/>
    <w:rsid w:val="00DB76E2"/>
    <w:rsid w:val="00DC1084"/>
    <w:rsid w:val="00DC2868"/>
    <w:rsid w:val="00DC300C"/>
    <w:rsid w:val="00DC3E8F"/>
    <w:rsid w:val="00DC4B61"/>
    <w:rsid w:val="00DC7673"/>
    <w:rsid w:val="00DD087C"/>
    <w:rsid w:val="00DD3CF9"/>
    <w:rsid w:val="00DD6661"/>
    <w:rsid w:val="00DD67E2"/>
    <w:rsid w:val="00DD7E1C"/>
    <w:rsid w:val="00DE1505"/>
    <w:rsid w:val="00DE3F65"/>
    <w:rsid w:val="00DE4294"/>
    <w:rsid w:val="00DE440E"/>
    <w:rsid w:val="00DE4CA3"/>
    <w:rsid w:val="00DE6D9F"/>
    <w:rsid w:val="00DF1413"/>
    <w:rsid w:val="00DF37A8"/>
    <w:rsid w:val="00DF7A0A"/>
    <w:rsid w:val="00E07796"/>
    <w:rsid w:val="00E07D94"/>
    <w:rsid w:val="00E10CE1"/>
    <w:rsid w:val="00E22450"/>
    <w:rsid w:val="00E250B8"/>
    <w:rsid w:val="00E25ED9"/>
    <w:rsid w:val="00E26EED"/>
    <w:rsid w:val="00E30D95"/>
    <w:rsid w:val="00E31301"/>
    <w:rsid w:val="00E313B9"/>
    <w:rsid w:val="00E31F37"/>
    <w:rsid w:val="00E32EF6"/>
    <w:rsid w:val="00E33B86"/>
    <w:rsid w:val="00E36096"/>
    <w:rsid w:val="00E412F1"/>
    <w:rsid w:val="00E43596"/>
    <w:rsid w:val="00E46E7B"/>
    <w:rsid w:val="00E473AF"/>
    <w:rsid w:val="00E509F9"/>
    <w:rsid w:val="00E54ADB"/>
    <w:rsid w:val="00E57F9B"/>
    <w:rsid w:val="00E6216E"/>
    <w:rsid w:val="00E63691"/>
    <w:rsid w:val="00E653F8"/>
    <w:rsid w:val="00E65C18"/>
    <w:rsid w:val="00E67B2E"/>
    <w:rsid w:val="00E76B66"/>
    <w:rsid w:val="00E80194"/>
    <w:rsid w:val="00E832F8"/>
    <w:rsid w:val="00E85A7E"/>
    <w:rsid w:val="00E87861"/>
    <w:rsid w:val="00E914DA"/>
    <w:rsid w:val="00E915B6"/>
    <w:rsid w:val="00E92159"/>
    <w:rsid w:val="00E92656"/>
    <w:rsid w:val="00E96785"/>
    <w:rsid w:val="00E97986"/>
    <w:rsid w:val="00EA00A3"/>
    <w:rsid w:val="00EA432F"/>
    <w:rsid w:val="00EA5057"/>
    <w:rsid w:val="00EA73F7"/>
    <w:rsid w:val="00EB119F"/>
    <w:rsid w:val="00EB2EFB"/>
    <w:rsid w:val="00EB4176"/>
    <w:rsid w:val="00EB4CB8"/>
    <w:rsid w:val="00EB7F0A"/>
    <w:rsid w:val="00EC0528"/>
    <w:rsid w:val="00EC08E1"/>
    <w:rsid w:val="00EC0D79"/>
    <w:rsid w:val="00EC226C"/>
    <w:rsid w:val="00ED0820"/>
    <w:rsid w:val="00ED0A41"/>
    <w:rsid w:val="00ED45F0"/>
    <w:rsid w:val="00ED7790"/>
    <w:rsid w:val="00EE06C1"/>
    <w:rsid w:val="00EE5529"/>
    <w:rsid w:val="00EE57AF"/>
    <w:rsid w:val="00EF3192"/>
    <w:rsid w:val="00EF683E"/>
    <w:rsid w:val="00EF7285"/>
    <w:rsid w:val="00EF7A84"/>
    <w:rsid w:val="00F00007"/>
    <w:rsid w:val="00F02294"/>
    <w:rsid w:val="00F07F75"/>
    <w:rsid w:val="00F12AD3"/>
    <w:rsid w:val="00F12F40"/>
    <w:rsid w:val="00F15CF9"/>
    <w:rsid w:val="00F166D7"/>
    <w:rsid w:val="00F177B7"/>
    <w:rsid w:val="00F22015"/>
    <w:rsid w:val="00F23E6F"/>
    <w:rsid w:val="00F266DB"/>
    <w:rsid w:val="00F27172"/>
    <w:rsid w:val="00F27861"/>
    <w:rsid w:val="00F3079C"/>
    <w:rsid w:val="00F30D47"/>
    <w:rsid w:val="00F33049"/>
    <w:rsid w:val="00F33312"/>
    <w:rsid w:val="00F33D83"/>
    <w:rsid w:val="00F33F7A"/>
    <w:rsid w:val="00F40145"/>
    <w:rsid w:val="00F43E6F"/>
    <w:rsid w:val="00F447E0"/>
    <w:rsid w:val="00F50553"/>
    <w:rsid w:val="00F50949"/>
    <w:rsid w:val="00F52956"/>
    <w:rsid w:val="00F576AF"/>
    <w:rsid w:val="00F63131"/>
    <w:rsid w:val="00F6398C"/>
    <w:rsid w:val="00F63F17"/>
    <w:rsid w:val="00F7083C"/>
    <w:rsid w:val="00F7184B"/>
    <w:rsid w:val="00F727A9"/>
    <w:rsid w:val="00F73E4B"/>
    <w:rsid w:val="00F81FAA"/>
    <w:rsid w:val="00F823DA"/>
    <w:rsid w:val="00F837D7"/>
    <w:rsid w:val="00F83B78"/>
    <w:rsid w:val="00F864EA"/>
    <w:rsid w:val="00F86B39"/>
    <w:rsid w:val="00F87E20"/>
    <w:rsid w:val="00F926F8"/>
    <w:rsid w:val="00F93BF9"/>
    <w:rsid w:val="00F950D9"/>
    <w:rsid w:val="00FA13A0"/>
    <w:rsid w:val="00FA54D1"/>
    <w:rsid w:val="00FA5587"/>
    <w:rsid w:val="00FB0159"/>
    <w:rsid w:val="00FB40DB"/>
    <w:rsid w:val="00FB4462"/>
    <w:rsid w:val="00FC0892"/>
    <w:rsid w:val="00FC0B53"/>
    <w:rsid w:val="00FC119E"/>
    <w:rsid w:val="00FC24FF"/>
    <w:rsid w:val="00FC65F2"/>
    <w:rsid w:val="00FD444E"/>
    <w:rsid w:val="00FD4FEB"/>
    <w:rsid w:val="00FD6399"/>
    <w:rsid w:val="00FD7C6A"/>
    <w:rsid w:val="00FE13D1"/>
    <w:rsid w:val="00FE25A6"/>
    <w:rsid w:val="00FE285A"/>
    <w:rsid w:val="00FE3883"/>
    <w:rsid w:val="00FE3B4F"/>
    <w:rsid w:val="00FE4B3F"/>
    <w:rsid w:val="00FE7911"/>
    <w:rsid w:val="00FE7B9C"/>
    <w:rsid w:val="00FF0FE7"/>
    <w:rsid w:val="00FF3F13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20EC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76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67448D"/>
    <w:rPr>
      <w:rFonts w:ascii="Times New Roman" w:eastAsia="Batang" w:hAnsi="Batang"/>
      <w:color w:val="252525"/>
      <w:sz w:val="28"/>
      <w:shd w:val="clear" w:color="auto" w:fill="FFFFFF"/>
    </w:rPr>
  </w:style>
  <w:style w:type="paragraph" w:customStyle="1" w:styleId="1">
    <w:name w:val="Абзац списка1"/>
    <w:basedOn w:val="a"/>
    <w:rsid w:val="00A62AC1"/>
    <w:pPr>
      <w:ind w:left="720"/>
    </w:pPr>
  </w:style>
  <w:style w:type="character" w:styleId="a3">
    <w:name w:val="Strong"/>
    <w:qFormat/>
    <w:locked/>
    <w:rsid w:val="00B01AFF"/>
    <w:rPr>
      <w:b/>
      <w:bCs/>
    </w:rPr>
  </w:style>
  <w:style w:type="paragraph" w:customStyle="1" w:styleId="NormalWeb1">
    <w:name w:val="Normal (Web)1"/>
    <w:basedOn w:val="a"/>
    <w:rsid w:val="00B01AFF"/>
    <w:pPr>
      <w:suppressAutoHyphens/>
      <w:spacing w:before="280" w:after="280" w:line="360" w:lineRule="auto"/>
      <w:ind w:firstLine="340"/>
      <w:jc w:val="both"/>
    </w:pPr>
    <w:rPr>
      <w:rFonts w:cs="font188"/>
      <w:kern w:val="1"/>
    </w:rPr>
  </w:style>
  <w:style w:type="paragraph" w:customStyle="1" w:styleId="Heading2L">
    <w:name w:val="Heading 2L"/>
    <w:basedOn w:val="2"/>
    <w:rsid w:val="00076F12"/>
    <w:pPr>
      <w:suppressAutoHyphens/>
      <w:spacing w:after="120" w:line="360" w:lineRule="auto"/>
      <w:jc w:val="both"/>
    </w:pPr>
    <w:rPr>
      <w:rFonts w:ascii="Times New Roman" w:eastAsia="Arial Unicode MS" w:hAnsi="Times New Roman" w:cs="Times New Roman"/>
      <w:b w:val="0"/>
      <w:bCs w:val="0"/>
      <w:i w:val="0"/>
      <w:iCs w:val="0"/>
      <w:kern w:val="1"/>
      <w:sz w:val="24"/>
    </w:rPr>
  </w:style>
  <w:style w:type="paragraph" w:styleId="a4">
    <w:name w:val="List Paragraph"/>
    <w:basedOn w:val="a"/>
    <w:uiPriority w:val="34"/>
    <w:qFormat/>
    <w:rsid w:val="00F177B7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5B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0230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20EC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76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67448D"/>
    <w:rPr>
      <w:rFonts w:ascii="Times New Roman" w:eastAsia="Batang" w:hAnsi="Batang"/>
      <w:color w:val="252525"/>
      <w:sz w:val="28"/>
      <w:shd w:val="clear" w:color="auto" w:fill="FFFFFF"/>
    </w:rPr>
  </w:style>
  <w:style w:type="paragraph" w:customStyle="1" w:styleId="1">
    <w:name w:val="Абзац списка1"/>
    <w:basedOn w:val="a"/>
    <w:rsid w:val="00A62AC1"/>
    <w:pPr>
      <w:ind w:left="720"/>
    </w:pPr>
  </w:style>
  <w:style w:type="character" w:styleId="a3">
    <w:name w:val="Strong"/>
    <w:qFormat/>
    <w:locked/>
    <w:rsid w:val="00B01AFF"/>
    <w:rPr>
      <w:b/>
      <w:bCs/>
    </w:rPr>
  </w:style>
  <w:style w:type="paragraph" w:customStyle="1" w:styleId="NormalWeb1">
    <w:name w:val="Normal (Web)1"/>
    <w:basedOn w:val="a"/>
    <w:rsid w:val="00B01AFF"/>
    <w:pPr>
      <w:suppressAutoHyphens/>
      <w:spacing w:before="280" w:after="280" w:line="360" w:lineRule="auto"/>
      <w:ind w:firstLine="340"/>
      <w:jc w:val="both"/>
    </w:pPr>
    <w:rPr>
      <w:rFonts w:cs="font188"/>
      <w:kern w:val="1"/>
    </w:rPr>
  </w:style>
  <w:style w:type="paragraph" w:customStyle="1" w:styleId="Heading2L">
    <w:name w:val="Heading 2L"/>
    <w:basedOn w:val="2"/>
    <w:rsid w:val="00076F12"/>
    <w:pPr>
      <w:suppressAutoHyphens/>
      <w:spacing w:after="120" w:line="360" w:lineRule="auto"/>
      <w:jc w:val="both"/>
    </w:pPr>
    <w:rPr>
      <w:rFonts w:ascii="Times New Roman" w:eastAsia="Arial Unicode MS" w:hAnsi="Times New Roman" w:cs="Times New Roman"/>
      <w:b w:val="0"/>
      <w:bCs w:val="0"/>
      <w:i w:val="0"/>
      <w:iCs w:val="0"/>
      <w:kern w:val="1"/>
      <w:sz w:val="24"/>
    </w:rPr>
  </w:style>
  <w:style w:type="paragraph" w:styleId="a4">
    <w:name w:val="List Paragraph"/>
    <w:basedOn w:val="a"/>
    <w:uiPriority w:val="34"/>
    <w:qFormat/>
    <w:rsid w:val="00F177B7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5B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0230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об отчете о прохождении производственной практики студентом 4 курса бакалавриата</vt:lpstr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об отчете о прохождении производственной практики студентом 4 курса бакалавриата</dc:title>
  <dc:subject/>
  <dc:creator>Наташа и Серёжа</dc:creator>
  <cp:keywords/>
  <dc:description/>
  <cp:lastModifiedBy>Крылова Юлия</cp:lastModifiedBy>
  <cp:revision>2</cp:revision>
  <cp:lastPrinted>2017-01-23T14:04:00Z</cp:lastPrinted>
  <dcterms:created xsi:type="dcterms:W3CDTF">2017-01-24T19:54:00Z</dcterms:created>
  <dcterms:modified xsi:type="dcterms:W3CDTF">2017-01-24T19:54:00Z</dcterms:modified>
</cp:coreProperties>
</file>