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915F" w14:textId="71E29E76" w:rsidR="00B308B6" w:rsidRDefault="008B49CD" w:rsidP="00B308B6">
      <w:pPr>
        <w:ind w:firstLine="709"/>
        <w:jc w:val="center"/>
      </w:pPr>
      <w:r w:rsidRPr="00D764AE">
        <w:t xml:space="preserve">Отзыв на выпускную квалификационную работу </w:t>
      </w:r>
      <w:r w:rsidR="00B308B6">
        <w:t xml:space="preserve">Маминой Виктории </w:t>
      </w:r>
      <w:proofErr w:type="spellStart"/>
      <w:r w:rsidR="00B308B6">
        <w:t>Зианшевны</w:t>
      </w:r>
      <w:proofErr w:type="spellEnd"/>
    </w:p>
    <w:p w14:paraId="3E3BE19F" w14:textId="44C5F2DB" w:rsidR="00B308B6" w:rsidRDefault="00B308B6" w:rsidP="00B308B6">
      <w:pPr>
        <w:ind w:firstLine="709"/>
        <w:jc w:val="center"/>
      </w:pPr>
      <w:r>
        <w:t xml:space="preserve">на тему «История и особенности итальянской экономической терминологии </w:t>
      </w:r>
      <w:r>
        <w:rPr>
          <w:lang w:val="it-IT"/>
        </w:rPr>
        <w:t xml:space="preserve">XVIII </w:t>
      </w:r>
      <w:r>
        <w:t xml:space="preserve">века (на материале «Лекций о торговле, или о гражданской экономике» Антонио </w:t>
      </w:r>
      <w:proofErr w:type="spellStart"/>
      <w:r>
        <w:t>Дженовези</w:t>
      </w:r>
      <w:proofErr w:type="spellEnd"/>
      <w:r>
        <w:t>)»</w:t>
      </w:r>
    </w:p>
    <w:p w14:paraId="0ACC32D0" w14:textId="7313FB5A" w:rsidR="008B49CD" w:rsidRPr="00D764AE" w:rsidRDefault="008B49CD" w:rsidP="00B308B6">
      <w:pPr>
        <w:ind w:firstLine="709"/>
        <w:jc w:val="center"/>
      </w:pPr>
    </w:p>
    <w:p w14:paraId="56C61972" w14:textId="77777777" w:rsidR="008B49CD" w:rsidRPr="00D764AE" w:rsidRDefault="008B49CD" w:rsidP="00B31C53">
      <w:pPr>
        <w:ind w:firstLine="709"/>
        <w:jc w:val="center"/>
      </w:pPr>
    </w:p>
    <w:p w14:paraId="3EDD7526" w14:textId="4D3186F9" w:rsidR="00B308B6" w:rsidRPr="00E70DCD" w:rsidRDefault="00B31C53" w:rsidP="004901A7">
      <w:pPr>
        <w:ind w:firstLine="709"/>
        <w:jc w:val="both"/>
      </w:pPr>
      <w:r>
        <w:t xml:space="preserve">Исследование </w:t>
      </w:r>
      <w:r w:rsidR="00B308B6">
        <w:t>В.З.</w:t>
      </w:r>
      <w:r w:rsidR="00E70DCD">
        <w:t xml:space="preserve"> </w:t>
      </w:r>
      <w:r w:rsidR="00B308B6">
        <w:t>Маминой</w:t>
      </w:r>
      <w:r>
        <w:t xml:space="preserve"> посвящено изучению </w:t>
      </w:r>
      <w:r w:rsidR="00B308B6">
        <w:t>особенностей итальянской</w:t>
      </w:r>
      <w:r w:rsidR="00B308B6" w:rsidRPr="00B308B6">
        <w:t xml:space="preserve"> </w:t>
      </w:r>
      <w:r w:rsidR="00B308B6">
        <w:t xml:space="preserve">экономической терминологии </w:t>
      </w:r>
      <w:r w:rsidR="00B308B6">
        <w:rPr>
          <w:lang w:val="it-IT"/>
        </w:rPr>
        <w:t xml:space="preserve">XVIII </w:t>
      </w:r>
      <w:r w:rsidR="00B308B6">
        <w:t>в</w:t>
      </w:r>
      <w:r w:rsidR="00174242">
        <w:t>. Анализ проведен на материале</w:t>
      </w:r>
      <w:r w:rsidR="00B308B6">
        <w:t xml:space="preserve"> «Лекций о торговле, или о гражданской экономике» Антонио </w:t>
      </w:r>
      <w:proofErr w:type="spellStart"/>
      <w:r w:rsidR="00B308B6">
        <w:t>Дженовези</w:t>
      </w:r>
      <w:proofErr w:type="spellEnd"/>
      <w:r w:rsidR="008B49CD" w:rsidRPr="00D764AE">
        <w:t>. Це</w:t>
      </w:r>
      <w:r>
        <w:t xml:space="preserve">лью исследования было </w:t>
      </w:r>
      <w:r w:rsidR="00B308B6">
        <w:t>установить особенности формирования экономических термино</w:t>
      </w:r>
      <w:r w:rsidR="004901A7">
        <w:t xml:space="preserve">в в данный исторический период. </w:t>
      </w:r>
      <w:r w:rsidR="00B55E54">
        <w:t xml:space="preserve">Работа Антонио </w:t>
      </w:r>
      <w:proofErr w:type="spellStart"/>
      <w:r w:rsidR="00B55E54">
        <w:t>Дженовези</w:t>
      </w:r>
      <w:proofErr w:type="spellEnd"/>
      <w:r w:rsidR="00B55E54">
        <w:t xml:space="preserve"> – ценнейший лингвистический источник и центральная работа по экономике</w:t>
      </w:r>
      <w:r w:rsidR="00E70DCD">
        <w:t xml:space="preserve"> </w:t>
      </w:r>
      <w:r w:rsidR="00E70DCD">
        <w:rPr>
          <w:lang w:val="it-IT"/>
        </w:rPr>
        <w:t xml:space="preserve">XVIII в., </w:t>
      </w:r>
      <w:r w:rsidR="00E70DCD" w:rsidRPr="004901A7">
        <w:t xml:space="preserve">заложившая </w:t>
      </w:r>
      <w:r w:rsidR="004901A7">
        <w:t>её основы</w:t>
      </w:r>
      <w:r w:rsidR="00E70DCD" w:rsidRPr="004901A7">
        <w:t xml:space="preserve"> и во многом определившая дальнейшее развитие этой отрасли.</w:t>
      </w:r>
    </w:p>
    <w:p w14:paraId="6EDCB809" w14:textId="4DD2231E" w:rsidR="00E70DCD" w:rsidRDefault="00924AF1" w:rsidP="004901A7">
      <w:pPr>
        <w:ind w:firstLine="709"/>
        <w:jc w:val="both"/>
      </w:pPr>
      <w:r w:rsidRPr="00D764AE">
        <w:t xml:space="preserve">Первая глава </w:t>
      </w:r>
      <w:r w:rsidR="0020495C" w:rsidRPr="00D764AE">
        <w:t>работы</w:t>
      </w:r>
      <w:r w:rsidR="00E70DCD">
        <w:t xml:space="preserve"> представляет собой литературный обзо</w:t>
      </w:r>
      <w:r w:rsidR="00DB7A42">
        <w:t xml:space="preserve">р различных работ по </w:t>
      </w:r>
      <w:proofErr w:type="spellStart"/>
      <w:r w:rsidR="00DB7A42">
        <w:t>терминовед</w:t>
      </w:r>
      <w:r w:rsidR="00E70DCD">
        <w:t>ению</w:t>
      </w:r>
      <w:proofErr w:type="spellEnd"/>
      <w:r w:rsidR="00E70DCD">
        <w:t xml:space="preserve"> в попытке найти наиболее ёмкое определение термина и выдел</w:t>
      </w:r>
      <w:r w:rsidR="004901A7">
        <w:t>ить его критерии</w:t>
      </w:r>
      <w:r w:rsidR="00E70DCD">
        <w:t>. Особо</w:t>
      </w:r>
      <w:r w:rsidR="004901A7">
        <w:t>е</w:t>
      </w:r>
      <w:r w:rsidR="00E70DCD">
        <w:t xml:space="preserve"> внимание уделяется экономической терминологии: способах образования экономических терминов, а также вопросам развития экономической </w:t>
      </w:r>
      <w:r w:rsidR="00DB7A42">
        <w:t>терминологии</w:t>
      </w:r>
      <w:r w:rsidR="00E70DCD">
        <w:t xml:space="preserve"> во времени, общим те</w:t>
      </w:r>
      <w:r w:rsidR="004901A7">
        <w:t>нденциям в диахронии и состоянию</w:t>
      </w:r>
      <w:r w:rsidR="00E70DCD">
        <w:t xml:space="preserve"> итальянского языка экономики к моменту появления работы </w:t>
      </w:r>
      <w:proofErr w:type="spellStart"/>
      <w:r w:rsidR="00E70DCD">
        <w:t>Дженовези</w:t>
      </w:r>
      <w:proofErr w:type="spellEnd"/>
      <w:r w:rsidR="00E70DCD">
        <w:t xml:space="preserve">.  </w:t>
      </w:r>
    </w:p>
    <w:p w14:paraId="2CBEA3E9" w14:textId="7A9DD042" w:rsidR="00782575" w:rsidRDefault="00F13595" w:rsidP="004901A7">
      <w:pPr>
        <w:ind w:firstLine="709"/>
        <w:jc w:val="both"/>
      </w:pPr>
      <w:r>
        <w:t xml:space="preserve">Вторая глава </w:t>
      </w:r>
      <w:r w:rsidR="0020495C" w:rsidRPr="00D764AE">
        <w:t>представляет собой практическую часть исследования. Весь собран</w:t>
      </w:r>
      <w:r w:rsidR="00D764AE">
        <w:t>н</w:t>
      </w:r>
      <w:r w:rsidR="0020495C" w:rsidRPr="00D764AE">
        <w:t xml:space="preserve">ый </w:t>
      </w:r>
      <w:r w:rsidR="00C530FE" w:rsidRPr="00D764AE">
        <w:t xml:space="preserve">лингвистический материал </w:t>
      </w:r>
      <w:r w:rsidR="00E51F76">
        <w:t xml:space="preserve">распределен по группам в зависимости от способа образования того или иного термина. К каждому случаю приводится лингвистический комментарий. Далее автор рассматривает конкретные случаи изменения значений терминов в </w:t>
      </w:r>
      <w:r w:rsidR="00E51F76">
        <w:rPr>
          <w:lang w:val="it-IT"/>
        </w:rPr>
        <w:t xml:space="preserve">XVIII </w:t>
      </w:r>
      <w:r w:rsidR="00E51F76">
        <w:t>в. Для подтверждения различных научных гипотез приводятся вы</w:t>
      </w:r>
      <w:r w:rsidR="004901A7">
        <w:t>держки из словарей разных изданий</w:t>
      </w:r>
      <w:r w:rsidR="00E51F76">
        <w:t>. Предлагаемый анализ</w:t>
      </w:r>
      <w:r w:rsidR="004901A7">
        <w:t xml:space="preserve"> изменения значений представлен в виде</w:t>
      </w:r>
      <w:r w:rsidR="00E51F76">
        <w:t xml:space="preserve"> </w:t>
      </w:r>
      <w:r w:rsidR="004901A7">
        <w:t>таблиц и комментариев</w:t>
      </w:r>
      <w:r w:rsidR="00E51F76">
        <w:t xml:space="preserve"> к ним. </w:t>
      </w:r>
    </w:p>
    <w:p w14:paraId="0DC7CA8B" w14:textId="101FF5A5" w:rsidR="00782575" w:rsidRDefault="00E51F76" w:rsidP="004901A7">
      <w:pPr>
        <w:ind w:firstLine="709"/>
        <w:jc w:val="both"/>
      </w:pPr>
      <w:r>
        <w:t>Полученные результаты обобщены в конце второй главы и представлены в виде выводов. Приведенные выводы основываются на скрупулёзном качественном анализе экономических терми</w:t>
      </w:r>
      <w:r w:rsidR="004901A7">
        <w:t xml:space="preserve">нов, отобранных из работы </w:t>
      </w:r>
      <w:proofErr w:type="spellStart"/>
      <w:r w:rsidR="004901A7">
        <w:t>Джено</w:t>
      </w:r>
      <w:r>
        <w:t>вези</w:t>
      </w:r>
      <w:proofErr w:type="spellEnd"/>
      <w:r w:rsidR="004901A7">
        <w:t>,</w:t>
      </w:r>
      <w:r>
        <w:t xml:space="preserve"> и отличаются четкостью, последовательностью и логичностью, а также отражают поставленные цели и задачи исследования.</w:t>
      </w:r>
    </w:p>
    <w:p w14:paraId="4E88C082" w14:textId="351F6DD2" w:rsidR="00E51F76" w:rsidRDefault="00E51F76" w:rsidP="004901A7">
      <w:pPr>
        <w:ind w:firstLine="709"/>
        <w:jc w:val="both"/>
      </w:pPr>
      <w:r>
        <w:t>В заключении полученные результаты обобщаются и переосмысляются в соответствии с целью работы.</w:t>
      </w:r>
    </w:p>
    <w:p w14:paraId="5416A115" w14:textId="438E006D" w:rsidR="008E5E66" w:rsidRPr="00D764AE" w:rsidRDefault="00890E63" w:rsidP="004901A7">
      <w:pPr>
        <w:ind w:firstLine="709"/>
        <w:jc w:val="both"/>
      </w:pPr>
      <w:r w:rsidRPr="00D764AE">
        <w:t>Работа отличается</w:t>
      </w:r>
      <w:r w:rsidR="008E5E66" w:rsidRPr="00D764AE">
        <w:t xml:space="preserve"> </w:t>
      </w:r>
      <w:r w:rsidRPr="00D764AE">
        <w:t>полнотой исследования, богатством и разнообразием</w:t>
      </w:r>
      <w:r w:rsidR="008E5E66" w:rsidRPr="00D764AE">
        <w:t xml:space="preserve"> собранного</w:t>
      </w:r>
      <w:r w:rsidRPr="00D764AE">
        <w:t xml:space="preserve"> материала,</w:t>
      </w:r>
      <w:r w:rsidR="008E5E66" w:rsidRPr="00D764AE">
        <w:t xml:space="preserve"> интересными ком</w:t>
      </w:r>
      <w:r w:rsidR="00D764AE">
        <w:t>м</w:t>
      </w:r>
      <w:r w:rsidR="008E5E66" w:rsidRPr="00D764AE">
        <w:t>ентариями,</w:t>
      </w:r>
      <w:r w:rsidRPr="00D764AE">
        <w:t xml:space="preserve"> академическим подходом</w:t>
      </w:r>
      <w:r w:rsidR="004411BC">
        <w:t xml:space="preserve"> к исследованию</w:t>
      </w:r>
      <w:r w:rsidRPr="00D764AE">
        <w:t xml:space="preserve"> и интересными самостоятельными выводами. </w:t>
      </w:r>
      <w:r w:rsidR="00731728">
        <w:t>В.З. Мамина продемонстрировала</w:t>
      </w:r>
      <w:r w:rsidRPr="00D764AE">
        <w:t xml:space="preserve"> знания в области </w:t>
      </w:r>
      <w:r w:rsidR="00731728">
        <w:t xml:space="preserve">истории </w:t>
      </w:r>
      <w:r w:rsidRPr="00D764AE">
        <w:t>итальянского языка,</w:t>
      </w:r>
      <w:r w:rsidR="00731728">
        <w:t xml:space="preserve"> </w:t>
      </w:r>
      <w:proofErr w:type="spellStart"/>
      <w:r w:rsidR="00731728">
        <w:t>терминоведения</w:t>
      </w:r>
      <w:proofErr w:type="spellEnd"/>
      <w:r w:rsidR="00731728">
        <w:t xml:space="preserve"> и лексикологии. Работа представляет большой интерес с точки зрения богатства собранного материала и его структурированности.</w:t>
      </w:r>
      <w:r w:rsidR="008E5E66" w:rsidRPr="00D764AE">
        <w:t xml:space="preserve"> </w:t>
      </w:r>
    </w:p>
    <w:p w14:paraId="032E94D3" w14:textId="2EBD9F0E" w:rsidR="00A86FB3" w:rsidRDefault="008B49CD" w:rsidP="004901A7">
      <w:pPr>
        <w:ind w:firstLine="709"/>
        <w:jc w:val="both"/>
      </w:pPr>
      <w:r w:rsidRPr="00D764AE">
        <w:t xml:space="preserve">Считаю, что </w:t>
      </w:r>
      <w:r w:rsidR="00731728">
        <w:t>В.З. Мамина</w:t>
      </w:r>
      <w:r w:rsidRPr="00D764AE">
        <w:t xml:space="preserve"> спра</w:t>
      </w:r>
      <w:r w:rsidR="000F0F5A" w:rsidRPr="00D764AE">
        <w:t>вилась с поставленными задачами.</w:t>
      </w:r>
      <w:r w:rsidRPr="00D764AE">
        <w:t xml:space="preserve"> </w:t>
      </w:r>
      <w:r w:rsidR="000F0F5A" w:rsidRPr="00D764AE">
        <w:t>Р</w:t>
      </w:r>
      <w:r w:rsidRPr="00D764AE">
        <w:t>абота соответствует требованиям</w:t>
      </w:r>
      <w:r w:rsidR="000F0F5A" w:rsidRPr="00D764AE">
        <w:t>, предъявляемым к выпускной квалификационн</w:t>
      </w:r>
      <w:r w:rsidR="00731728">
        <w:t>ой работе, и заслуживает положительной</w:t>
      </w:r>
      <w:r w:rsidR="000F0F5A" w:rsidRPr="00D764AE">
        <w:t xml:space="preserve"> оценки.</w:t>
      </w:r>
    </w:p>
    <w:p w14:paraId="2D100F3C" w14:textId="77777777" w:rsidR="00D764AE" w:rsidRDefault="00D764AE" w:rsidP="00B31C53">
      <w:pPr>
        <w:ind w:firstLine="709"/>
      </w:pPr>
    </w:p>
    <w:p w14:paraId="5C254D8F" w14:textId="5C860C69" w:rsidR="00D764AE" w:rsidRPr="00D764AE" w:rsidRDefault="00731728" w:rsidP="00731728">
      <w:pPr>
        <w:ind w:left="5663" w:firstLine="709"/>
        <w:jc w:val="center"/>
      </w:pPr>
      <w:r>
        <w:t xml:space="preserve"> д.ф.н.</w:t>
      </w:r>
      <w:r w:rsidR="00DB7A42">
        <w:t>, проф.</w:t>
      </w:r>
      <w:r>
        <w:t xml:space="preserve"> Самарина М</w:t>
      </w:r>
      <w:bookmarkStart w:id="0" w:name="_GoBack"/>
      <w:bookmarkEnd w:id="0"/>
      <w:r>
        <w:t>.С.</w:t>
      </w:r>
    </w:p>
    <w:sectPr w:rsidR="00D764AE" w:rsidRPr="00D764AE" w:rsidSect="00E92A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D"/>
    <w:rsid w:val="00016532"/>
    <w:rsid w:val="000B2E07"/>
    <w:rsid w:val="000F0F5A"/>
    <w:rsid w:val="00174242"/>
    <w:rsid w:val="0020495C"/>
    <w:rsid w:val="004411BC"/>
    <w:rsid w:val="004901A7"/>
    <w:rsid w:val="00731728"/>
    <w:rsid w:val="00782575"/>
    <w:rsid w:val="00890E63"/>
    <w:rsid w:val="008B49CD"/>
    <w:rsid w:val="008E5E66"/>
    <w:rsid w:val="00924AF1"/>
    <w:rsid w:val="00A86FB3"/>
    <w:rsid w:val="00B25AF5"/>
    <w:rsid w:val="00B308B6"/>
    <w:rsid w:val="00B31C53"/>
    <w:rsid w:val="00B55E54"/>
    <w:rsid w:val="00C530FE"/>
    <w:rsid w:val="00D764AE"/>
    <w:rsid w:val="00DB7A42"/>
    <w:rsid w:val="00E51F76"/>
    <w:rsid w:val="00E70DCD"/>
    <w:rsid w:val="00E92ACD"/>
    <w:rsid w:val="00F1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01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C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C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S</dc:creator>
  <cp:keywords/>
  <dc:description/>
  <cp:lastModifiedBy>Xenia S</cp:lastModifiedBy>
  <cp:revision>4</cp:revision>
  <dcterms:created xsi:type="dcterms:W3CDTF">2017-06-07T09:22:00Z</dcterms:created>
  <dcterms:modified xsi:type="dcterms:W3CDTF">2017-06-07T09:27:00Z</dcterms:modified>
</cp:coreProperties>
</file>