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8AF7B" w14:textId="77777777" w:rsidR="00EA744D" w:rsidRPr="000B2E2D" w:rsidRDefault="00462CDF" w:rsidP="00B944D0">
      <w:pPr>
        <w:spacing w:after="120" w:line="360" w:lineRule="auto"/>
        <w:jc w:val="center"/>
        <w:rPr>
          <w:b/>
          <w:sz w:val="28"/>
          <w:szCs w:val="28"/>
        </w:rPr>
      </w:pPr>
      <w:r w:rsidRPr="000B2E2D">
        <w:rPr>
          <w:b/>
          <w:sz w:val="28"/>
          <w:szCs w:val="28"/>
        </w:rPr>
        <w:t>Отзыв научного руководителя</w:t>
      </w:r>
    </w:p>
    <w:p w14:paraId="5650C9C3" w14:textId="77777777" w:rsidR="00462CDF" w:rsidRPr="000B2E2D" w:rsidRDefault="00462CDF" w:rsidP="00B944D0">
      <w:pPr>
        <w:spacing w:after="120" w:line="360" w:lineRule="auto"/>
        <w:jc w:val="center"/>
        <w:rPr>
          <w:b/>
          <w:sz w:val="28"/>
          <w:szCs w:val="28"/>
        </w:rPr>
      </w:pPr>
      <w:r w:rsidRPr="000B2E2D">
        <w:rPr>
          <w:b/>
          <w:sz w:val="28"/>
          <w:szCs w:val="28"/>
        </w:rPr>
        <w:t>на выпускную квалификационную работу</w:t>
      </w:r>
    </w:p>
    <w:p w14:paraId="74593400" w14:textId="0A884040" w:rsidR="00462CDF" w:rsidRPr="000B2E2D" w:rsidRDefault="00B944D0" w:rsidP="00B944D0">
      <w:pPr>
        <w:spacing w:after="120" w:line="360" w:lineRule="auto"/>
        <w:jc w:val="center"/>
        <w:rPr>
          <w:b/>
          <w:sz w:val="28"/>
          <w:szCs w:val="28"/>
        </w:rPr>
      </w:pPr>
      <w:r w:rsidRPr="000B2E2D">
        <w:rPr>
          <w:b/>
          <w:sz w:val="28"/>
          <w:szCs w:val="28"/>
        </w:rPr>
        <w:t xml:space="preserve">Алены Витальевны </w:t>
      </w:r>
      <w:r w:rsidR="00462CDF" w:rsidRPr="000B2E2D">
        <w:rPr>
          <w:b/>
          <w:sz w:val="28"/>
          <w:szCs w:val="28"/>
        </w:rPr>
        <w:t xml:space="preserve">Паршиной </w:t>
      </w:r>
    </w:p>
    <w:p w14:paraId="1D2CCF00" w14:textId="7C6A4EF8" w:rsidR="00462CDF" w:rsidRPr="000B2E2D" w:rsidRDefault="00462CDF" w:rsidP="00B944D0">
      <w:pPr>
        <w:spacing w:after="120" w:line="360" w:lineRule="auto"/>
        <w:jc w:val="center"/>
        <w:rPr>
          <w:b/>
          <w:sz w:val="28"/>
          <w:szCs w:val="28"/>
        </w:rPr>
      </w:pPr>
      <w:r w:rsidRPr="000B2E2D">
        <w:rPr>
          <w:b/>
          <w:sz w:val="28"/>
          <w:szCs w:val="28"/>
        </w:rPr>
        <w:t>«Иберо–американск</w:t>
      </w:r>
      <w:r w:rsidR="00B944D0">
        <w:rPr>
          <w:b/>
          <w:sz w:val="28"/>
          <w:szCs w:val="28"/>
        </w:rPr>
        <w:t>ие революции и планы восстания д</w:t>
      </w:r>
      <w:r w:rsidRPr="000B2E2D">
        <w:rPr>
          <w:b/>
          <w:sz w:val="28"/>
          <w:szCs w:val="28"/>
        </w:rPr>
        <w:t>екабристов»</w:t>
      </w:r>
    </w:p>
    <w:p w14:paraId="5B0DF529" w14:textId="77777777" w:rsidR="00462CDF" w:rsidRPr="000B2E2D" w:rsidRDefault="00462CDF" w:rsidP="00B944D0">
      <w:pPr>
        <w:spacing w:after="120" w:line="360" w:lineRule="auto"/>
        <w:ind w:firstLine="567"/>
        <w:rPr>
          <w:sz w:val="28"/>
          <w:szCs w:val="28"/>
        </w:rPr>
      </w:pPr>
    </w:p>
    <w:p w14:paraId="41830EA5" w14:textId="31AED691" w:rsidR="00462CDF" w:rsidRPr="000B2E2D" w:rsidRDefault="00462CDF" w:rsidP="00B944D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0B2E2D">
        <w:rPr>
          <w:sz w:val="28"/>
          <w:szCs w:val="28"/>
        </w:rPr>
        <w:t xml:space="preserve">Выпускная квалификационная работа посвящена важной и интересной тематике. Ключевая проблема, рассматриваемая в исследовании – влияние революционных событий в Испании и Бразилии в 1820-е годы на формирование планов лидеров декабристских организаций. Уже из названия становится совершенно ясным, что тема носит междисциплинарный характер. </w:t>
      </w:r>
      <w:r w:rsidR="00B944D0">
        <w:rPr>
          <w:sz w:val="28"/>
          <w:szCs w:val="28"/>
        </w:rPr>
        <w:t>Р</w:t>
      </w:r>
      <w:r w:rsidRPr="000B2E2D">
        <w:rPr>
          <w:sz w:val="28"/>
          <w:szCs w:val="28"/>
        </w:rPr>
        <w:t xml:space="preserve">ассматриваются как сюжеты отечественной истории, так и всеобщей. Именно это обстоятельство </w:t>
      </w:r>
      <w:r w:rsidR="007F2965" w:rsidRPr="000B2E2D">
        <w:rPr>
          <w:sz w:val="28"/>
          <w:szCs w:val="28"/>
        </w:rPr>
        <w:t>и создает парадокс, о котором хотелось бы сказать несколько слов.</w:t>
      </w:r>
    </w:p>
    <w:p w14:paraId="5BD5A73B" w14:textId="19C38548" w:rsidR="007F2965" w:rsidRPr="000B2E2D" w:rsidRDefault="007F2965" w:rsidP="00B944D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0B2E2D">
        <w:rPr>
          <w:sz w:val="28"/>
          <w:szCs w:val="28"/>
        </w:rPr>
        <w:t>С одной стороны, история движения декабристов – это одна из наиболее изученных страниц отечественной истории. О декабристах традиционно много писали и в начале XX века, и в советский период</w:t>
      </w:r>
      <w:r w:rsidR="00B944D0">
        <w:rPr>
          <w:sz w:val="28"/>
          <w:szCs w:val="28"/>
        </w:rPr>
        <w:t>,</w:t>
      </w:r>
      <w:r w:rsidRPr="000B2E2D">
        <w:rPr>
          <w:sz w:val="28"/>
          <w:szCs w:val="28"/>
        </w:rPr>
        <w:t xml:space="preserve"> и сейчас продолжает появляться много новых интересных исследований. Но сюжет об испанском и бразильском влиянии изучен недостаточно. Считанное количество историков обращались к этой стороне истории движения. Подобное противоречие можно объяснить следующим о</w:t>
      </w:r>
      <w:r w:rsidR="00B944D0">
        <w:rPr>
          <w:sz w:val="28"/>
          <w:szCs w:val="28"/>
        </w:rPr>
        <w:t>бразом: во второй половине 1940</w:t>
      </w:r>
      <w:r w:rsidR="007F5EC3">
        <w:rPr>
          <w:sz w:val="28"/>
          <w:szCs w:val="28"/>
        </w:rPr>
        <w:noBreakHyphen/>
      </w:r>
      <w:r w:rsidRPr="000B2E2D">
        <w:rPr>
          <w:sz w:val="28"/>
          <w:szCs w:val="28"/>
        </w:rPr>
        <w:t>х, в период оформления сталинской концеп</w:t>
      </w:r>
      <w:r w:rsidR="00B944D0">
        <w:rPr>
          <w:sz w:val="28"/>
          <w:szCs w:val="28"/>
        </w:rPr>
        <w:t>ции отечественной истории, М.В. </w:t>
      </w:r>
      <w:r w:rsidRPr="000B2E2D">
        <w:rPr>
          <w:sz w:val="28"/>
          <w:szCs w:val="28"/>
        </w:rPr>
        <w:t>Нечкина провозгласила движение исключительно русским явлением, корни которого стоит искать в событиях отечественной истории.</w:t>
      </w:r>
      <w:r w:rsidR="00830B44" w:rsidRPr="000B2E2D">
        <w:rPr>
          <w:sz w:val="28"/>
          <w:szCs w:val="28"/>
        </w:rPr>
        <w:t xml:space="preserve"> Поспорить с этим тезисом в советский период значило бы выступить с революционной концепцией. К сожалению, никто из историков на это не решился.</w:t>
      </w:r>
    </w:p>
    <w:p w14:paraId="2E7D73BA" w14:textId="3D4793DB" w:rsidR="00830B44" w:rsidRPr="000B2E2D" w:rsidRDefault="00830B44" w:rsidP="00B944D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0B2E2D">
        <w:rPr>
          <w:sz w:val="28"/>
          <w:szCs w:val="28"/>
        </w:rPr>
        <w:t xml:space="preserve">Другой немаловажный момент: работа над данной темой требует серьезной филологической подготовки. Необходимо с учетом объема материалов уверенно владеть несколькими иностранными языками: </w:t>
      </w:r>
      <w:r w:rsidR="00BC4C04" w:rsidRPr="000B2E2D">
        <w:rPr>
          <w:sz w:val="28"/>
          <w:szCs w:val="28"/>
        </w:rPr>
        <w:t xml:space="preserve">английским, </w:t>
      </w:r>
      <w:r w:rsidRPr="000B2E2D">
        <w:rPr>
          <w:sz w:val="28"/>
          <w:szCs w:val="28"/>
        </w:rPr>
        <w:t xml:space="preserve">французским, </w:t>
      </w:r>
      <w:r w:rsidRPr="000B2E2D">
        <w:rPr>
          <w:sz w:val="28"/>
          <w:szCs w:val="28"/>
        </w:rPr>
        <w:lastRenderedPageBreak/>
        <w:t>португальским, испанским. А у последнего еще и множество диалектов! О</w:t>
      </w:r>
      <w:r w:rsidR="000B2E2D">
        <w:rPr>
          <w:sz w:val="28"/>
          <w:szCs w:val="28"/>
        </w:rPr>
        <w:t>тмечу, что у А.В. Паршиной такая подготовка имеется</w:t>
      </w:r>
      <w:r w:rsidRPr="000B2E2D">
        <w:rPr>
          <w:sz w:val="28"/>
          <w:szCs w:val="28"/>
        </w:rPr>
        <w:t xml:space="preserve">. И </w:t>
      </w:r>
      <w:r w:rsidR="000B2E2D">
        <w:rPr>
          <w:sz w:val="28"/>
          <w:szCs w:val="28"/>
        </w:rPr>
        <w:t xml:space="preserve">именно </w:t>
      </w:r>
      <w:r w:rsidRPr="000B2E2D">
        <w:rPr>
          <w:sz w:val="28"/>
          <w:szCs w:val="28"/>
        </w:rPr>
        <w:t>это ей позволило взять</w:t>
      </w:r>
      <w:r w:rsidR="00B944D0">
        <w:rPr>
          <w:sz w:val="28"/>
          <w:szCs w:val="28"/>
        </w:rPr>
        <w:t>,</w:t>
      </w:r>
      <w:r w:rsidRPr="000B2E2D">
        <w:rPr>
          <w:sz w:val="28"/>
          <w:szCs w:val="28"/>
        </w:rPr>
        <w:t xml:space="preserve"> как показано выше</w:t>
      </w:r>
      <w:r w:rsidR="00B944D0">
        <w:rPr>
          <w:sz w:val="28"/>
          <w:szCs w:val="28"/>
        </w:rPr>
        <w:t>,</w:t>
      </w:r>
      <w:r w:rsidRPr="000B2E2D">
        <w:rPr>
          <w:sz w:val="28"/>
          <w:szCs w:val="28"/>
        </w:rPr>
        <w:t xml:space="preserve"> малоисследованной сюжет в рамках одной из наиболее разработанных тем отечественной истории.</w:t>
      </w:r>
    </w:p>
    <w:p w14:paraId="1DCD72A0" w14:textId="2A387D16" w:rsidR="00830B44" w:rsidRPr="000B2E2D" w:rsidRDefault="00830B44" w:rsidP="00B944D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0B2E2D">
        <w:rPr>
          <w:sz w:val="28"/>
          <w:szCs w:val="28"/>
        </w:rPr>
        <w:t>Структурно работа выстроена в соответствии с поставленной проблематикой. А.В. Паршина рассматривает события ибер</w:t>
      </w:r>
      <w:r w:rsidR="00B944D0">
        <w:rPr>
          <w:sz w:val="28"/>
          <w:szCs w:val="28"/>
        </w:rPr>
        <w:t>о-американских революций. Затем</w:t>
      </w:r>
      <w:r w:rsidRPr="000B2E2D">
        <w:rPr>
          <w:sz w:val="28"/>
          <w:szCs w:val="28"/>
        </w:rPr>
        <w:t xml:space="preserve"> переходит к анализу </w:t>
      </w:r>
      <w:r w:rsidR="009753AA" w:rsidRPr="000B2E2D">
        <w:rPr>
          <w:sz w:val="28"/>
          <w:szCs w:val="28"/>
        </w:rPr>
        <w:t>источников информации в российском обществе об этих событиях. Показывает</w:t>
      </w:r>
      <w:r w:rsidR="00B944D0">
        <w:rPr>
          <w:sz w:val="28"/>
          <w:szCs w:val="28"/>
        </w:rPr>
        <w:t>,</w:t>
      </w:r>
      <w:r w:rsidR="009753AA" w:rsidRPr="000B2E2D">
        <w:rPr>
          <w:sz w:val="28"/>
          <w:szCs w:val="28"/>
        </w:rPr>
        <w:t xml:space="preserve"> какой образ революций складывался в общественном мнении</w:t>
      </w:r>
      <w:r w:rsidR="00B944D0">
        <w:rPr>
          <w:sz w:val="28"/>
          <w:szCs w:val="28"/>
        </w:rPr>
        <w:t>,</w:t>
      </w:r>
      <w:r w:rsidR="009753AA" w:rsidRPr="000B2E2D">
        <w:rPr>
          <w:sz w:val="28"/>
          <w:szCs w:val="28"/>
        </w:rPr>
        <w:t xml:space="preserve"> и насколько декабристы были осведомлены о происходящем в Испании и Бразилии. И в заключительной главе сопоставляет ход восстания полковника Рафаэля Риего с планом петербургского восстания С.П. Трубецкого, а развитие бразильской революции с планами К.Ф. Рылеева.</w:t>
      </w:r>
    </w:p>
    <w:p w14:paraId="6DB3259C" w14:textId="7CDCC869" w:rsidR="009753AA" w:rsidRPr="000B2E2D" w:rsidRDefault="009753AA" w:rsidP="00B944D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0B2E2D">
        <w:rPr>
          <w:sz w:val="28"/>
          <w:szCs w:val="28"/>
        </w:rPr>
        <w:t xml:space="preserve">Отдельно отмечу, что проблема планов восстания является одной из наиболее острых в декабристоведении. Исследовали не пришли к единому мнению и </w:t>
      </w:r>
      <w:r w:rsidR="00B944D0">
        <w:rPr>
          <w:sz w:val="28"/>
          <w:szCs w:val="28"/>
        </w:rPr>
        <w:t xml:space="preserve">в </w:t>
      </w:r>
      <w:r w:rsidRPr="000B2E2D">
        <w:rPr>
          <w:sz w:val="28"/>
          <w:szCs w:val="28"/>
        </w:rPr>
        <w:t>данный момент нельзя говорить о существовании общепринятой точки зрения по этому вопросу. Тем не мене</w:t>
      </w:r>
      <w:r w:rsidR="00B944D0">
        <w:rPr>
          <w:sz w:val="28"/>
          <w:szCs w:val="28"/>
        </w:rPr>
        <w:t>е, как нам представляется, А.В.</w:t>
      </w:r>
      <w:r w:rsidR="00B944D0">
        <w:rPr>
          <w:sz w:val="28"/>
          <w:szCs w:val="28"/>
          <w:lang w:val="en-US"/>
        </w:rPr>
        <w:t> </w:t>
      </w:r>
      <w:r w:rsidRPr="000B2E2D">
        <w:rPr>
          <w:sz w:val="28"/>
          <w:szCs w:val="28"/>
        </w:rPr>
        <w:t>Паршиной удалось пока</w:t>
      </w:r>
      <w:r w:rsidR="00B944D0">
        <w:rPr>
          <w:sz w:val="28"/>
          <w:szCs w:val="28"/>
        </w:rPr>
        <w:t>зать, что в общих контурах С.П. </w:t>
      </w:r>
      <w:r w:rsidRPr="000B2E2D">
        <w:rPr>
          <w:sz w:val="28"/>
          <w:szCs w:val="28"/>
        </w:rPr>
        <w:t>Трубецкой планировал повторить в Петербурге испанский опыт, предлагая план восстания «от полка к полку». Т.е. один полк поднимает восс</w:t>
      </w:r>
      <w:r w:rsidR="00B944D0">
        <w:rPr>
          <w:sz w:val="28"/>
          <w:szCs w:val="28"/>
        </w:rPr>
        <w:t>тание, двигается к следующему</w:t>
      </w:r>
      <w:r w:rsidR="002B7BCB">
        <w:rPr>
          <w:sz w:val="28"/>
          <w:szCs w:val="28"/>
        </w:rPr>
        <w:t>,</w:t>
      </w:r>
      <w:r w:rsidR="00B944D0">
        <w:rPr>
          <w:sz w:val="28"/>
          <w:szCs w:val="28"/>
        </w:rPr>
        <w:t xml:space="preserve"> </w:t>
      </w:r>
      <w:r w:rsidRPr="000B2E2D">
        <w:rPr>
          <w:sz w:val="28"/>
          <w:szCs w:val="28"/>
        </w:rPr>
        <w:t>присоединяет к себе и так далее. Но, в конечно счете, возобладала точка зрения К.Ф. Рылеева о необходимости вывести максимальное количество гвардейских сил на одну из центральных площадей города. Каждый из лидеров восстания мог рассчитывать на успех, ведь перед ними были положительные примеры испанских и бразильских событий.</w:t>
      </w:r>
    </w:p>
    <w:p w14:paraId="0CB6C870" w14:textId="77777777" w:rsidR="009753AA" w:rsidRPr="000B2E2D" w:rsidRDefault="009753AA" w:rsidP="00B944D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0B2E2D">
        <w:rPr>
          <w:sz w:val="28"/>
          <w:szCs w:val="28"/>
        </w:rPr>
        <w:t>Стоит сказать, что</w:t>
      </w:r>
      <w:r w:rsidR="00BC4C04" w:rsidRPr="000B2E2D">
        <w:rPr>
          <w:sz w:val="28"/>
          <w:szCs w:val="28"/>
        </w:rPr>
        <w:t>,</w:t>
      </w:r>
      <w:r w:rsidRPr="000B2E2D">
        <w:rPr>
          <w:sz w:val="28"/>
          <w:szCs w:val="28"/>
        </w:rPr>
        <w:t xml:space="preserve"> работая над курсовыми и выпускной квалификационной работой, А.В. Паршина активно использовала </w:t>
      </w:r>
      <w:r w:rsidR="00BC4C04" w:rsidRPr="000B2E2D">
        <w:rPr>
          <w:sz w:val="28"/>
          <w:szCs w:val="28"/>
        </w:rPr>
        <w:t>вошедшие сейчас в моду международные базы данных. Список литературы не ограничивается исключительно отечественными исследованиями, в нем представлены работы и иностранных ученых, при чем в том числе и самые современные. Не могу не отметить, что для будущей работы этот навык чрезвычайно полезен и отвечает требованиям дня и духу времени.</w:t>
      </w:r>
    </w:p>
    <w:p w14:paraId="5B34206A" w14:textId="54DB2263" w:rsidR="0025355A" w:rsidRPr="000B2E2D" w:rsidRDefault="00BC4C04" w:rsidP="00B944D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0B2E2D">
        <w:rPr>
          <w:sz w:val="28"/>
          <w:szCs w:val="28"/>
        </w:rPr>
        <w:t xml:space="preserve">Конечно же, как научный руководитель, я </w:t>
      </w:r>
      <w:r w:rsidR="003C6753" w:rsidRPr="000B2E2D">
        <w:rPr>
          <w:sz w:val="28"/>
          <w:szCs w:val="28"/>
        </w:rPr>
        <w:t xml:space="preserve">не хотел бы идеализировать представленное сочинение. И должен отметить </w:t>
      </w:r>
      <w:r w:rsidRPr="000B2E2D">
        <w:rPr>
          <w:sz w:val="28"/>
          <w:szCs w:val="28"/>
        </w:rPr>
        <w:t xml:space="preserve">моменты, которые мне не </w:t>
      </w:r>
      <w:r w:rsidR="003C6753" w:rsidRPr="000B2E2D">
        <w:rPr>
          <w:sz w:val="28"/>
          <w:szCs w:val="28"/>
        </w:rPr>
        <w:t>совсем нравятся в</w:t>
      </w:r>
      <w:r w:rsidRPr="000B2E2D">
        <w:rPr>
          <w:sz w:val="28"/>
          <w:szCs w:val="28"/>
        </w:rPr>
        <w:t xml:space="preserve"> выпускной квалификаци</w:t>
      </w:r>
      <w:r w:rsidR="003C6753" w:rsidRPr="000B2E2D">
        <w:rPr>
          <w:sz w:val="28"/>
          <w:szCs w:val="28"/>
        </w:rPr>
        <w:t>онной работе. Мне кажется</w:t>
      </w:r>
      <w:r w:rsidRPr="000B2E2D">
        <w:rPr>
          <w:sz w:val="28"/>
          <w:szCs w:val="28"/>
        </w:rPr>
        <w:t xml:space="preserve">, что некоторые собственные выводы необходимо формулировать в гораздо более жесткой форме. </w:t>
      </w:r>
      <w:r w:rsidR="0025355A" w:rsidRPr="000B2E2D">
        <w:rPr>
          <w:sz w:val="28"/>
          <w:szCs w:val="28"/>
        </w:rPr>
        <w:t>Как однажды сказал П.Б. Струве: «Каждый вопрос нужно заострять!»</w:t>
      </w:r>
      <w:r w:rsidR="00B944D0">
        <w:rPr>
          <w:sz w:val="28"/>
          <w:szCs w:val="28"/>
        </w:rPr>
        <w:t>.</w:t>
      </w:r>
      <w:r w:rsidR="0025355A" w:rsidRPr="000B2E2D">
        <w:rPr>
          <w:sz w:val="28"/>
          <w:szCs w:val="28"/>
        </w:rPr>
        <w:t xml:space="preserve"> Кроме того, можно указать и на другой сюжет. Одновременно с испанской революцией происходили восстания в Италии – Пьемонте и Неаполе. В силу обстоятельств внешней политик</w:t>
      </w:r>
      <w:r w:rsidR="00B944D0">
        <w:rPr>
          <w:sz w:val="28"/>
          <w:szCs w:val="28"/>
        </w:rPr>
        <w:t>и</w:t>
      </w:r>
      <w:r w:rsidR="0025355A" w:rsidRPr="000B2E2D">
        <w:rPr>
          <w:sz w:val="28"/>
          <w:szCs w:val="28"/>
        </w:rPr>
        <w:t>, они приковывали не меньшее внимание российского общества. С учетом того, что итальянские восстания были реминисценцией испанск</w:t>
      </w:r>
      <w:r w:rsidR="00B944D0">
        <w:rPr>
          <w:sz w:val="28"/>
          <w:szCs w:val="28"/>
        </w:rPr>
        <w:t>их</w:t>
      </w:r>
      <w:r w:rsidR="0025355A" w:rsidRPr="000B2E2D">
        <w:rPr>
          <w:sz w:val="28"/>
          <w:szCs w:val="28"/>
        </w:rPr>
        <w:t>, сопоставительный анализ мог бы позволить дополнить представленную картину. Но хотелось бы подчеркнуть, что эти моменты лично я воспринимаю как возможное пространство для дальнейшего развития этой темы. В конечном счете, мы не може</w:t>
      </w:r>
      <w:r w:rsidR="00B944D0">
        <w:rPr>
          <w:sz w:val="28"/>
          <w:szCs w:val="28"/>
        </w:rPr>
        <w:t>м</w:t>
      </w:r>
      <w:r w:rsidR="0025355A" w:rsidRPr="000B2E2D">
        <w:rPr>
          <w:sz w:val="28"/>
          <w:szCs w:val="28"/>
        </w:rPr>
        <w:t xml:space="preserve"> от бакалаврского диплома требовать широты рассматриваемой проблематики масштабов диссертационных сочинений.</w:t>
      </w:r>
    </w:p>
    <w:p w14:paraId="79CC7765" w14:textId="6481D95E" w:rsidR="0025355A" w:rsidRDefault="000B2E2D" w:rsidP="00B944D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0B2E2D">
        <w:rPr>
          <w:sz w:val="28"/>
          <w:szCs w:val="28"/>
        </w:rPr>
        <w:t>Закончить настоящей отзыв хотелось бы в бюрократической манере. Современные нормативные документы четко определяют, что выпускная квалификационная работы – это прежде всего «вид учебной деятельности, направленный на формирование определенных компетенций у обучающегося». Я уверен, что представленное дипломное сочинение однозначно демонстрирует, что требуемые компетенции у А.В. Паршиной сформированы. И даже на достаточно высоком уровне!</w:t>
      </w:r>
      <w:r w:rsidR="00914C6A">
        <w:rPr>
          <w:sz w:val="28"/>
          <w:szCs w:val="28"/>
        </w:rPr>
        <w:t xml:space="preserve"> А значит работа заслуживает высокой положительной оценки.</w:t>
      </w:r>
      <w:bookmarkStart w:id="0" w:name="_GoBack"/>
      <w:bookmarkEnd w:id="0"/>
    </w:p>
    <w:p w14:paraId="75C30801" w14:textId="77777777" w:rsidR="00B944D0" w:rsidRDefault="00B944D0" w:rsidP="00B944D0">
      <w:pPr>
        <w:spacing w:after="120" w:line="360" w:lineRule="auto"/>
        <w:ind w:firstLine="567"/>
        <w:jc w:val="both"/>
        <w:rPr>
          <w:sz w:val="28"/>
          <w:szCs w:val="28"/>
        </w:rPr>
      </w:pPr>
    </w:p>
    <w:p w14:paraId="5616F89C" w14:textId="0971A486" w:rsidR="00B944D0" w:rsidRDefault="00B944D0" w:rsidP="00B944D0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к.и.н., доцент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М.С. Белоусов</w:t>
      </w:r>
    </w:p>
    <w:p w14:paraId="4A4C6864" w14:textId="5325AB71" w:rsidR="00B944D0" w:rsidRDefault="00B944D0" w:rsidP="00B944D0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кафедры истории России с древнейших времен</w:t>
      </w:r>
    </w:p>
    <w:p w14:paraId="6BB9D4CD" w14:textId="63F7C445" w:rsidR="00B944D0" w:rsidRPr="00B944D0" w:rsidRDefault="00B944D0" w:rsidP="00B944D0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начала </w:t>
      </w:r>
      <w:r>
        <w:rPr>
          <w:sz w:val="28"/>
          <w:szCs w:val="28"/>
          <w:lang w:val="en-US"/>
        </w:rPr>
        <w:t>XX</w:t>
      </w:r>
      <w:r w:rsidRPr="00B944D0">
        <w:rPr>
          <w:sz w:val="28"/>
          <w:szCs w:val="28"/>
        </w:rPr>
        <w:t xml:space="preserve"> </w:t>
      </w:r>
      <w:r>
        <w:rPr>
          <w:sz w:val="28"/>
          <w:szCs w:val="28"/>
        </w:rPr>
        <w:t>века института истории СПбГУ</w:t>
      </w:r>
    </w:p>
    <w:sectPr w:rsidR="00B944D0" w:rsidRPr="00B944D0" w:rsidSect="00B944D0">
      <w:footerReference w:type="even" r:id="rId6"/>
      <w:footerReference w:type="default" r:id="rId7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CAB52" w14:textId="77777777" w:rsidR="00D94D72" w:rsidRDefault="00D94D72" w:rsidP="00B944D0">
      <w:r>
        <w:separator/>
      </w:r>
    </w:p>
  </w:endnote>
  <w:endnote w:type="continuationSeparator" w:id="0">
    <w:p w14:paraId="77A49E64" w14:textId="77777777" w:rsidR="00D94D72" w:rsidRDefault="00D94D72" w:rsidP="00B9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83ABB" w14:textId="77777777" w:rsidR="00B944D0" w:rsidRDefault="00B944D0" w:rsidP="00CC782B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70C215A" w14:textId="77777777" w:rsidR="00B944D0" w:rsidRDefault="00B944D0" w:rsidP="00B944D0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E7B6E" w14:textId="77777777" w:rsidR="00B944D0" w:rsidRDefault="00B944D0" w:rsidP="00CC782B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4D72">
      <w:rPr>
        <w:rStyle w:val="a5"/>
        <w:noProof/>
      </w:rPr>
      <w:t>1</w:t>
    </w:r>
    <w:r>
      <w:rPr>
        <w:rStyle w:val="a5"/>
      </w:rPr>
      <w:fldChar w:fldCharType="end"/>
    </w:r>
  </w:p>
  <w:p w14:paraId="794E2AD7" w14:textId="77777777" w:rsidR="00B944D0" w:rsidRDefault="00B944D0" w:rsidP="00B944D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B5269" w14:textId="77777777" w:rsidR="00D94D72" w:rsidRDefault="00D94D72" w:rsidP="00B944D0">
      <w:r>
        <w:separator/>
      </w:r>
    </w:p>
  </w:footnote>
  <w:footnote w:type="continuationSeparator" w:id="0">
    <w:p w14:paraId="682D3859" w14:textId="77777777" w:rsidR="00D94D72" w:rsidRDefault="00D94D72" w:rsidP="00B94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DF"/>
    <w:rsid w:val="000B2E2D"/>
    <w:rsid w:val="000B4C7C"/>
    <w:rsid w:val="0025355A"/>
    <w:rsid w:val="002B7BCB"/>
    <w:rsid w:val="003C6753"/>
    <w:rsid w:val="0045731A"/>
    <w:rsid w:val="00462CDF"/>
    <w:rsid w:val="007F2965"/>
    <w:rsid w:val="007F5EC3"/>
    <w:rsid w:val="00823062"/>
    <w:rsid w:val="00830B44"/>
    <w:rsid w:val="00914C6A"/>
    <w:rsid w:val="009753AA"/>
    <w:rsid w:val="009975D2"/>
    <w:rsid w:val="00A04E24"/>
    <w:rsid w:val="00A87704"/>
    <w:rsid w:val="00B944D0"/>
    <w:rsid w:val="00BC4C04"/>
    <w:rsid w:val="00CC32E3"/>
    <w:rsid w:val="00D94D72"/>
    <w:rsid w:val="00EA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4387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944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944D0"/>
  </w:style>
  <w:style w:type="character" w:styleId="a5">
    <w:name w:val="page number"/>
    <w:basedOn w:val="a0"/>
    <w:uiPriority w:val="99"/>
    <w:semiHidden/>
    <w:unhideWhenUsed/>
    <w:rsid w:val="00B944D0"/>
  </w:style>
  <w:style w:type="paragraph" w:styleId="a6">
    <w:name w:val="header"/>
    <w:basedOn w:val="a"/>
    <w:link w:val="a7"/>
    <w:uiPriority w:val="99"/>
    <w:unhideWhenUsed/>
    <w:rsid w:val="00B944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9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805</Words>
  <Characters>4594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Belousov</dc:creator>
  <cp:keywords/>
  <dc:description/>
  <cp:lastModifiedBy>Mikhail Belousov</cp:lastModifiedBy>
  <cp:revision>5</cp:revision>
  <dcterms:created xsi:type="dcterms:W3CDTF">2017-05-16T22:20:00Z</dcterms:created>
  <dcterms:modified xsi:type="dcterms:W3CDTF">2017-05-18T09:54:00Z</dcterms:modified>
</cp:coreProperties>
</file>