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BC" w:rsidRDefault="009B1DBC" w:rsidP="00C2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</w:t>
      </w:r>
      <w:r w:rsidR="0016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 </w:t>
      </w:r>
    </w:p>
    <w:p w:rsidR="00C26F1E" w:rsidRPr="00C26F1E" w:rsidRDefault="00C26F1E" w:rsidP="00C2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C26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  <w:r w:rsidRPr="00C26F1E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</w:t>
      </w:r>
    </w:p>
    <w:p w:rsidR="009B1DBC" w:rsidRPr="003335B9" w:rsidRDefault="003335B9" w:rsidP="00C2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Кирилловой Алены Олеговны</w:t>
      </w:r>
    </w:p>
    <w:p w:rsidR="009B1DBC" w:rsidRDefault="009B1DBC" w:rsidP="00C2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</w:p>
    <w:p w:rsidR="00C26F1E" w:rsidRPr="00C26F1E" w:rsidRDefault="009B1DBC" w:rsidP="00C26F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Тема </w:t>
      </w:r>
      <w:r w:rsidR="003335B9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:</w:t>
      </w:r>
      <w:r w:rsidR="00C26F1E" w:rsidRPr="00C26F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335B9" w:rsidRPr="003335B9" w:rsidRDefault="003335B9" w:rsidP="0033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ОБЩЕСТВЕННО-ПОЛИТИЧЕСКОЙ ЛЕКСИКИ СОВЕТСКИХ ГАЗЕТ В СОЦИОЛИНГВИСТИЧЕСКОМ АСПЕКТЕ</w:t>
      </w:r>
    </w:p>
    <w:p w:rsidR="00A25586" w:rsidRDefault="00A25586" w:rsidP="00C26F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</w:p>
    <w:p w:rsidR="00761EE6" w:rsidRDefault="009B1DBC" w:rsidP="0020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Работа </w:t>
      </w:r>
      <w:r w:rsid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А</w:t>
      </w:r>
      <w:r w:rsidR="00A25586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  <w:r w:rsid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О</w:t>
      </w:r>
      <w:r w:rsidR="00A25586">
        <w:rPr>
          <w:rFonts w:ascii="Times New Roman" w:eastAsia="Times New Roman" w:hAnsi="Times New Roman" w:cs="Times New Roman"/>
          <w:sz w:val="24"/>
          <w:szCs w:val="19"/>
          <w:lang w:eastAsia="ru-RU"/>
        </w:rPr>
        <w:t>.</w:t>
      </w:r>
      <w:r w:rsidR="00DE78DA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Кирилловой </w:t>
      </w:r>
      <w:r w:rsidR="00A25586">
        <w:rPr>
          <w:rFonts w:ascii="Times New Roman" w:eastAsia="Times New Roman" w:hAnsi="Times New Roman" w:cs="Times New Roman"/>
          <w:sz w:val="24"/>
          <w:szCs w:val="19"/>
          <w:lang w:eastAsia="ru-RU"/>
        </w:rPr>
        <w:t>посвящен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а изучению </w:t>
      </w:r>
      <w:r w:rsidR="00761EE6"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общественно-политическ</w:t>
      </w:r>
      <w:r w:rsid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ой</w:t>
      </w:r>
      <w:r w:rsidR="00761EE6"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лексик</w:t>
      </w:r>
      <w:r w:rsid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и</w:t>
      </w:r>
      <w:r w:rsidR="00761EE6"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статей газет «Известия» и «Правда» за 1930-е гг. Цель исследования </w:t>
      </w:r>
      <w:r w:rsid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noBreakHyphen/>
        <w:t xml:space="preserve"> </w:t>
      </w:r>
      <w:r w:rsidR="00761EE6"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определить наиболее характерные лексические явления</w:t>
      </w:r>
      <w:r w:rsid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и</w:t>
      </w:r>
      <w:r w:rsidR="00761EE6"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охарактеризовать </w:t>
      </w:r>
      <w:r w:rsid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их </w:t>
      </w:r>
      <w:r w:rsidR="00761EE6"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в социолингвистическом аспекте</w:t>
      </w:r>
      <w:r w:rsid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, а также выявить динамику изменения языка газеты на этом коротком периоде времени длиной в одно </w:t>
      </w:r>
      <w:r w:rsidR="00761EE6"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десятилети</w:t>
      </w:r>
      <w:r w:rsid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е.</w:t>
      </w:r>
      <w:r w:rsidR="00761EE6"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</w:p>
    <w:p w:rsidR="00761EE6" w:rsidRPr="00761EE6" w:rsidRDefault="00761EE6" w:rsidP="0020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9"/>
          <w:lang w:val="cs-CZ" w:eastAsia="ru-RU"/>
        </w:rPr>
      </w:pPr>
      <w:r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Была проделана большая работа по поиску газетных текстов в электронном виде, преобразованию их в текстовый формат, обеспечению орфографической правильности. На основе подготовленного таким образом массива текстов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был создан морфологически размеченный корпус текстов в системе </w:t>
      </w:r>
      <w:r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Sketch Engine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, на основе которого и проводилось исследование. Ч</w:t>
      </w:r>
      <w:r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астотн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ые характеристики</w:t>
      </w:r>
      <w:r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лексического материала 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были про</w:t>
      </w:r>
      <w:r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интерпрет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ированы </w:t>
      </w:r>
      <w:r w:rsidRP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с точки зрения языкового воздействия и манипулирования.</w:t>
      </w:r>
    </w:p>
    <w:p w:rsidR="006856CC" w:rsidRDefault="006856CC" w:rsidP="0020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Отвечу два достоинства защищаемой </w:t>
      </w:r>
      <w:r w:rsid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ВКР:</w:t>
      </w:r>
    </w:p>
    <w:p w:rsidR="00162860" w:rsidRDefault="00761EE6" w:rsidP="006856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Известные из литературы сведения о характере политического дискурса советской эпохи были проиллюстрированы точными статистическими данными.</w:t>
      </w:r>
      <w:r w:rsidR="00162860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</w:p>
    <w:p w:rsidR="00162860" w:rsidRDefault="00761EE6" w:rsidP="006856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Созданные корпуса могут  быть положены в основу полного описания лексического состава языка указанных газет с количественной параметризацией, как на уровне лексем, так и на уровне устойчивых сочетаний, а также и описания морфологического наполнения указанного корпуса.</w:t>
      </w:r>
    </w:p>
    <w:p w:rsidR="003C35B4" w:rsidRDefault="002F1FD1" w:rsidP="0020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Результаты исследования представлены в </w:t>
      </w:r>
      <w:r w:rsid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тексте работы и в 5 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приложени</w:t>
      </w:r>
      <w:r w:rsidR="00761EE6">
        <w:rPr>
          <w:rFonts w:ascii="Times New Roman" w:eastAsia="Times New Roman" w:hAnsi="Times New Roman" w:cs="Times New Roman"/>
          <w:sz w:val="24"/>
          <w:szCs w:val="19"/>
          <w:lang w:eastAsia="ru-RU"/>
        </w:rPr>
        <w:t>ях.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="00D15387">
        <w:rPr>
          <w:rFonts w:ascii="Times New Roman" w:eastAsia="Times New Roman" w:hAnsi="Times New Roman" w:cs="Times New Roman"/>
          <w:sz w:val="24"/>
          <w:szCs w:val="19"/>
          <w:lang w:eastAsia="ru-RU"/>
        </w:rPr>
        <w:t>Отдельную ценность представляет созданный корпус.</w:t>
      </w:r>
      <w:r w:rsidR="00162860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</w:p>
    <w:p w:rsidR="00D15387" w:rsidRPr="00D15387" w:rsidRDefault="00D15387" w:rsidP="00D1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Р</w:t>
      </w:r>
      <w:r w:rsidRPr="00D15387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>А.О. Кирилловой</w:t>
      </w:r>
      <w:r w:rsidRPr="00D15387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является качественным научно-техническим проектом и характеризует автора как квалифицированного специалиста, способного к самостоятельной аналитической и творческой деятельности. </w:t>
      </w:r>
    </w:p>
    <w:p w:rsidR="00374766" w:rsidRDefault="00374766" w:rsidP="0020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Полагаю, что </w:t>
      </w:r>
      <w:r w:rsidR="00D15387">
        <w:rPr>
          <w:rFonts w:ascii="Times New Roman" w:eastAsia="Times New Roman" w:hAnsi="Times New Roman" w:cs="Times New Roman"/>
          <w:sz w:val="24"/>
          <w:szCs w:val="19"/>
          <w:lang w:eastAsia="ru-RU"/>
        </w:rPr>
        <w:t>А.О. Кириллова</w:t>
      </w:r>
      <w:r w:rsidR="00D15387" w:rsidRPr="00D15387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="00162860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справилась с поставленной задачей и заслуживает </w:t>
      </w:r>
      <w:r w:rsidR="00E505C7">
        <w:rPr>
          <w:rFonts w:ascii="Times New Roman" w:eastAsia="Times New Roman" w:hAnsi="Times New Roman" w:cs="Times New Roman"/>
          <w:sz w:val="24"/>
          <w:szCs w:val="19"/>
          <w:lang w:eastAsia="ru-RU"/>
        </w:rPr>
        <w:t>отличн</w:t>
      </w:r>
      <w:bookmarkStart w:id="0" w:name="_GoBack"/>
      <w:bookmarkEnd w:id="0"/>
      <w:r w:rsidR="00162860">
        <w:rPr>
          <w:rFonts w:ascii="Times New Roman" w:eastAsia="Times New Roman" w:hAnsi="Times New Roman" w:cs="Times New Roman"/>
          <w:sz w:val="24"/>
          <w:szCs w:val="19"/>
          <w:lang w:eastAsia="ru-RU"/>
        </w:rPr>
        <w:t>ой оценки.</w:t>
      </w:r>
    </w:p>
    <w:p w:rsidR="00162860" w:rsidRDefault="00162860" w:rsidP="00C26F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FC" w:rsidRPr="000A4BFC" w:rsidRDefault="000A4BFC" w:rsidP="000A4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>Научный руководитель,</w:t>
      </w:r>
    </w:p>
    <w:p w:rsidR="000A4BFC" w:rsidRPr="000A4BFC" w:rsidRDefault="000A4BFC" w:rsidP="000A4BFC">
      <w:pPr>
        <w:tabs>
          <w:tab w:val="left" w:pos="5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доцент кафедры матлингвистики СПбГУ, </w:t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</w:r>
    </w:p>
    <w:p w:rsidR="000A4BFC" w:rsidRPr="000A4BFC" w:rsidRDefault="000A4BFC" w:rsidP="000A4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>канд.филол. наук:</w:t>
      </w:r>
      <w:r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</w:r>
      <w:r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</w:r>
      <w:r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</w:r>
      <w:r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</w:r>
      <w:r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</w:r>
      <w:r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ab/>
        <w:t>В.П.Захаров</w:t>
      </w:r>
    </w:p>
    <w:p w:rsidR="000A4BFC" w:rsidRDefault="000A4BFC" w:rsidP="00C26F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1E" w:rsidRPr="000A4BFC" w:rsidRDefault="00162860" w:rsidP="000A4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22 </w:t>
      </w:r>
      <w:r w:rsidR="00495579"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>мая</w:t>
      </w:r>
      <w:r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201</w:t>
      </w:r>
      <w:r w:rsidR="00D15387"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>7</w:t>
      </w:r>
      <w:r w:rsidRPr="000A4BFC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г.</w:t>
      </w:r>
    </w:p>
    <w:sectPr w:rsidR="00C26F1E" w:rsidRPr="000A4BFC" w:rsidSect="007705E1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BDC6C5E"/>
    <w:multiLevelType w:val="hybridMultilevel"/>
    <w:tmpl w:val="4C469EA4"/>
    <w:lvl w:ilvl="0" w:tplc="57E8C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910592"/>
    <w:multiLevelType w:val="hybridMultilevel"/>
    <w:tmpl w:val="DD38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1E"/>
    <w:rsid w:val="000A4BFC"/>
    <w:rsid w:val="000D7083"/>
    <w:rsid w:val="0014217E"/>
    <w:rsid w:val="00162860"/>
    <w:rsid w:val="001B1318"/>
    <w:rsid w:val="00203E87"/>
    <w:rsid w:val="00232477"/>
    <w:rsid w:val="00241EF1"/>
    <w:rsid w:val="002D45D0"/>
    <w:rsid w:val="002E3B2A"/>
    <w:rsid w:val="002F1FD1"/>
    <w:rsid w:val="003335B9"/>
    <w:rsid w:val="00374766"/>
    <w:rsid w:val="00382E04"/>
    <w:rsid w:val="003C35B4"/>
    <w:rsid w:val="003C7F53"/>
    <w:rsid w:val="003D5A4A"/>
    <w:rsid w:val="00424A96"/>
    <w:rsid w:val="004651A1"/>
    <w:rsid w:val="00495579"/>
    <w:rsid w:val="005127FC"/>
    <w:rsid w:val="00515AE8"/>
    <w:rsid w:val="00520619"/>
    <w:rsid w:val="0057351A"/>
    <w:rsid w:val="005E11F9"/>
    <w:rsid w:val="00655363"/>
    <w:rsid w:val="006856CC"/>
    <w:rsid w:val="00692F18"/>
    <w:rsid w:val="007079DE"/>
    <w:rsid w:val="0074281B"/>
    <w:rsid w:val="00761EE6"/>
    <w:rsid w:val="007705E1"/>
    <w:rsid w:val="008756CE"/>
    <w:rsid w:val="008768F2"/>
    <w:rsid w:val="008F0643"/>
    <w:rsid w:val="00981170"/>
    <w:rsid w:val="009B1DBC"/>
    <w:rsid w:val="009D2759"/>
    <w:rsid w:val="00A25586"/>
    <w:rsid w:val="00A2559F"/>
    <w:rsid w:val="00A55A46"/>
    <w:rsid w:val="00A563CD"/>
    <w:rsid w:val="00A90845"/>
    <w:rsid w:val="00A96EAB"/>
    <w:rsid w:val="00A970BB"/>
    <w:rsid w:val="00B11D7A"/>
    <w:rsid w:val="00B35071"/>
    <w:rsid w:val="00BA3EB9"/>
    <w:rsid w:val="00BD7B11"/>
    <w:rsid w:val="00C26F1E"/>
    <w:rsid w:val="00C36F94"/>
    <w:rsid w:val="00D15387"/>
    <w:rsid w:val="00DC37ED"/>
    <w:rsid w:val="00DE78DA"/>
    <w:rsid w:val="00E505C7"/>
    <w:rsid w:val="00E75D35"/>
    <w:rsid w:val="00EA29E5"/>
    <w:rsid w:val="00EE1454"/>
    <w:rsid w:val="00F50FD9"/>
    <w:rsid w:val="00F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C26F1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26F1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26F1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63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579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49557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C26F1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26F1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26F1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63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579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4955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Камшилова</dc:creator>
  <cp:lastModifiedBy>Victor</cp:lastModifiedBy>
  <cp:revision>2</cp:revision>
  <cp:lastPrinted>2017-05-28T15:48:00Z</cp:lastPrinted>
  <dcterms:created xsi:type="dcterms:W3CDTF">2017-06-04T10:17:00Z</dcterms:created>
  <dcterms:modified xsi:type="dcterms:W3CDTF">2017-06-04T10:17:00Z</dcterms:modified>
</cp:coreProperties>
</file>