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17" w:rsidRPr="003E68D7" w:rsidRDefault="00883B17" w:rsidP="003E68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8D7">
        <w:rPr>
          <w:rFonts w:ascii="Times New Roman" w:hAnsi="Times New Roman" w:cs="Times New Roman"/>
          <w:color w:val="000000" w:themeColor="text1"/>
          <w:sz w:val="28"/>
          <w:szCs w:val="28"/>
        </w:rPr>
        <w:t>РЕЦЕНЗИЯ</w:t>
      </w:r>
    </w:p>
    <w:p w:rsidR="00467151" w:rsidRPr="003E68D7" w:rsidRDefault="00467151" w:rsidP="003E68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8D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На выпускную квалификационную работу студентки факультета психологии кафедры Социальной психологии </w:t>
      </w:r>
      <w:proofErr w:type="spellStart"/>
      <w:r w:rsidRPr="003E68D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Павильч</w:t>
      </w:r>
      <w:proofErr w:type="spellEnd"/>
      <w:r w:rsidRPr="003E68D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Киры Владиславовны, выполненную на тему: </w:t>
      </w:r>
      <w:r w:rsidRPr="003E68D7">
        <w:rPr>
          <w:rFonts w:ascii="Times New Roman" w:hAnsi="Times New Roman" w:cs="Times New Roman"/>
          <w:color w:val="000000" w:themeColor="text1"/>
          <w:sz w:val="28"/>
          <w:szCs w:val="28"/>
        </w:rPr>
        <w:t>«Билингвизм как фактор адаптации в поликультурном обществе»</w:t>
      </w:r>
    </w:p>
    <w:p w:rsidR="009969B5" w:rsidRPr="003E68D7" w:rsidRDefault="009969B5" w:rsidP="003E68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B17" w:rsidRPr="003E68D7" w:rsidRDefault="00467151" w:rsidP="00556BC5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8D7">
        <w:rPr>
          <w:rFonts w:ascii="Times New Roman" w:hAnsi="Times New Roman" w:cs="Times New Roman"/>
          <w:color w:val="000000" w:themeColor="text1"/>
          <w:sz w:val="28"/>
          <w:szCs w:val="28"/>
        </w:rPr>
        <w:t>Выпускная работа Павильч К. В.</w:t>
      </w:r>
      <w:r w:rsidR="00883B17" w:rsidRPr="003E6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затрагивает многие актуальные проблемы современного общества. Теоретическая часть посвящена описанию процессов глобализации, миграции и ад</w:t>
      </w:r>
      <w:r w:rsidRPr="003E68D7">
        <w:rPr>
          <w:rFonts w:ascii="Times New Roman" w:hAnsi="Times New Roman" w:cs="Times New Roman"/>
          <w:color w:val="000000" w:themeColor="text1"/>
          <w:sz w:val="28"/>
          <w:szCs w:val="28"/>
        </w:rPr>
        <w:t>аптации, практическая связана с теорией и преимущественно описывает процессы адаптации.</w:t>
      </w:r>
    </w:p>
    <w:p w:rsidR="00467151" w:rsidRPr="003E68D7" w:rsidRDefault="00FC18F2" w:rsidP="00556BC5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Кирой обработано достаточно большое количество научного материала на высоком теоретическом и методологическом уровне не только отечественных, но и зарубежных исследователей, список использованной литературы является весьма объемным. В целом работа построена логично, все параграфы взаимосвязаны, в тексте использована научная терминология, присутствуют графики, иллюстрации, материал изложен ясно и доступно, не имеется никаких противоречий. </w:t>
      </w:r>
    </w:p>
    <w:p w:rsidR="00FC18F2" w:rsidRPr="003E68D7" w:rsidRDefault="00D53E63" w:rsidP="00556BC5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8D7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="00FC18F2" w:rsidRPr="003E6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выдержана в научном стиле</w:t>
      </w:r>
      <w:r w:rsidRPr="003E6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гипотезы, результаты исследования и выводы по исследуемой проблеме изложены грамотно и лаконично. Более того, Павильч К. В. Показала способность формулировать собственную точку зрения, что говорит о высоком уровне владения материалом по данной проблеме.   </w:t>
      </w:r>
    </w:p>
    <w:p w:rsidR="00467151" w:rsidRPr="003E68D7" w:rsidRDefault="00D53E63" w:rsidP="00556BC5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8D7">
        <w:rPr>
          <w:rFonts w:ascii="Times New Roman" w:hAnsi="Times New Roman" w:cs="Times New Roman"/>
          <w:color w:val="000000" w:themeColor="text1"/>
          <w:sz w:val="28"/>
          <w:szCs w:val="28"/>
        </w:rPr>
        <w:t>Во 2-й главе</w:t>
      </w:r>
      <w:r w:rsidR="00C03A80" w:rsidRPr="003E68D7">
        <w:rPr>
          <w:rFonts w:ascii="Times New Roman" w:hAnsi="Times New Roman" w:cs="Times New Roman"/>
          <w:color w:val="000000" w:themeColor="text1"/>
          <w:sz w:val="28"/>
          <w:szCs w:val="28"/>
          <w:lang w:val="ca-ES"/>
        </w:rPr>
        <w:t xml:space="preserve"> </w:t>
      </w:r>
      <w:r w:rsidR="00C03A80" w:rsidRPr="003E68D7">
        <w:rPr>
          <w:rFonts w:ascii="Times New Roman" w:hAnsi="Times New Roman" w:cs="Times New Roman"/>
          <w:color w:val="000000" w:themeColor="text1"/>
          <w:sz w:val="28"/>
          <w:szCs w:val="28"/>
        </w:rPr>
        <w:t>Кира представила перечень методик, использованных при проведении исследования. Методики подобраны удачно и соответствуют гипотезам и целям работы. Каждая из них дополняет друг друга, все они взаимосвязаны и могут быть объединены в единый тематический блок: адаптация. Стоит отметить, что использование 4-х методик одновременно позволяет более полно осуществить многогранный взгляд на проблему. В целом, вся практическая часть предваряется вводным опросом, позволяющим получить общие данные об испытуемом и подготовить его к заполнению анкет. Выборка подобрана гармонично</w:t>
      </w:r>
      <w:r w:rsidR="008674FF" w:rsidRPr="003E68D7">
        <w:rPr>
          <w:rFonts w:ascii="Times New Roman" w:hAnsi="Times New Roman" w:cs="Times New Roman"/>
          <w:color w:val="000000" w:themeColor="text1"/>
          <w:sz w:val="28"/>
          <w:szCs w:val="28"/>
        </w:rPr>
        <w:t>, в ней присутствуют как мужчины, так и женщины разных возрастов.</w:t>
      </w:r>
    </w:p>
    <w:p w:rsidR="00FD0367" w:rsidRPr="003E68D7" w:rsidRDefault="00FD0367" w:rsidP="00556BC5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8D7">
        <w:rPr>
          <w:rFonts w:ascii="Times New Roman" w:hAnsi="Times New Roman" w:cs="Times New Roman"/>
          <w:color w:val="000000" w:themeColor="text1"/>
          <w:sz w:val="28"/>
          <w:szCs w:val="28"/>
        </w:rPr>
        <w:t>В 3-й главе автором дипломной работы были произведены расчеты по результатам проведенных методик. На основе полученных результатов в работе представлен глубокий анализ данных и их интерпретация. Немаловажным является то, что был проведен дополнительный анализ с целью проверки наличия возможных связей между характеристиками.</w:t>
      </w:r>
    </w:p>
    <w:p w:rsidR="00467151" w:rsidRPr="003E68D7" w:rsidRDefault="003E68D7" w:rsidP="00556BC5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8D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>В целом работа написана качественно, научным языком, в ней четко выстроена логика изложения материала и проведен анализ данных. В рамках данной ВКР студенту удалось объединить сложность организации и расчётов в исследовании со стройностью и краткостью интерпретации результатов. Данную работу можно считать актуальной и имеющей перспективы к ее дальнейшему развитию.</w:t>
      </w:r>
    </w:p>
    <w:p w:rsidR="008674FF" w:rsidRPr="003E68D7" w:rsidRDefault="008674FF" w:rsidP="00556B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8D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Существенных недостатков в дипломной работе не выявлено.  В целом работа выстроена логично, в ней представлено достаточно теоретического, практического материала, сопровождаемого графиками, таблицами и расчетами.</w:t>
      </w:r>
    </w:p>
    <w:p w:rsidR="00556BC5" w:rsidRPr="00556BC5" w:rsidRDefault="00556BC5" w:rsidP="00556BC5">
      <w:pPr>
        <w:widowControl w:val="0"/>
        <w:suppressAutoHyphens/>
        <w:spacing w:after="120" w:line="276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56B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Представленная выпускная квалификационная работа по направлению </w:t>
      </w:r>
      <w:proofErr w:type="spellStart"/>
      <w:r w:rsidRPr="00556B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бакалавриат</w:t>
      </w:r>
      <w:proofErr w:type="spellEnd"/>
      <w:r w:rsidRPr="00556B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Киры Владиславовны </w:t>
      </w:r>
      <w:proofErr w:type="spellStart"/>
      <w:r w:rsidRPr="00556B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Павильч</w:t>
      </w:r>
      <w:proofErr w:type="spellEnd"/>
      <w:r w:rsidRPr="00556B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может быть отмечена как лучшая работа, а результаты могут быть рекомендованы к печати.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Представленная работа заслуживает оценки «отлично».</w:t>
      </w:r>
    </w:p>
    <w:p w:rsidR="003E68D7" w:rsidRDefault="003E68D7" w:rsidP="003E68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8D7" w:rsidRPr="003E68D7" w:rsidRDefault="003E68D7" w:rsidP="003E68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8D7" w:rsidRPr="003E68D7" w:rsidRDefault="003E68D7" w:rsidP="003E68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Рецензент </w:t>
      </w:r>
    </w:p>
    <w:p w:rsidR="00556BC5" w:rsidRPr="003E68D7" w:rsidRDefault="003E68D7" w:rsidP="00556B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8D7">
        <w:rPr>
          <w:rFonts w:ascii="Times New Roman" w:hAnsi="Times New Roman" w:cs="Times New Roman"/>
          <w:color w:val="000000" w:themeColor="text1"/>
          <w:sz w:val="28"/>
          <w:szCs w:val="28"/>
        </w:rPr>
        <w:t>Доктор психологических наук,</w:t>
      </w:r>
      <w:r w:rsidR="0055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55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E6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6BC5" w:rsidRPr="003E68D7">
        <w:rPr>
          <w:rFonts w:ascii="Times New Roman" w:hAnsi="Times New Roman" w:cs="Times New Roman"/>
          <w:color w:val="000000" w:themeColor="text1"/>
          <w:sz w:val="28"/>
          <w:szCs w:val="28"/>
        </w:rPr>
        <w:t>Бызова</w:t>
      </w:r>
      <w:proofErr w:type="spellEnd"/>
      <w:r w:rsidR="00556BC5" w:rsidRPr="003E6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М.</w:t>
      </w:r>
    </w:p>
    <w:p w:rsidR="003E68D7" w:rsidRPr="003E68D7" w:rsidRDefault="003E68D7" w:rsidP="003E68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профессор </w:t>
      </w:r>
      <w:hyperlink r:id="rId4" w:history="1">
        <w:r w:rsidRPr="003E68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кафедры общей психологии</w:t>
        </w:r>
      </w:hyperlink>
      <w:r w:rsidRPr="003E6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68D7" w:rsidRDefault="003E68D7" w:rsidP="00467151">
      <w:pPr>
        <w:pStyle w:val="a5"/>
        <w:shd w:val="clear" w:color="auto" w:fill="FFFFFF"/>
        <w:rPr>
          <w:rFonts w:ascii="Helvetica" w:hAnsi="Helvetica" w:cs="Helvetica"/>
          <w:color w:val="444444"/>
          <w:sz w:val="21"/>
          <w:szCs w:val="21"/>
        </w:rPr>
      </w:pPr>
    </w:p>
    <w:p w:rsidR="00467151" w:rsidRDefault="00467151"/>
    <w:p w:rsidR="00883B17" w:rsidRDefault="00883B17"/>
    <w:sectPr w:rsidR="00883B17" w:rsidSect="00FA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3B"/>
    <w:rsid w:val="003E68D7"/>
    <w:rsid w:val="00467151"/>
    <w:rsid w:val="00556BC5"/>
    <w:rsid w:val="008674FF"/>
    <w:rsid w:val="00883B17"/>
    <w:rsid w:val="00973AFC"/>
    <w:rsid w:val="009969B5"/>
    <w:rsid w:val="00A4413B"/>
    <w:rsid w:val="00B0087D"/>
    <w:rsid w:val="00C03A80"/>
    <w:rsid w:val="00D53E63"/>
    <w:rsid w:val="00FA27DB"/>
    <w:rsid w:val="00FC18F2"/>
    <w:rsid w:val="00FD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151"/>
    <w:rPr>
      <w:strike w:val="0"/>
      <w:dstrike w:val="0"/>
      <w:color w:val="0077B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67151"/>
    <w:rPr>
      <w:b/>
      <w:bCs/>
    </w:rPr>
  </w:style>
  <w:style w:type="paragraph" w:styleId="a5">
    <w:name w:val="Normal (Web)"/>
    <w:basedOn w:val="a"/>
    <w:uiPriority w:val="99"/>
    <w:unhideWhenUsed/>
    <w:rsid w:val="004671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E68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151"/>
    <w:rPr>
      <w:strike w:val="0"/>
      <w:dstrike w:val="0"/>
      <w:color w:val="0077B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67151"/>
    <w:rPr>
      <w:b/>
      <w:bCs/>
    </w:rPr>
  </w:style>
  <w:style w:type="paragraph" w:styleId="a5">
    <w:name w:val="Normal (Web)"/>
    <w:basedOn w:val="a"/>
    <w:uiPriority w:val="99"/>
    <w:unhideWhenUsed/>
    <w:rsid w:val="004671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E68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439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176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.spbu.ru/department/chairs/gene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Павильч</dc:creator>
  <cp:lastModifiedBy>st012459</cp:lastModifiedBy>
  <cp:revision>2</cp:revision>
  <cp:lastPrinted>2017-05-29T14:00:00Z</cp:lastPrinted>
  <dcterms:created xsi:type="dcterms:W3CDTF">2017-05-30T13:20:00Z</dcterms:created>
  <dcterms:modified xsi:type="dcterms:W3CDTF">2017-05-30T13:20:00Z</dcterms:modified>
</cp:coreProperties>
</file>