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7" w:rsidRDefault="00DE3A37" w:rsidP="00DE3A37">
      <w:r>
        <w:t>Отзыв научного руководителя о выпускной квалификационной работе Е. Е. Андросенко на тему «Тематическая организация журнала “Еж” (1928–1930)»</w:t>
      </w:r>
    </w:p>
    <w:p w:rsidR="00DE3A37" w:rsidRDefault="00DE3A37" w:rsidP="00DE3A37">
      <w:r>
        <w:tab/>
        <w:t xml:space="preserve">Не имея возможности, будучи научным </w:t>
      </w:r>
      <w:proofErr w:type="gramStart"/>
      <w:r>
        <w:t>руководителем</w:t>
      </w:r>
      <w:proofErr w:type="gramEnd"/>
      <w:r>
        <w:t xml:space="preserve"> дать оценку ВКР Е. А. Томашевской, считаю необходимым сказать несколько слов о процессе создания работы и ее авторе.</w:t>
      </w:r>
    </w:p>
    <w:p w:rsidR="00DE3A37" w:rsidRDefault="00DE3A37" w:rsidP="00DE3A37">
      <w:pPr>
        <w:ind w:firstLine="708"/>
      </w:pPr>
      <w:r>
        <w:t xml:space="preserve">Е. Е. Андросенко в </w:t>
      </w:r>
      <w:proofErr w:type="gramStart"/>
      <w:r>
        <w:t>процессе</w:t>
      </w:r>
      <w:proofErr w:type="gramEnd"/>
      <w:r>
        <w:t xml:space="preserve"> работы продемонстрировала старание выполнить ряд формальных требований, предъявляемых к  ВКР на соискание степени бакалавра. Она сумела освоить обширный материал, ознакомиться с основной научной и критической литературой по вопросу и</w:t>
      </w:r>
      <w:r w:rsidR="00917F58">
        <w:t xml:space="preserve"> овладела рядом важных профессиональных </w:t>
      </w:r>
      <w:proofErr w:type="spellStart"/>
      <w:r w:rsidR="00917F58">
        <w:t>навыков</w:t>
      </w:r>
      <w:proofErr w:type="gramStart"/>
      <w:r w:rsidR="00917F58">
        <w:t>.К</w:t>
      </w:r>
      <w:proofErr w:type="spellEnd"/>
      <w:proofErr w:type="gramEnd"/>
      <w:r w:rsidR="00917F58">
        <w:t xml:space="preserve"> сожалению, однако, Е. Е. Андросенко не проявила в течение большей части времени написания ВКР необходимого прилежания  и даже внимания и интереса к своему исследованию, не вполне внимательно следуя рекомендациям научного руководителя и коллег по семинару. Только в самый последний период Е. Е. Андросенко приступила к относительно серьезной </w:t>
      </w:r>
      <w:proofErr w:type="spellStart"/>
      <w:r w:rsidR="00917F58">
        <w:t>научнорй</w:t>
      </w:r>
      <w:proofErr w:type="spellEnd"/>
      <w:r w:rsidR="00917F58">
        <w:t xml:space="preserve"> </w:t>
      </w:r>
      <w:proofErr w:type="gramStart"/>
      <w:r w:rsidR="00917F58">
        <w:t>работе</w:t>
      </w:r>
      <w:proofErr w:type="gramEnd"/>
      <w:r w:rsidR="00917F58">
        <w:t xml:space="preserve"> но сомневаюсь в том, что эти усилия оказались вполне достаточными и привели к плодотворному результату.   </w:t>
      </w:r>
      <w:r>
        <w:t xml:space="preserve">   </w:t>
      </w:r>
    </w:p>
    <w:p w:rsidR="00DE3A37" w:rsidRDefault="00DE3A37" w:rsidP="00DE3A37">
      <w:pPr>
        <w:ind w:firstLine="708"/>
      </w:pPr>
      <w:r>
        <w:t xml:space="preserve">Доц. кафедры истории русской литературы СПбГУ к. ф. н. доц. </w:t>
      </w:r>
      <w:proofErr w:type="gramStart"/>
      <w:r>
        <w:t>Н. А</w:t>
      </w:r>
      <w:proofErr w:type="gramEnd"/>
      <w:r>
        <w:t xml:space="preserve">. Гуськов   </w:t>
      </w:r>
    </w:p>
    <w:p w:rsidR="00A16A78" w:rsidRDefault="00917F58"/>
    <w:sectPr w:rsidR="00A16A78" w:rsidSect="00B9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08"/>
  <w:characterSpacingControl w:val="doNotCompress"/>
  <w:compat/>
  <w:rsids>
    <w:rsidRoot w:val="00DE3A37"/>
    <w:rsid w:val="00917F58"/>
    <w:rsid w:val="00997B5A"/>
    <w:rsid w:val="00B97F03"/>
    <w:rsid w:val="00DE3A37"/>
    <w:rsid w:val="00E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2017-06-10T23:08:00Z</dcterms:created>
  <dcterms:modified xsi:type="dcterms:W3CDTF">2017-06-10T23:27:00Z</dcterms:modified>
</cp:coreProperties>
</file>