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9A" w:rsidRDefault="00882D9A" w:rsidP="00882D9A">
      <w:pPr>
        <w:ind w:left="2832" w:firstLine="708"/>
        <w:outlineLvl w:val="0"/>
      </w:pPr>
      <w:proofErr w:type="gramStart"/>
      <w:r>
        <w:t>Р</w:t>
      </w:r>
      <w:proofErr w:type="gramEnd"/>
      <w:r>
        <w:t xml:space="preserve"> Е Ц Е Н З И Я</w:t>
      </w:r>
    </w:p>
    <w:p w:rsidR="00882D9A" w:rsidRDefault="00882D9A" w:rsidP="00882D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 </w:t>
      </w:r>
    </w:p>
    <w:p w:rsidR="00882D9A" w:rsidRPr="00882D9A" w:rsidRDefault="00882D9A" w:rsidP="00882D9A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Смирновой Екатерины Витальевны</w:t>
      </w:r>
    </w:p>
    <w:p w:rsidR="00882D9A" w:rsidRDefault="00882D9A" w:rsidP="00882D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«Использование приемов арт-терапии </w:t>
      </w:r>
    </w:p>
    <w:p w:rsidR="00882D9A" w:rsidRDefault="00882D9A" w:rsidP="00882D9A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обучении немецкому языку в средней школе»</w:t>
      </w:r>
    </w:p>
    <w:p w:rsidR="00882D9A" w:rsidRDefault="00882D9A" w:rsidP="00882D9A">
      <w:pPr>
        <w:jc w:val="center"/>
        <w:rPr>
          <w:sz w:val="28"/>
          <w:szCs w:val="28"/>
        </w:rPr>
      </w:pPr>
    </w:p>
    <w:p w:rsidR="00882D9A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рецензируемого исследования заключается в том, что в связи с проводимыми реформами в российской системе образования, включая школьное, а также в поисках интенсификации процесса обучения иностранным языкам педагоги и методисты ищут новые пути. Акцент ставится на пробуждение креативных способностей обучаемых и развитие нестандартных подходов к обучению иностранным языкам.</w:t>
      </w:r>
    </w:p>
    <w:p w:rsidR="00882D9A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мотивации обучаемых, особенно учащихся средней школы, методисты приветствуют использование нестандартных приемов обучения. Использование приемов арт-терапии соответствует веяниям времени и потребностям учащихся 8 классов средней школы</w:t>
      </w:r>
      <w:r w:rsidR="005E5E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целью развития монологических речевых умений Смирнова Е. В. рассматривает возможность использовать короткометражные мультфильмы в обучении иностранным языкам (на примере немецкого) учащихся средней школы. В качестве веских аргументов приводятся: </w:t>
      </w:r>
    </w:p>
    <w:p w:rsidR="005E5EAF" w:rsidRDefault="005E5EAF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здоровьесберегающий</w:t>
      </w:r>
      <w:proofErr w:type="spellEnd"/>
      <w:r>
        <w:rPr>
          <w:sz w:val="28"/>
          <w:szCs w:val="28"/>
        </w:rPr>
        <w:t xml:space="preserve"> компонент;</w:t>
      </w:r>
    </w:p>
    <w:p w:rsidR="00882D9A" w:rsidRDefault="005E5EAF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снижение трудности теоретического материала, предлагаемого для обучения иностранному языку благодаря новизне и парадоксальности;</w:t>
      </w:r>
      <w:r w:rsidR="00882D9A">
        <w:rPr>
          <w:sz w:val="28"/>
          <w:szCs w:val="28"/>
        </w:rPr>
        <w:t xml:space="preserve"> </w:t>
      </w:r>
    </w:p>
    <w:p w:rsidR="005E5EAF" w:rsidRDefault="005E5EAF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арт-терапевтическая деятельность в образовании, также как и в медицине, является нововведением и способствует развитию образованной, воспитанной, креативной личности;</w:t>
      </w:r>
    </w:p>
    <w:p w:rsidR="005E5EAF" w:rsidRDefault="005E5EAF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короткометражные мультфильмы </w:t>
      </w:r>
      <w:r w:rsidR="00370C50">
        <w:rPr>
          <w:sz w:val="28"/>
          <w:szCs w:val="28"/>
        </w:rPr>
        <w:t xml:space="preserve">представляют неограниченное количество разнообразных тем, интересных для учащихся средней школы и </w:t>
      </w:r>
      <w:r>
        <w:rPr>
          <w:sz w:val="28"/>
          <w:szCs w:val="28"/>
        </w:rPr>
        <w:t xml:space="preserve">максимально воздействуют на </w:t>
      </w:r>
      <w:r w:rsidR="00370C50">
        <w:rPr>
          <w:sz w:val="28"/>
          <w:szCs w:val="28"/>
        </w:rPr>
        <w:t>их эмоциональное восприятие.</w:t>
      </w:r>
    </w:p>
    <w:p w:rsidR="00882D9A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это, н</w:t>
      </w:r>
      <w:r w:rsidR="00370C50">
        <w:rPr>
          <w:sz w:val="28"/>
          <w:szCs w:val="28"/>
        </w:rPr>
        <w:t>есомненно, способствует повышению мотивации в обучении, более успешному овладению иностранным языком, особенно развитию и совершенствованию иноязычных монологических речевых умений. Следует отметить, что те фрагменты мультфильмов, которые демонстрируются в выпускной квалификационной работе, действительно пробуждают желание высказаться, дать собственную оценку фактам, явлениям, событиям.</w:t>
      </w:r>
    </w:p>
    <w:p w:rsidR="00882D9A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реце</w:t>
      </w:r>
      <w:r w:rsidR="00370C50">
        <w:rPr>
          <w:sz w:val="28"/>
          <w:szCs w:val="28"/>
        </w:rPr>
        <w:t>нзируемой ВКР является теоретическое обоснование приемов обучения иностранному языку (на примере немецкого) с использованием короткометражных мультфильмов, которые относятся студенткой к арт-терапевтическим приемам</w:t>
      </w:r>
      <w:r w:rsidR="007A5730">
        <w:rPr>
          <w:sz w:val="28"/>
          <w:szCs w:val="28"/>
        </w:rPr>
        <w:t>, с чем мы согласны</w:t>
      </w:r>
      <w:r>
        <w:rPr>
          <w:sz w:val="28"/>
          <w:szCs w:val="28"/>
        </w:rPr>
        <w:t>.</w:t>
      </w:r>
    </w:p>
    <w:p w:rsidR="00882D9A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Объектом проведенного исследования является про</w:t>
      </w:r>
      <w:r w:rsidR="007A5730">
        <w:rPr>
          <w:sz w:val="28"/>
          <w:szCs w:val="28"/>
        </w:rPr>
        <w:t>цесс формирования умений монологической речи у учащихся 8 классов с использованием короткометражных мультфильмов</w:t>
      </w:r>
      <w:r>
        <w:rPr>
          <w:sz w:val="28"/>
          <w:szCs w:val="28"/>
        </w:rPr>
        <w:t xml:space="preserve">. </w:t>
      </w:r>
    </w:p>
    <w:p w:rsidR="00882D9A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научного исследования послужила мето</w:t>
      </w:r>
      <w:r w:rsidR="007A5730">
        <w:rPr>
          <w:sz w:val="28"/>
          <w:szCs w:val="28"/>
        </w:rPr>
        <w:t>дика формирования умений монологической речи у учащихся средней школы с использованием нетрадиционных подходов.</w:t>
      </w:r>
    </w:p>
    <w:p w:rsidR="00882D9A" w:rsidRDefault="00E165E5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Глубина знаний Смирновой Е.В</w:t>
      </w:r>
      <w:bookmarkStart w:id="0" w:name="_GoBack"/>
      <w:bookmarkEnd w:id="0"/>
      <w:r w:rsidR="00882D9A">
        <w:rPr>
          <w:sz w:val="28"/>
          <w:szCs w:val="28"/>
        </w:rPr>
        <w:t>. и ее заинтересованность данной проблемой отражается в перечне трудов отечест</w:t>
      </w:r>
      <w:r w:rsidR="007A5730">
        <w:rPr>
          <w:sz w:val="28"/>
          <w:szCs w:val="28"/>
        </w:rPr>
        <w:t>венных и зарубежных ученых, включая Аристотеля, Выготского, Фрейда</w:t>
      </w:r>
      <w:r w:rsidR="00882D9A">
        <w:rPr>
          <w:sz w:val="28"/>
          <w:szCs w:val="28"/>
        </w:rPr>
        <w:t>; для выполнения своей работы выпускница использовала также электронные ресурсы.</w:t>
      </w:r>
    </w:p>
    <w:p w:rsidR="00882D9A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Научная новизна исследования заключается в предпринятой попытке внести свой посильный вклад в разработку методики обучения иностранному</w:t>
      </w:r>
      <w:r w:rsidR="007A5730">
        <w:rPr>
          <w:sz w:val="28"/>
          <w:szCs w:val="28"/>
        </w:rPr>
        <w:t xml:space="preserve"> языку, используя приемы арт-терапии</w:t>
      </w:r>
      <w:r>
        <w:rPr>
          <w:sz w:val="28"/>
          <w:szCs w:val="28"/>
        </w:rPr>
        <w:t>.</w:t>
      </w:r>
    </w:p>
    <w:p w:rsidR="00882D9A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ценность состоит в разработке модели обучения, нацеленной на р</w:t>
      </w:r>
      <w:r w:rsidR="007A5730">
        <w:rPr>
          <w:sz w:val="28"/>
          <w:szCs w:val="28"/>
        </w:rPr>
        <w:t>азвитие иноязычных монологических умений и комплекса упражнений с использованием фрагментов мультфильмов</w:t>
      </w:r>
      <w:r>
        <w:rPr>
          <w:sz w:val="28"/>
          <w:szCs w:val="28"/>
        </w:rPr>
        <w:t>.</w:t>
      </w:r>
    </w:p>
    <w:p w:rsidR="00882D9A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ценность данной выпускной квалификационной работы заключается в теоретическом обосновании предлагаемой методики.</w:t>
      </w:r>
    </w:p>
    <w:p w:rsidR="00882D9A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вышеизложенное свидетельствует о высокой теоретической и практической значимости данной выпускной квалификационной работы.</w:t>
      </w:r>
    </w:p>
    <w:p w:rsidR="00882D9A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написана хорошим научным языком, в ней использовано большое количество методичес</w:t>
      </w:r>
      <w:r w:rsidR="00741D8B">
        <w:rPr>
          <w:sz w:val="28"/>
          <w:szCs w:val="28"/>
        </w:rPr>
        <w:t>ких терминов; представлена на 103</w:t>
      </w:r>
      <w:r>
        <w:rPr>
          <w:sz w:val="28"/>
          <w:szCs w:val="28"/>
        </w:rPr>
        <w:t xml:space="preserve"> страницах, состоит из введения, 2 глав, заключения, библиографического сп</w:t>
      </w:r>
      <w:r w:rsidR="00741D8B">
        <w:rPr>
          <w:sz w:val="28"/>
          <w:szCs w:val="28"/>
        </w:rPr>
        <w:t>иска, в котором насчитывается 86 наименований</w:t>
      </w:r>
      <w:r>
        <w:rPr>
          <w:sz w:val="28"/>
          <w:szCs w:val="28"/>
        </w:rPr>
        <w:t>, включая эл</w:t>
      </w:r>
      <w:r w:rsidR="00741D8B">
        <w:rPr>
          <w:sz w:val="28"/>
          <w:szCs w:val="28"/>
        </w:rPr>
        <w:t>ектронные ресурсы и литературу на немецком языке</w:t>
      </w:r>
      <w:r>
        <w:rPr>
          <w:sz w:val="28"/>
          <w:szCs w:val="28"/>
        </w:rPr>
        <w:t>.</w:t>
      </w:r>
    </w:p>
    <w:p w:rsidR="00882D9A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работы соответствует предъявляемым требованиям.</w:t>
      </w:r>
    </w:p>
    <w:p w:rsidR="00882D9A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мы бы хотели задать несколько вопросов и дать некоторые рекомендации, которые будут полезны в дальнейшей научной работе.</w:t>
      </w:r>
    </w:p>
    <w:p w:rsidR="00741D8B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1D8B">
        <w:rPr>
          <w:sz w:val="28"/>
          <w:szCs w:val="28"/>
        </w:rPr>
        <w:t>На наш взгляд, не совсем корректно названа глава 2. В ней следует использовать термин «умения» вместо термина «навыки».</w:t>
      </w:r>
    </w:p>
    <w:p w:rsidR="00741D8B" w:rsidRDefault="00882D9A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 нашей точки зрения, </w:t>
      </w:r>
      <w:r w:rsidR="00741D8B">
        <w:rPr>
          <w:sz w:val="28"/>
          <w:szCs w:val="28"/>
        </w:rPr>
        <w:t>задача №1 сформулирована не совсем корректно, т.к. проанализировать динамику нововведения, т.е. «развитие арт-терапевтических приемов в образовательном процессе и этапы становления арт-педагоги» (с.8 наст.</w:t>
      </w:r>
      <w:proofErr w:type="gramEnd"/>
      <w:r w:rsidR="00741D8B">
        <w:rPr>
          <w:sz w:val="28"/>
          <w:szCs w:val="28"/>
        </w:rPr>
        <w:t xml:space="preserve"> </w:t>
      </w:r>
      <w:proofErr w:type="gramStart"/>
      <w:r w:rsidR="00741D8B">
        <w:rPr>
          <w:sz w:val="28"/>
          <w:szCs w:val="28"/>
        </w:rPr>
        <w:t xml:space="preserve">ВКР) невозможно, </w:t>
      </w:r>
      <w:proofErr w:type="gramEnd"/>
    </w:p>
    <w:p w:rsidR="00882D9A" w:rsidRDefault="00741D8B" w:rsidP="0088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2D9A">
        <w:rPr>
          <w:sz w:val="28"/>
          <w:szCs w:val="28"/>
        </w:rPr>
        <w:t>. При прочтении ВКР наше внимание при</w:t>
      </w:r>
      <w:r>
        <w:rPr>
          <w:sz w:val="28"/>
          <w:szCs w:val="28"/>
        </w:rPr>
        <w:t>влекло Ваше рассуждение о применении арт-терапевтических приемов в обучении иностранным языкам. У нас возник вопрос: действительно ли наши росси</w:t>
      </w:r>
      <w:r w:rsidR="00B252A8">
        <w:rPr>
          <w:sz w:val="28"/>
          <w:szCs w:val="28"/>
        </w:rPr>
        <w:t>й</w:t>
      </w:r>
      <w:r>
        <w:rPr>
          <w:sz w:val="28"/>
          <w:szCs w:val="28"/>
        </w:rPr>
        <w:t>ские школы смогут использовать предлагаемые вами пр</w:t>
      </w:r>
      <w:r w:rsidR="00B252A8">
        <w:rPr>
          <w:sz w:val="28"/>
          <w:szCs w:val="28"/>
        </w:rPr>
        <w:t>иемы обучения иностранному языку в школьной практике</w:t>
      </w:r>
      <w:r w:rsidR="00882D9A">
        <w:rPr>
          <w:sz w:val="28"/>
          <w:szCs w:val="28"/>
        </w:rPr>
        <w:t>?</w:t>
      </w:r>
    </w:p>
    <w:p w:rsidR="00882D9A" w:rsidRDefault="00882D9A" w:rsidP="00882D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все вышесказанное не снижает значимости и достоинства данной выпускной квалификационной работы, которой мы даем высокую оценку.</w:t>
      </w:r>
    </w:p>
    <w:p w:rsidR="00882D9A" w:rsidRDefault="00882D9A" w:rsidP="00882D9A">
      <w:pPr>
        <w:ind w:firstLine="720"/>
        <w:rPr>
          <w:sz w:val="28"/>
          <w:szCs w:val="28"/>
        </w:rPr>
      </w:pPr>
    </w:p>
    <w:p w:rsidR="00882D9A" w:rsidRDefault="00882D9A" w:rsidP="00882D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наук,</w:t>
      </w:r>
    </w:p>
    <w:p w:rsidR="00882D9A" w:rsidRDefault="00882D9A" w:rsidP="00882D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доцент СПбГУ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(Гетманская А.В.)</w:t>
      </w:r>
    </w:p>
    <w:p w:rsidR="00882D9A" w:rsidRDefault="00882D9A" w:rsidP="00882D9A">
      <w:pPr>
        <w:ind w:firstLine="720"/>
        <w:rPr>
          <w:sz w:val="28"/>
          <w:szCs w:val="28"/>
        </w:rPr>
      </w:pPr>
    </w:p>
    <w:p w:rsidR="00882D9A" w:rsidRDefault="00741D8B" w:rsidP="00882D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 июня 2017</w:t>
      </w:r>
      <w:r w:rsidR="00882D9A">
        <w:rPr>
          <w:sz w:val="28"/>
          <w:szCs w:val="28"/>
        </w:rPr>
        <w:t xml:space="preserve"> г.</w:t>
      </w:r>
    </w:p>
    <w:p w:rsidR="00882D9A" w:rsidRDefault="00882D9A" w:rsidP="00882D9A">
      <w:pPr>
        <w:spacing w:line="360" w:lineRule="auto"/>
        <w:ind w:firstLine="720"/>
        <w:rPr>
          <w:sz w:val="28"/>
          <w:szCs w:val="28"/>
        </w:rPr>
      </w:pPr>
    </w:p>
    <w:p w:rsidR="0024730B" w:rsidRDefault="00882D9A" w:rsidP="00882D9A">
      <w:r>
        <w:br w:type="page"/>
      </w:r>
    </w:p>
    <w:sectPr w:rsidR="0024730B" w:rsidSect="0001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FAB"/>
    <w:rsid w:val="000116E2"/>
    <w:rsid w:val="0024730B"/>
    <w:rsid w:val="00370C50"/>
    <w:rsid w:val="005C57FA"/>
    <w:rsid w:val="005E5EAF"/>
    <w:rsid w:val="00741D8B"/>
    <w:rsid w:val="007A5730"/>
    <w:rsid w:val="00882D9A"/>
    <w:rsid w:val="00AD3FAB"/>
    <w:rsid w:val="00B252A8"/>
    <w:rsid w:val="00E1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st012459</cp:lastModifiedBy>
  <cp:revision>2</cp:revision>
  <dcterms:created xsi:type="dcterms:W3CDTF">2017-06-13T07:51:00Z</dcterms:created>
  <dcterms:modified xsi:type="dcterms:W3CDTF">2017-06-13T07:51:00Z</dcterms:modified>
</cp:coreProperties>
</file>