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E3A7" w14:textId="675F9FB9" w:rsidR="007F137F" w:rsidRDefault="0048555B" w:rsidP="007F137F">
      <w:pPr>
        <w:spacing w:after="0"/>
      </w:pPr>
      <w:r>
        <w:t xml:space="preserve">Рецензия на выпускную квалификационную работу Александра Александровича Шестопалова </w:t>
      </w:r>
      <w:r w:rsidR="007F137F">
        <w:t>«</w:t>
      </w:r>
      <w:proofErr w:type="spellStart"/>
      <w:r w:rsidR="007F137F">
        <w:t>Таргум</w:t>
      </w:r>
      <w:proofErr w:type="spellEnd"/>
      <w:r w:rsidR="007F137F">
        <w:t xml:space="preserve"> книги </w:t>
      </w:r>
      <w:proofErr w:type="spellStart"/>
      <w:r w:rsidR="007F137F">
        <w:t>Малахии</w:t>
      </w:r>
      <w:proofErr w:type="spellEnd"/>
      <w:r w:rsidR="007F137F">
        <w:t xml:space="preserve"> как памятник </w:t>
      </w:r>
      <w:proofErr w:type="spellStart"/>
      <w:r w:rsidR="007F137F">
        <w:t>раннеиудейской</w:t>
      </w:r>
      <w:proofErr w:type="spellEnd"/>
      <w:r w:rsidR="007F137F">
        <w:t xml:space="preserve"> литературы»</w:t>
      </w:r>
      <w:r>
        <w:t>, представленную на соискание степени бакалавра лингвистики по направлению 031 100 «Лингвистика». «Сравнительное языкознание» (Языки Библии)</w:t>
      </w:r>
      <w:bookmarkStart w:id="0" w:name="_GoBack"/>
      <w:bookmarkEnd w:id="0"/>
    </w:p>
    <w:p w14:paraId="002C901C" w14:textId="788A50BC" w:rsidR="00DB68DE" w:rsidRDefault="00DB68DE" w:rsidP="007F137F">
      <w:pPr>
        <w:spacing w:after="0"/>
      </w:pPr>
    </w:p>
    <w:p w14:paraId="23DD0E29" w14:textId="7687A755" w:rsidR="00261534" w:rsidRDefault="00DB68DE" w:rsidP="00261534">
      <w:pPr>
        <w:spacing w:after="0"/>
      </w:pPr>
      <w:r>
        <w:t xml:space="preserve">Суть работы заключена в приложениях, где помещены перевод книги пророка </w:t>
      </w:r>
      <w:proofErr w:type="spellStart"/>
      <w:r>
        <w:t>Малахии</w:t>
      </w:r>
      <w:proofErr w:type="spellEnd"/>
      <w:r>
        <w:t xml:space="preserve"> с еврейского оригинала (</w:t>
      </w:r>
      <w:proofErr w:type="spellStart"/>
      <w:r>
        <w:t>масоретского</w:t>
      </w:r>
      <w:proofErr w:type="spellEnd"/>
      <w:r>
        <w:t xml:space="preserve"> текста) и перевод арамейского </w:t>
      </w:r>
      <w:proofErr w:type="spellStart"/>
      <w:r>
        <w:t>таргума</w:t>
      </w:r>
      <w:proofErr w:type="spellEnd"/>
      <w:r>
        <w:t xml:space="preserve"> этой книги, который возник, по в</w:t>
      </w:r>
      <w:r w:rsidR="00261534">
        <w:t>с</w:t>
      </w:r>
      <w:r>
        <w:t xml:space="preserve">ей вероятности, после падения Второго храма. Такая работа требует хорошей лингвистической, филологической и богословской подготовки. </w:t>
      </w:r>
      <w:r w:rsidR="00261534">
        <w:t>С</w:t>
      </w:r>
      <w:r>
        <w:t xml:space="preserve">ама идея связать в </w:t>
      </w:r>
      <w:proofErr w:type="gramStart"/>
      <w:r>
        <w:t>единое</w:t>
      </w:r>
      <w:proofErr w:type="gramEnd"/>
      <w:r>
        <w:t xml:space="preserve"> цело две версии – еврейскую и арамейскую –</w:t>
      </w:r>
      <w:r w:rsidR="00261534">
        <w:t xml:space="preserve"> свидете</w:t>
      </w:r>
      <w:r>
        <w:t>л</w:t>
      </w:r>
      <w:r w:rsidR="00261534">
        <w:t>ь</w:t>
      </w:r>
      <w:r>
        <w:t>ствует о глубоко продуманно</w:t>
      </w:r>
      <w:r w:rsidR="00261534">
        <w:t xml:space="preserve">м и компетентном </w:t>
      </w:r>
      <w:r>
        <w:t>подходе к поставленному вопросу.</w:t>
      </w:r>
      <w:r w:rsidR="00261534">
        <w:t xml:space="preserve"> Оба перевода выполнены в высшей степени грамотно, тщательно и глубоко обдуманно. Переводам предшествует </w:t>
      </w:r>
      <w:r w:rsidR="001A7B0E">
        <w:t xml:space="preserve">введение и </w:t>
      </w:r>
      <w:r w:rsidR="00261534">
        <w:t xml:space="preserve">филологическое исследование по выявлению расхождений между двумя текстами и объяснению </w:t>
      </w:r>
      <w:r w:rsidR="001A7B0E">
        <w:t>эт</w:t>
      </w:r>
      <w:r w:rsidR="00261534">
        <w:t xml:space="preserve">их расхождений. Автор отчетливо рисует ту обстановку и среду, в которой функционировал </w:t>
      </w:r>
      <w:proofErr w:type="spellStart"/>
      <w:r w:rsidR="00261534">
        <w:t>таргум</w:t>
      </w:r>
      <w:proofErr w:type="spellEnd"/>
      <w:r w:rsidR="00261534">
        <w:t xml:space="preserve">, отмечая его ритуально-литургический характер (с. 12). </w:t>
      </w:r>
      <w:r w:rsidR="001A7B0E">
        <w:t xml:space="preserve">Интересны комментарии о </w:t>
      </w:r>
      <w:r w:rsidR="00261534">
        <w:t>бли</w:t>
      </w:r>
      <w:r w:rsidR="001A7B0E">
        <w:t>зости</w:t>
      </w:r>
      <w:r w:rsidR="00261534">
        <w:t xml:space="preserve"> </w:t>
      </w:r>
      <w:proofErr w:type="spellStart"/>
      <w:r w:rsidR="00261534">
        <w:t>таргума</w:t>
      </w:r>
      <w:proofErr w:type="spellEnd"/>
      <w:r w:rsidR="00261534">
        <w:t xml:space="preserve"> </w:t>
      </w:r>
      <w:r w:rsidR="001A7B0E">
        <w:t>к</w:t>
      </w:r>
      <w:r w:rsidR="00261534">
        <w:t xml:space="preserve"> новозаветно</w:t>
      </w:r>
      <w:r w:rsidR="001A7B0E">
        <w:t>му истолкованию</w:t>
      </w:r>
      <w:r w:rsidR="00261534">
        <w:t xml:space="preserve"> жертвы (с. 18), </w:t>
      </w:r>
      <w:r w:rsidR="001A7B0E">
        <w:t>о</w:t>
      </w:r>
      <w:r w:rsidR="00261534">
        <w:t xml:space="preserve"> новом отношении к разводу</w:t>
      </w:r>
      <w:r w:rsidR="001A7B0E">
        <w:t xml:space="preserve"> (с. 34). Хорошо использована научная литература на многих языках.</w:t>
      </w:r>
    </w:p>
    <w:p w14:paraId="1B7479F3" w14:textId="53177441" w:rsidR="001A7B0E" w:rsidRDefault="001A7B0E" w:rsidP="00261534">
      <w:pPr>
        <w:spacing w:after="0"/>
      </w:pPr>
      <w:r>
        <w:t xml:space="preserve">     В целом можно с удовлетворением констатировать, что А. А. Шестопалов с большой пользой провел четыре года в университете и добился хороших результатов.</w:t>
      </w:r>
    </w:p>
    <w:p w14:paraId="6DB5A5F7" w14:textId="77777777" w:rsidR="001A7B0E" w:rsidRDefault="001A7B0E" w:rsidP="00261534">
      <w:pPr>
        <w:spacing w:after="0"/>
      </w:pPr>
    </w:p>
    <w:p w14:paraId="69133EFA" w14:textId="7C90F541" w:rsidR="001A7B0E" w:rsidRDefault="001A7B0E" w:rsidP="00261534">
      <w:pPr>
        <w:spacing w:after="0"/>
      </w:pPr>
      <w:r>
        <w:t xml:space="preserve">проф. А. А. Алексеев (кафедра </w:t>
      </w:r>
      <w:proofErr w:type="spellStart"/>
      <w:r>
        <w:t>библеистики</w:t>
      </w:r>
      <w:proofErr w:type="spellEnd"/>
      <w:r>
        <w:t xml:space="preserve"> СПбГУ)</w:t>
      </w:r>
    </w:p>
    <w:p w14:paraId="4CBE2F9E" w14:textId="1E710314" w:rsidR="00F41381" w:rsidRDefault="00F41381" w:rsidP="007F137F">
      <w:pPr>
        <w:spacing w:after="0"/>
      </w:pPr>
    </w:p>
    <w:sectPr w:rsidR="00F4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F"/>
    <w:rsid w:val="001A20B5"/>
    <w:rsid w:val="001A7B0E"/>
    <w:rsid w:val="00261534"/>
    <w:rsid w:val="002D1342"/>
    <w:rsid w:val="0048555B"/>
    <w:rsid w:val="005B34B5"/>
    <w:rsid w:val="00787B90"/>
    <w:rsid w:val="007D125D"/>
    <w:rsid w:val="007F137F"/>
    <w:rsid w:val="00DB68DE"/>
    <w:rsid w:val="00F41381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7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5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0B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ханина"/>
    <w:basedOn w:val="1"/>
    <w:link w:val="a4"/>
    <w:qFormat/>
    <w:rsid w:val="001A20B5"/>
    <w:pPr>
      <w:jc w:val="center"/>
    </w:pPr>
    <w:rPr>
      <w:rFonts w:eastAsia="Times New Roman" w:cs="Times New Roman"/>
      <w:szCs w:val="24"/>
    </w:rPr>
  </w:style>
  <w:style w:type="character" w:customStyle="1" w:styleId="a4">
    <w:name w:val="ханина Знак"/>
    <w:link w:val="a3"/>
    <w:rsid w:val="001A20B5"/>
    <w:rPr>
      <w:rFonts w:ascii="Cambria" w:eastAsia="Times New Roman" w:hAnsi="Cambria"/>
      <w:b/>
      <w:bCs/>
      <w:kern w:val="32"/>
      <w:sz w:val="32"/>
      <w:szCs w:val="24"/>
    </w:rPr>
  </w:style>
  <w:style w:type="character" w:customStyle="1" w:styleId="10">
    <w:name w:val="Заголовок 1 Знак"/>
    <w:link w:val="1"/>
    <w:uiPriority w:val="9"/>
    <w:rsid w:val="001A20B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Alexeev</dc:creator>
  <cp:keywords/>
  <dc:description/>
  <cp:lastModifiedBy>User</cp:lastModifiedBy>
  <cp:revision>2</cp:revision>
  <dcterms:created xsi:type="dcterms:W3CDTF">2017-06-08T10:26:00Z</dcterms:created>
  <dcterms:modified xsi:type="dcterms:W3CDTF">2017-06-08T10:26:00Z</dcterms:modified>
</cp:coreProperties>
</file>