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  <w:color w:val="000000"/>
        </w:rPr>
        <w:t>ОТЗЫВ РУКОВОДИТЕЛЯ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  <w:color w:val="000000"/>
        </w:rPr>
        <w:t>на выпускную квалификационную работу бакалавра дизайна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  <w:color w:val="000000"/>
        </w:rPr>
        <w:t>студента кафедры “Дизайн”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</w:rPr>
        <w:t> </w:t>
      </w:r>
    </w:p>
    <w:p w:rsidR="007A4B16" w:rsidRDefault="007A4B16" w:rsidP="00EF4ED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Банникова Ильи Андреевича 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</w:rPr>
        <w:t> 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  <w:color w:val="000000"/>
        </w:rPr>
        <w:t xml:space="preserve">Тема работы: </w:t>
      </w:r>
      <w:r w:rsidR="007A4B16" w:rsidRPr="007A4B16">
        <w:rPr>
          <w:b/>
        </w:rPr>
        <w:t>«Разработка медиа-графической визуальной идентификации международного фестиваля экспериментального кино»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</w:rPr>
        <w:t> </w:t>
      </w:r>
    </w:p>
    <w:p w:rsidR="00EF4ED3" w:rsidRPr="00EF4ED3" w:rsidRDefault="00EF4ED3" w:rsidP="00EF4ED3">
      <w:pPr>
        <w:pStyle w:val="a3"/>
        <w:spacing w:before="0" w:beforeAutospacing="0" w:after="0" w:afterAutospacing="0"/>
        <w:jc w:val="center"/>
        <w:rPr>
          <w:b/>
        </w:rPr>
      </w:pPr>
      <w:r w:rsidRPr="00EF4ED3">
        <w:rPr>
          <w:b/>
          <w:color w:val="000000"/>
        </w:rPr>
        <w:t xml:space="preserve">Руководитель: </w:t>
      </w:r>
      <w:r w:rsidR="007A4B16">
        <w:rPr>
          <w:b/>
          <w:color w:val="000000"/>
        </w:rPr>
        <w:t xml:space="preserve">Азарян Вероника Александровна </w:t>
      </w:r>
    </w:p>
    <w:p w:rsidR="00EF4ED3" w:rsidRDefault="00EF4ED3" w:rsidP="00EF4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6DA" w:rsidRPr="00EF4ED3" w:rsidRDefault="00DD66DA" w:rsidP="007A4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D3">
        <w:rPr>
          <w:rFonts w:ascii="Times New Roman" w:hAnsi="Times New Roman" w:cs="Times New Roman"/>
          <w:sz w:val="24"/>
          <w:szCs w:val="24"/>
        </w:rPr>
        <w:t>Дипломную работу на тему «Разработка медиа-графической визуальной идентификации</w:t>
      </w:r>
      <w:r w:rsidR="007A4B16">
        <w:rPr>
          <w:rFonts w:ascii="Times New Roman" w:hAnsi="Times New Roman" w:cs="Times New Roman"/>
          <w:sz w:val="24"/>
          <w:szCs w:val="24"/>
        </w:rPr>
        <w:t xml:space="preserve"> </w:t>
      </w:r>
      <w:r w:rsidRPr="00EF4ED3">
        <w:rPr>
          <w:rFonts w:ascii="Times New Roman" w:hAnsi="Times New Roman" w:cs="Times New Roman"/>
          <w:sz w:val="24"/>
          <w:szCs w:val="24"/>
        </w:rPr>
        <w:t xml:space="preserve">международного фестиваля экспериментального кино» Илья Банников выполнил самостоятельно, в срок и в полном объеме. Тема включает в себя разработку серии печатных и анимационных постеров, входных билетов, рекламного баннера, значков, флаеров. </w:t>
      </w:r>
    </w:p>
    <w:p w:rsidR="00DD66DA" w:rsidRPr="00EF4ED3" w:rsidRDefault="00DD66DA" w:rsidP="007A4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D3">
        <w:rPr>
          <w:rFonts w:ascii="Times New Roman" w:hAnsi="Times New Roman" w:cs="Times New Roman"/>
          <w:sz w:val="24"/>
          <w:szCs w:val="24"/>
        </w:rPr>
        <w:t>Вдохновившись идеями экспериментального кинематографа в Лондоне, появился первый Московский международный фестиваль экспериментального кино. Так как каждый год будет совершенно разное концептуальное событие, оно нуждается в ежегодном обновлении графического сопровождения.</w:t>
      </w:r>
    </w:p>
    <w:p w:rsidR="00DD66DA" w:rsidRPr="00EF4ED3" w:rsidRDefault="00DD66DA" w:rsidP="007A4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D3">
        <w:rPr>
          <w:rFonts w:ascii="Times New Roman" w:hAnsi="Times New Roman" w:cs="Times New Roman"/>
          <w:sz w:val="24"/>
          <w:szCs w:val="24"/>
        </w:rPr>
        <w:t>Илья тщательно изучил все аналоги, структурировав их по времени и стилю. Но в своей работе он выбрала путь, совершенно отличный от традиционных: каждый плакат является одним из восьми семиотических приемов используемых в кино, а именно: смысловая нагрузка, цвет, перспектива и объемность, аудиальная информация, структура, черно-белое изображение, композиция, монтаж, цветовое и композиционное решения. Работа с типографикой показывают Илью как опытного дизайн-графика.</w:t>
      </w:r>
    </w:p>
    <w:p w:rsidR="00DD66DA" w:rsidRPr="00EF4ED3" w:rsidRDefault="00DD66DA" w:rsidP="007A4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D3">
        <w:rPr>
          <w:rFonts w:ascii="Times New Roman" w:hAnsi="Times New Roman" w:cs="Times New Roman"/>
          <w:sz w:val="24"/>
          <w:szCs w:val="24"/>
        </w:rPr>
        <w:t xml:space="preserve">Илья очень старательный и ответственный человек, подходит к работе неформально. Работая над проектом, Илья принимал решения самостоятельно, учитывая все правила проектирования, а также показал прекрасное владение всеми необходимыми для работы графическими пакетами. </w:t>
      </w:r>
    </w:p>
    <w:p w:rsidR="00DD66DA" w:rsidRPr="00EF4ED3" w:rsidRDefault="00DD66DA" w:rsidP="007A4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D3">
        <w:rPr>
          <w:rFonts w:ascii="Times New Roman" w:hAnsi="Times New Roman" w:cs="Times New Roman"/>
          <w:sz w:val="24"/>
          <w:szCs w:val="24"/>
        </w:rPr>
        <w:t>Илья проявил себя как творческий автор и внимательный ко всем замечаниям руководителя и консультантов студент.</w:t>
      </w:r>
    </w:p>
    <w:p w:rsidR="00EF4ED3" w:rsidRDefault="00EF4ED3" w:rsidP="00DD66DA"/>
    <w:p w:rsidR="007A4B16" w:rsidRDefault="007A4B16" w:rsidP="00DD66DA"/>
    <w:p w:rsidR="00DB221D" w:rsidRDefault="00DB221D" w:rsidP="00DD66DA"/>
    <w:p w:rsidR="00DB221D" w:rsidRDefault="00DB221D" w:rsidP="00DD66DA"/>
    <w:p w:rsidR="007A4B16" w:rsidRDefault="007A4B16" w:rsidP="00DD66DA"/>
    <w:p w:rsidR="007A4B16" w:rsidRPr="007A4B16" w:rsidRDefault="007A4B16" w:rsidP="00DD66DA">
      <w:pPr>
        <w:rPr>
          <w:rFonts w:ascii="Times New Roman" w:hAnsi="Times New Roman" w:cs="Times New Roman"/>
          <w:sz w:val="24"/>
          <w:szCs w:val="24"/>
        </w:rPr>
      </w:pPr>
      <w:r w:rsidRPr="007A4B16">
        <w:rPr>
          <w:rFonts w:ascii="Times New Roman" w:hAnsi="Times New Roman" w:cs="Times New Roman"/>
          <w:sz w:val="24"/>
          <w:szCs w:val="24"/>
        </w:rPr>
        <w:t xml:space="preserve">Научный руководитель: Азарян Вероника Александровна </w:t>
      </w:r>
    </w:p>
    <w:p w:rsidR="007A4B16" w:rsidRDefault="000760CD" w:rsidP="00DB221D">
      <w:pPr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мая </w:t>
      </w:r>
      <w:r w:rsidR="007A4B16" w:rsidRPr="007A4B16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7A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A"/>
    <w:rsid w:val="000760CD"/>
    <w:rsid w:val="000D6E18"/>
    <w:rsid w:val="007A4B16"/>
    <w:rsid w:val="00DB221D"/>
    <w:rsid w:val="00DD66DA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</dc:creator>
  <cp:lastModifiedBy>GRLS</cp:lastModifiedBy>
  <cp:revision>3</cp:revision>
  <dcterms:created xsi:type="dcterms:W3CDTF">2017-05-30T12:46:00Z</dcterms:created>
  <dcterms:modified xsi:type="dcterms:W3CDTF">2017-05-30T18:02:00Z</dcterms:modified>
</cp:coreProperties>
</file>