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D" w:rsidRPr="00BD717D" w:rsidRDefault="00CE41E3" w:rsidP="00BD71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>РЕЦЕНЗИЯ</w:t>
      </w:r>
    </w:p>
    <w:p w:rsidR="00CE41E3" w:rsidRPr="00BD717D" w:rsidRDefault="00CE41E3" w:rsidP="00BD71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студентки бакалавриата Санкт-Петербургского государственного университета</w:t>
      </w:r>
      <w:r w:rsidR="00294A79" w:rsidRPr="00BD717D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030100 «Философия»</w:t>
      </w:r>
      <w:r w:rsidRPr="00BD717D">
        <w:rPr>
          <w:rFonts w:ascii="Times New Roman" w:hAnsi="Times New Roman" w:cs="Times New Roman"/>
          <w:sz w:val="28"/>
          <w:szCs w:val="28"/>
        </w:rPr>
        <w:t xml:space="preserve"> Крепостновой Вероники Павловны «Философские аспекты в творчестве А.С. Пушкина»</w:t>
      </w:r>
    </w:p>
    <w:p w:rsidR="00CE41E3" w:rsidRPr="00BD717D" w:rsidRDefault="00CE41E3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79" w:rsidRPr="00BD717D" w:rsidRDefault="00CE41E3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 xml:space="preserve">Следует отметить, что, как ни странно, философские аспекты творчества Пушкина довольно редко становятся предметом специального изучения. </w:t>
      </w:r>
      <w:r w:rsidR="007E1A27" w:rsidRPr="00BD717D">
        <w:rPr>
          <w:rFonts w:ascii="Times New Roman" w:hAnsi="Times New Roman" w:cs="Times New Roman"/>
          <w:sz w:val="28"/>
          <w:szCs w:val="28"/>
        </w:rPr>
        <w:t>Связанно это с тем, что еще при жизни Пушкина за ним закрепилась слава «легкомысленного» поэта, чуждого «метафизической глубины</w:t>
      </w:r>
      <w:r w:rsidR="00375A21" w:rsidRPr="00BD717D">
        <w:rPr>
          <w:rFonts w:ascii="Times New Roman" w:hAnsi="Times New Roman" w:cs="Times New Roman"/>
          <w:sz w:val="28"/>
          <w:szCs w:val="28"/>
        </w:rPr>
        <w:t>»</w:t>
      </w:r>
      <w:r w:rsidR="007E1A27" w:rsidRPr="00BD717D">
        <w:rPr>
          <w:rFonts w:ascii="Times New Roman" w:hAnsi="Times New Roman" w:cs="Times New Roman"/>
          <w:sz w:val="28"/>
          <w:szCs w:val="28"/>
        </w:rPr>
        <w:t>.</w:t>
      </w:r>
      <w:r w:rsidR="00375A21" w:rsidRPr="00BD717D">
        <w:rPr>
          <w:rFonts w:ascii="Times New Roman" w:hAnsi="Times New Roman" w:cs="Times New Roman"/>
          <w:sz w:val="28"/>
          <w:szCs w:val="28"/>
        </w:rPr>
        <w:t xml:space="preserve"> (Так считали, например, т.н. «любомудры».)</w:t>
      </w:r>
      <w:r w:rsidR="007E1A27" w:rsidRPr="00BD717D">
        <w:rPr>
          <w:rFonts w:ascii="Times New Roman" w:hAnsi="Times New Roman" w:cs="Times New Roman"/>
          <w:sz w:val="28"/>
          <w:szCs w:val="28"/>
        </w:rPr>
        <w:t xml:space="preserve"> Этим взглядам в немалой степени спо</w:t>
      </w:r>
      <w:r w:rsidR="00375A21" w:rsidRPr="00BD717D">
        <w:rPr>
          <w:rFonts w:ascii="Times New Roman" w:hAnsi="Times New Roman" w:cs="Times New Roman"/>
          <w:sz w:val="28"/>
          <w:szCs w:val="28"/>
        </w:rPr>
        <w:t>собствовал и сам поэт,</w:t>
      </w:r>
      <w:r w:rsidR="00BD717D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7E1A27" w:rsidRPr="00BD717D">
        <w:rPr>
          <w:rFonts w:ascii="Times New Roman" w:hAnsi="Times New Roman" w:cs="Times New Roman"/>
          <w:sz w:val="28"/>
          <w:szCs w:val="28"/>
        </w:rPr>
        <w:t xml:space="preserve"> своим знаменитым утверждением, что «поэзия должна быть глуповатой». В то же время крупней</w:t>
      </w:r>
      <w:r w:rsidR="00375A21" w:rsidRPr="00BD717D">
        <w:rPr>
          <w:rFonts w:ascii="Times New Roman" w:hAnsi="Times New Roman" w:cs="Times New Roman"/>
          <w:sz w:val="28"/>
          <w:szCs w:val="28"/>
        </w:rPr>
        <w:t>шие исследователи русской культуры от Белинского до Лотмана считали, что в поэзии Пушкина заключен чуть ли не весь потенциал русской философии и отражены некие фундаментальные черты русского менталитета. Последняя точка зрения, безусловно, верна. Но нельзя не признать, что философская составляющая творчество Пушкина присутствует в его произведениях в латентной форме и ее выя</w:t>
      </w:r>
      <w:r w:rsidR="00BD717D">
        <w:rPr>
          <w:rFonts w:ascii="Times New Roman" w:hAnsi="Times New Roman" w:cs="Times New Roman"/>
          <w:sz w:val="28"/>
          <w:szCs w:val="28"/>
        </w:rPr>
        <w:t>вление</w:t>
      </w:r>
      <w:r w:rsidR="00375A21" w:rsidRPr="00BD717D">
        <w:rPr>
          <w:rFonts w:ascii="Times New Roman" w:hAnsi="Times New Roman" w:cs="Times New Roman"/>
          <w:sz w:val="28"/>
          <w:szCs w:val="28"/>
        </w:rPr>
        <w:t xml:space="preserve"> требует достаточно хорошей филологической и философской подготовки. В этой связи </w:t>
      </w:r>
      <w:r w:rsidR="00294A79" w:rsidRPr="00BD717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375A21" w:rsidRPr="00BD717D">
        <w:rPr>
          <w:rFonts w:ascii="Times New Roman" w:hAnsi="Times New Roman" w:cs="Times New Roman"/>
          <w:sz w:val="28"/>
          <w:szCs w:val="28"/>
        </w:rPr>
        <w:t>приятно отметить, что выпускница бак</w:t>
      </w:r>
      <w:r w:rsidR="00294A79" w:rsidRPr="00BD717D">
        <w:rPr>
          <w:rFonts w:ascii="Times New Roman" w:hAnsi="Times New Roman" w:cs="Times New Roman"/>
          <w:sz w:val="28"/>
          <w:szCs w:val="28"/>
        </w:rPr>
        <w:t xml:space="preserve">алавриата по направлению «Философия» В.П. Крепостнова такой подготовкой обладает. </w:t>
      </w:r>
    </w:p>
    <w:p w:rsidR="00594C7E" w:rsidRPr="00BD717D" w:rsidRDefault="00294A79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>В своей работе В.П. Крепостнова сосредотачивается на двух философских</w:t>
      </w:r>
      <w:r w:rsidR="00BD717D">
        <w:rPr>
          <w:rFonts w:ascii="Times New Roman" w:hAnsi="Times New Roman" w:cs="Times New Roman"/>
          <w:sz w:val="28"/>
          <w:szCs w:val="28"/>
        </w:rPr>
        <w:t xml:space="preserve"> проблемах в творчестве Пушкина: </w:t>
      </w:r>
      <w:r w:rsidRPr="00BD717D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D717D">
        <w:rPr>
          <w:rFonts w:ascii="Times New Roman" w:hAnsi="Times New Roman" w:cs="Times New Roman"/>
          <w:sz w:val="28"/>
          <w:szCs w:val="28"/>
        </w:rPr>
        <w:t>на проблеме</w:t>
      </w:r>
      <w:r w:rsidRPr="00BD717D">
        <w:rPr>
          <w:rFonts w:ascii="Times New Roman" w:hAnsi="Times New Roman" w:cs="Times New Roman"/>
          <w:sz w:val="28"/>
          <w:szCs w:val="28"/>
        </w:rPr>
        <w:t xml:space="preserve"> предназначения поэта в мире, а, во-вторых, </w:t>
      </w:r>
      <w:r w:rsidR="00BD717D">
        <w:rPr>
          <w:rFonts w:ascii="Times New Roman" w:hAnsi="Times New Roman" w:cs="Times New Roman"/>
          <w:sz w:val="28"/>
          <w:szCs w:val="28"/>
        </w:rPr>
        <w:t>на проблеме</w:t>
      </w:r>
      <w:r w:rsidRPr="00BD717D">
        <w:rPr>
          <w:rFonts w:ascii="Times New Roman" w:hAnsi="Times New Roman" w:cs="Times New Roman"/>
          <w:sz w:val="28"/>
          <w:szCs w:val="28"/>
        </w:rPr>
        <w:t xml:space="preserve"> взаимоотношения культуры и природы («искусственного» и «стихийного»). Разумеется, философское наследие Пушкина не исчерпывается этими проблемами. Но для </w:t>
      </w:r>
      <w:r w:rsidR="00594C7E" w:rsidRPr="00BD717D">
        <w:rPr>
          <w:rFonts w:ascii="Times New Roman" w:hAnsi="Times New Roman" w:cs="Times New Roman"/>
          <w:sz w:val="28"/>
          <w:szCs w:val="28"/>
        </w:rPr>
        <w:t>выпускной работы студентки бакалавриата их более чем достаточно.</w:t>
      </w:r>
      <w:r w:rsidR="00BD717D">
        <w:rPr>
          <w:rFonts w:ascii="Times New Roman" w:hAnsi="Times New Roman" w:cs="Times New Roman"/>
          <w:sz w:val="28"/>
          <w:szCs w:val="28"/>
        </w:rPr>
        <w:t xml:space="preserve"> И автор успешно справляется </w:t>
      </w:r>
      <w:r w:rsidR="00BD717D">
        <w:rPr>
          <w:rFonts w:ascii="Times New Roman" w:hAnsi="Times New Roman" w:cs="Times New Roman"/>
          <w:sz w:val="28"/>
          <w:szCs w:val="28"/>
        </w:rPr>
        <w:lastRenderedPageBreak/>
        <w:t>с анализом этих проблем.</w:t>
      </w:r>
      <w:r w:rsidRPr="00BD717D">
        <w:rPr>
          <w:rFonts w:ascii="Times New Roman" w:hAnsi="Times New Roman" w:cs="Times New Roman"/>
          <w:sz w:val="28"/>
          <w:szCs w:val="28"/>
        </w:rPr>
        <w:t xml:space="preserve"> </w:t>
      </w:r>
      <w:r w:rsidR="00594C7E" w:rsidRPr="00BD717D">
        <w:rPr>
          <w:rFonts w:ascii="Times New Roman" w:hAnsi="Times New Roman" w:cs="Times New Roman"/>
          <w:sz w:val="28"/>
          <w:szCs w:val="28"/>
        </w:rPr>
        <w:t>Работа хорошо аргументирована, ясно и убедительно изложена и свидетельствует о хорошем знании материала.</w:t>
      </w:r>
    </w:p>
    <w:p w:rsidR="00594C7E" w:rsidRDefault="002307F4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>Конечно, автора можно упрекнуть в недостаточной оригинальности выводов, в игнорировании проблем методологии анализа художественного текста, в недостаточном учете исторического контекста творчества поэта.</w:t>
      </w:r>
      <w:r w:rsidR="00F73717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BD717D">
        <w:rPr>
          <w:rFonts w:ascii="Times New Roman" w:hAnsi="Times New Roman" w:cs="Times New Roman"/>
          <w:sz w:val="28"/>
          <w:szCs w:val="28"/>
        </w:rPr>
        <w:t>н</w:t>
      </w:r>
      <w:r w:rsidRPr="00BD717D">
        <w:rPr>
          <w:rFonts w:ascii="Times New Roman" w:hAnsi="Times New Roman" w:cs="Times New Roman"/>
          <w:sz w:val="28"/>
          <w:szCs w:val="28"/>
        </w:rPr>
        <w:t xml:space="preserve">а мой взгляд, нельзя рассматривать Пушкина без учета иронии и юмора, которыми пронизаны большинство его сочинений. </w:t>
      </w:r>
      <w:r w:rsidR="00BD717D" w:rsidRPr="00BD717D">
        <w:rPr>
          <w:rFonts w:ascii="Times New Roman" w:hAnsi="Times New Roman" w:cs="Times New Roman"/>
          <w:sz w:val="28"/>
          <w:szCs w:val="28"/>
        </w:rPr>
        <w:t xml:space="preserve">Однако бесспорные достоинства </w:t>
      </w:r>
      <w:r w:rsidR="00F7371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D717D" w:rsidRPr="00BD717D">
        <w:rPr>
          <w:rFonts w:ascii="Times New Roman" w:hAnsi="Times New Roman" w:cs="Times New Roman"/>
          <w:sz w:val="28"/>
          <w:szCs w:val="28"/>
        </w:rPr>
        <w:t xml:space="preserve">выпускной работы </w:t>
      </w:r>
      <w:r w:rsidR="00F73717">
        <w:rPr>
          <w:rFonts w:ascii="Times New Roman" w:hAnsi="Times New Roman" w:cs="Times New Roman"/>
          <w:sz w:val="28"/>
          <w:szCs w:val="28"/>
        </w:rPr>
        <w:t>все-таки оставляют у читателя очень позитивные впечатления и позволяют надеется, что в своей последующей научной работе Вероника Павловна сможет достичь больших успехов</w:t>
      </w:r>
      <w:r w:rsidR="00BD717D" w:rsidRPr="00BD717D">
        <w:rPr>
          <w:rFonts w:ascii="Times New Roman" w:hAnsi="Times New Roman" w:cs="Times New Roman"/>
          <w:sz w:val="28"/>
          <w:szCs w:val="28"/>
        </w:rPr>
        <w:t>.</w:t>
      </w:r>
    </w:p>
    <w:p w:rsidR="00F73717" w:rsidRPr="00BD717D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выпускная работа В.П. Крепостновой может быть оценена на </w:t>
      </w:r>
      <w:r w:rsidR="001C45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="001C456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D717D" w:rsidRPr="00BD717D" w:rsidRDefault="00BD717D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17D" w:rsidRPr="00BD717D" w:rsidRDefault="00BD717D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17" w:rsidRDefault="00F73717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17D" w:rsidRPr="00BD717D" w:rsidRDefault="00BD717D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>Доктор фил. наук,</w:t>
      </w:r>
    </w:p>
    <w:p w:rsidR="00F73717" w:rsidRDefault="00BD717D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>профессор кафедры этики СПбГУ</w:t>
      </w:r>
      <w:r w:rsidR="00F73717">
        <w:rPr>
          <w:rFonts w:ascii="Times New Roman" w:hAnsi="Times New Roman" w:cs="Times New Roman"/>
          <w:sz w:val="28"/>
          <w:szCs w:val="28"/>
        </w:rPr>
        <w:t xml:space="preserve">                          Бродский А. И. </w:t>
      </w:r>
    </w:p>
    <w:p w:rsidR="00294A79" w:rsidRPr="00BD717D" w:rsidRDefault="00294A79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C7E" w:rsidRPr="00BD717D" w:rsidRDefault="00594C7E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1E3" w:rsidRPr="00BD717D" w:rsidRDefault="00375A21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1E3" w:rsidRPr="00BD717D" w:rsidRDefault="00CE41E3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1E3" w:rsidRPr="00BD717D" w:rsidRDefault="00CE41E3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EBE" w:rsidRPr="00BD717D" w:rsidRDefault="003B4EBE" w:rsidP="00BD71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4EBE" w:rsidRPr="00BD71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3"/>
    <w:rsid w:val="001C456A"/>
    <w:rsid w:val="002307F4"/>
    <w:rsid w:val="00294A79"/>
    <w:rsid w:val="00375A21"/>
    <w:rsid w:val="003B4EBE"/>
    <w:rsid w:val="00594C7E"/>
    <w:rsid w:val="007E1A27"/>
    <w:rsid w:val="00BD717D"/>
    <w:rsid w:val="00CE41E3"/>
    <w:rsid w:val="00F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0DBD"/>
  <w15:chartTrackingRefBased/>
  <w15:docId w15:val="{F118E64B-9E02-4BBB-9474-89B86AB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Бродский</dc:creator>
  <cp:keywords/>
  <dc:description/>
  <cp:lastModifiedBy>Александр Бродский</cp:lastModifiedBy>
  <cp:revision>3</cp:revision>
  <dcterms:created xsi:type="dcterms:W3CDTF">2017-05-18T18:08:00Z</dcterms:created>
  <dcterms:modified xsi:type="dcterms:W3CDTF">2017-05-18T19:29:00Z</dcterms:modified>
</cp:coreProperties>
</file>