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77" w:rsidRDefault="00151EB1" w:rsidP="00D27F77">
      <w:pPr>
        <w:tabs>
          <w:tab w:val="left" w:pos="70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>Отзыв научного руководителя на</w:t>
      </w:r>
      <w:r w:rsidR="00D27F77" w:rsidRP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выпускную квалификационную</w:t>
      </w:r>
      <w:r w:rsid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работу</w:t>
      </w:r>
    </w:p>
    <w:p w:rsidR="009A5994" w:rsidRPr="00D27F77" w:rsidRDefault="00151EB1" w:rsidP="00D27F77">
      <w:pPr>
        <w:tabs>
          <w:tab w:val="left" w:pos="70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В. А. Воробьевой </w:t>
      </w:r>
      <w:r w:rsid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>на тему:</w:t>
      </w:r>
    </w:p>
    <w:p w:rsidR="00D27F77" w:rsidRPr="00D27F77" w:rsidRDefault="00D27F77" w:rsidP="00D27F77">
      <w:pPr>
        <w:tabs>
          <w:tab w:val="left" w:pos="70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Автобиографическое письмо в России конца 1830-х — начала 1840-х годов </w:t>
      </w:r>
    </w:p>
    <w:p w:rsidR="00D27F77" w:rsidRPr="00D27F77" w:rsidRDefault="00D27F77" w:rsidP="00D27F77">
      <w:pPr>
        <w:tabs>
          <w:tab w:val="left" w:pos="70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27F77">
        <w:rPr>
          <w:rFonts w:ascii="Times New Roman" w:eastAsia="Arial Unicode MS" w:hAnsi="Times New Roman" w:cs="Times New Roman"/>
          <w:sz w:val="28"/>
          <w:szCs w:val="28"/>
          <w:u w:color="000000"/>
        </w:rPr>
        <w:t>(на материале публикаций в журнале «Отечественные записки»)</w:t>
      </w:r>
    </w:p>
    <w:p w:rsidR="00D27F77" w:rsidRPr="00D27F77" w:rsidRDefault="00D27F77" w:rsidP="00D27F77">
      <w:pPr>
        <w:tabs>
          <w:tab w:val="left" w:pos="70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D56C09" w:rsidRDefault="00D56C09" w:rsidP="003B62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Выпускная квалификационная работа В. А. Воробьевой посвящена актуальной и непростой теме. На первый взгляд, поставленная исследовательницей проблема относится к довольно локальным: ее работа посвящена автобиографическому жанру в русской литературе середины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val="en-US"/>
        </w:rPr>
        <w:t>XIX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столетия, когда автобиография оставалась на периферии литературного процесса; к тому же, материал исследования ограничен достаточно узкими </w:t>
      </w:r>
      <w:r w:rsidR="003B62D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хронологическими 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рамками. Однако в рамках работы показано, что именно такая проблематика может оказаться исключительно значима для понимания самых разных историко-литературных процессов.</w:t>
      </w:r>
    </w:p>
    <w:p w:rsidR="00D56C09" w:rsidRDefault="00D56C09" w:rsidP="003B62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Во-первых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, В. А. Воробьева демонстрирует, что автобиография — жанр в современной</w:t>
      </w:r>
      <w:r w:rsidR="003B62D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историко-литературной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науке совершенно непонятый. Отталкиваясь от классических работ Л. Я. Гинзбург и Ф. </w:t>
      </w:r>
      <w:proofErr w:type="spellStart"/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Лежена</w:t>
      </w:r>
      <w:proofErr w:type="spellEnd"/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, автор работы демонстрирует специфику автобиографического письма и его культурные функции в России этого времени. Как ни странно, до ее исследования едва ли не все работы на эту тему сводились к констатации того, как автобиографии связаны с развитием «личностного начала» в русской истории. Отходя от телеологических схем, В. А. Воробьева немедленно сталкивается с обилием разнообразного материала, заслуживающего внимательного анализа. Во-вторых, автор выпускной работы показывает, как в литературном процессе сложным образом соотносятся традиционно считающиеся центральными и периферийными жанры — повести, литературно-критические статьи, собственно воспоминания и прочие тексты неопределенной жанровой природы</w:t>
      </w:r>
      <w:r w:rsidR="007A0B2D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(этому посвящены главы 1 и 2 дипломной работы)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. </w:t>
      </w:r>
      <w:r w:rsidR="003B62D9">
        <w:rPr>
          <w:rFonts w:ascii="Times New Roman" w:eastAsia="Arial Unicode MS" w:hAnsi="Times New Roman" w:cs="Times New Roman"/>
          <w:sz w:val="28"/>
          <w:szCs w:val="28"/>
          <w:u w:color="000000"/>
        </w:rPr>
        <w:t>И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гнорируя накладываемые исследователями схемы, эти тексты существуют в состоянии сложного взаимодействия</w:t>
      </w:r>
      <w:r w:rsidR="003B62D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: повесть вступает в творческий конфликт с </w:t>
      </w:r>
      <w:r w:rsidR="003B62D9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>литературно-критической статьей, воспоминания превращаются в вымышленную прозу, и проч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. В-третьих, В. А. Воробьева с помощью своего материала обращает внимание на собственно историко-литературные проблемы, связанные с литературной позицией журнала «Отечественные записки» 1840-х гг. и сложными творческими контактами таких его знаменитых сотрудников, как В. Г. Белинский и А. И. Герцен</w:t>
      </w:r>
      <w:r w:rsidR="007A0B2D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(этому посвящена глава 3)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</w:p>
    <w:p w:rsidR="005A23BE" w:rsidRDefault="005A23BE" w:rsidP="003B62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В. А. Воробьева убедительно показывает, что автобиографический жанр в русской литературе представляет собою интересный объект исследовательского интереса как сама по себе, имманентно, так и в своих связях с другими жанрами и типами письма. Внимательный анализ этого феномена позволяет в новом, ранее не известном ракурсе посмотреть на уже неоднократно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рассматривавшиеся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в научной литературе проблемы.</w:t>
      </w:r>
    </w:p>
    <w:p w:rsidR="005A23BE" w:rsidRDefault="003B62D9" w:rsidP="003B62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Автор выпускной квалификационной работы демонстрирует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хорошее знание научной литературы вопроса</w:t>
      </w:r>
      <w:r w:rsidR="007A0B2D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(список научной литературы включает 26 позиций, включая работы на английском языке, при этом автор работы знаком с намного большим кругом исследований, на некоторые из которых, включая известный указатель В. Э. Бограда к «Отечественным запискам», к сожалению, не ссылается)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. В. А. Воробьева владеет и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историко-литературн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ым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материал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ом</w:t>
      </w:r>
      <w:r w:rsidR="007A0B2D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(исследовательница ссылается на 17 источников, в том числе тексты самых разных жанров, некоторые из которых не переиздавались с 1840-х гг.; ею просмотрен журнал «Отечеств</w:t>
      </w:r>
      <w:bookmarkStart w:id="0" w:name="_GoBack"/>
      <w:bookmarkEnd w:id="0"/>
      <w:r w:rsidR="007A0B2D">
        <w:rPr>
          <w:rFonts w:ascii="Times New Roman" w:eastAsia="Arial Unicode MS" w:hAnsi="Times New Roman" w:cs="Times New Roman"/>
          <w:sz w:val="28"/>
          <w:szCs w:val="28"/>
          <w:u w:color="000000"/>
        </w:rPr>
        <w:t>енные записки» за период исследования)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демонстрирует</w:t>
      </w:r>
      <w:r w:rsidR="005A23B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владение навыками анализа текста и обобщения материала. Ее работа не содержит некорректных заимствований и заслуживает высокой оценки.</w:t>
      </w:r>
      <w:r w:rsidR="007A0B2D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</w:p>
    <w:p w:rsidR="005A23BE" w:rsidRDefault="005A23BE" w:rsidP="00D27F77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3B62D9" w:rsidRDefault="003B62D9" w:rsidP="00D27F77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5A23BE" w:rsidRDefault="005A23BE" w:rsidP="00D27F77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5A23BE" w:rsidRPr="00D56C09" w:rsidRDefault="005A23BE" w:rsidP="00D27F77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к. ф. н., доц.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ab/>
        <w:t>К.Ю. Зубков</w:t>
      </w:r>
    </w:p>
    <w:sectPr w:rsidR="005A23BE" w:rsidRPr="00D5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1"/>
    <w:rsid w:val="00151EB1"/>
    <w:rsid w:val="003B62D9"/>
    <w:rsid w:val="005A23BE"/>
    <w:rsid w:val="007A0B2D"/>
    <w:rsid w:val="009A5994"/>
    <w:rsid w:val="00A75412"/>
    <w:rsid w:val="00D27F77"/>
    <w:rsid w:val="00D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0D24-9007-4F04-A6B9-1D03E74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Зубков</dc:creator>
  <cp:keywords/>
  <dc:description/>
  <cp:lastModifiedBy>Кирилл Зубков</cp:lastModifiedBy>
  <cp:revision>5</cp:revision>
  <dcterms:created xsi:type="dcterms:W3CDTF">2017-05-30T19:22:00Z</dcterms:created>
  <dcterms:modified xsi:type="dcterms:W3CDTF">2017-05-31T18:55:00Z</dcterms:modified>
</cp:coreProperties>
</file>