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1" w:rsidRPr="003B54D2" w:rsidRDefault="007064B1" w:rsidP="007064B1">
      <w:pPr>
        <w:jc w:val="center"/>
        <w:rPr>
          <w:b/>
        </w:rPr>
      </w:pPr>
      <w:r w:rsidRPr="003B54D2">
        <w:rPr>
          <w:b/>
        </w:rPr>
        <w:t>ОТЗЫВ</w:t>
      </w:r>
    </w:p>
    <w:p w:rsidR="007064B1" w:rsidRPr="003B54D2" w:rsidRDefault="007064B1" w:rsidP="007064B1">
      <w:pPr>
        <w:jc w:val="center"/>
        <w:rPr>
          <w:b/>
        </w:rPr>
      </w:pPr>
    </w:p>
    <w:p w:rsidR="007064B1" w:rsidRDefault="005F551B" w:rsidP="007064B1">
      <w:pPr>
        <w:jc w:val="center"/>
        <w:rPr>
          <w:b/>
        </w:rPr>
      </w:pPr>
      <w:r>
        <w:rPr>
          <w:b/>
        </w:rPr>
        <w:t>научного руководителя о</w:t>
      </w:r>
      <w:r w:rsidR="007064B1" w:rsidRPr="003B54D2">
        <w:rPr>
          <w:b/>
        </w:rPr>
        <w:t xml:space="preserve"> </w:t>
      </w:r>
      <w:r>
        <w:rPr>
          <w:b/>
        </w:rPr>
        <w:t>выпускной квалификационной работе</w:t>
      </w:r>
    </w:p>
    <w:p w:rsidR="007064B1" w:rsidRPr="003B54D2" w:rsidRDefault="005F551B" w:rsidP="007064B1">
      <w:pPr>
        <w:jc w:val="center"/>
        <w:rPr>
          <w:b/>
        </w:rPr>
      </w:pPr>
      <w:r>
        <w:rPr>
          <w:b/>
        </w:rPr>
        <w:t>Колпиной Маргариты Александровны</w:t>
      </w:r>
    </w:p>
    <w:p w:rsidR="007064B1" w:rsidRPr="003B54D2" w:rsidRDefault="007064B1" w:rsidP="007064B1">
      <w:pPr>
        <w:jc w:val="center"/>
        <w:rPr>
          <w:b/>
        </w:rPr>
      </w:pPr>
      <w:r w:rsidRPr="003B54D2">
        <w:rPr>
          <w:b/>
        </w:rPr>
        <w:t>«</w:t>
      </w:r>
      <w:r w:rsidR="005F551B">
        <w:rPr>
          <w:b/>
        </w:rPr>
        <w:t>Репрезентация концепта РОЖДЕСТВО в английских</w:t>
      </w:r>
      <w:r>
        <w:rPr>
          <w:b/>
        </w:rPr>
        <w:t xml:space="preserve"> и</w:t>
      </w:r>
      <w:r w:rsidR="005F551B">
        <w:rPr>
          <w:b/>
        </w:rPr>
        <w:t xml:space="preserve"> американских песнях</w:t>
      </w:r>
      <w:r w:rsidRPr="003B54D2">
        <w:rPr>
          <w:b/>
        </w:rPr>
        <w:t>»</w:t>
      </w:r>
    </w:p>
    <w:p w:rsidR="007064B1" w:rsidRDefault="007064B1" w:rsidP="007064B1">
      <w:pPr>
        <w:jc w:val="center"/>
      </w:pPr>
    </w:p>
    <w:p w:rsidR="007064B1" w:rsidRDefault="005F551B" w:rsidP="007064B1">
      <w:pPr>
        <w:ind w:firstLine="709"/>
        <w:jc w:val="both"/>
      </w:pPr>
      <w:r>
        <w:t xml:space="preserve">Работа М.А. Колпиной, </w:t>
      </w:r>
      <w:r w:rsidR="00E71980">
        <w:t>посвященная</w:t>
      </w:r>
      <w:r>
        <w:t xml:space="preserve"> исследованию </w:t>
      </w:r>
      <w:r w:rsidR="00E71980">
        <w:t xml:space="preserve">репрезентации концепта </w:t>
      </w:r>
      <w:r>
        <w:t xml:space="preserve"> </w:t>
      </w:r>
      <w:r w:rsidR="00E71980">
        <w:t xml:space="preserve">РОЖДЕСТВО в английских и американских песнях, выполнена в русле </w:t>
      </w:r>
      <w:proofErr w:type="spellStart"/>
      <w:r w:rsidR="00E71980">
        <w:t>лингвокультурного</w:t>
      </w:r>
      <w:proofErr w:type="spellEnd"/>
      <w:r>
        <w:t xml:space="preserve"> подход</w:t>
      </w:r>
      <w:r w:rsidR="00E71980">
        <w:t>а</w:t>
      </w:r>
      <w:r w:rsidR="00173227">
        <w:t xml:space="preserve"> к исследованию</w:t>
      </w:r>
      <w:r>
        <w:t xml:space="preserve"> концептов</w:t>
      </w:r>
      <w:r w:rsidR="00173227">
        <w:t>, который является</w:t>
      </w:r>
      <w:r>
        <w:t xml:space="preserve"> </w:t>
      </w:r>
      <w:r w:rsidR="00173227">
        <w:t>одним</w:t>
      </w:r>
      <w:r>
        <w:t xml:space="preserve"> из активно развивающихся направлений в современной лингвистической науке. </w:t>
      </w:r>
      <w:r w:rsidR="007064B1">
        <w:t xml:space="preserve">Тема </w:t>
      </w:r>
      <w:r w:rsidR="00BD762F">
        <w:t xml:space="preserve">работы </w:t>
      </w:r>
      <w:r w:rsidR="007064B1">
        <w:t xml:space="preserve">представляется актуальной в связи с </w:t>
      </w:r>
      <w:r w:rsidR="00BD762F">
        <w:t xml:space="preserve">перспективностью </w:t>
      </w:r>
      <w:r w:rsidR="001A6D63">
        <w:t xml:space="preserve">проблемы описания </w:t>
      </w:r>
      <w:proofErr w:type="gramStart"/>
      <w:r w:rsidR="001A6D63">
        <w:t>национальных</w:t>
      </w:r>
      <w:proofErr w:type="gramEnd"/>
      <w:r w:rsidR="00173227">
        <w:t xml:space="preserve"> </w:t>
      </w:r>
      <w:proofErr w:type="spellStart"/>
      <w:r w:rsidR="00173227">
        <w:t>концептосфер</w:t>
      </w:r>
      <w:proofErr w:type="spellEnd"/>
      <w:r w:rsidR="001A6D63">
        <w:t xml:space="preserve">. </w:t>
      </w:r>
      <w:r w:rsidR="00173227">
        <w:t xml:space="preserve">Теоретическая новизна работы заключается в выборе </w:t>
      </w:r>
      <w:r w:rsidR="00FB56DC">
        <w:t xml:space="preserve">песен как </w:t>
      </w:r>
      <w:r w:rsidR="00173227">
        <w:t>материала для исследования</w:t>
      </w:r>
      <w:r w:rsidR="00FB56DC">
        <w:t xml:space="preserve">, обладающего большим </w:t>
      </w:r>
      <w:proofErr w:type="spellStart"/>
      <w:r w:rsidR="00FB56DC">
        <w:t>лингвокультурологическим</w:t>
      </w:r>
      <w:proofErr w:type="spellEnd"/>
      <w:r w:rsidR="00FB56DC">
        <w:t xml:space="preserve"> потенциалом и позволяющего расширить представление об изучаемом концепте.</w:t>
      </w:r>
    </w:p>
    <w:p w:rsidR="007064B1" w:rsidRDefault="007064B1" w:rsidP="007064B1">
      <w:pPr>
        <w:ind w:firstLine="709"/>
        <w:jc w:val="both"/>
      </w:pPr>
      <w:r>
        <w:t xml:space="preserve">В теоретической части работы автор </w:t>
      </w:r>
      <w:r w:rsidR="001A6D63">
        <w:t xml:space="preserve">рассматривает базовые понятия когнитивной лингвистики и </w:t>
      </w:r>
      <w:proofErr w:type="spellStart"/>
      <w:r w:rsidR="001A6D63">
        <w:t>лингвокультурологии</w:t>
      </w:r>
      <w:proofErr w:type="spellEnd"/>
      <w:r w:rsidR="001A6D63">
        <w:t xml:space="preserve">, такие как </w:t>
      </w:r>
      <w:r w:rsidR="001A6D63" w:rsidRPr="001A6D63">
        <w:t xml:space="preserve">концепт, </w:t>
      </w:r>
      <w:r w:rsidR="00C7210F" w:rsidRPr="001A6D63">
        <w:t>категоризация и концептуализация,</w:t>
      </w:r>
      <w:r w:rsidR="00C7210F">
        <w:t xml:space="preserve"> концептуальная и языковая </w:t>
      </w:r>
      <w:r w:rsidR="001A6D63" w:rsidRPr="001A6D63">
        <w:t xml:space="preserve">картина мира, </w:t>
      </w:r>
      <w:r w:rsidR="00C7210F">
        <w:t xml:space="preserve">определяет основные </w:t>
      </w:r>
      <w:r w:rsidR="000C62BB">
        <w:t>подходы к исследованию семантической структуры концепта</w:t>
      </w:r>
      <w:r w:rsidR="00AE4666">
        <w:t>,</w:t>
      </w:r>
      <w:r w:rsidR="000C62BB">
        <w:t xml:space="preserve"> а также рассматривает песню как объект </w:t>
      </w:r>
      <w:proofErr w:type="spellStart"/>
      <w:r w:rsidR="000C62BB">
        <w:t>лингвокультурологического</w:t>
      </w:r>
      <w:proofErr w:type="spellEnd"/>
      <w:r w:rsidR="000C62BB">
        <w:t xml:space="preserve"> анализа</w:t>
      </w:r>
      <w:r>
        <w:t xml:space="preserve">. </w:t>
      </w:r>
      <w:r w:rsidR="000C62BB">
        <w:t xml:space="preserve">М.А. </w:t>
      </w:r>
      <w:r w:rsidR="00183E24">
        <w:t xml:space="preserve">Колпина </w:t>
      </w:r>
      <w:r w:rsidR="000C62BB">
        <w:t xml:space="preserve">успешно справилась с </w:t>
      </w:r>
      <w:r w:rsidR="00575F1E">
        <w:t xml:space="preserve">критическим анализом научной литературы по исследуемой теме, логично и последовательно </w:t>
      </w:r>
      <w:r w:rsidR="00735458">
        <w:t xml:space="preserve">сформулировала концепции и положения, составляющие </w:t>
      </w:r>
      <w:r w:rsidR="00575F1E">
        <w:t xml:space="preserve">теоретическую базу </w:t>
      </w:r>
      <w:r w:rsidR="00EB59A6">
        <w:t>исследования</w:t>
      </w:r>
      <w:r w:rsidR="00735458">
        <w:t xml:space="preserve">, показала </w:t>
      </w:r>
      <w:r w:rsidR="00CD33FD">
        <w:t>способность к самостоятельной работе, владение научным стилем изложения,</w:t>
      </w:r>
      <w:r w:rsidRPr="003B54D2">
        <w:t xml:space="preserve"> хорошую ориентацию в предмете исследования.</w:t>
      </w:r>
    </w:p>
    <w:p w:rsidR="007064B1" w:rsidRDefault="007064B1" w:rsidP="007064B1">
      <w:pPr>
        <w:ind w:firstLine="709"/>
        <w:jc w:val="both"/>
      </w:pPr>
      <w:r>
        <w:t xml:space="preserve">В практической части </w:t>
      </w:r>
      <w:r w:rsidR="007F4744">
        <w:t xml:space="preserve">работы </w:t>
      </w:r>
      <w:r>
        <w:t xml:space="preserve">автором проведен анализ </w:t>
      </w:r>
      <w:r w:rsidR="00183E24">
        <w:t xml:space="preserve">эмпирического </w:t>
      </w:r>
      <w:r w:rsidR="004231C2">
        <w:t xml:space="preserve">материала в количестве </w:t>
      </w:r>
      <w:r w:rsidR="004B1DF5">
        <w:t>171 песни о Рождестве</w:t>
      </w:r>
      <w:r w:rsidR="004231C2">
        <w:t xml:space="preserve">, </w:t>
      </w:r>
      <w:r w:rsidR="004B1DF5">
        <w:t xml:space="preserve">описана структура концепта, подробно </w:t>
      </w:r>
      <w:r w:rsidR="004231C2">
        <w:t>рассмотрены</w:t>
      </w:r>
      <w:r w:rsidR="004B1DF5">
        <w:t xml:space="preserve"> понятийный, предметно-образный и ценностный компоненты концепта</w:t>
      </w:r>
      <w:r w:rsidR="00AE4666">
        <w:t>.</w:t>
      </w:r>
      <w:r w:rsidR="002D2161">
        <w:t xml:space="preserve"> </w:t>
      </w:r>
    </w:p>
    <w:p w:rsidR="007064B1" w:rsidRDefault="007064B1" w:rsidP="007064B1">
      <w:pPr>
        <w:ind w:firstLine="709"/>
        <w:jc w:val="both"/>
      </w:pPr>
      <w:r>
        <w:t xml:space="preserve">В заключении обобщаются основные выводы исследования. </w:t>
      </w:r>
      <w:r w:rsidR="002D2161">
        <w:t>Цель и задачи, поставленные в работе, были успешно выполнены, а</w:t>
      </w:r>
      <w:r>
        <w:t xml:space="preserve">втору удалось </w:t>
      </w:r>
      <w:r w:rsidR="00AE4666">
        <w:t xml:space="preserve">определить особенности </w:t>
      </w:r>
      <w:r w:rsidR="002D2161">
        <w:t xml:space="preserve">семантической структуры концепта РОЖДЕСТВО и </w:t>
      </w:r>
      <w:r w:rsidR="00AE4666">
        <w:t xml:space="preserve">выявить </w:t>
      </w:r>
      <w:r w:rsidR="002D2161">
        <w:t>его национально-культурную специфику</w:t>
      </w:r>
      <w:r w:rsidR="00AE4666">
        <w:t>.</w:t>
      </w:r>
    </w:p>
    <w:p w:rsidR="007064B1" w:rsidRDefault="007064B1" w:rsidP="007064B1">
      <w:pPr>
        <w:ind w:firstLine="709"/>
        <w:jc w:val="both"/>
      </w:pPr>
      <w:r>
        <w:t xml:space="preserve">В </w:t>
      </w:r>
      <w:r w:rsidR="00183E24">
        <w:t xml:space="preserve">общем и </w:t>
      </w:r>
      <w:r>
        <w:t>целом, следует отметить, что при выпо</w:t>
      </w:r>
      <w:r w:rsidR="001A6D63">
        <w:t xml:space="preserve">лнении данной работы </w:t>
      </w:r>
      <w:r w:rsidR="00BB5C54">
        <w:t>М.А. </w:t>
      </w:r>
      <w:r w:rsidR="002D2161">
        <w:t xml:space="preserve">Колпина </w:t>
      </w:r>
      <w:r>
        <w:t xml:space="preserve">проявила себя </w:t>
      </w:r>
      <w:r w:rsidR="00D80C9F">
        <w:t>как работоспособный, ответственный и добросовестный исследователь, способный</w:t>
      </w:r>
      <w:r>
        <w:t xml:space="preserve"> четко определить и сформулировать цели и задачи, определить необходимые методы исследования, проанализировать полученные результаты.</w:t>
      </w:r>
    </w:p>
    <w:p w:rsidR="00D80C9F" w:rsidRDefault="00D80C9F" w:rsidP="00183E24">
      <w:pPr>
        <w:ind w:firstLine="709"/>
        <w:jc w:val="both"/>
      </w:pPr>
      <w:r w:rsidRPr="00C11AFE">
        <w:t xml:space="preserve">Текст ВКР </w:t>
      </w:r>
      <w:r w:rsidR="00183E24">
        <w:t xml:space="preserve">М.А. Колпиной </w:t>
      </w:r>
      <w:r w:rsidRPr="00C11AFE">
        <w:t xml:space="preserve">прошел проверку через электронную систему </w:t>
      </w:r>
      <w:proofErr w:type="spellStart"/>
      <w:r w:rsidRPr="00C11AFE">
        <w:t>Blackboard</w:t>
      </w:r>
      <w:proofErr w:type="spellEnd"/>
      <w:r w:rsidRPr="00C11AFE">
        <w:t xml:space="preserve"> СПбГУ на выявление текстовых совпадений в тексте ВКР.</w:t>
      </w:r>
      <w:bookmarkStart w:id="0" w:name="_GoBack"/>
      <w:bookmarkEnd w:id="0"/>
      <w:r w:rsidRPr="00C11AFE">
        <w:t xml:space="preserve">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2.1), названия научных работ и имена ученых, клише научной речи и термины</w:t>
      </w:r>
      <w:r>
        <w:t>.</w:t>
      </w:r>
    </w:p>
    <w:p w:rsidR="007064B1" w:rsidRPr="00750909" w:rsidRDefault="007064B1" w:rsidP="007064B1">
      <w:pPr>
        <w:ind w:firstLine="709"/>
        <w:jc w:val="both"/>
      </w:pPr>
      <w:r>
        <w:t>Таким образ</w:t>
      </w:r>
      <w:r w:rsidR="001A6D63">
        <w:t xml:space="preserve">ом, </w:t>
      </w:r>
      <w:r w:rsidR="00D80C9F">
        <w:t xml:space="preserve">выпускная квалификационная работа М.А. Колпиной </w:t>
      </w:r>
      <w:r w:rsidRPr="00750909">
        <w:t>представляет собой законченно</w:t>
      </w:r>
      <w:r>
        <w:t>е самостоятельное исследование, соответствует</w:t>
      </w:r>
      <w:r w:rsidRPr="00750909">
        <w:t xml:space="preserve"> всем требованиям, предъявляемым к</w:t>
      </w:r>
      <w:r w:rsidR="00183E24">
        <w:t xml:space="preserve"> дипломным работам</w:t>
      </w:r>
      <w:r w:rsidRPr="00750909">
        <w:t xml:space="preserve"> выпускников филологического факультета Санкт-Петербургского государственного университета, и заслуживает высокой оценки.</w:t>
      </w:r>
    </w:p>
    <w:p w:rsidR="007064B1" w:rsidRDefault="007064B1" w:rsidP="007064B1">
      <w:pPr>
        <w:jc w:val="both"/>
      </w:pPr>
    </w:p>
    <w:p w:rsidR="007064B1" w:rsidRPr="00750909" w:rsidRDefault="007064B1" w:rsidP="007064B1">
      <w:pPr>
        <w:jc w:val="both"/>
      </w:pPr>
      <w:r w:rsidRPr="00750909">
        <w:t>Старший преподаватель кафедры</w:t>
      </w:r>
    </w:p>
    <w:p w:rsidR="007064B1" w:rsidRPr="00750909" w:rsidRDefault="007064B1" w:rsidP="007064B1">
      <w:pPr>
        <w:jc w:val="both"/>
      </w:pPr>
      <w:r w:rsidRPr="00750909">
        <w:t>английской филологии и перевода</w:t>
      </w:r>
    </w:p>
    <w:p w:rsidR="007064B1" w:rsidRPr="00750909" w:rsidRDefault="007064B1" w:rsidP="007064B1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</w:t>
      </w:r>
      <w:proofErr w:type="spellStart"/>
      <w:r w:rsidRPr="00750909">
        <w:t>Силинская</w:t>
      </w:r>
      <w:proofErr w:type="spellEnd"/>
    </w:p>
    <w:p w:rsidR="008D5EEA" w:rsidRDefault="008D5EEA"/>
    <w:sectPr w:rsidR="008D5EEA" w:rsidSect="008D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4B1"/>
    <w:rsid w:val="000C62BB"/>
    <w:rsid w:val="00173227"/>
    <w:rsid w:val="00183E24"/>
    <w:rsid w:val="001A6D63"/>
    <w:rsid w:val="002A5D87"/>
    <w:rsid w:val="002D2161"/>
    <w:rsid w:val="004231C2"/>
    <w:rsid w:val="004B1DF5"/>
    <w:rsid w:val="00575F1E"/>
    <w:rsid w:val="005F551B"/>
    <w:rsid w:val="007064B1"/>
    <w:rsid w:val="00735458"/>
    <w:rsid w:val="007C29B3"/>
    <w:rsid w:val="007F4744"/>
    <w:rsid w:val="008D5EEA"/>
    <w:rsid w:val="00AE4666"/>
    <w:rsid w:val="00BB1ED3"/>
    <w:rsid w:val="00BB5C54"/>
    <w:rsid w:val="00BD762F"/>
    <w:rsid w:val="00C7210F"/>
    <w:rsid w:val="00CD33FD"/>
    <w:rsid w:val="00D80C9F"/>
    <w:rsid w:val="00DF122C"/>
    <w:rsid w:val="00E71980"/>
    <w:rsid w:val="00EB59A6"/>
    <w:rsid w:val="00F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2017-05-27T20:16:00Z</dcterms:created>
  <dcterms:modified xsi:type="dcterms:W3CDTF">2017-05-27T20:16:00Z</dcterms:modified>
</cp:coreProperties>
</file>