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BC" w:rsidRDefault="009B1DBC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</w:t>
      </w:r>
      <w:r w:rsidR="00162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</w:t>
      </w:r>
    </w:p>
    <w:p w:rsidR="00C26F1E" w:rsidRPr="00C26F1E" w:rsidRDefault="00C26F1E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C2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  <w:r w:rsidRPr="00C26F1E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</w:p>
    <w:p w:rsidR="009B1DBC" w:rsidRPr="003335B9" w:rsidRDefault="009C4D44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Годгильдиевой Марии Михайловны</w:t>
      </w:r>
    </w:p>
    <w:p w:rsidR="009B1DBC" w:rsidRDefault="009B1DBC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C26F1E" w:rsidRDefault="009B1DBC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Тема </w:t>
      </w:r>
      <w:r w:rsidR="003335B9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:</w:t>
      </w:r>
      <w:r w:rsidR="00C26F1E" w:rsidRPr="00C26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C4D44" w:rsidRPr="009C4D44" w:rsidRDefault="009C4D44" w:rsidP="00C26F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</w:p>
    <w:p w:rsidR="009C4D44" w:rsidRPr="0020088D" w:rsidRDefault="009C4D44" w:rsidP="009C4D44">
      <w:pPr>
        <w:pStyle w:val="a5"/>
        <w:spacing w:after="240" w:line="360" w:lineRule="auto"/>
        <w:jc w:val="center"/>
        <w:rPr>
          <w:rFonts w:ascii="Times New Roman" w:hAnsi="Times New Roman" w:cs="Times New Roman"/>
          <w:b/>
          <w:caps/>
        </w:rPr>
      </w:pPr>
      <w:r w:rsidRPr="0020088D">
        <w:rPr>
          <w:rFonts w:ascii="Times New Roman" w:hAnsi="Times New Roman" w:cs="Times New Roman"/>
          <w:b/>
          <w:caps/>
        </w:rPr>
        <w:t>КОРПУСНО-СТРУКТУРНЫЙ АНАЛИЗ как инструмент полуавтоматического выявления значений и семантических валентностей глаголов русского языка</w:t>
      </w:r>
    </w:p>
    <w:p w:rsidR="00A25586" w:rsidRDefault="00A25586" w:rsidP="00C26F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9C4D44" w:rsidRDefault="009B1DBC" w:rsidP="0020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Работа </w:t>
      </w:r>
      <w:r w:rsidR="009C4D44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М.М. Годгильдиевой</w:t>
      </w:r>
      <w:r w:rsidR="00761EE6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A25586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посвящен</w:t>
      </w:r>
      <w:r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 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исслед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ованию автоматического выявления 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значений глаголов русского языка и их семантической валентности. 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 основе исследования лежит 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метод корпу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с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но-структурного анализа. 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Проведен и 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описан эксперимент по адаптации метода корпусно-структурного анализа для русского языка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П</w:t>
      </w:r>
      <w:r w:rsidR="002C086F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редставлен анализ эффективности используемого метода и оценка полученных результатов.</w:t>
      </w:r>
      <w:r w:rsid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В основе исследования лежит описание глаголов на уровне отдельных значений и автоматическое </w:t>
      </w:r>
      <w:r w:rsidR="002C086F"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выделение </w:t>
      </w:r>
      <w:r w:rsidR="002C086F"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этих </w:t>
      </w:r>
      <w:r w:rsidR="002C086F"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значений на основе семантического контекста глаголов</w:t>
      </w:r>
      <w:r w:rsidR="002C086F"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по данным корпусов.</w:t>
      </w:r>
    </w:p>
    <w:p w:rsidR="009C4D44" w:rsidRDefault="002C086F" w:rsidP="0020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Тема в высшей степени актуальна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как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для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теоретической, так и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для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прикладной лингвистики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. Об этом можно судить по количеству публикаций и проектов по созданию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электронных ресурсов,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формализующих семантику глаголов и описывающих их сочетаемость. Однако работы по применению 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метода корпусно-структурного анализа (Corpus Pattern Analysis, CPA)</w:t>
      </w:r>
      <w:r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для русского языка нам неизвестны. </w:t>
      </w:r>
    </w:p>
    <w:p w:rsidR="009C4D44" w:rsidRDefault="00E37745" w:rsidP="0020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Работа М.М. Годгильдиевой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хорошо структурирована. Содержание работы полностью корреспондирует с поставленными задачами. Методика работы и ход эксперимента четко и тщательно описаны. Эксперимент проведен на большом корпусе и позволяет говорить об объективности полученных результатов. Сами же результаты свидетельствуют о работоспособности и перспективности выбранной методологии. </w:t>
      </w:r>
    </w:p>
    <w:p w:rsidR="009C4D44" w:rsidRDefault="00E37745" w:rsidP="0020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Работа представляет собой самостоятельное законченное научное исследование. Н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аписана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ясным языком в хорошем научном стиле. Оформление также заслуживает всяческой похвалы. </w:t>
      </w:r>
      <w:r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М.М. Годгильдиев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 показала хорошее знания положения дел в отечественной и мировой науке по исследуемой проблематике. </w:t>
      </w:r>
    </w:p>
    <w:p w:rsidR="00D15387" w:rsidRPr="00D15387" w:rsidRDefault="00E37745" w:rsidP="00D15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М.М. Годгильдиев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показала себя сложившимся </w:t>
      </w:r>
      <w:r w:rsidRPr="00D15387">
        <w:rPr>
          <w:rFonts w:ascii="Times New Roman" w:eastAsia="Times New Roman" w:hAnsi="Times New Roman" w:cs="Times New Roman"/>
          <w:sz w:val="24"/>
          <w:szCs w:val="19"/>
          <w:lang w:eastAsia="ru-RU"/>
        </w:rPr>
        <w:t>квалифицированн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ым</w:t>
      </w:r>
      <w:r w:rsidRPr="00D15387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ом с большим научным потенциалом. </w:t>
      </w:r>
    </w:p>
    <w:p w:rsidR="00374766" w:rsidRPr="00E37745" w:rsidRDefault="00374766" w:rsidP="00203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Полагаю, что </w:t>
      </w:r>
      <w:r w:rsidR="00E37745" w:rsidRPr="002C086F">
        <w:rPr>
          <w:rFonts w:ascii="Times New Roman" w:eastAsia="Times New Roman" w:hAnsi="Times New Roman" w:cs="Times New Roman"/>
          <w:sz w:val="24"/>
          <w:szCs w:val="19"/>
          <w:lang w:eastAsia="ru-RU"/>
        </w:rPr>
        <w:t>М.М. Годгильдиев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а 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полностью </w:t>
      </w:r>
      <w:r w:rsidR="00162860">
        <w:rPr>
          <w:rFonts w:ascii="Times New Roman" w:eastAsia="Times New Roman" w:hAnsi="Times New Roman" w:cs="Times New Roman"/>
          <w:sz w:val="24"/>
          <w:szCs w:val="19"/>
          <w:lang w:eastAsia="ru-RU"/>
        </w:rPr>
        <w:t>справилась с поставленной задачей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,</w:t>
      </w:r>
      <w:r w:rsidR="0016286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и 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ее выпускная квалификационная работа имеет все основания быть оцененной на «отлично», а сама она 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заслуживает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присуждения звания бакалавра</w:t>
      </w:r>
      <w:r w:rsidR="00E37745" w:rsidRP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по направлению подготовки «Лингвистика»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.</w:t>
      </w:r>
      <w:bookmarkStart w:id="0" w:name="_GoBack"/>
      <w:bookmarkEnd w:id="0"/>
    </w:p>
    <w:p w:rsidR="00162860" w:rsidRPr="00E37745" w:rsidRDefault="00162860" w:rsidP="00C26F1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p w:rsidR="000A4BFC" w:rsidRPr="000A4BFC" w:rsidRDefault="000A4BFC" w:rsidP="000A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>Научный руководитель,</w:t>
      </w:r>
    </w:p>
    <w:p w:rsidR="000A4BFC" w:rsidRPr="000A4BFC" w:rsidRDefault="000A4BFC" w:rsidP="000A4BFC">
      <w:pPr>
        <w:tabs>
          <w:tab w:val="left" w:pos="5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доцент кафедры матлингвистики СПбГУ,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</w:p>
    <w:p w:rsidR="000A4BFC" w:rsidRPr="000A4BFC" w:rsidRDefault="000A4BFC" w:rsidP="000A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>канд.филол. наук:</w:t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  <w:t>В.П.Захаров</w:t>
      </w:r>
    </w:p>
    <w:p w:rsidR="000A4BFC" w:rsidRDefault="000A4BFC" w:rsidP="00C26F1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1E" w:rsidRPr="000A4BFC" w:rsidRDefault="00162860" w:rsidP="000A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>2</w:t>
      </w:r>
      <w:r w:rsidR="00E37745">
        <w:rPr>
          <w:rFonts w:ascii="Times New Roman" w:eastAsia="Times New Roman" w:hAnsi="Times New Roman" w:cs="Times New Roman"/>
          <w:sz w:val="24"/>
          <w:szCs w:val="19"/>
          <w:lang w:eastAsia="ru-RU"/>
        </w:rPr>
        <w:t>9</w:t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="00495579"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>мая</w:t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201</w:t>
      </w:r>
      <w:r w:rsidR="00D15387"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>7</w:t>
      </w:r>
      <w:r w:rsidRPr="000A4BFC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г.</w:t>
      </w:r>
    </w:p>
    <w:sectPr w:rsidR="00C26F1E" w:rsidRPr="000A4BFC" w:rsidSect="007705E1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BDC6C5E"/>
    <w:multiLevelType w:val="hybridMultilevel"/>
    <w:tmpl w:val="4C469EA4"/>
    <w:lvl w:ilvl="0" w:tplc="57E8C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10592"/>
    <w:multiLevelType w:val="hybridMultilevel"/>
    <w:tmpl w:val="DD38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1E"/>
    <w:rsid w:val="000A4BFC"/>
    <w:rsid w:val="000D7083"/>
    <w:rsid w:val="0014217E"/>
    <w:rsid w:val="00162860"/>
    <w:rsid w:val="001B1318"/>
    <w:rsid w:val="00203E87"/>
    <w:rsid w:val="00232477"/>
    <w:rsid w:val="00241EF1"/>
    <w:rsid w:val="002C086F"/>
    <w:rsid w:val="002D45D0"/>
    <w:rsid w:val="002E3B2A"/>
    <w:rsid w:val="002F1FD1"/>
    <w:rsid w:val="003335B9"/>
    <w:rsid w:val="00374766"/>
    <w:rsid w:val="00382E04"/>
    <w:rsid w:val="003C35B4"/>
    <w:rsid w:val="003C7F53"/>
    <w:rsid w:val="003D5A4A"/>
    <w:rsid w:val="00424A96"/>
    <w:rsid w:val="004651A1"/>
    <w:rsid w:val="00495579"/>
    <w:rsid w:val="005127FC"/>
    <w:rsid w:val="00515AE8"/>
    <w:rsid w:val="00520619"/>
    <w:rsid w:val="0057351A"/>
    <w:rsid w:val="005E11F9"/>
    <w:rsid w:val="00655363"/>
    <w:rsid w:val="006856CC"/>
    <w:rsid w:val="00692F18"/>
    <w:rsid w:val="007079DE"/>
    <w:rsid w:val="00761EE6"/>
    <w:rsid w:val="007705E1"/>
    <w:rsid w:val="008756CE"/>
    <w:rsid w:val="008768F2"/>
    <w:rsid w:val="008F0643"/>
    <w:rsid w:val="00981170"/>
    <w:rsid w:val="009B1DBC"/>
    <w:rsid w:val="009C4D44"/>
    <w:rsid w:val="009D2759"/>
    <w:rsid w:val="00A25586"/>
    <w:rsid w:val="00A2559F"/>
    <w:rsid w:val="00A55A46"/>
    <w:rsid w:val="00A563CD"/>
    <w:rsid w:val="00A90845"/>
    <w:rsid w:val="00A96EAB"/>
    <w:rsid w:val="00A970BB"/>
    <w:rsid w:val="00B11D7A"/>
    <w:rsid w:val="00B35071"/>
    <w:rsid w:val="00BA3EB9"/>
    <w:rsid w:val="00BD7B11"/>
    <w:rsid w:val="00C26F1E"/>
    <w:rsid w:val="00C36F94"/>
    <w:rsid w:val="00D15387"/>
    <w:rsid w:val="00DC37ED"/>
    <w:rsid w:val="00DE78DA"/>
    <w:rsid w:val="00E37745"/>
    <w:rsid w:val="00E75D35"/>
    <w:rsid w:val="00EA29E5"/>
    <w:rsid w:val="00EE1454"/>
    <w:rsid w:val="00F50FD9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C26F1E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26F1E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26F1E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63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57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95579"/>
    <w:rPr>
      <w:color w:val="2B579A"/>
      <w:shd w:val="clear" w:color="auto" w:fill="E6E6E6"/>
    </w:rPr>
  </w:style>
  <w:style w:type="paragraph" w:styleId="a5">
    <w:name w:val="No Spacing"/>
    <w:link w:val="a6"/>
    <w:uiPriority w:val="1"/>
    <w:qFormat/>
    <w:rsid w:val="009C4D4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C4D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C26F1E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26F1E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26F1E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63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57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95579"/>
    <w:rPr>
      <w:color w:val="2B579A"/>
      <w:shd w:val="clear" w:color="auto" w:fill="E6E6E6"/>
    </w:rPr>
  </w:style>
  <w:style w:type="paragraph" w:styleId="a5">
    <w:name w:val="No Spacing"/>
    <w:link w:val="a6"/>
    <w:uiPriority w:val="1"/>
    <w:qFormat/>
    <w:rsid w:val="009C4D4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C4D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Камшилова</dc:creator>
  <cp:lastModifiedBy>Victor</cp:lastModifiedBy>
  <cp:revision>3</cp:revision>
  <cp:lastPrinted>2017-05-28T15:48:00Z</cp:lastPrinted>
  <dcterms:created xsi:type="dcterms:W3CDTF">2017-06-04T09:36:00Z</dcterms:created>
  <dcterms:modified xsi:type="dcterms:W3CDTF">2017-06-04T10:05:00Z</dcterms:modified>
</cp:coreProperties>
</file>