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D5" w:rsidRPr="003A38D5" w:rsidRDefault="003A38D5" w:rsidP="003A3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D5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:rsidR="00BE72A6" w:rsidRPr="003A38D5" w:rsidRDefault="003A38D5" w:rsidP="003A38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D5">
        <w:rPr>
          <w:rFonts w:ascii="Times New Roman" w:hAnsi="Times New Roman" w:cs="Times New Roman"/>
          <w:sz w:val="28"/>
          <w:szCs w:val="28"/>
        </w:rPr>
        <w:t>на выпускную квалификационную работу обучающегося СПбГУ</w:t>
      </w:r>
    </w:p>
    <w:p w:rsidR="003A38D5" w:rsidRPr="003A38D5" w:rsidRDefault="003A38D5" w:rsidP="003A38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A38D5">
        <w:rPr>
          <w:rFonts w:ascii="Times New Roman" w:hAnsi="Times New Roman" w:cs="Times New Roman"/>
          <w:sz w:val="28"/>
          <w:szCs w:val="28"/>
        </w:rPr>
        <w:t>Басыреву</w:t>
      </w:r>
      <w:proofErr w:type="spellEnd"/>
      <w:r w:rsidRPr="003A38D5">
        <w:rPr>
          <w:rFonts w:ascii="Times New Roman" w:hAnsi="Times New Roman" w:cs="Times New Roman"/>
          <w:sz w:val="28"/>
          <w:szCs w:val="28"/>
        </w:rPr>
        <w:t xml:space="preserve"> Викторию Олеговну по теме:</w:t>
      </w:r>
    </w:p>
    <w:p w:rsidR="003A38D5" w:rsidRDefault="003A38D5" w:rsidP="003A3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A38D5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gramStart"/>
      <w:r w:rsidRPr="003A38D5">
        <w:rPr>
          <w:rFonts w:ascii="Times New Roman" w:hAnsi="Times New Roman" w:cs="Times New Roman"/>
          <w:b/>
          <w:sz w:val="28"/>
          <w:szCs w:val="28"/>
        </w:rPr>
        <w:t>знаний основ гигиены полости рта</w:t>
      </w:r>
      <w:proofErr w:type="gramEnd"/>
      <w:r w:rsidRPr="003A38D5">
        <w:rPr>
          <w:rFonts w:ascii="Times New Roman" w:hAnsi="Times New Roman" w:cs="Times New Roman"/>
          <w:b/>
          <w:sz w:val="28"/>
          <w:szCs w:val="28"/>
        </w:rPr>
        <w:t xml:space="preserve"> у 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38D5" w:rsidRDefault="003A38D5" w:rsidP="003A38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A38D5" w:rsidRDefault="003A38D5" w:rsidP="003A38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Целью данного исследования стал анализ </w:t>
      </w:r>
      <w:proofErr w:type="gramStart"/>
      <w:r>
        <w:rPr>
          <w:rFonts w:ascii="Times New Roman" w:hAnsi="Times New Roman" w:cs="Times New Roman"/>
          <w:sz w:val="26"/>
          <w:szCs w:val="26"/>
        </w:rPr>
        <w:t>знаний основ гигиены полости рта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 школьников. </w:t>
      </w:r>
    </w:p>
    <w:p w:rsidR="003A38D5" w:rsidRDefault="003A38D5" w:rsidP="003A38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проделанной работы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Басыревой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В.О. был проведен социологический опрос методом анкетирования 690 школьников МОУ «Гимназии №6» города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Лангепаса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Тюменской области. Полученные результаты проанализированы, сделаны выводы по поводу </w:t>
      </w:r>
      <w:proofErr w:type="gramStart"/>
      <w:r>
        <w:rPr>
          <w:rFonts w:ascii="Times New Roman" w:hAnsi="Times New Roman" w:cs="Times New Roman"/>
          <w:sz w:val="26"/>
          <w:szCs w:val="26"/>
        </w:rPr>
        <w:t>уровня знаний основ гигиены полости рта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 школьников.</w:t>
      </w:r>
    </w:p>
    <w:p w:rsidR="003A38D5" w:rsidRDefault="003A38D5" w:rsidP="003A38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Выпускная квалификационная работа выполнялась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Басыревой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В.О. самостоятельно</w:t>
      </w:r>
      <w:r w:rsidR="005669E6">
        <w:rPr>
          <w:rFonts w:ascii="Times New Roman" w:hAnsi="Times New Roman" w:cs="Times New Roman"/>
          <w:sz w:val="26"/>
          <w:szCs w:val="26"/>
        </w:rPr>
        <w:t xml:space="preserve">, по разработанному совместно с научным руководителем плану. В ходе выполнения выпускной квалификационной работы </w:t>
      </w:r>
      <w:proofErr w:type="spellStart"/>
      <w:r w:rsidR="005669E6">
        <w:rPr>
          <w:rFonts w:ascii="Times New Roman" w:hAnsi="Times New Roman" w:cs="Times New Roman"/>
          <w:sz w:val="26"/>
          <w:szCs w:val="26"/>
        </w:rPr>
        <w:t>Басырева</w:t>
      </w:r>
      <w:proofErr w:type="spellEnd"/>
      <w:r w:rsidR="005669E6">
        <w:rPr>
          <w:rFonts w:ascii="Times New Roman" w:hAnsi="Times New Roman" w:cs="Times New Roman"/>
          <w:sz w:val="26"/>
          <w:szCs w:val="26"/>
        </w:rPr>
        <w:t xml:space="preserve"> В.О. применила необходимые практические навыки для проведения опроса школьников. При проведении социологического опроса ею были составлены </w:t>
      </w:r>
      <w:proofErr w:type="spellStart"/>
      <w:r w:rsidR="005669E6">
        <w:rPr>
          <w:rFonts w:ascii="Times New Roman" w:hAnsi="Times New Roman" w:cs="Times New Roman"/>
          <w:sz w:val="26"/>
          <w:szCs w:val="26"/>
        </w:rPr>
        <w:t>анкеты-опросники</w:t>
      </w:r>
      <w:proofErr w:type="spellEnd"/>
      <w:r w:rsidR="005669E6">
        <w:rPr>
          <w:rFonts w:ascii="Times New Roman" w:hAnsi="Times New Roman" w:cs="Times New Roman"/>
          <w:sz w:val="26"/>
          <w:szCs w:val="26"/>
        </w:rPr>
        <w:t xml:space="preserve">, направленные на определение </w:t>
      </w:r>
      <w:proofErr w:type="gramStart"/>
      <w:r w:rsidR="005669E6">
        <w:rPr>
          <w:rFonts w:ascii="Times New Roman" w:hAnsi="Times New Roman" w:cs="Times New Roman"/>
          <w:sz w:val="26"/>
          <w:szCs w:val="26"/>
        </w:rPr>
        <w:t>уровня знаний основ гигиены полости рта школьников</w:t>
      </w:r>
      <w:proofErr w:type="gramEnd"/>
      <w:r w:rsidR="005669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9E6" w:rsidRDefault="005669E6" w:rsidP="003A38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Выпускная квалификационная работа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Басыревой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В.О. по структуре и оформлению соответствует требованиям, предъявляемым к подобным исследованиям по направлению «Стоматология». Во введении обоснована актуальность выбранной проблематики, а также отмечена практическая значимость и научная новизна работы.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вводной части четко сформулированы цели и задачи исследования. При написании литературного обзора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Басырева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В.О. использовала современные сведения для освещения темы исследования. Основная часть работы состоит из описания материалов и методов, а также результатов собственных исследований. На основе полученных результатов сформулировано заключение, а также ряд выводов, вытекающих из поставленных задач.</w:t>
      </w:r>
    </w:p>
    <w:p w:rsidR="005669E6" w:rsidRDefault="005669E6" w:rsidP="003A38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написана грамотно, доступным и четким языком. </w:t>
      </w:r>
      <w:r w:rsidR="00E932F7">
        <w:rPr>
          <w:rFonts w:ascii="Times New Roman" w:hAnsi="Times New Roman" w:cs="Times New Roman"/>
          <w:sz w:val="26"/>
          <w:szCs w:val="26"/>
        </w:rPr>
        <w:t xml:space="preserve">Представленный материал хорошо структурирован и сохраняет последовательность изложения. </w:t>
      </w:r>
    </w:p>
    <w:p w:rsidR="00E932F7" w:rsidRDefault="00E932F7" w:rsidP="003A38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Считаю, что выпускная квалификационная работа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Басыревой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Виктории Олеговны является законченным исследованием.</w:t>
      </w:r>
    </w:p>
    <w:p w:rsidR="003A38D5" w:rsidRPr="001F6962" w:rsidRDefault="003A38D5" w:rsidP="00E932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8D5" w:rsidRPr="00E932F7" w:rsidRDefault="00E932F7" w:rsidP="003A38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32F7">
        <w:rPr>
          <w:rFonts w:ascii="Times New Roman" w:hAnsi="Times New Roman" w:cs="Times New Roman"/>
          <w:b/>
          <w:sz w:val="26"/>
          <w:szCs w:val="26"/>
        </w:rPr>
        <w:t>Руководитель:</w:t>
      </w:r>
    </w:p>
    <w:tbl>
      <w:tblPr>
        <w:tblW w:w="9730" w:type="dxa"/>
        <w:tblLook w:val="04A0"/>
      </w:tblPr>
      <w:tblGrid>
        <w:gridCol w:w="2552"/>
        <w:gridCol w:w="2380"/>
        <w:gridCol w:w="4798"/>
      </w:tblGrid>
      <w:tr w:rsidR="003A38D5" w:rsidRPr="001F6962" w:rsidTr="00E932F7">
        <w:trPr>
          <w:trHeight w:val="1972"/>
        </w:trPr>
        <w:tc>
          <w:tcPr>
            <w:tcW w:w="2552" w:type="dxa"/>
            <w:shd w:val="clear" w:color="auto" w:fill="auto"/>
          </w:tcPr>
          <w:p w:rsidR="003A38D5" w:rsidRPr="001F6962" w:rsidRDefault="003A38D5" w:rsidP="0012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38D5" w:rsidRPr="001F6962" w:rsidRDefault="003A38D5" w:rsidP="0012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38D5" w:rsidRPr="001F6962" w:rsidRDefault="003A38D5" w:rsidP="0012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9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«____» мая 2017г.  </w:t>
            </w:r>
          </w:p>
          <w:p w:rsidR="003A38D5" w:rsidRPr="001F6962" w:rsidRDefault="003A38D5" w:rsidP="0012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9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  <w:tc>
          <w:tcPr>
            <w:tcW w:w="2380" w:type="dxa"/>
            <w:shd w:val="clear" w:color="auto" w:fill="auto"/>
          </w:tcPr>
          <w:p w:rsidR="003A38D5" w:rsidRPr="001F6962" w:rsidRDefault="003A38D5" w:rsidP="00120A0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38D5" w:rsidRPr="001F6962" w:rsidRDefault="003A38D5" w:rsidP="00120A0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9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                 </w:t>
            </w:r>
          </w:p>
          <w:p w:rsidR="003A38D5" w:rsidRPr="001F6962" w:rsidRDefault="003A38D5" w:rsidP="0012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dxa"/>
            <w:shd w:val="clear" w:color="auto" w:fill="auto"/>
          </w:tcPr>
          <w:p w:rsidR="00E932F7" w:rsidRDefault="00E932F7" w:rsidP="0012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Васянина Анна Анатольевна, к.м.н., ассистент, выполняющий учебную работу, кафедра стоматологии </w:t>
            </w:r>
          </w:p>
          <w:p w:rsidR="00E932F7" w:rsidRDefault="00E932F7" w:rsidP="0012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Факультета стоматологии и медицинских технологий СПбГУ</w:t>
            </w:r>
          </w:p>
          <w:p w:rsidR="003A38D5" w:rsidRPr="001F6962" w:rsidRDefault="003A38D5" w:rsidP="0012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38D5" w:rsidRDefault="003A38D5" w:rsidP="003A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8D5" w:rsidRPr="003A38D5" w:rsidRDefault="003A38D5" w:rsidP="003A38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A38D5" w:rsidRPr="003A38D5" w:rsidSect="00BE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A38D5"/>
    <w:rsid w:val="003A38D5"/>
    <w:rsid w:val="005669E6"/>
    <w:rsid w:val="00BE72A6"/>
    <w:rsid w:val="00E9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Басырева</dc:creator>
  <cp:lastModifiedBy>Виктория Басырева</cp:lastModifiedBy>
  <cp:revision>1</cp:revision>
  <dcterms:created xsi:type="dcterms:W3CDTF">2017-05-25T12:23:00Z</dcterms:created>
  <dcterms:modified xsi:type="dcterms:W3CDTF">2017-05-25T12:48:00Z</dcterms:modified>
</cp:coreProperties>
</file>