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73" w:rsidRDefault="00F27973" w:rsidP="0085351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>ФГ</w:t>
      </w:r>
      <w:r w:rsidRPr="00B0604F">
        <w:rPr>
          <w:rFonts w:ascii="Times New Roman" w:hAnsi="Times New Roman" w:cs="Times New Roman"/>
          <w:sz w:val="28"/>
          <w:szCs w:val="28"/>
        </w:rPr>
        <w:t>Б</w:t>
      </w:r>
      <w:r w:rsidRPr="00D85E69">
        <w:rPr>
          <w:rFonts w:ascii="Times New Roman" w:hAnsi="Times New Roman" w:cs="Times New Roman"/>
          <w:sz w:val="28"/>
          <w:szCs w:val="28"/>
        </w:rPr>
        <w:t xml:space="preserve">ОУ ВО «Санкт–Петербургский государственный университет» </w:t>
      </w:r>
    </w:p>
    <w:p w:rsidR="00853514" w:rsidRPr="00D85E69" w:rsidRDefault="00853514" w:rsidP="0085351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«Медицина»</w:t>
      </w:r>
    </w:p>
    <w:p w:rsidR="00F27973" w:rsidRPr="00D85E69" w:rsidRDefault="00F27973" w:rsidP="0085351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>Кафедра госпитальной терапии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 xml:space="preserve">Допускается к защите 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 xml:space="preserve">Д.м.н., профессор Обрезан А.Г.  </w:t>
      </w:r>
    </w:p>
    <w:p w:rsidR="00F27973" w:rsidRPr="00D85E69" w:rsidRDefault="00F27973" w:rsidP="00F27973">
      <w:pPr>
        <w:widowControl w:val="0"/>
        <w:tabs>
          <w:tab w:val="center" w:pos="4674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i/>
          <w:iCs/>
          <w:sz w:val="28"/>
          <w:szCs w:val="28"/>
        </w:rPr>
      </w:pPr>
      <w:r w:rsidRPr="00D85E69">
        <w:rPr>
          <w:rFonts w:ascii="Times New Roman" w:hAnsi="Times New Roman" w:cs="Times New Roman"/>
          <w:i/>
          <w:iCs/>
          <w:sz w:val="28"/>
          <w:szCs w:val="28"/>
        </w:rPr>
        <w:t xml:space="preserve">« </w:t>
      </w:r>
      <w:r w:rsidRPr="00D85E69">
        <w:rPr>
          <w:rFonts w:ascii="Times New Roman" w:hAnsi="Times New Roman" w:cs="Times New Roman"/>
          <w:sz w:val="28"/>
          <w:szCs w:val="28"/>
        </w:rPr>
        <w:t xml:space="preserve">   </w:t>
      </w:r>
      <w:r w:rsidRPr="00D85E69">
        <w:rPr>
          <w:rFonts w:ascii="Times New Roman" w:hAnsi="Times New Roman" w:cs="Times New Roman"/>
          <w:i/>
          <w:iCs/>
          <w:sz w:val="28"/>
          <w:szCs w:val="28"/>
        </w:rPr>
        <w:t>»________________</w:t>
      </w:r>
      <w:r w:rsidRPr="00D85E69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69"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>НА ТЕМУ: Влияние сахарного диабета 2 типа на показатели эластичности артерий у больных гипертонической болезнью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 xml:space="preserve">Выполнила студентка 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 xml:space="preserve">Атаманова Юлия Викторовна </w:t>
      </w:r>
    </w:p>
    <w:p w:rsidR="00F27973" w:rsidRPr="00737BB2" w:rsidRDefault="00853514" w:rsidP="00F27973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F2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11.С03-м 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 xml:space="preserve">Научный̆ руководитель 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>к.м.н. доц</w:t>
      </w:r>
      <w:r w:rsidRPr="00D85E69">
        <w:rPr>
          <w:rFonts w:ascii="Times New Roman" w:hAnsi="Times New Roman" w:cs="Times New Roman"/>
          <w:i/>
          <w:sz w:val="28"/>
          <w:szCs w:val="28"/>
        </w:rPr>
        <w:t>.</w:t>
      </w:r>
      <w:r w:rsidRPr="00D85E69">
        <w:rPr>
          <w:rFonts w:ascii="Times New Roman" w:hAnsi="Times New Roman" w:cs="Times New Roman"/>
          <w:sz w:val="28"/>
          <w:szCs w:val="28"/>
        </w:rPr>
        <w:t xml:space="preserve"> Хмельницкий Олег Константинович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973" w:rsidRDefault="00F27973" w:rsidP="00F27973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973" w:rsidRDefault="00F27973" w:rsidP="00F27973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973" w:rsidRDefault="00F27973" w:rsidP="00F27973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 xml:space="preserve">Санкт–Петербург </w:t>
      </w:r>
    </w:p>
    <w:p w:rsidR="00F27973" w:rsidRPr="00D85E69" w:rsidRDefault="00F27973" w:rsidP="00F2797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85E69">
        <w:rPr>
          <w:rFonts w:ascii="Times New Roman" w:hAnsi="Times New Roman" w:cs="Times New Roman"/>
          <w:sz w:val="28"/>
          <w:szCs w:val="28"/>
        </w:rPr>
        <w:t>2017</w:t>
      </w:r>
    </w:p>
    <w:p w:rsidR="00F27973" w:rsidRPr="00D85E69" w:rsidRDefault="00F27973" w:rsidP="00F27973">
      <w:pPr>
        <w:pStyle w:val="1"/>
        <w:jc w:val="center"/>
      </w:pPr>
      <w:r w:rsidRPr="00D85E69">
        <w:lastRenderedPageBreak/>
        <w:t>ОГЛАВЛЕНИЕ</w:t>
      </w:r>
    </w:p>
    <w:p w:rsidR="00F27973" w:rsidRPr="00D85E69" w:rsidRDefault="00F27973" w:rsidP="00F27973">
      <w:pPr>
        <w:pStyle w:val="1"/>
        <w:rPr>
          <w:b w:val="0"/>
        </w:rPr>
      </w:pPr>
      <w:r w:rsidRPr="00D85E69">
        <w:rPr>
          <w:b w:val="0"/>
        </w:rPr>
        <w:t>СПИСОК СОКРАЩЕНИЙ</w:t>
      </w:r>
      <w:r w:rsidRPr="00D85E69">
        <w:rPr>
          <w:b w:val="0"/>
        </w:rPr>
        <w:tab/>
        <w:t>3</w:t>
      </w:r>
    </w:p>
    <w:p w:rsidR="00F27973" w:rsidRPr="00D85E69" w:rsidRDefault="00F27973" w:rsidP="00F27973">
      <w:pPr>
        <w:pStyle w:val="1"/>
        <w:rPr>
          <w:b w:val="0"/>
        </w:rPr>
      </w:pPr>
      <w:r w:rsidRPr="00D85E69">
        <w:rPr>
          <w:b w:val="0"/>
        </w:rPr>
        <w:t>ВВЕДЕНИЕ</w:t>
      </w:r>
      <w:r w:rsidRPr="00D85E69">
        <w:rPr>
          <w:b w:val="0"/>
        </w:rPr>
        <w:tab/>
        <w:t>6</w:t>
      </w:r>
    </w:p>
    <w:p w:rsidR="00F27973" w:rsidRDefault="00F27973" w:rsidP="00F27973">
      <w:pPr>
        <w:pStyle w:val="1"/>
        <w:rPr>
          <w:b w:val="0"/>
        </w:rPr>
      </w:pPr>
      <w:r w:rsidRPr="00D85E69">
        <w:rPr>
          <w:b w:val="0"/>
        </w:rPr>
        <w:t>ГЛАВА 1. ОБЗОР ЛИТЕРАТУРЫ</w:t>
      </w:r>
      <w:r w:rsidRPr="00D85E69">
        <w:rPr>
          <w:b w:val="0"/>
        </w:rPr>
        <w:tab/>
        <w:t>8</w:t>
      </w:r>
    </w:p>
    <w:p w:rsidR="00F27973" w:rsidRDefault="00F27973" w:rsidP="00F27973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и свойства </w:t>
      </w:r>
      <w:r w:rsidRPr="00A044C8">
        <w:rPr>
          <w:rFonts w:ascii="Times New Roman" w:hAnsi="Times New Roman" w:cs="Times New Roman"/>
          <w:sz w:val="28"/>
          <w:szCs w:val="28"/>
        </w:rPr>
        <w:t>стенки артериального сосуда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……………………8</w:t>
      </w:r>
    </w:p>
    <w:p w:rsidR="00F27973" w:rsidRDefault="00F27973" w:rsidP="00F27973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артериального русла …………………………………………..11</w:t>
      </w:r>
    </w:p>
    <w:p w:rsidR="00F27973" w:rsidRPr="00A044C8" w:rsidRDefault="00F27973" w:rsidP="00F27973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4C8">
        <w:rPr>
          <w:rFonts w:ascii="Times New Roman" w:hAnsi="Times New Roman" w:cs="Times New Roman"/>
          <w:sz w:val="28"/>
          <w:szCs w:val="28"/>
        </w:rPr>
        <w:t>Механизмы формирования сосудистой жесткости</w:t>
      </w:r>
      <w:r>
        <w:rPr>
          <w:rFonts w:ascii="Times New Roman" w:hAnsi="Times New Roman" w:cs="Times New Roman"/>
          <w:sz w:val="28"/>
          <w:szCs w:val="28"/>
        </w:rPr>
        <w:t>…………………….12</w:t>
      </w:r>
    </w:p>
    <w:p w:rsidR="00F27973" w:rsidRPr="00A044C8" w:rsidRDefault="00F27973" w:rsidP="00F27973">
      <w:pPr>
        <w:pStyle w:val="a4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44C8">
        <w:rPr>
          <w:rFonts w:ascii="Times New Roman" w:hAnsi="Times New Roman" w:cs="Times New Roman"/>
          <w:sz w:val="28"/>
          <w:szCs w:val="28"/>
        </w:rPr>
        <w:t>Методы изучения жесткости артерий</w:t>
      </w:r>
      <w:r>
        <w:rPr>
          <w:rFonts w:ascii="Times New Roman" w:hAnsi="Times New Roman" w:cs="Times New Roman"/>
          <w:sz w:val="28"/>
          <w:szCs w:val="28"/>
        </w:rPr>
        <w:t>…………………………………...14</w:t>
      </w:r>
    </w:p>
    <w:p w:rsidR="00F27973" w:rsidRPr="00D85E69" w:rsidRDefault="00F27973" w:rsidP="00F27973">
      <w:pPr>
        <w:pStyle w:val="1"/>
        <w:rPr>
          <w:b w:val="0"/>
        </w:rPr>
      </w:pPr>
      <w:r w:rsidRPr="00D85E69">
        <w:rPr>
          <w:b w:val="0"/>
        </w:rPr>
        <w:t>ГЛАВА 2. МАТЕРИАЛЫ И МЕТОДЫ</w:t>
      </w:r>
      <w:r w:rsidRPr="00D85E69">
        <w:rPr>
          <w:b w:val="0"/>
        </w:rPr>
        <w:tab/>
      </w:r>
      <w:r>
        <w:rPr>
          <w:b w:val="0"/>
        </w:rPr>
        <w:t>27</w:t>
      </w:r>
    </w:p>
    <w:p w:rsidR="00F27973" w:rsidRPr="00D85E69" w:rsidRDefault="00F27973" w:rsidP="00F27973">
      <w:pPr>
        <w:pStyle w:val="1"/>
        <w:rPr>
          <w:b w:val="0"/>
        </w:rPr>
      </w:pPr>
      <w:r w:rsidRPr="00D85E69">
        <w:rPr>
          <w:b w:val="0"/>
        </w:rPr>
        <w:t>2.1. Материалы работы</w:t>
      </w:r>
      <w:r w:rsidRPr="00D85E69">
        <w:rPr>
          <w:b w:val="0"/>
        </w:rPr>
        <w:tab/>
      </w:r>
      <w:r>
        <w:rPr>
          <w:b w:val="0"/>
        </w:rPr>
        <w:t>………………27</w:t>
      </w:r>
    </w:p>
    <w:p w:rsidR="00F27973" w:rsidRPr="00D85E69" w:rsidRDefault="00F27973" w:rsidP="00F27973">
      <w:pPr>
        <w:pStyle w:val="1"/>
        <w:rPr>
          <w:b w:val="0"/>
        </w:rPr>
      </w:pPr>
      <w:r>
        <w:rPr>
          <w:b w:val="0"/>
        </w:rPr>
        <w:t>2.2. Методы работы</w:t>
      </w:r>
      <w:r>
        <w:rPr>
          <w:b w:val="0"/>
        </w:rPr>
        <w:tab/>
        <w:t>31</w:t>
      </w:r>
    </w:p>
    <w:p w:rsidR="00F27973" w:rsidRPr="00D85E69" w:rsidRDefault="00F27973" w:rsidP="00F27973">
      <w:pPr>
        <w:pStyle w:val="1"/>
        <w:rPr>
          <w:b w:val="0"/>
        </w:rPr>
      </w:pPr>
      <w:r w:rsidRPr="00D85E69">
        <w:rPr>
          <w:b w:val="0"/>
        </w:rPr>
        <w:t>РЕЗУЛЬТАТЫ СОБСТВЕННЫХ ИССЛЕДОВАНИЙ…</w:t>
      </w:r>
      <w:r>
        <w:rPr>
          <w:b w:val="0"/>
        </w:rPr>
        <w:tab/>
        <w:t>35</w:t>
      </w:r>
      <w:r w:rsidRPr="00D85E69">
        <w:rPr>
          <w:b w:val="0"/>
        </w:rPr>
        <w:t xml:space="preserve"> </w:t>
      </w:r>
    </w:p>
    <w:p w:rsidR="00F27973" w:rsidRPr="00D85E69" w:rsidRDefault="00F27973" w:rsidP="00F27973">
      <w:pPr>
        <w:pStyle w:val="1"/>
        <w:rPr>
          <w:b w:val="0"/>
        </w:rPr>
      </w:pPr>
      <w:r>
        <w:rPr>
          <w:b w:val="0"/>
        </w:rPr>
        <w:t>ЗАКЛЮЧЕНИЕ</w:t>
      </w:r>
      <w:r>
        <w:rPr>
          <w:b w:val="0"/>
        </w:rPr>
        <w:tab/>
        <w:t>47</w:t>
      </w:r>
    </w:p>
    <w:p w:rsidR="00F27973" w:rsidRPr="00D85E69" w:rsidRDefault="00F27973" w:rsidP="00F27973">
      <w:pPr>
        <w:pStyle w:val="1"/>
        <w:rPr>
          <w:b w:val="0"/>
        </w:rPr>
      </w:pPr>
      <w:r w:rsidRPr="00D85E69">
        <w:rPr>
          <w:b w:val="0"/>
        </w:rPr>
        <w:t>ВЫВОДЫ</w:t>
      </w:r>
      <w:r w:rsidRPr="00D85E69">
        <w:rPr>
          <w:b w:val="0"/>
        </w:rPr>
        <w:tab/>
      </w:r>
      <w:r>
        <w:rPr>
          <w:b w:val="0"/>
        </w:rPr>
        <w:t>50</w:t>
      </w:r>
    </w:p>
    <w:p w:rsidR="00F27973" w:rsidRPr="00D85E69" w:rsidRDefault="00F27973" w:rsidP="00F27973">
      <w:pPr>
        <w:pStyle w:val="1"/>
        <w:rPr>
          <w:b w:val="0"/>
        </w:rPr>
      </w:pPr>
      <w:r w:rsidRPr="00D85E69">
        <w:rPr>
          <w:b w:val="0"/>
        </w:rPr>
        <w:t>СПИСОК ЛИТЕРАТУРЫ</w:t>
      </w:r>
      <w:r w:rsidRPr="00D85E69">
        <w:rPr>
          <w:b w:val="0"/>
        </w:rPr>
        <w:tab/>
      </w:r>
      <w:r>
        <w:rPr>
          <w:b w:val="0"/>
        </w:rPr>
        <w:t>51</w:t>
      </w:r>
    </w:p>
    <w:p w:rsidR="00F27973" w:rsidRPr="00D85E69" w:rsidRDefault="00F27973" w:rsidP="00F27973">
      <w:pPr>
        <w:pStyle w:val="1"/>
        <w:rPr>
          <w:b w:val="0"/>
        </w:rPr>
      </w:pPr>
    </w:p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/>
    <w:p w:rsidR="00F27973" w:rsidRPr="00D85E69" w:rsidRDefault="00F27973" w:rsidP="00F27973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СПИСОК СОКРАЩЕНИЙ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АГ – артериальная гипертензия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АД – артериальное давление</w:t>
      </w:r>
    </w:p>
    <w:p w:rsidR="00F27973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АПФ – ангиотензинпревращающий фермент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5E6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AT</w:t>
      </w:r>
      <w:r w:rsidRPr="003F5E6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3F5E6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3F5E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ангиотензин  </w:t>
      </w:r>
      <w:r w:rsidRPr="003F5E6D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ВАД – вариабельность артериального давления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Всемирная Организация Здравоохранения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ДАД – диастолическое артериальное давление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ИБС – ишемическая болезнь сердца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ИМТ – индекс массы тела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ММП – матриксные металлопротеиназы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МРТ – магнитно-резонансная томография </w:t>
      </w:r>
    </w:p>
    <w:p w:rsidR="00F27973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МСКТ – мультиспиральная компьютерная томография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ОСА – общая сонная артерия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ПАД – пульсовое артериальное давление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 – перекисное окисление липидов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РААС – ренин – ангиотензин – альдостероновая система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САД – систолическое артериальное давление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СД-2 – сахарный диабет 2 типа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СМАД – суточное мониторирование артериального давления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СПВ – скорость распространения пульсовой волны</w:t>
      </w:r>
    </w:p>
    <w:p w:rsidR="00F27973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ССЗ – сердечно-сосудистая заболеваемость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ССО – сердечно-сосудистые осложнения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ССР – сердечно-сосудистый риск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ССС – сердечно-сосудистая смертность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УО – ударный объем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ФКГ – фонокардиография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ФР – факторы риска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ХБП – хроническая болезнь почек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ХСН – хроническая сердечная недостаточность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ЭКГ – электрокардиография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ЭТ-</w:t>
      </w: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эндотелин </w:t>
      </w: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ACE – </w:t>
      </w:r>
      <w:r w:rsidRPr="003F5E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ген </w:t>
      </w:r>
      <w:r w:rsidRPr="003F5E6D">
        <w:rPr>
          <w:rFonts w:ascii="Times New Roman" w:eastAsiaTheme="minorHAnsi" w:hAnsi="Times New Roman" w:cs="Times New Roman"/>
          <w:sz w:val="28"/>
          <w:szCs w:val="28"/>
          <w:lang w:eastAsia="en-US"/>
        </w:rPr>
        <w:t>ангиотензинпревращающего</w:t>
      </w:r>
      <w:r w:rsidRPr="003F5E6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фермента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AGEs – конечные продукты гликозилирования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04F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</w:t>
      </w:r>
      <w:r w:rsidRPr="005A5D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податливость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сосудистой стенки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CAVI – кардиолодыжечный сосудистый индекс жёсткости</w:t>
      </w:r>
    </w:p>
    <w:p w:rsidR="00F27973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COL1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A1 – ген коллагена 1 типа альфа-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</w:p>
    <w:p w:rsidR="00F27973" w:rsidRDefault="00F27973" w:rsidP="00F2797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растяжимость </w:t>
      </w:r>
    </w:p>
    <w:p w:rsidR="00F27973" w:rsidRPr="005A5DBB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– модуль упругости Юнга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ETB – рецептор к эндотелину </w:t>
      </w: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ETА – рецептор к эндотелину А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FBN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– ген фибриллина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HbA1c – гликированный гемоглобин</w:t>
      </w:r>
    </w:p>
    <w:p w:rsidR="00F27973" w:rsidRPr="0017501B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IDF</w:t>
      </w:r>
      <w:r w:rsidRPr="0017501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 </w:t>
      </w: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Internati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nal</w:t>
      </w:r>
      <w:r w:rsidRPr="0017501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Diabetes</w:t>
      </w:r>
      <w:r w:rsidRPr="0017501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Federati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r w:rsidRPr="0017501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</w:p>
    <w:p w:rsidR="00F27973" w:rsidRPr="0017501B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17501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– 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оксид</w:t>
      </w:r>
      <w:r w:rsidRPr="0017501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азота</w:t>
      </w:r>
      <w:r w:rsidRPr="0017501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PWV – скорость пульсовой волны </w:t>
      </w:r>
    </w:p>
    <w:p w:rsidR="00F27973" w:rsidRPr="0017501B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R</w:t>
      </w:r>
      <w:r w:rsidRPr="0017501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AI</w:t>
      </w:r>
      <w:r w:rsidRPr="001750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индекс</w:t>
      </w:r>
      <w:r w:rsidRPr="001750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85E69">
        <w:rPr>
          <w:rFonts w:ascii="Times New Roman" w:eastAsia="Times New Roman" w:hAnsi="Times New Roman" w:cs="Times New Roman"/>
          <w:sz w:val="28"/>
          <w:szCs w:val="28"/>
          <w:lang w:eastAsia="en-US"/>
        </w:rPr>
        <w:t>аугментации</w:t>
      </w:r>
      <w:r w:rsidRPr="0017501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27973" w:rsidRPr="00D85E69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SCORE – Systematic COronary Risk Evaluation</w:t>
      </w:r>
    </w:p>
    <w:p w:rsidR="00F27973" w:rsidRPr="00524D82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27973" w:rsidRPr="00524D82" w:rsidRDefault="00F27973" w:rsidP="00F2797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524D82" w:rsidRDefault="00F27973" w:rsidP="00F27973">
      <w:pPr>
        <w:rPr>
          <w:lang w:val="en-US"/>
        </w:rPr>
      </w:pPr>
    </w:p>
    <w:p w:rsidR="00F27973" w:rsidRPr="00B0604F" w:rsidRDefault="00F27973" w:rsidP="00F2797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E6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27973" w:rsidRPr="00B0604F" w:rsidRDefault="00F27973" w:rsidP="00F2797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7973" w:rsidRPr="00D85E69" w:rsidRDefault="00F27973" w:rsidP="00F27973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сих пор а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ртериальная  гипертензия (АГ) представляет собой одну из важнейших проблем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современного здравоохранения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как ведущий фактор риска сердечно-сосудистой заболеваемости (ССЗ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среди трудоспособного населения. Согласно данным европейского общества кардиологов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глобальная распространенность АГ сре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 лиц старше 18 лет на 2013 г.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ляла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40-45%</w:t>
      </w:r>
      <w:r w:rsidRPr="00F361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[49]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</w:t>
      </w:r>
      <w:r w:rsidRPr="00DB4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долю первичной, т.е. эссенциальной,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АГ, приходится около 90-95% согласно данным к</w:t>
      </w:r>
      <w:r w:rsidRPr="00DB4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 экспертов </w:t>
      </w:r>
      <w:r w:rsidRPr="00975CFD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Всемирной организации здравоохранения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(ВОЗ)</w:t>
      </w:r>
      <w:r w:rsidRPr="00F361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[54]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Также АГ вносит существенный вклад в показатели сердечно-сосудистой смертности (ССС). Так, во всем мире </w:t>
      </w:r>
      <w:r w:rsidRPr="00975CFD">
        <w:rPr>
          <w:rFonts w:ascii="Times New Roman" w:eastAsiaTheme="minorHAnsi" w:hAnsi="Times New Roman" w:cs="Times New Roman"/>
          <w:sz w:val="28"/>
          <w:szCs w:val="28"/>
          <w:lang w:eastAsia="en-US"/>
        </w:rPr>
        <w:t>из-за повышенного артериального давлен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 (АД) регистрируется почти 13%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всех случаев смертей в год, что намного больше, чем при любой другой патологии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[23]. </w:t>
      </w:r>
      <w:r w:rsidRPr="002B457C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Статистические прогнозы указывают на то, что данная тенденция сохранится и в ближайшие десятилетия [37].</w:t>
      </w:r>
    </w:p>
    <w:p w:rsidR="00F27973" w:rsidRDefault="00F27973" w:rsidP="00F27973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Наряду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АГ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сахарный диабет (СД) также является важной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медико-социальной проблемой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всех странах мира. Согласно данным международной федерации диабета (</w:t>
      </w: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IDF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) глобальная распространенность СД сре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ди лиц старше 18 лет на 2014 г.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составл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яла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8,5%</w:t>
      </w:r>
      <w:r w:rsidRPr="00524D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[36]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75C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показатели заболеваемости будут только расти – так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к 2030 г. ожидается увеличение</w:t>
      </w:r>
      <w:r w:rsidRPr="00975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числа болеющих до 400 и более млн. человек</w:t>
      </w:r>
      <w:r w:rsidRPr="00F361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3613D">
        <w:rPr>
          <w:rFonts w:ascii="Times New Roman" w:eastAsiaTheme="minorHAnsi" w:hAnsi="Times New Roman" w:cs="Times New Roman"/>
          <w:sz w:val="28"/>
          <w:szCs w:val="28"/>
          <w:lang w:eastAsia="en-US"/>
        </w:rPr>
        <w:t>]</w:t>
      </w:r>
      <w:r w:rsidRPr="00975C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7973" w:rsidRPr="00D85E69" w:rsidRDefault="00F27973" w:rsidP="00F27973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Предпосылкой к исследованию стал научный интерес к изучению взаимосвязи и взаимного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ягощения эссенциальной АГ и  СД [5]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75C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Известно, что встречаемость АГ у больных СД в 2 раза выше, чем у лиц без СД. При этом при сочетании АГ с СД у 90% больных выявляется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сахарный диабет 2 типа (СД-2)</w:t>
      </w:r>
      <w:r w:rsidRPr="00F361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[36]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Проблема АГ в сочетании с СД-2  находится в центре внимания современной медицины в связи с ранней инвалидизацией пациентов, повышенным риском развития у них сердечно-сосудистых осложнений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(ССО)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преждевременной смертностью в сравнении с лицами из общей популяции</w:t>
      </w:r>
      <w:r w:rsidRPr="00F361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[13]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457C" w:rsidRPr="00F27973" w:rsidRDefault="00F27973" w:rsidP="004E2E94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C63341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последние годы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все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C63341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большее внимание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уделяется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4E2E94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изучению</w:t>
      </w:r>
      <w:r w:rsidR="00C63341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3B6D02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эластических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свойств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3B6D02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3B6D02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«органа-мишени»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3B6D02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больных </w:t>
      </w:r>
      <w:r w:rsidR="00C63341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кардиваскулярной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C63341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патологией,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C63341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числе </w:t>
      </w:r>
      <w:r w:rsidR="003B6D02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при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эссенциальной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3B6D02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АГ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сочетании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3B6D02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ее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C63341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-2</w:t>
      </w:r>
      <w:r w:rsidR="0089706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[7]</w:t>
      </w:r>
      <w:r w:rsidR="004E2E94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 </w:t>
      </w:r>
    </w:p>
    <w:p w:rsidR="0089706B" w:rsidRPr="00F27973" w:rsidRDefault="004E2E94" w:rsidP="0089706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Известно, что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артерий является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основным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показателем, характеризующим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свойства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обладает независимым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прогностическим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значением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отношении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фатальных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нефатальных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сердечно-сосудистых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исходов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3613D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[49]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.</w:t>
      </w:r>
      <w:r w:rsidR="002B457C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</w:p>
    <w:p w:rsidR="00D1323A" w:rsidRPr="00F27973" w:rsidRDefault="00C63341" w:rsidP="00C63341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Данные положения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обусловливают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актуальность изучения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 артерий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больных эссенциальной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 СД 2.</w:t>
      </w:r>
    </w:p>
    <w:p w:rsidR="00D1323A" w:rsidRPr="00F27973" w:rsidRDefault="00F27973" w:rsidP="00D1323A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Цель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B4305E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исследования: В</w:t>
      </w:r>
      <w:r w:rsidR="00D1323A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ыявить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взаимосвязь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D1323A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между изменением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D1323A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 артерий </w:t>
      </w:r>
      <w:r w:rsidR="000553B5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D1323A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лиц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эссенциальной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D1323A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АГ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D1323A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-2.</w:t>
      </w:r>
    </w:p>
    <w:p w:rsidR="00D1323A" w:rsidRPr="00F27973" w:rsidRDefault="00F331D3" w:rsidP="00D1323A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Задачи исследования</w:t>
      </w:r>
      <w:r w:rsidR="00D1323A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</w:t>
      </w:r>
    </w:p>
    <w:p w:rsidR="003F5E6D" w:rsidRPr="00F27973" w:rsidRDefault="00C770EF" w:rsidP="003F5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Изучить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показатели эластических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свойств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артерий в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исследуемых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группах</w:t>
      </w:r>
      <w:r w:rsidR="00B4305E" w:rsidRPr="00F27973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385DC3" w:rsidRPr="00F27973" w:rsidRDefault="00C770EF" w:rsidP="003F5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Провести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сравнительную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оценку показателей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эластических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свойств артерий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исследуемых группах</w:t>
      </w:r>
      <w:r w:rsidR="00B4305E" w:rsidRPr="00F27973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D1323A" w:rsidRPr="00F27973" w:rsidRDefault="00385DC3" w:rsidP="003F5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Оценить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влияние факторов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риска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на показатели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эластических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свойств артерий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группе лиц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эссенциальной АГ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и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D1323A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СД-2.</w:t>
      </w:r>
    </w:p>
    <w:p w:rsidR="007E7283" w:rsidRPr="00F27973" w:rsidRDefault="007E7283" w:rsidP="0089706B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:rsidR="007E7283" w:rsidRPr="00F27973" w:rsidRDefault="007E7283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044C8" w:rsidRPr="00F27973" w:rsidRDefault="00A044C8" w:rsidP="007E7283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C7A56" w:rsidRPr="00F27973" w:rsidRDefault="00AC7A56" w:rsidP="00AC7A56">
      <w:pPr>
        <w:spacing w:after="20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lastRenderedPageBreak/>
        <w:t xml:space="preserve">ГЛАВА </w:t>
      </w:r>
      <w:r w:rsidR="00F27973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val="en-US" w:eastAsia="en-US"/>
        </w:rPr>
        <w:instrText>eq I</w:instrText>
      </w:r>
      <w:r w:rsidR="00F27973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val="en-US" w:eastAsia="en-US"/>
        </w:rPr>
        <w:fldChar w:fldCharType="end"/>
      </w:r>
      <w:r w:rsidR="00A044C8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t xml:space="preserve">. </w:t>
      </w: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t xml:space="preserve"> ОБЗОР</w:t>
      </w:r>
      <w:r w:rsidR="00A044C8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t xml:space="preserve"> ЛИТЕРАТУРЫ</w:t>
      </w:r>
    </w:p>
    <w:p w:rsidR="006E162B" w:rsidRPr="00F27973" w:rsidRDefault="00F27973" w:rsidP="006E162B">
      <w:pPr>
        <w:pStyle w:val="a4"/>
        <w:numPr>
          <w:ilvl w:val="1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instrText>eq Строение</w:instrText>
      </w:r>
      <w:r w:rsidRPr="00F2797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fldChar w:fldCharType="end"/>
      </w:r>
      <w:r w:rsidR="006E162B" w:rsidRPr="00F2797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и свойства </w:t>
      </w:r>
      <w:r w:rsidRPr="00F2797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instrText>eq стенки</w:instrText>
      </w:r>
      <w:r w:rsidRPr="00F2797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fldChar w:fldCharType="end"/>
      </w:r>
      <w:r w:rsidR="006E162B" w:rsidRPr="00F2797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артериального сосуда</w:t>
      </w:r>
    </w:p>
    <w:p w:rsidR="00AC7A56" w:rsidRPr="00F27973" w:rsidRDefault="00F27973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любого артериального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начиная от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заканчивая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артериолами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имеет довольно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универсальное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строение [22]. Он</w:t>
      </w:r>
      <w:r w:rsidR="003F5E6D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а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представляет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 себя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структуру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которая  состоит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трех слоев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которая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различных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участках сосудистого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русла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имеет разные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количественные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соотношения компонентов,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ее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составляющих, 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различный диаметр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просвета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толщину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Это лежит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основе важных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физических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физиологических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реакций артериального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русла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[40].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Артериальная стенка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имеет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внутреннюю (интима),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среднюю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(медия)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наружную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(адвентиция) оболочки [34].  </w:t>
      </w:r>
    </w:p>
    <w:p w:rsidR="00AC7A56" w:rsidRPr="00F27973" w:rsidRDefault="00F27973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Интима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представлена двумя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слоями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эндотелием, который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контактирует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кровью,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внутренней эластической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мембраной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которая состоит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сети ветвящихся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волокон [34].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Медия –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самый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толстый слой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сосуда, по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своему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строению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свойствам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она довольно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сильно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различается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областях системы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кровообращения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В зависимости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строения средней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оболочки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все артериальные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делятся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эластического, мышечного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мышечно-эластического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[34]. 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У сосудов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типа медия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состоит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 множества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циркулярных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слоев эластической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ткани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разделенных тонкими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слоями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соединительной ткани,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коллагеновых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волокон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небольшого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CC456E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числа гладкомышечных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клеток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[40</w:t>
      </w:r>
      <w:r w:rsidR="00CC456E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].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Примером сосуда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типа является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другие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крупные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артерии. Благодаря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преобладанию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структуре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эластических элементов,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сосуды могут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растягиваться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 систоле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сердца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возвращаться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исходное положение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время диастолы,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противодействуя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растягивающей силе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пульсового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потока [31].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 xml:space="preserve">Большую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часть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средней оболочки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сосудах мышечного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составляют спирально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расположенные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гладкие мышцы,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разделенные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между собой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небольшим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количеством коллагена,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соединительной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эластической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ткани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Если выразить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долю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гладких мышц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процентном соотношении,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сосудах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типа она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составит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25%, а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мышечного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– 60% и более [34].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Практически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все сосуды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среднего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мелкого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калибра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 внутренних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органах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конечностях являются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мышечного типа.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Инерция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сердечного толчка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них ослабевает,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требует собственного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сокращения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для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дальнейшего продвижения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крови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[19].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Артерии смешанного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или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мышечно-эластического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 своему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строению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функциональным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особенностям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занимают промежуточное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положение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между сосудами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мышечного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эластического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К ним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относятся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в частности,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сонная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подключичная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[1; 57].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Адвентиция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сосуде представляет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себя комплекс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коллаген-эластических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мембраноподобных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структур, расположенных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одной плоскости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параллельно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друг другу,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благодаря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которым адвентиция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обладает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определенным модулем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упругости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[40]. Главная задача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адвентиции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состоит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сопротивлении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растяжению стенки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 счет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преобладания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коллагеновых волокон [34]. </w:t>
      </w:r>
    </w:p>
    <w:p w:rsidR="006E162B" w:rsidRPr="00F27973" w:rsidRDefault="00F27973" w:rsidP="006E162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Основными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955398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параметрами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955398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определяющими ее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955398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свойства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являются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податливость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растяжимость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[16].</w:t>
      </w:r>
    </w:p>
    <w:p w:rsidR="006E162B" w:rsidRPr="00F27973" w:rsidRDefault="006E162B" w:rsidP="006E162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Податливость стенки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(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compliance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С) –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изменение объема (ΔV)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ответ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давления (ΔP):</w:t>
      </w:r>
    </w:p>
    <w:p w:rsidR="006E162B" w:rsidRPr="00F27973" w:rsidRDefault="006E162B" w:rsidP="006E162B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C = ΔV/Δ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P</w:t>
      </w:r>
    </w:p>
    <w:p w:rsidR="006E162B" w:rsidRPr="00F27973" w:rsidRDefault="00F27973" w:rsidP="006E162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целью сравнения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структур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различными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начальными размерами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рассчитывается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растяжимость (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distensibility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instrText>Di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). Она определяется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отношение податливости (ΔV/ΔP)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начальному объему (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V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):</w:t>
      </w:r>
    </w:p>
    <w:p w:rsidR="006E162B" w:rsidRPr="00F27973" w:rsidRDefault="006E162B" w:rsidP="006E162B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Di = ΔV/Δ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P</w:t>
      </w:r>
      <w:r w:rsidR="00457C5A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х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V</w:t>
      </w:r>
    </w:p>
    <w:p w:rsidR="006E162B" w:rsidRPr="00F27973" w:rsidRDefault="006E162B" w:rsidP="006E162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Жесткость —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величина, обратная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растяжимости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эластичности,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которая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отображает способность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сопротивлению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деформации [33; 56].</w:t>
      </w:r>
    </w:p>
    <w:p w:rsidR="006E162B" w:rsidRPr="00F27973" w:rsidRDefault="00F27973" w:rsidP="006E162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Все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перечисленные характеристики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зависят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ряда факторов.</w:t>
      </w:r>
    </w:p>
    <w:p w:rsidR="006E162B" w:rsidRPr="00F27973" w:rsidRDefault="00F27973" w:rsidP="006E162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-первых, они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связаны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наличием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составе стенки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двух структурных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белков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эластина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коллагена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Модуль упругости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Юнга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эластических волокон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составляет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3*10</w:t>
      </w:r>
      <w:r w:rsidR="006E162B" w:rsidRPr="00F27973">
        <w:rPr>
          <w:rFonts w:ascii="Cambria Math" w:eastAsiaTheme="minorHAnsi" w:hAnsi="Cambria Math" w:cs="Cambria Math"/>
          <w:sz w:val="28"/>
          <w:szCs w:val="28"/>
          <w:highlight w:val="white"/>
          <w:lang w:eastAsia="en-US"/>
        </w:rPr>
        <w:t>⁵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Нм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vertAlign w:val="superscript"/>
          <w:lang w:eastAsia="en-US"/>
        </w:rPr>
        <w:t>-2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Коллаген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формирует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гораздо более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волокна, его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модуль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упругости Юнга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примерно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3000 превышает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модуль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упругости эластина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составляет 10</w:t>
      </w:r>
      <w:r w:rsidR="006E162B" w:rsidRPr="00F27973">
        <w:rPr>
          <w:rFonts w:ascii="Cambria Math" w:eastAsiaTheme="minorHAnsi" w:hAnsi="Cambria Math" w:cs="Cambria Math"/>
          <w:sz w:val="28"/>
          <w:szCs w:val="28"/>
          <w:highlight w:val="white"/>
          <w:lang w:eastAsia="en-US"/>
        </w:rPr>
        <w:t>⁸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Нм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vertAlign w:val="superscript"/>
          <w:lang w:eastAsia="en-US"/>
        </w:rPr>
        <w:t>-2</w:t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[40].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Соотношение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этих белков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поддерживается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относительно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стабильном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уровне благодаря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медленно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но динамически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протекающим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процессам 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производства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деградации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участии матриксных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металлопротеиназ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(ММП) [33]. При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разные сосуды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имеют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различное содержание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коллагена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эластина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составе своей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определяет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механические свойства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функциональные различия.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Например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в грудной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соотношение эластина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коллагена колеблется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1,5 до 2,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брюшной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аорте коллагена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больше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чем эластина,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периферических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артериях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этот показатель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приближается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162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0,5 [19]. </w:t>
      </w:r>
    </w:p>
    <w:p w:rsidR="006E162B" w:rsidRPr="00F27973" w:rsidRDefault="006E162B" w:rsidP="006E162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Во-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вторых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эти свойства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обусловлены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конечными продуктами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гликозилирования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которые возникают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результате неферментативного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протеинового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гликолиза стойких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поперечных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связей между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молекулами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коллагена, что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приводит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накоплению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структурно неорганизованных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молекул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[40]. </w:t>
      </w:r>
    </w:p>
    <w:p w:rsidR="006E162B" w:rsidRPr="00F27973" w:rsidRDefault="006E162B" w:rsidP="006E162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 xml:space="preserve">В-третьих,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эластичность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обусловлена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только структурными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элементами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составляющими стенку,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 тонусом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гладких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мышц. При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тонус гладкомышечного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слоя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может изменяться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непосредственно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под воздействием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механической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стимуляции, завися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внутрисосудистого давления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крови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а также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участием паракринных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посредников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типа оксида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азота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(NО), ангиотензина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II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(AT-II),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эндотелина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I (ЭТ-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I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), агрессивных продуктов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оксидативного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стресса [33,56]. </w:t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>АТ-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II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отвечает за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стимуляцию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синтеза коллагена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при этом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уменьшает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синтез эластина.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Также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он вызывает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ремоделирование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матрикса и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гипертрофию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гладкомышечных клеток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сосудов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, увеличивает окислительные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процессы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и воспалительную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реакцию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в сосудистой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стенке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, стимулируя выработку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цитокинов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и факторов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роста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в матриксе.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ЭТ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-I вызывает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длительную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вазоконстрикцию, гипертрофию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гладких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миоцитов и </w: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перестройку</w:instrText>
      </w:r>
      <w:r w:rsidR="00F27973"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эндотелиоцитов. </w:t>
      </w:r>
    </w:p>
    <w:p w:rsidR="00D63744" w:rsidRPr="00F27973" w:rsidRDefault="00D63744" w:rsidP="00D63744">
      <w:pPr>
        <w:pStyle w:val="a4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Функции </w:t>
      </w:r>
      <w:r w:rsidR="00F27973"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instrText>eq артериального</w:instrText>
      </w:r>
      <w:r w:rsidR="00F27973"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русла</w:t>
      </w:r>
    </w:p>
    <w:p w:rsidR="00AC7A56" w:rsidRPr="00F27973" w:rsidRDefault="00AC7A56" w:rsidP="00D63744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Артериальная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система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организме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человека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обеспечивают две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важных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функции: проводящую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демпфирующую [22].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Проводящая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функция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заключается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доставке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адекватного количества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крови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 сердца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периферическим тканям [26].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зависит от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диаметра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сопротивления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потоку крови.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Нарушение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транспортной функции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системы обусловлено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сужением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связи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его </w:t>
      </w:r>
      <w:r w:rsid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стенозом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/окклюзией или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спазмом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[38]. </w:t>
      </w:r>
    </w:p>
    <w:p w:rsidR="00AC7A56" w:rsidRPr="00F27973" w:rsidRDefault="00AC7A56" w:rsidP="003F5E6D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Демпфирующая функция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гидравлический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фильтр) отвечает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сглаживание колебаний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давления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обусловленных циклическим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выбросом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крови из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левого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желудочка,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превращение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пульсирующего артериального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кровотока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необходимый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периферическим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тканям непрерывный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кровоток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[38].  Благодаря демпфирующей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функции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происходит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снижение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систолического артериального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давления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(САД)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повышение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диастолического артериального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давления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(ДАД). Это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приводит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 xml:space="preserve">уменьшению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повреждающего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действия пульсовой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сосуды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мозга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сердца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почек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но кровоснабжение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 этом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улучшается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Демпфирующая функция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напрямую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зависит от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 артериальной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и носит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название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«функция Windkessel» [20;40;50].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Нарушение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демпфирующей функции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возникает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 нарушении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растяжимости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артериальной стенки,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.е. при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увеличении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ее жёсткости [38]. </w:t>
      </w:r>
    </w:p>
    <w:p w:rsidR="00AC7A56" w:rsidRPr="00F27973" w:rsidRDefault="00F27973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эластического типа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обладают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проводящей,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демпфирующей функцией.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этом по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мере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удаления от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крупных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более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дистальным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сосудам снижается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демпфирующая способность [22].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мышечного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мышечно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-эластического типов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обеспечивают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основном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проводящую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функцию [19].  </w:t>
      </w:r>
    </w:p>
    <w:p w:rsidR="00AC7A56" w:rsidRPr="00F27973" w:rsidRDefault="00AC7A56" w:rsidP="00D63744">
      <w:pPr>
        <w:pStyle w:val="a4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Механизмы </w:t>
      </w:r>
      <w:r w:rsidR="00F27973"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instrText>eq формирования</w:instrText>
      </w:r>
      <w:r w:rsidR="00F27973"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сосудистой жесткости</w:t>
      </w:r>
    </w:p>
    <w:p w:rsidR="00AC7A56" w:rsidRPr="00F27973" w:rsidRDefault="00F27973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Согласно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экспериментальным исследованиям,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ведущую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роль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увеличении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артериальной жесткости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играют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структурно-анатомические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стенке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[16].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Нарушение регуляции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процессов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производства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деградации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коллагена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стенке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возникающее по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разным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причинам (воспалительные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процессы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увеличение давления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внутри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 при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повышенном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артериальном давлении)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могут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приводить 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перепроизводству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атипичного коллагена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уменьшению количества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нормального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эластина, что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результате способствует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повышению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жесткости [40]. </w:t>
      </w:r>
    </w:p>
    <w:p w:rsidR="00AC7A56" w:rsidRPr="00F27973" w:rsidRDefault="00F27973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Повышению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жесткости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могут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также способствовать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конечные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продукты гликозилирования (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AGEs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), которые возникают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результате неферментативного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протеинового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гликолиза стойких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поперечных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связей между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молекулами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коллагена, что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приводит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накоплению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структурно неорганизованных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молекул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[40].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 xml:space="preserve">Полноценные молекулы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коллагена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обладают устойчивыми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межмолекулярными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связями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практически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не зависят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активности гидролитических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ферментов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Связь коллагена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продуктами гликозилирования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сопровождается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повышением его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восприимчивости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неферментативной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взаимной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гликолизации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уменьшением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восприимчивости 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гидролитическому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процессу, что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итоге приводит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повышению сосудистой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[40]. 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Молекулы эластина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тоже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восприимчивы 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накоплению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конечных продуктов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гликозилирования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Они, как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молекулы коллагена,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норме стабилизированы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взаимным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соединением. Разрушение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взаимосвязей вносит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вклад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ослабление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матрицы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предрасположением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минерализации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кальцием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фосфором,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совокупности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приводит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увеличению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ригидности [33].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Следует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отметить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важную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роль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формировании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нарушений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механических характеристик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 играют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функциональные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факторы, такие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увеличение напряжения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сдвига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эндотелии,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временное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возрастание концентрации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циркулирующих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вазоактивных гормонов,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медиаторов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воспаления, продуктов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оксидативного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стресса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др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[33]. 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Особое значение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среди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перечисленных факторов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отводится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функциональной активности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эндотелия, а</w:t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гладкомышечных клеток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[56].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Взаимодействие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между указанными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компонентами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повышает жесткость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как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время непосредственного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воздействия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нее,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течение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длительного времени,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запуская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порочный круг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необратимого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повышения жесткости [14].</w:t>
      </w:r>
    </w:p>
    <w:p w:rsidR="00AC7A56" w:rsidRPr="00F27973" w:rsidRDefault="00F27973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Опубликован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ряд работ,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которых роль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изменении механических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свойств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сосуда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отводится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генетическим факторам.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роли генетических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детерминант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артериальной жесткости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обсуждаются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полиморфизмы генов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АПФ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F2EBF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(ACE)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, коллагена 1ά</w:t>
      </w:r>
      <w:r w:rsidR="007F2EBF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COL1A1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F2EBF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)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, фибриллина-1</w:t>
      </w:r>
      <w:r w:rsidR="007F2EBF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7F2EBF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>(FBN1)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</w:t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I</w:t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, ре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цепторов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эндотелинам A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B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др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[56]. Однако S.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Zieman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своих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работах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указал, что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один из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перечисленных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генов-кандидатов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имеет исключительного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значения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формировании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жесткости, т.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очевидно, что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процесс является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многофакторным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[33]. 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Морфологически повышение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жесткости проявляется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характерными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изменениями. 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ним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относятся утолщение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комплекса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интима-медиа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2-4 раза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повреждением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ремоделированием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эндотелия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повышенное содержание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дезорганизация коллагена,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измененные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молекулы эластина,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фрагментация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эластической мембраны,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инфильтрация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сосудистых гладкомышечных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клеток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макрофагами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мононуклеарными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клетками, увеличение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содержания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матриксных металлопротеиназ,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фиброзом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кальцификацией [27].</w:t>
      </w:r>
    </w:p>
    <w:p w:rsidR="00AC7A56" w:rsidRPr="00F27973" w:rsidRDefault="00F27973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этом исследователи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указывают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избирательный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характер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поражения сосудов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зависимости от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типа.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силу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анатомических особенностей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строении сосудов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различного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типа нарушение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жесткости, прежде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всего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происходит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крупных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артериальных сосудах,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.е. сосудах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эластического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типа [33]. Периферические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то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время подвержены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патологическим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изменениям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наименьшей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степени [56].</w:t>
      </w:r>
    </w:p>
    <w:p w:rsidR="00AC7A56" w:rsidRPr="00F27973" w:rsidRDefault="00AC7A56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Повышение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жесткости может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наблюдаться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 следующих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состояниях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старение, курение,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менопауза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недостаточная физическая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активность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метаболический синдром,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гиперхолестеринемия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нарушение толерантности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глюкозе, артериальная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гипертензия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сахарный диабет 1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2 типа, ишемическая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болезнь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сердца (ИБС),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хроническая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сердечная недостаточность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ХСН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), хроническая болезнь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почек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(ХБП), ревматоидный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артрит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системный васкулит,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системная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красная волчанка [24]. </w:t>
      </w:r>
    </w:p>
    <w:p w:rsidR="0021538F" w:rsidRPr="00F27973" w:rsidRDefault="0021538F" w:rsidP="0021538F">
      <w:pPr>
        <w:pStyle w:val="a4"/>
        <w:spacing w:line="360" w:lineRule="auto"/>
        <w:ind w:left="1428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21538F" w:rsidRPr="00F27973" w:rsidRDefault="0021538F" w:rsidP="0021538F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</w:pPr>
    </w:p>
    <w:p w:rsidR="0021538F" w:rsidRPr="00F27973" w:rsidRDefault="0021538F" w:rsidP="0021538F">
      <w:pPr>
        <w:spacing w:line="36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AC7A56" w:rsidRPr="00F27973" w:rsidRDefault="00F27973" w:rsidP="00D63744">
      <w:pPr>
        <w:pStyle w:val="a4"/>
        <w:numPr>
          <w:ilvl w:val="1"/>
          <w:numId w:val="1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fldChar w:fldCharType="begin"/>
      </w: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instrText>eq Методы</w:instrText>
      </w: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изучения жесткости </w:t>
      </w: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instrText>eq артерий</w:instrText>
      </w:r>
      <w:r w:rsidRPr="00F27973">
        <w:rPr>
          <w:rFonts w:ascii="Times New Roman" w:hAnsi="Times New Roman" w:cs="Times New Roman"/>
          <w:b/>
          <w:sz w:val="28"/>
          <w:szCs w:val="28"/>
          <w:highlight w:val="white"/>
        </w:rPr>
        <w:fldChar w:fldCharType="end"/>
      </w:r>
    </w:p>
    <w:p w:rsidR="00AC7A56" w:rsidRPr="00F27973" w:rsidRDefault="00AC7A56" w:rsidP="00C06DF2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Существуют инвазивные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неинвазивные методики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оценки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структурно-функционального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состояния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артериальной стенки [31]. </w:t>
      </w:r>
    </w:p>
    <w:p w:rsidR="00AC7A56" w:rsidRPr="00F27973" w:rsidRDefault="00F27973" w:rsidP="00AC7A56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Ранее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для изучения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 артерий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использовались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лишь инвазивные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методы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исследования. Среди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инвазивных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методов выделяется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метод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рентгеноконтрастной ангиографии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внутрисосудистым введением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ультразвукового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датчика [33].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помощью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этой методики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эластичности артерий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судили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 изменению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отношения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между давлением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внутри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его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диаметром. Несмотря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сложность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высокую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стоимость оборудования,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 является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наиболее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надежным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точным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[26]. Однако использование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инвазивных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методик,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силу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несоответствия между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риском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развития осложнений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их выполнении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ожидаемой пользой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полученных результатов,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резко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ограничено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используется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лишь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экспериментальных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лабораторных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исследованиях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животных [21].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последнее десятилетие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все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более широкое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распространение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получают неинвазивные,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преимущественно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автоматизированные, методы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оценки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эластических свойств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удобные для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применения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клинической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практике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[35]. Они делятся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прямые визуализирующие (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ультразвуковое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исследование, магнитно-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резонансная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томография — МРТ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др.)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непрямые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визуализирующие (модифицированная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сфигмография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плетизмография, осциллометрия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т.д.)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методы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[2].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По тому,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участок артериального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русла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подвергается исследованию,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все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методы изучения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можно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разделить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три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большие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группы: оценивающие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системную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(интегральную), региональную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локальную эластичность [20]. 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системной эластичности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основывается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определении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системной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артериальной податливости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стенки, исходя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гемодинамических параметров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анализе формы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давления. [30].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клинической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практике этот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рассчитывается как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отношение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пульсового артериального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давления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(ПАД) 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ударному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объему (УО) [20].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 прост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для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вычислений, имеет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физиологический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смысл, так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является обратной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величиной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растяжимости артериальной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системы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– характеризует величину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объема сосуда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изменении давления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этом сосуде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одном сердечном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сокращении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[20].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С этой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целью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могут применяться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следующие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приборы: HDI/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PulseWave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CR-2000 или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CVProfilor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DO-2020/MD-3000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Hypertension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Diagnostics, США) [20].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Получение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необходимой информаций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помощью этих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приборов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происходит автоматически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неинвазивным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путем – используются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два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датчика: пьезоэлектрический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датчик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давления, расположенный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запястье правой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руки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над лучевой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артерией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и полупроводниковый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датчик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манжете,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размещаемой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левом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предплечье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[27]. К определяемым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параметрам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относятся</w:t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емкостный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артериальный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комплай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нс, осцилляторный/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рефлективный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артериальный комплай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нс,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системное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сосудистое сопротивление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общий сосудистый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импеданс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[12].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К существенному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недостатку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исследования системной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эластичности относится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отсутствие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расчетах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частоты сердечных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сокращений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(ЧСС)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соответственно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длительности сердечного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цикла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[18]. Существует целый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ряд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технических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практических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ограничений 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использования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этого метода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широкой клинической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практике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[20]. Также,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ходе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длительных исследований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было получено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достаточных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доказательств того,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оценка системной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жёсткости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является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независимым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предиктором сердечно-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катастроф [5; 16].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настоящее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время региональную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эластичность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исследует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использованием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косвенных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методик. 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ним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относится,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первую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очередь, метод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определения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скорости распространения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пульсовой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волны давления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 на определенных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участках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сосудистого русла [29].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Выброс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крови из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левого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желудочка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момент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систолы вызывает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повышенного давления,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распространяемую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 артериальным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Волна давления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сопровождается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растяжением сосудистой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определяется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пульсовая волна [19].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Оценка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региональной эластичности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является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довольно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старой методикой.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Ещё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1929 году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лаборатории Г.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Ланга было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сделано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заключение 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СПВ –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наиболее обоснованный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надежный показатель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 [21].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связи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техническим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усовершенствованием этого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метода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изменившимися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потребностями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практического здравоохранения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измерение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данный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момент переживает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второе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рождение, являясь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простым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информативным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методом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оценки растяжимости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[1; 12; 27].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Принцип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метода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определения СПВ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достаточно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прост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обусловлен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физическими закономерностями.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Исходя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 формулы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Mоens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-Kоrteweg: СПВ =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Eh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/2ρr, м/с,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где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E — модуль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упругости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Юнга, h —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толщина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сосуда, ρ —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плотность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потока крови,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r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— внутренний радиус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— СПВ напрямую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зависит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 ригидности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стенки, то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есть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чем жестче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меньшее его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диаметр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тем быстрее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сосуду будут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передаваться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деформации стенки,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тем больше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будет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СПВ. [16].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Проведено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большое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количество исследований,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которые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показали, что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повышение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ригидности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аорте, оцениваемое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степени увеличения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ней СПВ,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является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независимым предиктором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риска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сердечно-сосудистых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заболеваний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общей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популяции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[16] и независимым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предиктором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кардиоваскулярной смертности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пациентов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в том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числе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 сочет</w:t>
      </w:r>
      <w:r w:rsidR="00FA519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ании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СД-2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[1].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,</w:t>
      </w:r>
      <w:r w:rsidR="00FA519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наблюдение за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больными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СД-2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показало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умерших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пациентов аорта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значительно жестче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сравнению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еще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живыми пациентами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контрольной группой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без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диабета [17].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ряде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исследований было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количественно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оценено значение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дополнение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традиционным факторам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риска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, включая SCORE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Systematic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COronary Risk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Evaluation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 и Фремингемскую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шкалу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[49]. Было также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отмечено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СПВ –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более сильный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предиктор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фатальных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нефатальных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ССО, нежели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курение, уровень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глюкозы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общий холестерин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другие биологические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маркеры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[11]. Более того,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результатам исследования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значительная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часть пациентов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группы среднего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риска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может быть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реклассифицирована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группы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высокого или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низкого сердечно-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риска [49].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Наиболее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точным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методом оценки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механических свойств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является, по-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видимому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метод ультразвукового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высокого разрешения [2].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Имеются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публикации относительно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возможности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использования 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целей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других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визуализирующих методик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МСКТ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, МРТ) [39].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Однако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методы не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получили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широкого распространения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виду 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дороговизны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высокой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трудоемкости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исследования [20].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настоящий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момент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соответствии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опубликованными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рекомендациями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научных сообществ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Европейское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общество кардиологов, 2013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.; Американская ассоциация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кардиологов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2015 г.) 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оценки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эластических свойств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«золотым стандартом»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является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показатель СПВ,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измеряемый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каротидно-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феморальном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сегменте (класс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I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; уровень доказательности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 [49]. Согласно проведенным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исследованиям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было установлено,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значение СПВ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коррелирует со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значением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СПВ, которое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определяется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каротидно-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феморальном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участке (r=0,22;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p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&lt;0,001) [26]. 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Эластические особенности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крупных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меняются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вдоль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артериального дерева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зависимости от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содержания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них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коллагеновых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эластических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волокон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В связи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этим показатели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различных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участках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сосудистого русла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будут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также различны.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человека СПВ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увеличивается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 4-5 м/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c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восходящем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отделе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аорты до 5-6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/c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брюшной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аорте и 8-9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/c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подвздошной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бедренной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артериях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[47].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В рекомендациях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европейского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общества кардиологов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2007 г. пороговое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значение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СПВ&gt;12 м/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было предложено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качестве консервативного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значительных нарушений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больных среднего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возраста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[49]. Однако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недавно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вышедшем согласительном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заявлении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пороговое значение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было скорректировано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10 м/сек,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учетом непосредственного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расстояния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 сонных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бедренных артерий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принимая во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внимание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20% более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короткое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истинное анатомическое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расстояние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которое проходит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давления (т.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e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., 0,8 х 12 м/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или 10 м/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 [49].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Итого, 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людей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среднего возраста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повышение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показателя СПВ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выше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порогового значения 10м/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является патологическим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рассматривается как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достоверный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признак поражения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органов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-мишеней [31; 52].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eastAsiaTheme="minorHAnsi"/>
          <w:sz w:val="22"/>
          <w:szCs w:val="22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измерения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обычно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используют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 «fооt-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tо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-fооt», т.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от начала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зарегистрированной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одной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точке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волны до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начала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другой [37].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процессе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исследования определяется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временная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разница между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началом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подъема пульсовой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участке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исследуемых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(Dt)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расстояние (D),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которое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проходит пульсовая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Путь, пройденный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обычно приравнивается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поверхностному расстоянию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между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двумя точками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регистрации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 Расстояние должно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измерено точно,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поскольку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даже небольшие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погрешности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могут повлиять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абсолютное значение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[46]. Чем короче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расстояние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между двумя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участками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регистрации, тем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больше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абсолютная ошибка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определении времени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распространения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[37].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СПВ вычисляется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отношение расстояния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D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(в метрах)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времени прохождения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этого расстояния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Dt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(в секундах):</w:t>
      </w:r>
    </w:p>
    <w:p w:rsidR="00AC7A56" w:rsidRPr="00F27973" w:rsidRDefault="00F27973" w:rsidP="00AC7A56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= D/Dt,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/с.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различных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аппаратах используются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различные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варианты регистрации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пульсовых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волн [20].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стандартном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определении СПВ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используется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методика, принятая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приборе SphygmоCоr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AtCоr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Medical, Австралия),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основанная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последовательной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регистрации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волн методом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аппланационной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тонометрии. А,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например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при использовании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аппарата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Cоmpliоr (Artech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Medical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Франция) пульсовые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регистрируются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помощью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пьезоэлектрических датчиков [20].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Японии 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определения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предложен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 объемной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сфигмографии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участке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плечевой артерии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лодыжки, реализованный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приборах VaSera-1000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Fukuda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Denshi, Япония)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Colin VP-1000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Omron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Healthcare, Япония) [37].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Установлено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СПВ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плече-лодыжечном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сегменте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также как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каротидно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-феморальном сегменте,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хорошо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коррелирует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показателями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[39],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К факторам,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оказывающим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наиболее существенное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влияние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СПВ,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относятся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:</w:t>
      </w:r>
    </w:p>
    <w:p w:rsidR="00AC7A56" w:rsidRPr="00F27973" w:rsidRDefault="00AC7A56" w:rsidP="00AC7A5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уровень АД: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данным J.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M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.Steele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соавт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существенное влияние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оказывают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физиологические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колебания АД,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этом наибольшее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значение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имеет уровень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диастолического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АД (ДАД) [1; 26].</w:t>
      </w:r>
    </w:p>
    <w:p w:rsidR="00AC7A56" w:rsidRPr="00F27973" w:rsidRDefault="00F27973" w:rsidP="00AC7A5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диаметр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толщина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сосудов: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радиус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поперечный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размер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уменьшается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восходящей аорты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периферии;</w:t>
      </w:r>
    </w:p>
    <w:p w:rsidR="00AC7A56" w:rsidRPr="00F27973" w:rsidRDefault="00AC7A56" w:rsidP="00AC7A5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плотность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вязкость крови: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мелких артериях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вязкость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крови меньше,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крупных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артериях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;</w:t>
      </w:r>
    </w:p>
    <w:p w:rsidR="00AC7A56" w:rsidRPr="00F27973" w:rsidRDefault="00AC7A56" w:rsidP="00AC7A56">
      <w:pPr>
        <w:numPr>
          <w:ilvl w:val="0"/>
          <w:numId w:val="3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эластические свойства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стенки: эластический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модуль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представляет отношение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давление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/растяжение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отражает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ее свойства [1].</w:t>
      </w:r>
    </w:p>
    <w:p w:rsidR="0021538F" w:rsidRPr="00F27973" w:rsidRDefault="0021538F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21538F" w:rsidRPr="00F27973" w:rsidRDefault="0021538F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Другими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важными факторами,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которые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оказывают влияние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СПВ, являются: </w:t>
      </w:r>
    </w:p>
    <w:p w:rsidR="00AC7A56" w:rsidRPr="00F27973" w:rsidRDefault="00F27973" w:rsidP="00AC7A5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возраст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многочисленные исследования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популяции показали,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значения СПВ (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каротидно-феморальном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сегменте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или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стволе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аорты) увеличиваются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возрастом вне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зависимости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 пола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пациента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Согласно исследованию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CОMPLIОR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было доказано,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возраст является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главным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после систолического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показателем, оказывающим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влияние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СПВ [9; 26];</w:t>
      </w:r>
    </w:p>
    <w:p w:rsidR="00AC7A56" w:rsidRPr="00F27973" w:rsidRDefault="00F27973" w:rsidP="00AC7A5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о данным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G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.M.Lоndоn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соавт. 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женщин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пременопаузе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измеряемая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верхних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нижних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конечностях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ниже, чем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мужчин того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возраста, тогда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была одинаковой [1; 26];</w:t>
      </w:r>
    </w:p>
    <w:p w:rsidR="00AC7A56" w:rsidRPr="00F27973" w:rsidRDefault="00F27973" w:rsidP="00AC7A5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антропометрические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данные: J.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J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.Tоtо-Mоukоuо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соавт. продемонстрировали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увеличение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пациентов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ожирением,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зависящее от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возраста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пола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уровня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АД [10; 48];</w:t>
      </w:r>
    </w:p>
    <w:p w:rsidR="00AC7A56" w:rsidRPr="00F27973" w:rsidRDefault="00AC7A56" w:rsidP="00AC7A5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частота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сердечных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сокращений: по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R.S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Cunha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соавт.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существует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прямая корреляция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между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ЧСС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- повышение одного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сопровождается увеличением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другого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[10];</w:t>
      </w:r>
    </w:p>
    <w:p w:rsidR="00AC7A56" w:rsidRPr="00F27973" w:rsidRDefault="00AC7A56" w:rsidP="00AC7A56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генетические факторы: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недавно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завершившиеся исследования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изучали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влияние полиморфизма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генов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РААС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развитие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артериальной жесткости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пациентов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без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Полученные данные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продемонстрировали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этот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полиморфизм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гена не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влияет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СПВ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лиц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нормальным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уровнем АД,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то время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повышенным уровнем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наличие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аллеле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АТ1С ассоциировалось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увеличением артериальной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как 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женщин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так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мужчин [26].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настоящее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время установлено,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изменения сосудистой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регистрируются 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пациентов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артериальной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гипертензией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уже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ранних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стадиях заболевания.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X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.Girerad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соавт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[13] в своем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сравнили СПВ (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каротидно-феморальном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брахиорадиальном сегментах)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молодых 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 xml:space="preserve">пациентов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пограничной артериальной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гипертензией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без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Их данные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продемонстрировали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более высокую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пациентов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пограничной артериальной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гипертензией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коррелирующей со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средним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АД. Позднее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подобные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результаты были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подтверждены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исследованиях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S.K.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Glen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соавт.,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J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.Sоma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соавт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[26]. 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P.Lantelme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соавт. провели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благодаря которому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получены данные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увеличении СПВ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каротидно-феморальном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сегменте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повышенным уровнем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ровно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четверть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сравнении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пациентами, имеющими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низкие значения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[26].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M.Pannier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соавт. сравнили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значения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пациентов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артериальной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гипертензией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без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сравнимых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возрасту группах.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было продемонстрировано,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пределах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одной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возрастной группы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высокие значения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регистрируются при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высоком уровне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[26].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Таким образом,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благодаря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проведенным исследованиям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получены данные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повышении СПВ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пациентов 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гипертензией по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сравнению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нормотониками [32].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сегодняшний день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проведено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большое количество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которые посвящены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изучению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показателей сосудистой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больных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сахарным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диабетом 2 типа [28].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M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.L.Wahlgvist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соавт. изучали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податливость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артерий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аортально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-подвздошном участке.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Полученные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ими результаты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продемонстрировали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снижение сосудистой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растяжимости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этом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участке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пациентов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сахарным диабетом 2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отрицательную корреляцию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между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податливостью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уровнем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инсулина. Также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выявлена корреляция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между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показателями эластичности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возрастом пациентов [26].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J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.H.Scarpellо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соавт. сравнили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верхних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нижних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конечностях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пациентов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сахарным диабетом 2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контрольной </w:t>
      </w:r>
      <w:r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t>группой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Согласно полученным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показатели СПВ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верхних конечностях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одинаковыми.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нижних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 конечностях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была выше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пациентов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сахарным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диабетом 2 типа [36].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instrText>J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.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Asmar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соавт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изучили влияние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метаболизма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глюкозы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каротидно-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феморальном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сегменте 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пациентов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c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сахарным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диабетом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2 типа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гипертензией.  По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этого исследования,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высокие уровни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определялись 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пациентов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сахарным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2 и нарушенной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толерантностью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глюкозе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сравнении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пациентами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нормальным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уровнем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глюкозы [26].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позднем исследовании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S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.Tanоkuchi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соавт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подтвердили достоверную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корреляционную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зависимость между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показателями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продолжительностью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сахарного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диабета 2 типа [26; 46]. 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Таким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образом, все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опубликованные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данные демонстрируют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высокие значения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пациентов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сахарным диабетом 2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Выявлена связь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между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СПВ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уровнем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глюкозы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уровнем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инсулина. При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изменения сосудистой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более выражены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аорте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нижних конечностей,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верхних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конечностях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[38].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Называя метод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определения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СПВ по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магистральным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сосудам «золотым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стандартом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» диагностики региональной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эластичности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сосудистой стенки,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следует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понимать, что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он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лишен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ряда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недостатков [47].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>Во-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первых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этот показатель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зависит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только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жесткости сосудистой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результате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изменения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ее морфологических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свойств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но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уровня среднего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артериальной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системе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 время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его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определения (уровень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растягивающего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давления). Это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связано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тем,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что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упруго-эластические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свойства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стенок артерий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зависят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 уровня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артериях.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При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низком уровне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давления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эластичность сосудистой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определяется только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эластином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при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высоком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коллагеном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[20].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Во-вторых,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этот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метод характеризуется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некоторыми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трудностями при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его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выполнении,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связи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 сложностью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регистрации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пульсовых волн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пациентов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метаболическим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синдромом, ожирением,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заболеваниями периферических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артерий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[50].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Таким образом,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для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оценки региональной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эластичности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сосудистой стенки,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помимо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определения СПВ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магистральных сосудах,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могут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быть использованы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другие показатели [51].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целью исключить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влияние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уровня растягивающего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действующего на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стенку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артерии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момент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регистрации пульсовой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волны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японскими исследователями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был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предложен новый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показатель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жесткости – сердечно-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лодыжечный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сосудистый индекс (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CAVI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[43]. Отсутствие влияния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среднего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АД на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показатель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CAVI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было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подтверждено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дальнейшем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ряде других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исследований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Также было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показано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что этот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показатель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помимо оценки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жесткости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сосудистой стенки,  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ассоциируется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 наличием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тяжестью коронарного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атеросклероза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 поэтому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может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быть рассмотрен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качестве его</w:t>
      </w:r>
      <w:r w:rsidR="00524D82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предиктора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524D82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[43].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Примером прибора,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который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рассчитывает данный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индекс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является  ранее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упомянутый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аппарат VaSera-1000 (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Fukuda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Denshi, Япония) [28].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Методика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измерения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CAVI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проста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выполнении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требует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сложной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технической подготовки.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Данный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показатель рассчитывается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ЭКГ, ФКГ,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записи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волн плечевой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большеберцовой артерии,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использованием специальных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алгоритма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для его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расчета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[37].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Согласно рекомендациям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создателей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прибора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VaSer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патологическим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считается значение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instrText>CAVI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9,0 и выше [19].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Данное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значение было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также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упомянуто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рекомендациях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Европейского общества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кардиологов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от 2013 г [49].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Результаты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сравнительной оценки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параметров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эластичности сосудистой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стенки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(СПВ 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индекс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CAVI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), измеренные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тремя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приборами: 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lastRenderedPageBreak/>
        <w:t>Complior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instrText>eq</w:instrText>
      </w:r>
      <w:r w:rsidRPr="00853514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 xml:space="preserve"> 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instrText>SP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Sphygmocor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instrText>eq</w:instrText>
      </w:r>
      <w:r w:rsidRPr="00853514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 xml:space="preserve"> 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instrText>VaSera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VS</w:t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-1000, показали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хорошую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воспроизводимость изучаемых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instrText>eq показателей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fldChar w:fldCharType="end"/>
      </w:r>
      <w:r w:rsidR="00AC7A56" w:rsidRPr="00F2797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[42].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Также следует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упомянуть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такой показатель,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индекс аугментации,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который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дает дополнительную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информацию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 состоянии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русла [20].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Индекс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аугментации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или индекс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прироста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</w:t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R</w:t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</w:t>
      </w:r>
      <w:r w:rsidR="006E3590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t>AI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представляет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 себя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отношение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отраженной волны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нижней части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артериолярного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дерева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 первоначальной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генерируемой сердцем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начальном отделе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Количественно характеризует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отраженную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пульсовую волну [41].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показатель позитивно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коррелирует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жесткостью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увеличивается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прогрессированием атеросклероза [42]. 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Для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вычисления данного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обычно  используют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запись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сфигмограммы лучевой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с последующим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математическим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преобразованием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помощью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передаточной функции.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Альтернативным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способом является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анализ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центральной волны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давления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основе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сфигмограммы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общей сонной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[41]. В основе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регистрации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пульсовых колебаний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указанных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выше участков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русла лежит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методика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апланационной тонометрии [20; 38].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Однако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необходимо отметить,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индекс аугментации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может использоваться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взаимозаменяемый показатель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отличие от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или индекса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instrText>CAVI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которые являются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прямыми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показателями артериальной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ригидности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индекс прироста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является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только косвенным,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суррогатным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показателем жесткости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сосуда.</w:t>
      </w:r>
      <w:r w:rsidR="00AC7A56"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Он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лишь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дает дополнительную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информацию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 отраженной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волне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совокупности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другими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параметрами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характеризует состояние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русла [20].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Методы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определения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локальной эластичности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дают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возможность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прямого измерения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сосудистой стенки [47].</w:t>
      </w:r>
    </w:p>
    <w:p w:rsidR="00AC7A56" w:rsidRPr="00F27973" w:rsidRDefault="00F27973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локальной эластичности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производится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помощью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визуализирующих методов,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которые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позволяют измерять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диаметра артерий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ответ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давления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различные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фазы сердечного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цикла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[20]. 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Ультразвуковое исследование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настоящий момент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является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основным методом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определения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локальной эластичности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[2]. Используется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преимущественно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рамках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жесткости сонных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С этой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целью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используют автоматические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эхо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-трекинг системы,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которых точность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определения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требуемого показателя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составляет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1 микрон [30]. 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определяемым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параметрам относятся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пульсовые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изменения диаметра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а также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толщины комплекса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интима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-медия [20].</w:t>
      </w:r>
    </w:p>
    <w:p w:rsidR="00AC7A56" w:rsidRPr="00F27973" w:rsidRDefault="00AC7A56" w:rsidP="006753AB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Также,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целью оценки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локальной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эластичности сосудистой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может использоваться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магнитно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-резонансная томография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МРТ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) [10]. Этот метод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визуализации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применяют преимущественно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исследовании аорты.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Для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определения растяжимости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аортальной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других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показателей ригидности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измеряют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максимальную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минимальную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площади поперечного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сечения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аорты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протяжении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сердечного цикла.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Данный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метод также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обладает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высокой точностью. </w:t>
      </w:r>
    </w:p>
    <w:p w:rsidR="00016ACE" w:rsidRPr="00F27973" w:rsidRDefault="00F27973" w:rsidP="0021538F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целом, исследование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локальной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эластичности сосудистой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используется преимущественно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для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изучения патофизиологических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механизмов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формирования жёсткости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влияния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неё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лекарственной терапии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клинической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практике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применяется редко.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Связано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это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сами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себе показатели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локальной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эластичности имеют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меньшее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прогностическое значение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пациентов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гипертензией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сахарным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диабетом 2 типа,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показатели региональной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жесткости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[16]. А также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высокая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стоимость данных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методик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большие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затраты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времени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проведение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обследования не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позволяют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использовать 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широкой врачебной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практике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особенно для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эпидемиологических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AC7A56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исследований [20]. </w:t>
      </w:r>
    </w:p>
    <w:p w:rsidR="007E7283" w:rsidRPr="00F27973" w:rsidRDefault="007E7283" w:rsidP="00A044C8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lastRenderedPageBreak/>
        <w:t xml:space="preserve">Глава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 w:eastAsia="en-US"/>
        </w:rPr>
        <w:instrText>II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en-US"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. МАТЕРИАЛЫ 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МЕТОДЫ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</w:p>
    <w:p w:rsidR="007E7283" w:rsidRPr="00F27973" w:rsidRDefault="007E7283" w:rsidP="00A044C8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2.1. Характеристика исследуемого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контингента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больных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исследование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было включено 33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человека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(пациенты мужского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женского п</w:t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ола)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возрасте от 40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65 лет.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Все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пациенты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были разбиты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3 группы:</w:t>
      </w:r>
    </w:p>
    <w:p w:rsidR="007E7283" w:rsidRPr="00F27973" w:rsidRDefault="007E7283" w:rsidP="007E728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Группа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контроля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10 здоровых человек</w:t>
      </w:r>
      <w:r w:rsidR="00C16D44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без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C16D44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эссенциальной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C16D44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;</w:t>
      </w:r>
    </w:p>
    <w:p w:rsidR="007E7283" w:rsidRPr="00F27973" w:rsidRDefault="007E7283" w:rsidP="007E728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Группа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12 человек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эссенциальной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без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-2;</w:t>
      </w:r>
    </w:p>
    <w:p w:rsidR="00FA519B" w:rsidRPr="00F27973" w:rsidRDefault="007E7283" w:rsidP="00D2257C">
      <w:pPr>
        <w:numPr>
          <w:ilvl w:val="0"/>
          <w:numId w:val="7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Основная группа – 11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человек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эссенциальной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СД-2.  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Исследование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проводилось на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базе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СПб ГБУЗ «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Городская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Покровская  больница». 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instrText>eq Критерии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t xml:space="preserve"> включения пациентов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t xml:space="preserve">  группы исследования:</w:t>
      </w:r>
    </w:p>
    <w:p w:rsidR="007E7283" w:rsidRPr="00F27973" w:rsidRDefault="00F27973" w:rsidP="007E7283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Обязательным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условием для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пациентов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контрольной группы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являлось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отсутствие АГ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анамнезе 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признаков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при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объективном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обследовании;</w:t>
      </w:r>
    </w:p>
    <w:p w:rsidR="007E7283" w:rsidRPr="00F27973" w:rsidRDefault="007E7283" w:rsidP="007E7283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Обязательным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компонентом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для всех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пациентов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 2-й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3-й группах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являлось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наличие АГ.</w:t>
      </w:r>
    </w:p>
    <w:p w:rsidR="007E7283" w:rsidRPr="00F27973" w:rsidRDefault="00F27973" w:rsidP="007E7283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Обязательным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компонентом для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пациентов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3-й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группе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являлось наличие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-2.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Верификация диагноза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осуществлялась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соответствии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клиническими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рекомендациями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Министерства здравоохранения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России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 2013 г. (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разработаны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утверждены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Российским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медицинским обществом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артериальной гипертонии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профильной комиссией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кардиологии).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Согласно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этим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рекомендациям, выделяют 3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степени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АГ:</w:t>
      </w:r>
    </w:p>
    <w:p w:rsidR="007E7283" w:rsidRPr="00F27973" w:rsidRDefault="007E7283" w:rsidP="007E728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I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степени: САД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покое 140-159 мм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ст., ДАД 90-99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рт. ст.;</w:t>
      </w:r>
    </w:p>
    <w:p w:rsidR="007E7283" w:rsidRPr="00F27973" w:rsidRDefault="00F27973" w:rsidP="007E728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II степени: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покое 160-179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рт. ст.,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100-109 мм рт.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.; </w:t>
      </w:r>
    </w:p>
    <w:p w:rsidR="007E7283" w:rsidRPr="00F27973" w:rsidRDefault="007E7283" w:rsidP="007E728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АГ III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степени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: уровень САД ≥180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рт. ст.,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≥ 110 мм рт.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Группу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c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-2 составили пациенты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установленным эндокринологом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диагнозом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</w:t>
      </w:r>
      <w:r w:rsidR="00367D2E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согласно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критериям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367D2E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ВОЗ 2010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г., либо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пациенты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находившиеся на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терапии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сахароснижающими препаратами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поводу диагностированного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ранее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t xml:space="preserve">Критерии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instrText>eq исключения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пациентов на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этапе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отбора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исследование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:</w:t>
      </w:r>
    </w:p>
    <w:p w:rsidR="007E7283" w:rsidRPr="00F27973" w:rsidRDefault="007E7283" w:rsidP="007E728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симптоматическая артериальная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гипертония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; </w:t>
      </w:r>
    </w:p>
    <w:p w:rsidR="007E7283" w:rsidRPr="00F27973" w:rsidRDefault="007E7283" w:rsidP="007E728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острое нарушение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мозгового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кровообращения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анамнезе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; </w:t>
      </w:r>
    </w:p>
    <w:p w:rsidR="007E7283" w:rsidRPr="00F27973" w:rsidRDefault="007E7283" w:rsidP="007E728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доказанная ИБС,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том числе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острый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инфаркт миокарда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анамнезе.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Перед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началом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исследования все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пациенты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подписали форму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информированного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согласия на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участие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исследовании. </w:t>
      </w:r>
    </w:p>
    <w:p w:rsidR="007E7283" w:rsidRPr="00F27973" w:rsidRDefault="00F27973" w:rsidP="007E7283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Таблица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2.1</w:t>
      </w:r>
    </w:p>
    <w:p w:rsidR="007E7283" w:rsidRPr="00F27973" w:rsidRDefault="007E7283" w:rsidP="007E728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Характеристика базисных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данных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исследуемых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группах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пациентов 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            </w:t>
      </w:r>
    </w:p>
    <w:tbl>
      <w:tblPr>
        <w:tblW w:w="10066" w:type="dxa"/>
        <w:jc w:val="center"/>
        <w:tblInd w:w="-4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9"/>
        <w:gridCol w:w="1125"/>
        <w:gridCol w:w="1846"/>
        <w:gridCol w:w="1920"/>
        <w:gridCol w:w="1976"/>
      </w:tblGrid>
      <w:tr w:rsidR="007E7283" w:rsidRPr="00F27973" w:rsidTr="00385DC3">
        <w:trPr>
          <w:trHeight w:val="1"/>
          <w:jc w:val="center"/>
        </w:trPr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Показатель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 группа</w:t>
            </w: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  <w:p w:rsidR="007E7283" w:rsidRPr="00F27973" w:rsidRDefault="00F2797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n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=10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2 группа (АГ)</w:t>
            </w: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  <w:p w:rsidR="007E7283" w:rsidRPr="00F27973" w:rsidRDefault="00F2797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n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=12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3 группа (АГ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СД-2)</w:t>
            </w: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n= 11</w:t>
            </w:r>
          </w:p>
        </w:tc>
      </w:tr>
      <w:tr w:rsidR="007E7283" w:rsidRPr="00F27973" w:rsidTr="00385DC3">
        <w:trPr>
          <w:trHeight w:val="593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Пол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: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м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7 (70,0%)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9 (75,0%)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7 (63,4%)</w:t>
            </w:r>
          </w:p>
        </w:tc>
      </w:tr>
      <w:tr w:rsidR="007E7283" w:rsidRPr="00F27973" w:rsidTr="00385DC3">
        <w:trPr>
          <w:trHeight w:val="581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ж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3 (30,0%)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3 (25,0%)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4 (36,4%)</w:t>
            </w:r>
          </w:p>
        </w:tc>
      </w:tr>
      <w:tr w:rsidR="007E7283" w:rsidRPr="00F27973" w:rsidTr="00385DC3">
        <w:trPr>
          <w:trHeight w:val="586"/>
          <w:jc w:val="center"/>
        </w:trPr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Возраст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, года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9B6309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54</w:t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±1,4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56±3,4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57,7±2,8</w:t>
            </w:r>
          </w:p>
        </w:tc>
      </w:tr>
      <w:tr w:rsidR="00A33365" w:rsidRPr="00F27973" w:rsidTr="00385DC3">
        <w:trPr>
          <w:trHeight w:val="657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65" w:rsidRPr="00F27973" w:rsidRDefault="00A33365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65" w:rsidRPr="00F27973" w:rsidRDefault="00A33365" w:rsidP="00F27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Младше 55 </w: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лет</w:instrTex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65" w:rsidRPr="00F27973" w:rsidRDefault="00A33365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7 (70,0%)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65" w:rsidRPr="00F27973" w:rsidRDefault="00A33365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6 (50,0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%)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365" w:rsidRPr="00F27973" w:rsidRDefault="00A33365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6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(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54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,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6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%)</w:t>
            </w:r>
          </w:p>
        </w:tc>
      </w:tr>
      <w:tr w:rsidR="007E7283" w:rsidRPr="00F27973" w:rsidTr="00385DC3">
        <w:trPr>
          <w:trHeight w:val="165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A33365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Старше 55 лет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3 (30,0%)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6 (50,0%)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5 (45,4%)</w:t>
            </w:r>
          </w:p>
        </w:tc>
      </w:tr>
      <w:tr w:rsidR="007E7283" w:rsidRPr="00F27973" w:rsidTr="00385DC3">
        <w:trPr>
          <w:trHeight w:val="592"/>
          <w:jc w:val="center"/>
        </w:trPr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ИМТ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, кг/м²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26,08±3,15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9B6309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27</w:t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,19±2,2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9B6309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29</w:t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,5±1,7</w:t>
            </w:r>
          </w:p>
        </w:tc>
      </w:tr>
      <w:tr w:rsidR="007E7283" w:rsidRPr="00F27973" w:rsidTr="00385DC3">
        <w:trPr>
          <w:trHeight w:val="595"/>
          <w:jc w:val="center"/>
        </w:trPr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</w:p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Наследственность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ДА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6 (60,0%).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10 (83,3%)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8 (72,7%)</w:t>
            </w:r>
          </w:p>
        </w:tc>
      </w:tr>
      <w:tr w:rsidR="007E7283" w:rsidRPr="00F27973" w:rsidTr="00385DC3">
        <w:trPr>
          <w:trHeight w:val="750"/>
          <w:jc w:val="center"/>
        </w:trPr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НЕТ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4 (40,0%)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2 (16,7%)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3 (27,3%)</w:t>
            </w:r>
          </w:p>
        </w:tc>
      </w:tr>
    </w:tbl>
    <w:p w:rsidR="007E7283" w:rsidRPr="00F27973" w:rsidRDefault="007E7283" w:rsidP="007E72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видно из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таблицы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2.1, в группу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здоровых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было включено 10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человек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– 7 мужчин и 3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женщины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, средний возраст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которых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составил </w:t>
      </w:r>
      <w:r w:rsidR="009820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>54±1</w:t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>,4 лет</w:t>
      </w:r>
      <w:r w:rsidR="009820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. </w:t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Индекс массы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тела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(ИМТ) составил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среднем 26,08±3,15 кг/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м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². Наследственная отягощенность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по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АГ прослеживается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у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6 человек, что 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составляет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60,0%. 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Группа сравнения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АГ состояла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из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12 пациентов с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I, II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III степени,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среди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которых 9 мужчин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3 женщины, средний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возраст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9820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56±3,4 года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. Средняя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величина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ИМТ среди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пациентов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– 27,19±2,20 кг/м².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Наследственная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отягощенность по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прослеживается у 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человек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10 (83,3%). 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Основная группа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АГ с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-2 состояла из 11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пациентов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– 7  мужчин и 4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женщин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с АГ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I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, II </w:t>
      </w:r>
      <w:r w:rsidR="00FA519B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и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III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степени и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наличием СД-2.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Средний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возраст больных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составил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9820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57,67±2,8 лет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.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ИМТ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9820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– 29</w: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,5±1,7кг/м². Наследственная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отягощенность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по АГ </w: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выявлена</w:instrText>
      </w:r>
      <w:r w:rsidR="00F2797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 xml:space="preserve"> у 8 человек (72,7%). </w:t>
      </w:r>
    </w:p>
    <w:p w:rsidR="007E7283" w:rsidRPr="00F27973" w:rsidRDefault="00F27973" w:rsidP="007E7283">
      <w:pPr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Таблица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2.2</w:t>
      </w:r>
    </w:p>
    <w:p w:rsidR="007E7283" w:rsidRPr="00F27973" w:rsidRDefault="007E7283" w:rsidP="007E7283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en-US"/>
        </w:rPr>
      </w:pPr>
    </w:p>
    <w:p w:rsidR="007E7283" w:rsidRPr="00F27973" w:rsidRDefault="007E7283" w:rsidP="00D85E6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Характеристика показателей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артериального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давления</w:t>
      </w:r>
      <w:r w:rsidR="00D85E69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исследуемых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D85E69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группах больных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W w:w="9878" w:type="dxa"/>
        <w:jc w:val="center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2126"/>
        <w:gridCol w:w="2127"/>
        <w:gridCol w:w="2409"/>
      </w:tblGrid>
      <w:tr w:rsidR="007E7283" w:rsidRPr="00F27973" w:rsidTr="00425FAC">
        <w:trPr>
          <w:trHeight w:val="691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Группа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1</w:t>
            </w: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</w:pP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n=10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Группа 2 (</w: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АГ</w:instrTex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)</w:t>
            </w: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</w:pP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n=12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Группа 3 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(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АГ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с СД-2)</w:t>
            </w:r>
          </w:p>
          <w:p w:rsidR="007E7283" w:rsidRPr="00F27973" w:rsidRDefault="00F2797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instrText>eq n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=11</w:t>
            </w:r>
          </w:p>
        </w:tc>
      </w:tr>
      <w:tr w:rsidR="007E7283" w:rsidRPr="00F27973" w:rsidTr="00425FAC">
        <w:trPr>
          <w:trHeight w:val="557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F27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САД ср, </w: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мм</w:instrTex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рт. 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124,73±3,2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141,18±2,2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146,4±3,6</w:t>
            </w:r>
          </w:p>
        </w:tc>
      </w:tr>
      <w:tr w:rsidR="007E7283" w:rsidRPr="00F27973" w:rsidTr="00425FAC">
        <w:trPr>
          <w:trHeight w:val="373"/>
          <w:jc w:val="center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ДАД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ср, мм 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рт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. ст.</w:t>
            </w:r>
          </w:p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82,18±1,8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91,2±1,1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94,6±2,5</w:t>
            </w:r>
          </w:p>
        </w:tc>
      </w:tr>
    </w:tbl>
    <w:p w:rsidR="007E7283" w:rsidRPr="00F27973" w:rsidRDefault="007E7283" w:rsidP="007E728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Согласно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данным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приведенным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таблице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2.2, в 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здоровых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людей средние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цифры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систолического АД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составили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124,73±3,2 мм рт.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., диастолического АД – 82,18±1,8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рт. ст.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группе лиц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эссенциальной АГ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средние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значения систолического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составили 141,18±2,2 мм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ст., диастолического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91,2±1,1 мм рт.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В 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сочетании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СД-2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средний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уровень систолического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составил 146,4±3,6 мм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ст., диастолического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– 94,6±2,5 мм рт.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7E7283" w:rsidRPr="00F27973" w:rsidRDefault="007E7283" w:rsidP="007E7283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Таблица 2.3</w:t>
      </w:r>
    </w:p>
    <w:p w:rsidR="007E7283" w:rsidRPr="00F27973" w:rsidRDefault="007E7283" w:rsidP="007E728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Распределение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группе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АГ 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 СД-2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зависимости от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стажа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и степени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</w:p>
    <w:tbl>
      <w:tblPr>
        <w:tblW w:w="0" w:type="auto"/>
        <w:jc w:val="center"/>
        <w:tblInd w:w="-9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8"/>
        <w:gridCol w:w="1691"/>
        <w:gridCol w:w="1931"/>
        <w:gridCol w:w="1831"/>
        <w:gridCol w:w="1931"/>
      </w:tblGrid>
      <w:tr w:rsidR="007E7283" w:rsidRPr="00F27973" w:rsidTr="00425FAC">
        <w:trPr>
          <w:trHeight w:val="1"/>
          <w:jc w:val="center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Показатель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2 группа (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АГ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)</w:t>
            </w:r>
          </w:p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n=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3 группа (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АГ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с СД-2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типа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)</w:t>
            </w:r>
          </w:p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n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=11</w:t>
            </w:r>
          </w:p>
        </w:tc>
      </w:tr>
      <w:tr w:rsidR="007E7283" w:rsidRPr="00F27973" w:rsidTr="00425FAC">
        <w:trPr>
          <w:trHeight w:val="710"/>
          <w:jc w:val="center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Calibri"/>
                <w:highlight w:val="white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F2797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Абсолютные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значения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Процентное соотношение,%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Абсолютное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значение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F2797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Процентное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соотношение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,%</w:t>
            </w:r>
          </w:p>
        </w:tc>
      </w:tr>
      <w:tr w:rsidR="007E7283" w:rsidRPr="00F27973" w:rsidTr="00425FAC">
        <w:trPr>
          <w:trHeight w:val="490"/>
          <w:jc w:val="center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F2797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Стаж АГ,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лет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9,8±1,9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9,6±1,8</w:t>
            </w:r>
          </w:p>
        </w:tc>
      </w:tr>
      <w:tr w:rsidR="007E7283" w:rsidRPr="00F27973" w:rsidTr="00425FAC">
        <w:trPr>
          <w:trHeight w:val="493"/>
          <w:jc w:val="center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I степень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4 (33,3%)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3 (27,2%)</w:t>
            </w:r>
          </w:p>
        </w:tc>
      </w:tr>
      <w:tr w:rsidR="007E7283" w:rsidRPr="00F27973" w:rsidTr="00425FAC">
        <w:trPr>
          <w:trHeight w:val="497"/>
          <w:jc w:val="center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II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степень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5(41,7%)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7 (63,6%)</w:t>
            </w:r>
          </w:p>
        </w:tc>
      </w:tr>
      <w:tr w:rsidR="007E7283" w:rsidRPr="00F27973" w:rsidTr="00425FAC">
        <w:trPr>
          <w:trHeight w:val="487"/>
          <w:jc w:val="center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F2797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III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степень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3 (25%)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 (9,1%)</w:t>
            </w:r>
          </w:p>
        </w:tc>
      </w:tr>
    </w:tbl>
    <w:p w:rsidR="007E7283" w:rsidRPr="00F27973" w:rsidRDefault="007E7283" w:rsidP="007E728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Из таблицы 2.3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следует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что средняя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продолжительность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составила 9,8±1,9 лет.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этом доля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I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степени составила 33,3%,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II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степени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41,7%, с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III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степени – 25%.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Средний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стаж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составил 9,6±1,8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Наибольшая доля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пришлась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 лиц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II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степени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63,6%.</w:t>
      </w:r>
    </w:p>
    <w:p w:rsidR="007E7283" w:rsidRPr="00F27973" w:rsidRDefault="007E7283" w:rsidP="007E7283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Таблица 2.4</w:t>
      </w:r>
    </w:p>
    <w:p w:rsidR="007E7283" w:rsidRPr="00F27973" w:rsidRDefault="007E7283" w:rsidP="007E728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Характеристика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показателей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углеводного обмена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исследуемых группах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W w:w="10179" w:type="dxa"/>
        <w:jc w:val="center"/>
        <w:tblInd w:w="-27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1984"/>
        <w:gridCol w:w="1985"/>
        <w:gridCol w:w="3246"/>
      </w:tblGrid>
      <w:tr w:rsidR="007E7283" w:rsidRPr="00F27973" w:rsidTr="00425FAC">
        <w:trPr>
          <w:trHeight w:val="346"/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Показатель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Группа 1</w:t>
            </w: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n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=10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Группа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2 (АГ)</w:t>
            </w: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n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=1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F2797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Группа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3 (АГ и 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СД</w:instrTex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-2)</w:t>
            </w:r>
          </w:p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n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=11</w:t>
            </w:r>
          </w:p>
        </w:tc>
      </w:tr>
      <w:tr w:rsidR="007E7283" w:rsidRPr="00F27973" w:rsidTr="00425FAC">
        <w:trPr>
          <w:trHeight w:val="635"/>
          <w:jc w:val="center"/>
        </w:trPr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E7283" w:rsidRPr="00F27973" w:rsidRDefault="007E7283" w:rsidP="00F27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Гликированный </w: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гемоглобин</w:instrTex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(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en-US" w:eastAsia="en-US"/>
              </w:rPr>
              <w:t>HbA1c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),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5,4±1,1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5,8±1,3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7,1±1,5</w:t>
            </w:r>
          </w:p>
        </w:tc>
      </w:tr>
      <w:tr w:rsidR="007E7283" w:rsidRPr="00F27973" w:rsidTr="00425FAC">
        <w:trPr>
          <w:trHeight w:val="555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7283" w:rsidRPr="00F27973" w:rsidRDefault="007E7283" w:rsidP="00F279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Глюкоза </w: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крови</w:instrTex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, ммоль/л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5,1±1,5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5,3±1,1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8,2±1,2</w:t>
            </w:r>
          </w:p>
        </w:tc>
      </w:tr>
      <w:tr w:rsidR="007E7283" w:rsidRPr="00F27973" w:rsidTr="00425FAC">
        <w:trPr>
          <w:trHeight w:val="419"/>
          <w:jc w:val="center"/>
        </w:trPr>
        <w:tc>
          <w:tcPr>
            <w:tcW w:w="4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F27973">
            <w:pPr>
              <w:ind w:firstLine="17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       </w: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instrText>eq Стаж</w:instrText>
            </w:r>
            <w:r w:rsidR="00F27973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СД-2                       </w:t>
            </w:r>
            <w:r w:rsidR="00FA519B"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 xml:space="preserve">            </w:t>
            </w: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-//-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-//-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7283" w:rsidRPr="00F27973" w:rsidRDefault="007E7283" w:rsidP="007E7283">
            <w:pPr>
              <w:ind w:firstLine="17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eastAsia="en-US"/>
              </w:rPr>
              <w:t>7,4±1,5</w:t>
            </w:r>
          </w:p>
        </w:tc>
      </w:tr>
    </w:tbl>
    <w:p w:rsidR="007E7283" w:rsidRPr="00F27973" w:rsidRDefault="007E7283" w:rsidP="007E728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Как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видно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из таблицы 2.4,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средние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значения гликированного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гемоглобина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и глюкозы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крови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натощак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группе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здоровых лиц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находятся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пределах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нормы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5,4±1,1%  и 5,1±1,5 ммоль/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соответственно.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Лица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эссенциальной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имеют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следующие показатели: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средний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уровень гликированного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гемоглобина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5,8±1,3%, глюкозы крови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натощак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5,3±1,1 ммоль/л. 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Средние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значения гликированного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гемоглобина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-2 – 7,1±1,5%, глюкозы крови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натощак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8,2±1,2 ммоль/л.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Средняя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продолжительность СД-2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составила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 7,4±1,5 лет.</w:t>
      </w:r>
    </w:p>
    <w:p w:rsidR="007E7283" w:rsidRPr="00F27973" w:rsidRDefault="007E7283" w:rsidP="00D2257C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2.2. Методы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исследования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контингента больных</w:t>
      </w:r>
    </w:p>
    <w:p w:rsidR="007E7283" w:rsidRPr="00F27973" w:rsidRDefault="00F27973" w:rsidP="00D2257C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  <w:instrText>eq Общеклинические</w:instrText>
      </w:r>
      <w:r w:rsidRPr="00F2797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  <w:t xml:space="preserve"> методы исследования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Всем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больным проводилось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общеклиническое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врачебное обследование,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которое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включало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себе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сбор анамнеза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физикальный осмотр, (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объективный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осмотр, аускультация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сердца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легких).  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en-US"/>
        </w:rPr>
        <w:instrText>eq Рост</w:instrText>
      </w:r>
      <w:r w:rsidRPr="00F27973">
        <w:rPr>
          <w:rFonts w:ascii="Times New Roman" w:eastAsia="Times New Roman" w:hAnsi="Times New Roman" w:cs="Times New Roman"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i/>
          <w:iCs/>
          <w:sz w:val="28"/>
          <w:szCs w:val="28"/>
          <w:highlight w:val="white"/>
          <w:lang w:eastAsia="en-US"/>
        </w:rPr>
        <w:t xml:space="preserve"> 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пациентов измеряли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без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обуви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помощью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ростомера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точностью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до 0,5 см.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Измерение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массы тела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осуществляли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помощью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медицинских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весов «MASSA-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K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» с точностью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до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50 г.</w:t>
      </w:r>
      <w:r w:rsidR="007E7283" w:rsidRPr="00F27973">
        <w:rPr>
          <w:rFonts w:ascii="Times New Roman" w:eastAsia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ИМТ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рассчитывали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 формуле:</w:t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ИМТ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= масса тела (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кг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) / рост (м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  <w:lang w:eastAsia="en-US"/>
        </w:rPr>
        <w:t>2</w:t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).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Измерение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АД проводилось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кабинете у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врача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после 10-минутного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отдыха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положении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сидя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на обеих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руках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Измерение АД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производили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непрямым методом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Короткову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помощью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механического тонометра «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Microlife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BP AG1-20» (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Microlife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Швейцария).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расчет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брали  среднее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значение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трех последовательных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измерений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выполненных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интервалом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2 мин.</w:t>
      </w:r>
    </w:p>
    <w:p w:rsidR="007E7283" w:rsidRPr="00F27973" w:rsidRDefault="007E7283" w:rsidP="00D2257C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Инструментальные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методы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исследования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Исследование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механических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сосудистой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проводили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использованием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аппарата Va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S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era-1000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Series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(Fukuda Denishi,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Япония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) методом объемной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сфигмографии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Прибор VaSera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является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сфигмоманометром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сфигмографом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Он  измеряет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автоматически регистрирует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осциллометрическим методом,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плетизмограммы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 4-х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конечностях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(с помощью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манжет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), электрокардиограмму (ЭКГ)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фоногардиограмму (ФКГ).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eastAsiaTheme="minorHAnsi"/>
          <w:sz w:val="22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1532890</wp:posOffset>
            </wp:positionV>
            <wp:extent cx="4591685" cy="5443855"/>
            <wp:effectExtent l="0" t="0" r="0" b="4445"/>
            <wp:wrapTight wrapText="bothSides">
              <wp:wrapPolygon edited="0">
                <wp:start x="0" y="0"/>
                <wp:lineTo x="0" y="21542"/>
                <wp:lineTo x="21507" y="21542"/>
                <wp:lineTo x="21507" y="0"/>
                <wp:lineTo x="0" y="0"/>
              </wp:wrapPolygon>
            </wp:wrapTight>
            <wp:docPr id="1" name="Рисунок 1" descr="C:\Users\Юля\Desktop\васе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васер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973" w:rsidRPr="00F27973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instrText xml:space="preserve">  \* MERGEFORMAT </w:instrText>
      </w:r>
      <w:r w:rsidR="00F27973" w:rsidRPr="00F27973">
        <w:rPr>
          <w:rFonts w:ascii="Times New Roman" w:eastAsia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следующие показатели: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-R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-L – скорость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распространения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пульсовой волны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артериям эластического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справа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слева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; CAVI – сердечно-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лодыжечный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сосудистый индекс;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R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-AI – индекс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аугментации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или индекс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прироста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пульсовой волны (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рисунок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2.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1).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Данные показатели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определяются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прибором автоматически.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F27973" w:rsidP="007E7283">
      <w:pPr>
        <w:spacing w:after="20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Рисунок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FA69F5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>2.</w:t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1. Анализируемые параметры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сфигмографии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исследуемых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группах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пациентов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1.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t xml:space="preserve">Скорость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instrText>eq распространения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t xml:space="preserve"> пульсовой волны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в англоязычной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литературе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PWV), м/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это параметр,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отражающий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состояние региональной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жесткости. Он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зависит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 ригидности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стенки, 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 ее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радиуса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толщины,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плотности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крови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уровня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давления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[4]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eastAsiaTheme="minorHAnsi"/>
          <w:sz w:val="22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Измерение СПВ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включает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себя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оценку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времени прохода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пульсовой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волны по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анализируемому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участку сосуда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расстояния между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точками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регистрации пульсовой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волны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[20]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Как уже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говорилось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ранее, этот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параметр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является «золотым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стандартом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» оценки сосудистой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жесткости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т.к.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является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независимым предиктором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риска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развития сердечно-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сосудистых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заболеваний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общей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популяции 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независимым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предиктором кардиоваскулярной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смертности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Согласно литературным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данным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СПВ более 10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/с считается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патологической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свидетельствует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существенном поражении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стенки</w:t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[49]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2.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t>Сердечно-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instrText>eq лодыжечный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t xml:space="preserve"> сосудистый индекс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CAVI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) – это параметр,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который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позволяет оценить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ригидность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сосудистой стенки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вне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зависимости от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уровня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АД, действующего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стенку артерии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момент регистрации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пульсовой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волны. 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Измерение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сердечно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-лодыжечного сосудистого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индекса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рекомендуется не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только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для определения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сосудистой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но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для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оценки степени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развития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атеросклеротического поражения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пациентов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ИБС, дислипидемией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</w:t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[18]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3.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t xml:space="preserve">Индекс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instrText>eq аугментации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(R-AI) –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параметр, который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показывает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отношение отраженной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волны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 нижней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части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аорты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артериолярного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дерева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первоначальной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волны, генерируемой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сердцем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начальном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отделе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аорты. Количественно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характеризует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обратную пульсовую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волну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[27]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Индекс аугментации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зависит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не только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сосудистой ригидности,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от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других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параметров (ЧСС,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непосредственно отраженной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волны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роста испытуемого).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связи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этим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он не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может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рассматриваться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качестве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прямого показателя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жесткости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отличие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 СПВ.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Индекс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аугментации – это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косвенный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маркер снижения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стенки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[20]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Суточное мониторирование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(СМАД) осуществляли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использованием суточного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монитора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BPLab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(компания «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Петр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Телегин», Россия).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Стандартный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срок  начала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исследования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9.00-10.00 часов,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окончание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тоже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время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следующего дня</w:t>
      </w:r>
      <w:r w:rsidR="0021538F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[14]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выполнении СМАД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оценивались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следующие показатели: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среднесуточные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среднедневные, средненочные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показатели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САД, ДАД;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вариабельность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АД (В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В ДАД). </w:t>
      </w:r>
    </w:p>
    <w:p w:rsidR="007E7283" w:rsidRPr="00F27973" w:rsidRDefault="00F27973" w:rsidP="00D2257C">
      <w:pPr>
        <w:spacing w:after="20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  <w:instrText>eq Методы</w:instrText>
      </w:r>
      <w:r w:rsidRPr="00F2797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white"/>
          <w:lang w:eastAsia="en-US"/>
        </w:rPr>
        <w:t xml:space="preserve"> статистического анализа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instrText>eq Математическая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обработка полученных </w: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instrText>eq данных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осуществлялась с </w: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instrText>eq использованием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программ 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t>Excel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(</w: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instrText>Microsoft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t>inc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. 1985-2011), 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t>Statistica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instrText>for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t>Windows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val="en-US" w:eastAsia="en-US"/>
        </w:rPr>
        <w:t>Version</w:t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6.0. </w: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instrText>eq Был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произведен расчет </w: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instrText>eq средней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арифметической, стандартной </w: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instrText>eq ошибки</w:instrText>
      </w:r>
      <w:r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Cs/>
          <w:iCs/>
          <w:sz w:val="28"/>
          <w:szCs w:val="28"/>
          <w:highlight w:val="white"/>
          <w:lang w:eastAsia="en-US"/>
        </w:rPr>
        <w:t xml:space="preserve"> средней арифметической.</w:t>
      </w:r>
    </w:p>
    <w:p w:rsidR="007E7283" w:rsidRPr="00F27973" w:rsidRDefault="007E7283" w:rsidP="007E72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276" w:lineRule="auto"/>
        <w:rPr>
          <w:rFonts w:eastAsiaTheme="minorHAnsi"/>
          <w:sz w:val="22"/>
          <w:szCs w:val="22"/>
          <w:highlight w:val="white"/>
          <w:lang w:eastAsia="en-US"/>
        </w:rPr>
      </w:pPr>
    </w:p>
    <w:p w:rsidR="007E7283" w:rsidRPr="00F27973" w:rsidRDefault="007E7283" w:rsidP="007E7283">
      <w:pPr>
        <w:spacing w:after="200" w:line="276" w:lineRule="auto"/>
        <w:rPr>
          <w:rFonts w:eastAsiaTheme="minorHAnsi"/>
          <w:sz w:val="22"/>
          <w:szCs w:val="22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F14DA4" w:rsidRPr="00F27973" w:rsidRDefault="00F14DA4" w:rsidP="007E728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F14DA4" w:rsidRPr="00F27973" w:rsidRDefault="00F14DA4" w:rsidP="007E728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F14DA4" w:rsidRPr="00F27973" w:rsidRDefault="00F14DA4" w:rsidP="007E728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F14DA4" w:rsidRPr="00F27973" w:rsidRDefault="00F14DA4" w:rsidP="007E7283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F27973" w:rsidP="00D2257C">
      <w:pPr>
        <w:spacing w:after="20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instrText>eq ГЛАВА</w:instrText>
      </w: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7E7283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val="en-US" w:eastAsia="en-US"/>
        </w:rPr>
        <w:t>III</w:t>
      </w:r>
      <w:r w:rsidR="007E7283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t xml:space="preserve">. РЕЗУЛЬТАТЫ </w:t>
      </w: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instrText>eq СОБСТВЕННЫХ</w:instrText>
      </w: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t xml:space="preserve"> ИССЛЕДОВАНИЙ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Механические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свойства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крупных артерий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последние годы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больных сердечно-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патологией приобретают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все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больший интерес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становятся предметом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интенсивного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изучения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клинико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-физиологических исследованиях.  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Эластичность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артерий является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основным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показателем, характеризующим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механические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свойства сосудистой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Увеличение жесткости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снижение податливости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стенки, т.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нарушение ее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свойств, считается 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одним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из независимых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предикторов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риска развития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сердечно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-сосудистых заболеваний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общей популяции 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независимым предиктором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кардиоваскулярной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смертности.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Цель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нашего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исследования заключалась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изучении функциональных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особенностей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путем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оценки показателей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артерий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больных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аналогичными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показателями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группы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эссенциальной АГ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здоровыми пациентами. 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своем исследовании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мы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рассмотрели следующие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показатели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: </w:t>
      </w:r>
    </w:p>
    <w:p w:rsidR="007E7283" w:rsidRPr="00F27973" w:rsidRDefault="007E7283" w:rsidP="007E728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СПВ-R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СПВ-L –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скорость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распространения пульсовой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волны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 артериям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эластического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типа справа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слева; </w:t>
      </w:r>
    </w:p>
    <w:p w:rsidR="007E7283" w:rsidRPr="00F27973" w:rsidRDefault="007E7283" w:rsidP="007E728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CAVI –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сердечно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-лодыжечный сосудистый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индекс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; </w:t>
      </w:r>
    </w:p>
    <w:p w:rsidR="007E7283" w:rsidRPr="00F27973" w:rsidRDefault="007E7283" w:rsidP="007E728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R-AI –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индекс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аугментации или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индекс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прироста пульсовой </w:t>
      </w:r>
      <w:r w:rsid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волны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В первую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очередь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был проведен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обобщенный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сравнительный анализ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перечисленных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показателей эластичности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исследуемых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группах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пациентов, данные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которого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представлены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таблице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3.1.</w:t>
      </w:r>
    </w:p>
    <w:p w:rsidR="007E7283" w:rsidRPr="00F27973" w:rsidRDefault="007E7283" w:rsidP="007E72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>Таблица 3.1</w:t>
      </w:r>
    </w:p>
    <w:p w:rsidR="007E7283" w:rsidRPr="00F27973" w:rsidRDefault="007E7283" w:rsidP="007E728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Сравнительная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характеристика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показателей эластических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исследуемых группах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пациентов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1"/>
        <w:gridCol w:w="2472"/>
        <w:gridCol w:w="2344"/>
        <w:gridCol w:w="2600"/>
      </w:tblGrid>
      <w:tr w:rsidR="007E7283" w:rsidRPr="00F27973" w:rsidTr="00385DC3">
        <w:trPr>
          <w:trHeight w:val="1109"/>
        </w:trPr>
        <w:tc>
          <w:tcPr>
            <w:tcW w:w="2471" w:type="dxa"/>
          </w:tcPr>
          <w:bookmarkStart w:id="0" w:name="OLE_LINK1"/>
          <w:bookmarkStart w:id="1" w:name="OLE_LINK2"/>
          <w:p w:rsidR="007E7283" w:rsidRPr="00F27973" w:rsidRDefault="00F2797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Показатель</w:instrTex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</w:p>
        </w:tc>
        <w:tc>
          <w:tcPr>
            <w:tcW w:w="247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1 группа </w:t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n= 10</w:t>
            </w:r>
          </w:p>
        </w:tc>
        <w:tc>
          <w:tcPr>
            <w:tcW w:w="2344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2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группа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 (АГ)</w:t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n= 12</w:t>
            </w:r>
          </w:p>
        </w:tc>
        <w:tc>
          <w:tcPr>
            <w:tcW w:w="2600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3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группа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 (АГ с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СД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-2)</w:t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n=11</w:t>
            </w:r>
          </w:p>
        </w:tc>
      </w:tr>
      <w:bookmarkEnd w:id="0"/>
      <w:bookmarkEnd w:id="1"/>
      <w:tr w:rsidR="007E7283" w:rsidRPr="00F27973" w:rsidTr="00385DC3">
        <w:trPr>
          <w:trHeight w:val="628"/>
        </w:trPr>
        <w:tc>
          <w:tcPr>
            <w:tcW w:w="2471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СПВ-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R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, м/с</w:t>
            </w:r>
          </w:p>
        </w:tc>
        <w:tc>
          <w:tcPr>
            <w:tcW w:w="247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10,1±0,7</w:t>
            </w:r>
          </w:p>
        </w:tc>
        <w:tc>
          <w:tcPr>
            <w:tcW w:w="2344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11,9±1,8*</w:t>
            </w:r>
          </w:p>
        </w:tc>
        <w:tc>
          <w:tcPr>
            <w:tcW w:w="2600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12,8±1,8*#</w:t>
            </w:r>
          </w:p>
        </w:tc>
      </w:tr>
      <w:tr w:rsidR="007E7283" w:rsidRPr="00F27973" w:rsidTr="00385DC3">
        <w:trPr>
          <w:trHeight w:val="658"/>
        </w:trPr>
        <w:tc>
          <w:tcPr>
            <w:tcW w:w="2471" w:type="dxa"/>
          </w:tcPr>
          <w:p w:rsidR="007E7283" w:rsidRPr="00F27973" w:rsidRDefault="00F2797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СПВ</w:instrTex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-L, м/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с</w:instrTex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</w:p>
        </w:tc>
        <w:tc>
          <w:tcPr>
            <w:tcW w:w="247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10,5±0,7</w:t>
            </w:r>
          </w:p>
        </w:tc>
        <w:tc>
          <w:tcPr>
            <w:tcW w:w="2344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12,1±1,8*</w:t>
            </w:r>
          </w:p>
        </w:tc>
        <w:tc>
          <w:tcPr>
            <w:tcW w:w="2600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12,9±1,7*#</w:t>
            </w:r>
          </w:p>
        </w:tc>
      </w:tr>
      <w:tr w:rsidR="00EB1192" w:rsidRPr="00F27973" w:rsidTr="00385DC3">
        <w:trPr>
          <w:trHeight w:val="658"/>
        </w:trPr>
        <w:tc>
          <w:tcPr>
            <w:tcW w:w="2471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CAVI</w:t>
            </w:r>
          </w:p>
        </w:tc>
        <w:tc>
          <w:tcPr>
            <w:tcW w:w="2472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7,6±0.8</w:t>
            </w:r>
          </w:p>
        </w:tc>
        <w:tc>
          <w:tcPr>
            <w:tcW w:w="2344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8,8±0,9</w:t>
            </w:r>
          </w:p>
        </w:tc>
        <w:tc>
          <w:tcPr>
            <w:tcW w:w="2600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9,6±0,6*#</w:t>
            </w:r>
          </w:p>
        </w:tc>
      </w:tr>
      <w:tr w:rsidR="00EB1192" w:rsidRPr="00F27973" w:rsidTr="00385DC3">
        <w:trPr>
          <w:trHeight w:val="673"/>
        </w:trPr>
        <w:tc>
          <w:tcPr>
            <w:tcW w:w="2471" w:type="dxa"/>
          </w:tcPr>
          <w:p w:rsidR="00EB1192" w:rsidRPr="00F27973" w:rsidRDefault="00EB1192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R-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AI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</w:p>
        </w:tc>
        <w:tc>
          <w:tcPr>
            <w:tcW w:w="2472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1,01±0,2</w:t>
            </w:r>
          </w:p>
        </w:tc>
        <w:tc>
          <w:tcPr>
            <w:tcW w:w="2344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1,08±0,2</w:t>
            </w:r>
          </w:p>
        </w:tc>
        <w:tc>
          <w:tcPr>
            <w:tcW w:w="2600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1,1±0,21</w:t>
            </w:r>
          </w:p>
        </w:tc>
      </w:tr>
    </w:tbl>
    <w:p w:rsidR="007E7283" w:rsidRPr="00F27973" w:rsidRDefault="007E7283" w:rsidP="007E728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Примечание: *р&lt;0,05 –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достоверность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различий во 2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3 группах в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сравнении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с группой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контроля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; # р&lt;0,05 – достоверность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различий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между 2 и 3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группами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>.</w:t>
      </w:r>
    </w:p>
    <w:p w:rsidR="00105CE1" w:rsidRPr="00F27973" w:rsidRDefault="00105CE1" w:rsidP="007E728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2"/>
          <w:highlight w:val="white"/>
          <w:lang w:eastAsia="en-US"/>
        </w:rPr>
      </w:pPr>
    </w:p>
    <w:p w:rsidR="00105CE1" w:rsidRPr="00F27973" w:rsidRDefault="00105CE1" w:rsidP="00105CE1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2"/>
          <w:highlight w:val="white"/>
          <w:lang w:eastAsia="en-US"/>
        </w:rPr>
        <w:t>Рисунок 3.1.</w:t>
      </w:r>
    </w:p>
    <w:p w:rsidR="00105CE1" w:rsidRPr="00F27973" w:rsidRDefault="00105CE1" w:rsidP="00105CE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t xml:space="preserve">Сравнительная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instrText>eq характеристика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t xml:space="preserve"> показателей эластических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t xml:space="preserve"> исследуемых группах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instrText>eq пациентов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2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2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2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2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2"/>
          <w:highlight w:val="white"/>
          <w:lang w:eastAsia="en-US"/>
        </w:rPr>
        <w:t>)</w:t>
      </w:r>
    </w:p>
    <w:p w:rsidR="00105CE1" w:rsidRPr="00F27973" w:rsidRDefault="00982058" w:rsidP="00105CE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</w:pPr>
      <w:r>
        <w:rPr>
          <w:noProof/>
          <w:highlight w:val="white"/>
        </w:rPr>
        <w:pict>
          <v:rect id="Текст 2" o:spid="_x0000_s1026" style="position:absolute;left:0;text-align:left;margin-left:154.9pt;margin-top:9.65pt;width:68.25pt;height:23.25pt;flip:x;z-index:251670528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12,9±1,7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*#</w:t>
                  </w:r>
                </w:p>
              </w:txbxContent>
            </v:textbox>
          </v:rect>
        </w:pict>
      </w:r>
    </w:p>
    <w:p w:rsidR="00105CE1" w:rsidRPr="00F27973" w:rsidRDefault="00105CE1" w:rsidP="00105CE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noProof/>
          <w:sz w:val="28"/>
          <w:szCs w:val="22"/>
          <w:highlight w:val="whit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156210</wp:posOffset>
            </wp:positionV>
            <wp:extent cx="5229225" cy="2781300"/>
            <wp:effectExtent l="0" t="0" r="0" b="0"/>
            <wp:wrapNone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982058">
        <w:rPr>
          <w:noProof/>
          <w:highlight w:val="white"/>
        </w:rPr>
        <w:pict>
          <v:rect id="_x0000_s1027" style="position:absolute;left:0;text-align:left;margin-left:58.2pt;margin-top:1.8pt;width:52.5pt;height:16.5pt;flip:x;z-index:251676672;visibility:visible;mso-position-horizontal-relative:text;mso-position-vertical-relative:text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12,8±1,8*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#</w:t>
                  </w:r>
                </w:p>
              </w:txbxContent>
            </v:textbox>
          </v:rect>
        </w:pict>
      </w:r>
    </w:p>
    <w:p w:rsidR="007E7283" w:rsidRPr="00F27973" w:rsidRDefault="00982058" w:rsidP="007E728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Cs w:val="22"/>
          <w:highlight w:val="white"/>
          <w:lang w:eastAsia="en-US"/>
        </w:rPr>
      </w:pPr>
      <w:r>
        <w:rPr>
          <w:noProof/>
          <w:highlight w:val="white"/>
        </w:rPr>
        <w:pict>
          <v:rect id="_x0000_s1028" style="position:absolute;left:0;text-align:left;margin-left:22.95pt;margin-top:5.2pt;width:60pt;height:22.5pt;flip:x;z-index:251674624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11,9±1,8*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29" style="position:absolute;left:0;text-align:left;margin-left:116.65pt;margin-top:1.55pt;width:61.5pt;height:21.75pt;flip:x;z-index:251678720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12,1±1,8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30" style="position:absolute;left:0;text-align:left;margin-left:364.8pt;margin-top:8.7pt;width:74pt;height:14.3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" filled="f" fillcolor="black" stroked="f">
            <v:path arrowok="t"/>
            <o:lock v:ext="edit" grouping="t"/>
            <v:textbox inset="0,0,0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1 группа n= 10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Прямоугольник 41" o:spid="_x0000_s1112" style="position:absolute;left:0;text-align:left;margin-left:343.95pt;margin-top:9.05pt;width:16.85pt;height:12.6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" fillcolor="#95b3d7 [1940]" stroked="f" strokeweight="2pt"/>
        </w:pict>
      </w:r>
      <w:r>
        <w:rPr>
          <w:noProof/>
          <w:highlight w:val="white"/>
        </w:rPr>
        <w:pict>
          <v:rect id="Прямоугольник 43" o:spid="_x0000_s1111" style="position:absolute;left:0;text-align:left;margin-left:343.95pt;margin-top:27.45pt;width:16.85pt;height:12.6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" fillcolor="#7f7f7f [1612]" stroked="f" strokeweight="2pt"/>
        </w:pict>
      </w:r>
    </w:p>
    <w:p w:rsidR="00105CE1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31" style="position:absolute;left:0;text-align:left;margin-left:364.95pt;margin-top:29.85pt;width:128.6pt;height:14.3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" filled="f" fillcolor="black" stroked="f">
            <v:path arrowok="t"/>
            <o:lock v:ext="edit" grouping="t"/>
            <v:textbox inset="0,0,0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3 группа (АГ с СД-2) n=11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32" style="position:absolute;left:0;text-align:left;margin-left:364.95pt;margin-top:11.1pt;width:100.15pt;height:13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" filled="f" fillcolor="black" stroked="f">
            <v:path arrowok="t"/>
            <o:lock v:ext="edit" grouping="t"/>
            <v:textbox inset="0,0,0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2 группа (АГ) n= 12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33" style="position:absolute;left:0;text-align:left;margin-left:101.7pt;margin-top:26.1pt;width:53.25pt;height:23.25pt;flip:x;z-index:251671552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10,5±0,7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Прямоугольник 45" o:spid="_x0000_s1110" style="position:absolute;left:0;text-align:left;margin-left:343.95pt;margin-top:29.95pt;width:16.85pt;height:12.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" fillcolor="#365f91 [2404]" stroked="f" strokeweight="2pt"/>
        </w:pict>
      </w:r>
    </w:p>
    <w:p w:rsidR="00105CE1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34" style="position:absolute;left:0;text-align:left;margin-left:258.4pt;margin-top:23.45pt;width:59.25pt;height:22.5pt;flip:x;z-index:251673600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9,6±0,6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*#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35" style="position:absolute;left:0;text-align:left;margin-left:1.95pt;margin-top:8.3pt;width:49.5pt;height:19.5pt;flip:x;z-index:251669504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10,1±0,7</w:t>
                  </w:r>
                </w:p>
              </w:txbxContent>
            </v:textbox>
          </v:rect>
        </w:pict>
      </w:r>
    </w:p>
    <w:p w:rsidR="00105CE1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36" style="position:absolute;left:0;text-align:left;margin-left:232.15pt;margin-top:11.8pt;width:51pt;height:21pt;flip:x;z-index:251675648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8,8±0,9</w:t>
                  </w:r>
                </w:p>
              </w:txbxContent>
            </v:textbox>
          </v:rect>
        </w:pict>
      </w:r>
    </w:p>
    <w:p w:rsidR="00105CE1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37" style="position:absolute;left:0;text-align:left;margin-left:205.15pt;margin-top:14.4pt;width:49.5pt;height:17.8pt;flip:x;z-index:251672576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7,6±0.8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38" style="position:absolute;left:0;text-align:left;margin-left:333.4pt;margin-top:19.85pt;width:52.5pt;height:21.55pt;flip:x;z-index:251679744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1,1±0,21</w:t>
                  </w:r>
                </w:p>
              </w:txbxContent>
            </v:textbox>
          </v:rect>
        </w:pict>
      </w:r>
    </w:p>
    <w:p w:rsidR="00105CE1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39" style="position:absolute;left:0;text-align:left;margin-left:307.15pt;margin-top:11.3pt;width:46.15pt;height:11.05pt;flip:x;z-index:251677696;visibility:visibl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1,08±0,2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40" style="position:absolute;left:0;text-align:left;margin-left:373.05pt;margin-top:7.05pt;width:46.15pt;height:14.4pt;z-index:251682816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105CE1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1,1±0,21</w:t>
                  </w:r>
                </w:p>
              </w:txbxContent>
            </v:textbox>
          </v:rect>
        </w:pict>
      </w:r>
    </w:p>
    <w:p w:rsidR="00105CE1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41" style="position:absolute;left:0;text-align:left;margin-left:353pt;margin-top:28.6pt;width:25.35pt;height:16.7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" filled="f" fillcolor="black" stroked="f">
            <v:path arrowok="t"/>
            <o:lock v:ext="edit" grouping="t"/>
            <v:textbox inset="0,0,0,0">
              <w:txbxContent>
                <w:p w:rsidR="00982058" w:rsidRPr="003573EA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3573E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28"/>
                    </w:rPr>
                    <w:t>R-AI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42" style="position:absolute;left:0;text-align:left;margin-left:254.5pt;margin-top:28.6pt;width:28.1pt;height:16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" filled="f" fillcolor="black" stroked="f">
            <v:path arrowok="t"/>
            <o:lock v:ext="edit" grouping="t"/>
            <v:textbox inset="0,0,0,0">
              <w:txbxContent>
                <w:p w:rsidR="00982058" w:rsidRPr="003573EA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3573E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28"/>
                    </w:rPr>
                    <w:t>CAVI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43" style="position:absolute;left:0;text-align:left;margin-left:131.5pt;margin-top:28.6pt;width:64.1pt;height:1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" filled="f" fillcolor="black" stroked="f">
            <v:path arrowok="t"/>
            <o:lock v:ext="edit" grouping="t"/>
            <v:textbox inset="0,0,0,0">
              <w:txbxContent>
                <w:p w:rsidR="00982058" w:rsidRPr="003573EA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3573E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28"/>
                    </w:rPr>
                    <w:t>СПВ-L, м/с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44" style="position:absolute;left:0;text-align:left;margin-left:28.2pt;margin-top:28.95pt;width:65.85pt;height:16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" filled="f" fillcolor="black" stroked="f">
            <v:path arrowok="t"/>
            <o:lock v:ext="edit" grouping="t"/>
            <v:textbox inset="0,0,0,0">
              <w:txbxContent>
                <w:p w:rsidR="00982058" w:rsidRPr="003573EA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3573E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28"/>
                    </w:rPr>
                    <w:t>СПВ-R, м/с</w:t>
                  </w:r>
                </w:p>
              </w:txbxContent>
            </v:textbox>
          </v:rect>
        </w:pict>
      </w:r>
    </w:p>
    <w:p w:rsidR="003573EA" w:rsidRPr="00F27973" w:rsidRDefault="003573EA" w:rsidP="003573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highlight w:val="white"/>
          <w:lang w:eastAsia="en-US"/>
        </w:rPr>
      </w:pPr>
    </w:p>
    <w:p w:rsidR="003573EA" w:rsidRPr="00F27973" w:rsidRDefault="00F27973" w:rsidP="003573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instrText>eq Примечание</w:instrText>
      </w: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end"/>
      </w:r>
      <w:r w:rsidR="003573EA"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: </w: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*р&lt;0,05 – </w: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достоверность</w:instrTex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различий во 2 </w: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и</w:instrTex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3 группах в </w: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сравнении</w:instrTex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с группой </w: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контроля</w:instrTex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; # р&lt;0,05 – достоверность </w: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различий</w:instrTex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между 2 и 3 </w: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группами</w:instrText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982058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>.</w:t>
      </w:r>
    </w:p>
    <w:p w:rsidR="00105CE1" w:rsidRPr="00F27973" w:rsidRDefault="00105CE1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Из таблицы  3.1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видно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что значение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-R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-L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группе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больных эссенциальной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достоверно выше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сравнению со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значениями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здоровых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пациентов.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При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показателей эластичности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между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группой контроля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основной группой </w:t>
      </w:r>
      <w:r w:rsidR="00C16E76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было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выявлено достоверное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повышение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СПВ-R,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-L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индекса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CAVI 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Данные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изменения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свидетельствует 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снижении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эластичности артерий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больных эссенциальной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СД-2, что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дальнейшем может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ассоциироваться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с высоким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риском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поражения органов-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мишеней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основной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группе.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При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параметров эластических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между группой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эссенциальной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группой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сочетанной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патологией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(АГ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-2) отмечается достоверное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увеличение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значений СПВ-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R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, СПВ-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L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также  индекса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CAVI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-2.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Данные изменения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могут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быть связаны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опосредованным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влиянием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 податливость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повышенного уровня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так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изменением сосудистого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тонуса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 структуры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стенки на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фоне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за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счет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нарастания выраженности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инсулинорезистентности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 прогрессирования эндотелиальной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дисфункции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ускорения процессов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развития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атеросклероза, 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гиперплазией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гипертрофией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гладкомышечных элементов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стенки.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Согласно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литературным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данным, существует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ряд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факторов, оказывающих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влияние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 показатели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сосудистой стенки.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связи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этим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для получения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полной характеристики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особенностей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эластических свойств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была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проведена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оценка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взаимосвязи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некоторых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факторов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Известно,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возраст оказывает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влияние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 показатели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стенки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приводя к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увеличению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их значений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мере старения.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Средние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значения СПВ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начинают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постепенно повышаться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после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40 лет. С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одной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стороны это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связано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ростом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ригидности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стенки сосуда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счет увеличения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содержания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ней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коллагеновых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волокон, 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другой стороны –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снижением податливости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стенки вследствие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возрастной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дегенерации ткани,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отвечающей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за эластичность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сосудов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[1]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В исследовании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был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проведен анализ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артериальной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основной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группе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которая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свою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очередь была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разделена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 две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подгруппы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зависимости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возраста – младше 55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старше 55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 Данные представлены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таблице 3.2.</w:t>
      </w:r>
    </w:p>
    <w:p w:rsidR="007E7283" w:rsidRPr="00F27973" w:rsidRDefault="007E7283" w:rsidP="007E7283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Таблица 3.2</w:t>
      </w:r>
    </w:p>
    <w:p w:rsidR="007E7283" w:rsidRPr="00F27973" w:rsidRDefault="00F27973" w:rsidP="007E72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Сравнительная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характеристика показателей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эластических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свойств сосудистой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зависимости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от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возраста в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основной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группе пациентов</w:t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W w:w="93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3178"/>
        <w:gridCol w:w="3403"/>
      </w:tblGrid>
      <w:tr w:rsidR="007E7283" w:rsidRPr="00F27973" w:rsidTr="00ED662C">
        <w:trPr>
          <w:trHeight w:val="637"/>
        </w:trPr>
        <w:tc>
          <w:tcPr>
            <w:tcW w:w="2740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Показатель</w:t>
            </w:r>
          </w:p>
        </w:tc>
        <w:tc>
          <w:tcPr>
            <w:tcW w:w="6581" w:type="dxa"/>
            <w:gridSpan w:val="2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3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группа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(АГ с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СД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-2)</w:t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n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= 11</w:t>
            </w:r>
          </w:p>
        </w:tc>
      </w:tr>
      <w:tr w:rsidR="007E7283" w:rsidRPr="00F27973" w:rsidTr="004D787A">
        <w:trPr>
          <w:trHeight w:val="568"/>
        </w:trPr>
        <w:tc>
          <w:tcPr>
            <w:tcW w:w="2740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  <w:tc>
          <w:tcPr>
            <w:tcW w:w="317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≤ 55 лет</w:t>
            </w:r>
          </w:p>
          <w:p w:rsidR="00A33365" w:rsidRPr="00F27973" w:rsidRDefault="00A33365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</w:p>
        </w:tc>
        <w:tc>
          <w:tcPr>
            <w:tcW w:w="340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&gt; 55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лет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  <w:p w:rsidR="00A33365" w:rsidRPr="00F27973" w:rsidRDefault="00A33365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</w:p>
        </w:tc>
      </w:tr>
      <w:tr w:rsidR="007E7283" w:rsidRPr="00F27973" w:rsidTr="00ED662C">
        <w:trPr>
          <w:trHeight w:val="478"/>
        </w:trPr>
        <w:tc>
          <w:tcPr>
            <w:tcW w:w="2740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СПВ-R,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м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/с</w:t>
            </w:r>
          </w:p>
        </w:tc>
        <w:tc>
          <w:tcPr>
            <w:tcW w:w="317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12,2±1,4</w:t>
            </w:r>
          </w:p>
        </w:tc>
        <w:tc>
          <w:tcPr>
            <w:tcW w:w="340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13,4±1,9*</w:t>
            </w:r>
          </w:p>
        </w:tc>
      </w:tr>
      <w:tr w:rsidR="007E7283" w:rsidRPr="00F27973" w:rsidTr="00385DC3">
        <w:trPr>
          <w:trHeight w:val="728"/>
        </w:trPr>
        <w:tc>
          <w:tcPr>
            <w:tcW w:w="2740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СПВ-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L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, м/с</w:t>
            </w:r>
          </w:p>
        </w:tc>
        <w:tc>
          <w:tcPr>
            <w:tcW w:w="317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12,4±1,5</w:t>
            </w:r>
          </w:p>
        </w:tc>
        <w:tc>
          <w:tcPr>
            <w:tcW w:w="340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13,5±2,0*</w:t>
            </w:r>
          </w:p>
        </w:tc>
      </w:tr>
      <w:tr w:rsidR="00EB1192" w:rsidRPr="00F27973" w:rsidTr="00385DC3">
        <w:trPr>
          <w:trHeight w:val="710"/>
        </w:trPr>
        <w:tc>
          <w:tcPr>
            <w:tcW w:w="2740" w:type="dxa"/>
          </w:tcPr>
          <w:p w:rsidR="00EB1192" w:rsidRPr="00F27973" w:rsidRDefault="00F27973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instrText>eq CAVI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fldChar w:fldCharType="end"/>
            </w:r>
          </w:p>
        </w:tc>
        <w:tc>
          <w:tcPr>
            <w:tcW w:w="3178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9,3±0,8</w:t>
            </w:r>
          </w:p>
        </w:tc>
        <w:tc>
          <w:tcPr>
            <w:tcW w:w="3403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9,9±0,8*</w:t>
            </w:r>
          </w:p>
        </w:tc>
      </w:tr>
      <w:tr w:rsidR="00EB1192" w:rsidRPr="00F27973" w:rsidTr="00385DC3">
        <w:trPr>
          <w:trHeight w:val="691"/>
        </w:trPr>
        <w:tc>
          <w:tcPr>
            <w:tcW w:w="2740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R-AI</w:t>
            </w:r>
          </w:p>
        </w:tc>
        <w:tc>
          <w:tcPr>
            <w:tcW w:w="3178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1,1±0,2</w:t>
            </w:r>
          </w:p>
        </w:tc>
        <w:tc>
          <w:tcPr>
            <w:tcW w:w="3403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1,1±0,2</w:t>
            </w:r>
          </w:p>
        </w:tc>
      </w:tr>
    </w:tbl>
    <w:p w:rsidR="007E7283" w:rsidRPr="00F27973" w:rsidRDefault="00F27973" w:rsidP="007E72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instrText>eq Примечание</w:instrText>
      </w: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: </w:t>
      </w:r>
      <w:r w:rsidR="007E728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*р&lt;0,05 – достоверность </w:t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различий</w:instrText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показателей между </w:t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подгруппами</w:instrText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в соответствующей </w:t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группе</w:instrText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>.</w:t>
      </w:r>
    </w:p>
    <w:p w:rsidR="007E7283" w:rsidRPr="00F27973" w:rsidRDefault="007E7283" w:rsidP="007E72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3573EA" w:rsidRPr="00F27973" w:rsidRDefault="003573EA" w:rsidP="007E72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3573EA" w:rsidRPr="00F27973" w:rsidRDefault="003573EA" w:rsidP="007E72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3573EA" w:rsidRPr="00F27973" w:rsidRDefault="003573EA" w:rsidP="007E72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3573EA" w:rsidRPr="00F27973" w:rsidRDefault="003573EA" w:rsidP="003573EA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>Рисунок 3.2.</w:t>
      </w:r>
    </w:p>
    <w:p w:rsidR="003573EA" w:rsidRPr="00F27973" w:rsidRDefault="003573EA" w:rsidP="003573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Сравнительная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характеристика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показателей эластических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зависимости от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возраста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основной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группе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пациентов</w:t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p w:rsidR="003573EA" w:rsidRPr="00F27973" w:rsidRDefault="00982058" w:rsidP="003573E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45" style="position:absolute;left:0;text-align:left;margin-left:163.6pt;margin-top:15pt;width:52.1pt;height:14.35pt;z-index:251696128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13,5±2,0</w:t>
                  </w:r>
                  <w:r>
                    <w:t>*</w:t>
                  </w:r>
                </w:p>
              </w:txbxContent>
            </v:textbox>
          </v:rect>
        </w:pict>
      </w:r>
    </w:p>
    <w:p w:rsidR="003573EA" w:rsidRPr="00F27973" w:rsidRDefault="00982058" w:rsidP="003573EA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46" style="position:absolute;left:0;text-align:left;margin-left:435.6pt;margin-top:23.7pt;width:21.25pt;height:16.75pt;z-index:2517063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" filled="f" fillcolor="black" stroked="f">
            <v:path arrowok="t"/>
            <o:lock v:ext="edit" grouping="t"/>
            <v:textbox inset="0,0,0,0">
              <w:txbxContent>
                <w:p w:rsidR="00982058" w:rsidRPr="001C001A" w:rsidRDefault="00982058" w:rsidP="003573EA">
                  <w:pPr>
                    <w:pStyle w:val="aa"/>
                    <w:spacing w:before="0" w:beforeAutospacing="0" w:after="0" w:afterAutospacing="0"/>
                    <w:rPr>
                      <w:b/>
                      <w:sz w:val="22"/>
                    </w:rPr>
                  </w:pPr>
                  <w:r w:rsidRPr="001C001A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&lt;55</w:t>
                  </w:r>
                  <w:r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 xml:space="preserve"> лет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109" style="position:absolute;left:0;text-align:left;margin-left:413.35pt;margin-top:25.15pt;width:19.75pt;height:14.7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" fillcolor="#9db1cf" stroked="f" strokecolor="#243f60 [1604]" strokeweight="2pt"/>
        </w:pict>
      </w:r>
      <w:r>
        <w:rPr>
          <w:noProof/>
          <w:highlight w:val="white"/>
        </w:rPr>
        <w:pict>
          <v:rect id="_x0000_s1047" style="position:absolute;left:0;text-align:left;margin-left:117.7pt;margin-top:20.55pt;width:46.1pt;height:14.35pt;z-index:251701248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12,4±1,5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48" style="position:absolute;left:0;text-align:left;margin-left:48.85pt;margin-top:3.2pt;width:52.1pt;height:14.35pt;z-index:251699200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13,4±1,9*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49" style="position:absolute;left:0;text-align:left;margin-left:2.95pt;margin-top:20.65pt;width:46.1pt;height:14.35pt;z-index:251702272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12,2±1,4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Прямоугольник 50" o:spid="_x0000_s1050" style="position:absolute;left:0;text-align:left;margin-left:357.9pt;margin-top:17.95pt;width:75.5pt;height:29.05pt;z-index:2517073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" filled="f" stroked="f">
            <v:textbox style="mso-fit-shape-to-text:t">
              <w:txbxContent>
                <w:p w:rsidR="00982058" w:rsidRPr="001C001A" w:rsidRDefault="00982058" w:rsidP="003573EA">
                  <w:pPr>
                    <w:pStyle w:val="aa"/>
                    <w:spacing w:before="0" w:beforeAutospacing="0" w:after="0" w:afterAutospacing="0"/>
                    <w:rPr>
                      <w:sz w:val="18"/>
                    </w:rPr>
                  </w:pPr>
                  <w:r w:rsidRPr="001C001A"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Cs w:val="36"/>
                    </w:rPr>
                    <w:t>Возраст</w:t>
                  </w:r>
                </w:p>
              </w:txbxContent>
            </v:textbox>
          </v:rect>
        </w:pict>
      </w:r>
      <w:r w:rsidR="001C001A" w:rsidRPr="00F27973">
        <w:rPr>
          <w:noProof/>
          <w:highlight w:val="whit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129540</wp:posOffset>
            </wp:positionV>
            <wp:extent cx="5962650" cy="3211195"/>
            <wp:effectExtent l="0" t="0" r="0" b="0"/>
            <wp:wrapNone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21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3EA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51" style="position:absolute;left:0;text-align:left;margin-left:435.7pt;margin-top:8.25pt;width:40.6pt;height:15.9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" filled="f" fillcolor="black" stroked="f">
            <v:path arrowok="t"/>
            <o:lock v:ext="edit" grouping="t"/>
            <v:textbox inset="0,0,0,0">
              <w:txbxContent>
                <w:p w:rsidR="00982058" w:rsidRPr="001C001A" w:rsidRDefault="00982058" w:rsidP="003573EA">
                  <w:pPr>
                    <w:pStyle w:val="aa"/>
                    <w:spacing w:before="0" w:beforeAutospacing="0" w:after="0" w:afterAutospacing="0"/>
                    <w:rPr>
                      <w:b/>
                      <w:sz w:val="22"/>
                    </w:rPr>
                  </w:pPr>
                  <w:r w:rsidRPr="001C001A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&gt;55</w:t>
                  </w:r>
                  <w:r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 xml:space="preserve"> лет 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Прямоугольник 47" o:spid="_x0000_s1108" style="position:absolute;left:0;text-align:left;margin-left:414.05pt;margin-top:10.15pt;width:19.75pt;height:14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" fillcolor="#4c6c9c" stroked="f" strokecolor="#243f60 [1604]" strokeweight="2pt"/>
        </w:pict>
      </w:r>
      <w:r>
        <w:rPr>
          <w:noProof/>
          <w:highlight w:val="white"/>
        </w:rPr>
        <w:pict>
          <v:rect id="_x0000_s1052" style="position:absolute;left:0;text-align:left;margin-left:278.55pt;margin-top:24.55pt;width:46pt;height:14.35pt;z-index:251698176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9,9±0,8*</w:t>
                  </w:r>
                </w:p>
              </w:txbxContent>
            </v:textbox>
          </v:rect>
        </w:pict>
      </w:r>
    </w:p>
    <w:p w:rsidR="003573EA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53" style="position:absolute;left:0;text-align:left;margin-left:234.7pt;margin-top:4.1pt;width:40pt;height:14.35pt;z-index:251695104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9,3±0,8</w:t>
                  </w:r>
                </w:p>
              </w:txbxContent>
            </v:textbox>
          </v:rect>
        </w:pict>
      </w:r>
    </w:p>
    <w:p w:rsidR="003573EA" w:rsidRPr="00F27973" w:rsidRDefault="003573EA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3573EA" w:rsidRPr="00F27973" w:rsidRDefault="003573EA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3573EA" w:rsidRPr="00F27973" w:rsidRDefault="003573EA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3573EA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54" style="position:absolute;left:0;text-align:left;margin-left:395.95pt;margin-top:12.25pt;width:40pt;height:14.35pt;z-index:251697152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1,1±0,2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55" style="position:absolute;left:0;text-align:left;margin-left:351.7pt;margin-top:12.05pt;width:40pt;height:14.35pt;z-index:251700224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1,1±0,2</w:t>
                  </w:r>
                </w:p>
              </w:txbxContent>
            </v:textbox>
          </v:rect>
        </w:pict>
      </w:r>
    </w:p>
    <w:p w:rsidR="003573EA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56" style="position:absolute;left:0;text-align:left;margin-left:380pt;margin-top:22pt;width:24.5pt;height:16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" filled="f" fillcolor="black" stroked="f">
            <v:path arrowok="t"/>
            <o:lock v:ext="edit" grouping="t"/>
            <v:textbox inset="0,0,0,0">
              <w:txbxContent>
                <w:p w:rsidR="00982058" w:rsidRPr="001C001A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1C001A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R-AI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57" style="position:absolute;left:0;text-align:left;margin-left:263.8pt;margin-top:22pt;width:27.5pt;height:16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" filled="f" fillcolor="black" stroked="f">
            <v:path arrowok="t"/>
            <o:lock v:ext="edit" grouping="t"/>
            <v:textbox inset="0,0,0,0">
              <w:txbxContent>
                <w:p w:rsidR="00982058" w:rsidRPr="001C001A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1C001A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CAVI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58" style="position:absolute;left:0;text-align:left;margin-left:9.7pt;margin-top:21.25pt;width:64.1pt;height:16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" filled="f" fillcolor="black" stroked="f">
            <v:path arrowok="t"/>
            <o:lock v:ext="edit" grouping="t"/>
            <v:textbox inset="0,0,0,0">
              <w:txbxContent>
                <w:p w:rsidR="00982058" w:rsidRPr="001C001A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1C001A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СПВ-R, м/с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59" style="position:absolute;left:0;text-align:left;margin-left:135.7pt;margin-top:21pt;width:62.5pt;height:16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" filled="f" fillcolor="black" stroked="f">
            <v:path arrowok="t"/>
            <o:lock v:ext="edit" grouping="t"/>
            <v:textbox inset="0,0,0,0">
              <w:txbxContent>
                <w:p w:rsidR="00982058" w:rsidRPr="001C001A" w:rsidRDefault="00982058" w:rsidP="003573EA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1C001A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СПВ-L, м/с</w:t>
                  </w:r>
                </w:p>
              </w:txbxContent>
            </v:textbox>
          </v:rect>
        </w:pict>
      </w:r>
    </w:p>
    <w:p w:rsidR="001C001A" w:rsidRPr="00F27973" w:rsidRDefault="001C001A" w:rsidP="001C00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highlight w:val="white"/>
          <w:lang w:eastAsia="en-US"/>
        </w:rPr>
      </w:pPr>
    </w:p>
    <w:p w:rsidR="001C001A" w:rsidRPr="00F27973" w:rsidRDefault="001C001A" w:rsidP="001C001A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Примечание: </w:t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*р&lt;0,05 –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достоверность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различий показателей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между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подгруппами в </w: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instrText>eq соответствующей</w:instrText>
      </w:r>
      <w:r w:rsidR="00F27973"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Cs w:val="22"/>
          <w:highlight w:val="white"/>
          <w:lang w:eastAsia="en-US"/>
        </w:rPr>
        <w:t xml:space="preserve"> группе.</w:t>
      </w:r>
    </w:p>
    <w:p w:rsidR="001C001A" w:rsidRPr="00F27973" w:rsidRDefault="001C001A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Согласно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данным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A69F5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таблицы 3.2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следует,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сочетанием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действительно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отмечается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достоверное повышение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показателей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СПВ-R,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-L 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CAVI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больных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старшей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возрастной подгруппы.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Результаты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проведенного корреляционно-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регрессионного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анализа позволили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подтвердить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наличие прямой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зависимости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параметров СПВ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возраста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основной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группе пациентов.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в 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была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выявлена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прямая зависимость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возраста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СПВ-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R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(R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s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=0,714; p=0,05).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в ряде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клинических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исследований были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получены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данные 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том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что показатели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сосудистой стенки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зависят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от пола.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Имеются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высказывания 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том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что у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женщин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возрасте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до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менопаузы СПВ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ниже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чем 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у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мужчин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того же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возраста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однако после 60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лет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этот показатель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становится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более равномерным</w:t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[32]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385DC3" w:rsidRPr="00F27973" w:rsidRDefault="00F27973" w:rsidP="001C001A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связи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этим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,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данном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исследовании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был  проведен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анализ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показателей эластичности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артериальной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стенки у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женщин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мужчин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ранее использованных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возрастных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подгруппах (младше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старше 55 лет)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основной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группы.  Дан</w:t>
      </w:r>
      <w:r w:rsidR="001C001A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ные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представлены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1C001A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таблице 3.3.</w:t>
      </w:r>
    </w:p>
    <w:p w:rsidR="007E7283" w:rsidRPr="00F27973" w:rsidRDefault="00F27973" w:rsidP="007E7283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Таблица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3.3</w:t>
      </w:r>
    </w:p>
    <w:p w:rsidR="007E7283" w:rsidRPr="00F27973" w:rsidRDefault="007E7283" w:rsidP="007E728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Сравнительная характеристика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свойств сосудистой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между мужчинами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женщинами основной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группы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зависимости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возраста</w:t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23"/>
        <w:gridCol w:w="1958"/>
        <w:gridCol w:w="1739"/>
        <w:gridCol w:w="2175"/>
        <w:gridCol w:w="1652"/>
      </w:tblGrid>
      <w:tr w:rsidR="007E7283" w:rsidRPr="00F27973" w:rsidTr="004D787A">
        <w:trPr>
          <w:trHeight w:val="525"/>
        </w:trPr>
        <w:tc>
          <w:tcPr>
            <w:tcW w:w="222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Показатель</w:t>
            </w:r>
          </w:p>
        </w:tc>
        <w:tc>
          <w:tcPr>
            <w:tcW w:w="3697" w:type="dxa"/>
            <w:gridSpan w:val="2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Мужчины </w:t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7E7283" w:rsidRPr="00F27973" w:rsidRDefault="00F2797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Женщины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</w:tr>
      <w:tr w:rsidR="007E7283" w:rsidRPr="00F27973" w:rsidTr="004D787A">
        <w:trPr>
          <w:trHeight w:val="307"/>
        </w:trPr>
        <w:tc>
          <w:tcPr>
            <w:tcW w:w="222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  <w:tc>
          <w:tcPr>
            <w:tcW w:w="1958" w:type="dxa"/>
          </w:tcPr>
          <w:p w:rsidR="00A33365" w:rsidRPr="00F27973" w:rsidRDefault="004D787A" w:rsidP="004D78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≤ 55 лет</w:t>
            </w:r>
          </w:p>
        </w:tc>
        <w:tc>
          <w:tcPr>
            <w:tcW w:w="1739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&gt; 55 лет</w:t>
            </w:r>
          </w:p>
          <w:p w:rsidR="00A33365" w:rsidRPr="00F27973" w:rsidRDefault="00A33365" w:rsidP="004D787A">
            <w:pPr>
              <w:spacing w:line="276" w:lineRule="auto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  <w:tc>
          <w:tcPr>
            <w:tcW w:w="2175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≤ 55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лет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  <w:p w:rsidR="00A33365" w:rsidRPr="00F27973" w:rsidRDefault="00A33365" w:rsidP="004D787A">
            <w:pPr>
              <w:spacing w:line="276" w:lineRule="auto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  <w:tc>
          <w:tcPr>
            <w:tcW w:w="165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&gt; 55 лет</w:t>
            </w:r>
          </w:p>
          <w:p w:rsidR="00A33365" w:rsidRPr="00F27973" w:rsidRDefault="00A33365" w:rsidP="004D787A">
            <w:pPr>
              <w:spacing w:line="276" w:lineRule="auto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</w:tr>
      <w:tr w:rsidR="007E7283" w:rsidRPr="00F27973" w:rsidTr="00ED662C">
        <w:trPr>
          <w:trHeight w:val="408"/>
        </w:trPr>
        <w:tc>
          <w:tcPr>
            <w:tcW w:w="2223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СПВ-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R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, м/с</w:t>
            </w:r>
          </w:p>
        </w:tc>
        <w:tc>
          <w:tcPr>
            <w:tcW w:w="195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12,4±1,8</w:t>
            </w:r>
          </w:p>
        </w:tc>
        <w:tc>
          <w:tcPr>
            <w:tcW w:w="1739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13,4±2,0</w:t>
            </w:r>
          </w:p>
        </w:tc>
        <w:tc>
          <w:tcPr>
            <w:tcW w:w="2175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11,7±0,8*</w:t>
            </w:r>
          </w:p>
        </w:tc>
        <w:tc>
          <w:tcPr>
            <w:tcW w:w="165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11,9±1,7</w:t>
            </w:r>
          </w:p>
        </w:tc>
      </w:tr>
      <w:tr w:rsidR="007E7283" w:rsidRPr="00F27973" w:rsidTr="00ED662C">
        <w:trPr>
          <w:trHeight w:val="408"/>
        </w:trPr>
        <w:tc>
          <w:tcPr>
            <w:tcW w:w="2223" w:type="dxa"/>
          </w:tcPr>
          <w:p w:rsidR="007E7283" w:rsidRPr="00F27973" w:rsidRDefault="00F2797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СПВ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-L, м/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</w:tc>
        <w:tc>
          <w:tcPr>
            <w:tcW w:w="195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12,5±1,9</w:t>
            </w:r>
          </w:p>
        </w:tc>
        <w:tc>
          <w:tcPr>
            <w:tcW w:w="1739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13,4±2,1</w:t>
            </w:r>
          </w:p>
        </w:tc>
        <w:tc>
          <w:tcPr>
            <w:tcW w:w="2175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11,9±0,7*</w:t>
            </w:r>
          </w:p>
        </w:tc>
        <w:tc>
          <w:tcPr>
            <w:tcW w:w="165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13,1±1,8</w:t>
            </w:r>
          </w:p>
        </w:tc>
      </w:tr>
      <w:tr w:rsidR="00EB1192" w:rsidRPr="00F27973" w:rsidTr="00ED662C">
        <w:trPr>
          <w:trHeight w:val="426"/>
        </w:trPr>
        <w:tc>
          <w:tcPr>
            <w:tcW w:w="2223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CAVI</w:t>
            </w:r>
          </w:p>
        </w:tc>
        <w:tc>
          <w:tcPr>
            <w:tcW w:w="1958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9,2±0,4</w:t>
            </w:r>
          </w:p>
        </w:tc>
        <w:tc>
          <w:tcPr>
            <w:tcW w:w="1739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9,3±0,6</w:t>
            </w:r>
          </w:p>
        </w:tc>
        <w:tc>
          <w:tcPr>
            <w:tcW w:w="2175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9,1±0,4</w:t>
            </w:r>
          </w:p>
        </w:tc>
        <w:tc>
          <w:tcPr>
            <w:tcW w:w="1652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9,2±0,7</w:t>
            </w:r>
          </w:p>
        </w:tc>
      </w:tr>
      <w:tr w:rsidR="00EB1192" w:rsidRPr="00F27973" w:rsidTr="00ED662C">
        <w:trPr>
          <w:trHeight w:val="328"/>
        </w:trPr>
        <w:tc>
          <w:tcPr>
            <w:tcW w:w="2223" w:type="dxa"/>
          </w:tcPr>
          <w:p w:rsidR="00EB1192" w:rsidRPr="00F27973" w:rsidRDefault="00EB1192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R-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AI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</w:tc>
        <w:tc>
          <w:tcPr>
            <w:tcW w:w="1958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1,1±0,2</w:t>
            </w:r>
          </w:p>
        </w:tc>
        <w:tc>
          <w:tcPr>
            <w:tcW w:w="1739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1,1±0,2</w:t>
            </w:r>
          </w:p>
        </w:tc>
        <w:tc>
          <w:tcPr>
            <w:tcW w:w="2175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1,2±0,2</w:t>
            </w:r>
          </w:p>
        </w:tc>
        <w:tc>
          <w:tcPr>
            <w:tcW w:w="1652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1,1±0,2</w:t>
            </w:r>
          </w:p>
        </w:tc>
      </w:tr>
    </w:tbl>
    <w:p w:rsidR="001C001A" w:rsidRPr="00F27973" w:rsidRDefault="007E7283" w:rsidP="00DE4B2B">
      <w:pPr>
        <w:ind w:firstLine="567"/>
        <w:jc w:val="both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Примечание: *р&lt;0,05 –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достоверность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различий показателей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между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подгру</w:t>
      </w:r>
      <w:r w:rsidR="00DE4B2B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ппами в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соответствующей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="00DE4B2B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группе.</w:t>
      </w:r>
    </w:p>
    <w:p w:rsidR="00DE4B2B" w:rsidRPr="00F27973" w:rsidRDefault="00DE4B2B" w:rsidP="007E728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При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показателей эластичности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между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мужчинами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женщинами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двух возрастных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подгрупп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были зарегистрированы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достоверно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более низкие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показатели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R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L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женщин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возрастной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подгруппе до 55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 сравнению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мужчинами из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аналогичной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подгруппы. </w:t>
      </w:r>
    </w:p>
    <w:p w:rsidR="007E7283" w:rsidRPr="00F27973" w:rsidRDefault="007E7283" w:rsidP="007E72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ab/>
        <w:t xml:space="preserve">Ряд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авторов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считает, что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свойства артериальной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могут быть 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связаны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уровнем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АД</w:t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[32]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Повышение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изначально чисто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механически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приводит к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увеличению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жесткости сосудистой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что закономерно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сопровождается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увеличением СПВ.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Помимо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функционального воздействия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сосудистую стенку,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стойкое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повышение АД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способствует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морфологическим изменениям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ее стенке.  </w:t>
      </w:r>
    </w:p>
    <w:p w:rsidR="00385DC3" w:rsidRPr="00F27973" w:rsidRDefault="00F27973" w:rsidP="00DE4B2B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целью изучения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особенностей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эластичности  сосудистой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зависимости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степени повышения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нами был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проведен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сравнительный анализ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артериальной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-2 при 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I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II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степени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 В связи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малочисленностью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больных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III степени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было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принято решение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об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объединении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единую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подгруппу лиц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II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III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степенью АГ.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Данные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DE4B2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представлены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таблице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DE4B2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3.4. </w:t>
      </w:r>
    </w:p>
    <w:p w:rsidR="007E7283" w:rsidRPr="00F27973" w:rsidRDefault="007E7283" w:rsidP="007E7283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Таблица 3.4</w:t>
      </w:r>
    </w:p>
    <w:p w:rsidR="007E7283" w:rsidRPr="00F27973" w:rsidRDefault="007E7283" w:rsidP="007E728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Сравнительная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характеристика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показателей эластических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основной группе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зависимости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степени АГ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Style w:val="ab"/>
        <w:tblW w:w="10066" w:type="dxa"/>
        <w:tblLook w:val="04A0" w:firstRow="1" w:lastRow="0" w:firstColumn="1" w:lastColumn="0" w:noHBand="0" w:noVBand="1"/>
      </w:tblPr>
      <w:tblGrid>
        <w:gridCol w:w="3355"/>
        <w:gridCol w:w="3355"/>
        <w:gridCol w:w="3356"/>
      </w:tblGrid>
      <w:tr w:rsidR="007E7283" w:rsidRPr="00F27973" w:rsidTr="006774BC">
        <w:trPr>
          <w:trHeight w:val="437"/>
        </w:trPr>
        <w:tc>
          <w:tcPr>
            <w:tcW w:w="3355" w:type="dxa"/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Показатель</w:t>
            </w:r>
          </w:p>
        </w:tc>
        <w:tc>
          <w:tcPr>
            <w:tcW w:w="3355" w:type="dxa"/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instrText>eq I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степень АГ</w:t>
            </w:r>
          </w:p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  <w:tc>
          <w:tcPr>
            <w:tcW w:w="3356" w:type="dxa"/>
          </w:tcPr>
          <w:p w:rsidR="007E7283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instrText>eq II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степень АГ</w:t>
            </w:r>
          </w:p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</w:tr>
      <w:tr w:rsidR="007E7283" w:rsidRPr="00F27973" w:rsidTr="00ED662C">
        <w:trPr>
          <w:trHeight w:val="411"/>
        </w:trPr>
        <w:tc>
          <w:tcPr>
            <w:tcW w:w="3355" w:type="dxa"/>
          </w:tcPr>
          <w:p w:rsidR="007E7283" w:rsidRPr="00F27973" w:rsidRDefault="00F27973" w:rsidP="00F2797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СПВ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-R, м/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</w:tc>
        <w:tc>
          <w:tcPr>
            <w:tcW w:w="3355" w:type="dxa"/>
          </w:tcPr>
          <w:p w:rsidR="007E7283" w:rsidRPr="00F27973" w:rsidRDefault="00FF0A1F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12,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7</w:t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±1,3</w:t>
            </w:r>
          </w:p>
        </w:tc>
        <w:tc>
          <w:tcPr>
            <w:tcW w:w="3356" w:type="dxa"/>
          </w:tcPr>
          <w:p w:rsidR="007E7283" w:rsidRPr="00F27973" w:rsidRDefault="00FF0A1F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1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3,1</w:t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±1,8*</w:t>
            </w:r>
          </w:p>
        </w:tc>
      </w:tr>
      <w:tr w:rsidR="007E7283" w:rsidRPr="00F27973" w:rsidTr="00ED662C">
        <w:trPr>
          <w:trHeight w:val="411"/>
        </w:trPr>
        <w:tc>
          <w:tcPr>
            <w:tcW w:w="3355" w:type="dxa"/>
          </w:tcPr>
          <w:p w:rsidR="007E7283" w:rsidRPr="00F27973" w:rsidRDefault="007E7283" w:rsidP="00F2797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СПВ-L,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м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/с</w:t>
            </w:r>
          </w:p>
        </w:tc>
        <w:tc>
          <w:tcPr>
            <w:tcW w:w="3355" w:type="dxa"/>
          </w:tcPr>
          <w:p w:rsidR="007E7283" w:rsidRPr="00F27973" w:rsidRDefault="007E728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12,9±1,5</w:t>
            </w:r>
          </w:p>
        </w:tc>
        <w:tc>
          <w:tcPr>
            <w:tcW w:w="3356" w:type="dxa"/>
          </w:tcPr>
          <w:p w:rsidR="007E7283" w:rsidRPr="00F27973" w:rsidRDefault="00FF0A1F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13,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2</w:t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±1,7*</w:t>
            </w:r>
          </w:p>
        </w:tc>
      </w:tr>
      <w:tr w:rsidR="00EB1192" w:rsidRPr="00F27973" w:rsidTr="00ED662C">
        <w:trPr>
          <w:trHeight w:val="466"/>
        </w:trPr>
        <w:tc>
          <w:tcPr>
            <w:tcW w:w="3355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CAVI</w:t>
            </w:r>
          </w:p>
        </w:tc>
        <w:tc>
          <w:tcPr>
            <w:tcW w:w="3355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9,4±0,3</w:t>
            </w:r>
          </w:p>
        </w:tc>
        <w:tc>
          <w:tcPr>
            <w:tcW w:w="3356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,</w:t>
            </w: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±0,</w:t>
            </w: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8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/>
              </w:rPr>
              <w:t>*</w:t>
            </w:r>
          </w:p>
        </w:tc>
      </w:tr>
      <w:tr w:rsidR="00EB1192" w:rsidRPr="00F27973" w:rsidTr="00ED662C">
        <w:trPr>
          <w:trHeight w:val="389"/>
        </w:trPr>
        <w:tc>
          <w:tcPr>
            <w:tcW w:w="3355" w:type="dxa"/>
          </w:tcPr>
          <w:p w:rsidR="00EB1192" w:rsidRPr="00F27973" w:rsidRDefault="00F27973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R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EB1192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-AI</w:t>
            </w:r>
          </w:p>
        </w:tc>
        <w:tc>
          <w:tcPr>
            <w:tcW w:w="3355" w:type="dxa"/>
          </w:tcPr>
          <w:p w:rsidR="00EB1192" w:rsidRPr="00F27973" w:rsidRDefault="00EB1192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1,1±0,2</w:t>
            </w:r>
          </w:p>
        </w:tc>
        <w:tc>
          <w:tcPr>
            <w:tcW w:w="3356" w:type="dxa"/>
          </w:tcPr>
          <w:p w:rsidR="00EB1192" w:rsidRPr="00F27973" w:rsidRDefault="00EB1192" w:rsidP="007E7283">
            <w:pPr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1,3±0,3</w:t>
            </w:r>
          </w:p>
        </w:tc>
      </w:tr>
    </w:tbl>
    <w:p w:rsidR="007E7283" w:rsidRPr="00F27973" w:rsidRDefault="007E7283" w:rsidP="007E7283">
      <w:pPr>
        <w:jc w:val="both"/>
        <w:rPr>
          <w:rFonts w:ascii="Times New Roman" w:eastAsia="Times New Roman" w:hAnsi="Times New Roman" w:cs="Times New Roman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t>Примечание: *</w:t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instrText>eq р</w:instrText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&lt;0,05 - достоверность различий </w:t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instrText>eq между</w:instrText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 соответствующими подгруппами.</w:t>
      </w:r>
    </w:p>
    <w:p w:rsidR="007E7283" w:rsidRPr="00F27973" w:rsidRDefault="007E7283" w:rsidP="007E72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DE4B2B" w:rsidRPr="00F27973" w:rsidRDefault="00F27973" w:rsidP="00DE4B2B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Рисунок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DE4B2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3.3.</w:t>
      </w:r>
    </w:p>
    <w:p w:rsidR="00DE4B2B" w:rsidRPr="00F27973" w:rsidRDefault="00DE4B2B" w:rsidP="00DE4B2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Сравнительная характеристика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показателей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эластических свойств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стенки в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основной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группе больных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зависимости от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степени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АГ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p w:rsidR="00DE4B2B" w:rsidRPr="00F27973" w:rsidRDefault="00982058" w:rsidP="00DE4B2B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60" style="position:absolute;left:0;text-align:left;margin-left:7.35pt;margin-top:18.25pt;width:46.1pt;height:14.35pt;z-index:251710464;visibility:visible;mso-wrap-style:non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12,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7</w:t>
                  </w:r>
                  <w:r>
                    <w:rPr>
                      <w:rFonts w:asciiTheme="minorHAnsi" w:hAnsi="+mn-ea" w:cstheme="minorBidi"/>
                      <w:color w:val="000000" w:themeColor="text1"/>
                      <w:kern w:val="24"/>
                      <w:lang w:val="en-US"/>
                    </w:rPr>
                    <w:t>±</w:t>
                  </w:r>
                  <w:r>
                    <w:rPr>
                      <w:rFonts w:asciiTheme="minorHAnsi" w:hAnsi="+mn-ea" w:cstheme="minorBidi"/>
                      <w:color w:val="000000" w:themeColor="text1"/>
                      <w:kern w:val="24"/>
                      <w:lang w:val="en-US"/>
                    </w:rPr>
                    <w:t>1,3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61" style="position:absolute;left:0;text-align:left;margin-left:158.6pt;margin-top:11.15pt;width:52.1pt;height:14.35pt;z-index:251715584;visibility:visible;mso-wrap-style:non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" filled="f" fillcolor="black" stroked="f">
            <v:path arrowok="t"/>
            <o:lock v:ext="edit" grouping="t"/>
            <v:textbox inset="1.75pt,0,1.75pt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lang w:val="en-US"/>
                    </w:rPr>
                    <w:t>13,</w:t>
                  </w: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</w:rPr>
                    <w:t>2</w:t>
                  </w:r>
                  <w:r w:rsidRPr="00DE4B2B">
                    <w:rPr>
                      <w:rFonts w:asciiTheme="minorHAnsi" w:hAnsi="+mn-ea" w:cstheme="minorBidi"/>
                      <w:b/>
                      <w:color w:val="000000" w:themeColor="text1"/>
                      <w:kern w:val="24"/>
                      <w:lang w:val="en-US"/>
                    </w:rPr>
                    <w:t>±</w:t>
                  </w:r>
                  <w:r w:rsidRPr="00DE4B2B">
                    <w:rPr>
                      <w:rFonts w:asciiTheme="minorHAnsi" w:hAnsi="+mn-ea" w:cstheme="minorBidi"/>
                      <w:b/>
                      <w:color w:val="000000" w:themeColor="text1"/>
                      <w:kern w:val="24"/>
                      <w:lang w:val="en-US"/>
                    </w:rPr>
                    <w:t>1,7</w:t>
                  </w:r>
                  <w:r w:rsidRPr="00DE4B2B">
                    <w:rPr>
                      <w:rFonts w:asciiTheme="minorHAnsi" w:hAnsi="+mn-ea" w:cstheme="minorBidi"/>
                      <w:b/>
                      <w:color w:val="000000" w:themeColor="text1"/>
                      <w:kern w:val="24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62" style="position:absolute;left:0;text-align:left;margin-left:53.9pt;margin-top:11.15pt;width:52.1pt;height:14.35pt;z-index:251717632;visibility:visible;mso-wrap-style:non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</w:rPr>
                    <w:t>13,1</w:t>
                  </w:r>
                  <w:r w:rsidRPr="00DE4B2B">
                    <w:rPr>
                      <w:rFonts w:asciiTheme="minorHAnsi" w:hAnsi="+mn-ea" w:cstheme="minorBidi"/>
                      <w:b/>
                      <w:color w:val="000000" w:themeColor="text1"/>
                      <w:kern w:val="24"/>
                      <w:lang w:val="en-US"/>
                    </w:rPr>
                    <w:t>±</w:t>
                  </w:r>
                  <w:r w:rsidRPr="00DE4B2B">
                    <w:rPr>
                      <w:rFonts w:asciiTheme="minorHAnsi" w:hAnsi="+mn-ea" w:cstheme="minorBidi"/>
                      <w:b/>
                      <w:color w:val="000000" w:themeColor="text1"/>
                      <w:kern w:val="24"/>
                      <w:lang w:val="en-US"/>
                    </w:rPr>
                    <w:t>1,8</w:t>
                  </w:r>
                  <w:r w:rsidRPr="00DE4B2B">
                    <w:rPr>
                      <w:rFonts w:asciiTheme="minorHAnsi" w:hAnsi="+mn-ea" w:cstheme="minorBidi"/>
                      <w:b/>
                      <w:color w:val="000000" w:themeColor="text1"/>
                      <w:kern w:val="24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63" style="position:absolute;left:0;text-align:left;margin-left:112.75pt;margin-top:15.05pt;width:46.1pt;height:14.35pt;z-index:251716608;visibility:visible;mso-wrap-style:non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  <w:r w:rsidRPr="00DE4B2B">
                    <w:rPr>
                      <w:rFonts w:asciiTheme="minorHAnsi" w:hAnsiTheme="minorHAnsi" w:cstheme="minorBidi"/>
                      <w:color w:val="000000" w:themeColor="text1"/>
                      <w:kern w:val="24"/>
                    </w:rPr>
                    <w:t>12,9±1,5</w:t>
                  </w:r>
                </w:p>
              </w:txbxContent>
            </v:textbox>
          </v:rect>
        </w:pict>
      </w:r>
      <w:r w:rsidR="00DE4B2B" w:rsidRPr="00F27973">
        <w:rPr>
          <w:noProof/>
          <w:highlight w:val="whit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89445</wp:posOffset>
            </wp:positionH>
            <wp:positionV relativeFrom="paragraph">
              <wp:posOffset>246720</wp:posOffset>
            </wp:positionV>
            <wp:extent cx="5071731" cy="2223696"/>
            <wp:effectExtent l="0" t="0" r="0" b="0"/>
            <wp:wrapNone/>
            <wp:docPr id="73" name="Рисунок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202" cy="222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B2B" w:rsidRPr="00F27973">
        <w:rPr>
          <w:noProof/>
          <w:highlight w:val="white"/>
        </w:rPr>
        <w:t xml:space="preserve"> </w:t>
      </w:r>
    </w:p>
    <w:p w:rsidR="00DE4B2B" w:rsidRPr="00F27973" w:rsidRDefault="00982058" w:rsidP="00DE4B2B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64" style="position:absolute;left:0;text-align:left;margin-left:212.2pt;margin-top:23.6pt;width:40pt;height:14.35pt;z-index:251714560;visibility:visible;mso-wrap-style:non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9,4±0,3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65" style="position:absolute;left:0;text-align:left;margin-left:251.3pt;margin-top:11.45pt;width:46pt;height:14.35pt;z-index:251713536;visibility:visible;mso-wrap-style:non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</w:rPr>
                    <w:t>9</w:t>
                  </w: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lang w:val="en-US"/>
                    </w:rPr>
                    <w:t>,</w:t>
                  </w: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</w:rPr>
                    <w:t>9</w:t>
                  </w:r>
                  <w:r w:rsidRPr="00DE4B2B">
                    <w:rPr>
                      <w:rFonts w:asciiTheme="minorHAnsi" w:hAnsi="+mn-ea" w:cstheme="minorBidi"/>
                      <w:b/>
                      <w:color w:val="000000" w:themeColor="text1"/>
                      <w:kern w:val="24"/>
                      <w:lang w:val="en-US"/>
                    </w:rPr>
                    <w:t>±</w:t>
                  </w:r>
                  <w:r w:rsidRPr="00DE4B2B">
                    <w:rPr>
                      <w:rFonts w:asciiTheme="minorHAnsi" w:hAnsi="+mn-ea" w:cstheme="minorBidi"/>
                      <w:b/>
                      <w:color w:val="000000" w:themeColor="text1"/>
                      <w:kern w:val="24"/>
                      <w:lang w:val="en-US"/>
                    </w:rPr>
                    <w:t>0,</w:t>
                  </w: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</w:rPr>
                    <w:t>8*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Прямоугольник 16" o:spid="_x0000_s1107" style="position:absolute;left:0;text-align:left;margin-left:365.45pt;margin-top:6.7pt;width:19.75pt;height:14.7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" fillcolor="#8eb4e3" stroked="f" strokeweight="2pt"/>
        </w:pict>
      </w:r>
      <w:r>
        <w:rPr>
          <w:noProof/>
          <w:highlight w:val="white"/>
        </w:rPr>
        <w:pict>
          <v:rect id="_x0000_s1066" style="position:absolute;left:0;text-align:left;margin-left:389.45pt;margin-top:25.3pt;width:73.85pt;height:16.75pt;z-index:2517207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" filled="f" fillcolor="black" stroked="f">
            <v:path arrowok="t"/>
            <o:lock v:ext="edit" grouping="t"/>
            <v:textbox inset="0,0,0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rPr>
                      <w:b/>
                      <w:sz w:val="22"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II степень АГ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67" style="position:absolute;left:0;text-align:left;margin-left:389.45pt;margin-top:4.55pt;width:70.35pt;height:16.75pt;z-index:251719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" filled="f" fillcolor="black" stroked="f">
            <v:path arrowok="t"/>
            <o:lock v:ext="edit" grouping="t"/>
            <v:textbox inset="0,0,0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rPr>
                      <w:b/>
                      <w:sz w:val="22"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I степень АГ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Прямоугольник 17" o:spid="_x0000_s1106" style="position:absolute;left:0;text-align:left;margin-left:365.7pt;margin-top:25.65pt;width:19.75pt;height:14.7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" fillcolor="#17375e" stroked="f" strokeweight="2pt"/>
        </w:pict>
      </w:r>
    </w:p>
    <w:p w:rsidR="00DE4B2B" w:rsidRPr="00F27973" w:rsidRDefault="00DE4B2B" w:rsidP="00DE4B2B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DE4B2B" w:rsidRPr="00F27973" w:rsidRDefault="00DE4B2B" w:rsidP="00DE4B2B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DE4B2B" w:rsidRPr="00F27973" w:rsidRDefault="00982058" w:rsidP="00DE4B2B">
      <w:pPr>
        <w:spacing w:after="20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68" style="position:absolute;left:0;text-align:left;margin-left:349pt;margin-top:19.55pt;width:40pt;height:14.35pt;z-index:251711488;visibility:visible;mso-wrap-style:non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1,3±0,3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69" style="position:absolute;left:0;text-align:left;margin-left:310.45pt;margin-top:24.6pt;width:40pt;height:14.35pt;z-index:251712512;visibility:visible;mso-wrap-style:none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1,1±0,2</w:t>
                  </w:r>
                </w:p>
              </w:txbxContent>
            </v:textbox>
          </v:rect>
        </w:pict>
      </w:r>
    </w:p>
    <w:p w:rsidR="00DE4B2B" w:rsidRPr="00F27973" w:rsidRDefault="00982058" w:rsidP="00DE4B2B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70" style="position:absolute;left:0;text-align:left;margin-left:341.45pt;margin-top:23.9pt;width:24.5pt;height:16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" filled="f" fillcolor="black" stroked="f">
            <v:path arrowok="t"/>
            <o:lock v:ext="edit" grouping="t"/>
            <v:textbox inset="0,0,0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R-AI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71" style="position:absolute;left:0;text-align:left;margin-left:242.2pt;margin-top:26.3pt;width:27.5pt;height:16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" filled="f" fillcolor="black" stroked="f">
            <v:path arrowok="t"/>
            <o:lock v:ext="edit" grouping="t"/>
            <v:textbox inset="0,0,0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CAVI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72" style="position:absolute;left:0;text-align:left;margin-left:129.05pt;margin-top:26.4pt;width:62.5pt;height:16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" filled="f" fillcolor="black" stroked="f">
            <v:path arrowok="t"/>
            <o:lock v:ext="edit" grouping="t"/>
            <v:textbox inset="0,0,0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СПВ-L, м/с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73" style="position:absolute;left:0;text-align:left;margin-left:22.2pt;margin-top:23.85pt;width:64.1pt;height:16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" filled="f" fillcolor="black" stroked="f">
            <v:path arrowok="t"/>
            <o:lock v:ext="edit" grouping="t"/>
            <v:textbox inset="0,0,0,0">
              <w:txbxContent>
                <w:p w:rsidR="00982058" w:rsidRPr="00DE4B2B" w:rsidRDefault="00982058" w:rsidP="00DE4B2B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DE4B2B">
                    <w:rPr>
                      <w:rFonts w:asciiTheme="minorHAnsi" w:hAnsi="Calibri" w:cstheme="minorBidi"/>
                      <w:b/>
                      <w:color w:val="000000" w:themeColor="text1"/>
                      <w:kern w:val="24"/>
                      <w:szCs w:val="28"/>
                    </w:rPr>
                    <w:t>СПВ-R, м/с</w:t>
                  </w:r>
                </w:p>
              </w:txbxContent>
            </v:textbox>
          </v:rect>
        </w:pict>
      </w:r>
    </w:p>
    <w:p w:rsidR="00D2257C" w:rsidRPr="00F27973" w:rsidRDefault="00D2257C" w:rsidP="00D2257C">
      <w:pPr>
        <w:jc w:val="both"/>
        <w:rPr>
          <w:rFonts w:ascii="Times New Roman" w:eastAsia="Times New Roman" w:hAnsi="Times New Roman" w:cs="Times New Roman"/>
          <w:highlight w:val="white"/>
          <w:lang w:eastAsia="en-US"/>
        </w:rPr>
      </w:pPr>
    </w:p>
    <w:p w:rsidR="00D2257C" w:rsidRPr="00F27973" w:rsidRDefault="00D2257C" w:rsidP="00D2257C">
      <w:pPr>
        <w:jc w:val="both"/>
        <w:rPr>
          <w:rFonts w:ascii="Times New Roman" w:eastAsia="Times New Roman" w:hAnsi="Times New Roman" w:cs="Times New Roman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Примечание: *р&lt;0,05 - </w:t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instrText>eq достоверность</w:instrText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 различий между </w:t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instrText>eq соответствующими</w:instrText>
      </w:r>
      <w:r w:rsidR="00F27973" w:rsidRPr="00F27973">
        <w:rPr>
          <w:rFonts w:ascii="Times New Roman" w:eastAsia="Times New Roman" w:hAnsi="Times New Roman" w:cs="Times New Roman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 подгруппами.</w:t>
      </w:r>
    </w:p>
    <w:p w:rsidR="007E7283" w:rsidRPr="00F27973" w:rsidRDefault="007E7283" w:rsidP="001C24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Из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данных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таблицы 3.4  следует,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пациентов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сочетанной патологией (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СД-2)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были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достоверно повышены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показатели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R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L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CAVI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подгруппе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II степенью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 сравнению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аналогичными показателями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I степени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К еще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одному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фактору, оказывающему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влияние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 течение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относится вариабельность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Артериальное давление,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любая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другая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физиологическая величина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организма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имеет свойство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колебаться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т.е.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варьировать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в течение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суток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За вариабельность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принято считать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АД, которые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оцениваются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 стандартному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отклонению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АД от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среднего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значения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течение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суток. 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Критические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значения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вариабельности АД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составляют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для САД - 15/15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рт ст. (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день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/ночь); для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14/12 мм рт.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(день/ночь).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группе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повышенной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вариабельностью следует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относить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всех, 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кого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имеется превышение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хотя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бы одного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четырех критических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значений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[14]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Изначально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целью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оценки вариабельности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был проведен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анализ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показателей суточного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мониторирования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АД 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всех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исследуемых групп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Данные представлены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таблице 3.5.  </w:t>
      </w:r>
    </w:p>
    <w:p w:rsidR="007E7283" w:rsidRPr="00F27973" w:rsidRDefault="007E7283" w:rsidP="007E7283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Таблица 3.5</w:t>
      </w:r>
    </w:p>
    <w:p w:rsidR="007E7283" w:rsidRPr="00F27973" w:rsidRDefault="00F27973" w:rsidP="007E7283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Сравнительная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характеристика вариабельности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САД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и ДАД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исследуемых группах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пациентов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7"/>
        <w:gridCol w:w="2468"/>
        <w:gridCol w:w="2194"/>
        <w:gridCol w:w="2742"/>
      </w:tblGrid>
      <w:tr w:rsidR="007E7283" w:rsidRPr="00F27973" w:rsidTr="001D7487">
        <w:trPr>
          <w:trHeight w:val="659"/>
        </w:trPr>
        <w:tc>
          <w:tcPr>
            <w:tcW w:w="2467" w:type="dxa"/>
          </w:tcPr>
          <w:p w:rsidR="007E7283" w:rsidRPr="00F27973" w:rsidRDefault="00F2797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Показатель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, мм.рт.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ст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.</w:t>
            </w:r>
          </w:p>
        </w:tc>
        <w:tc>
          <w:tcPr>
            <w:tcW w:w="246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1 группа </w:t>
            </w:r>
          </w:p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n=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10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чел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</w:p>
        </w:tc>
        <w:tc>
          <w:tcPr>
            <w:tcW w:w="2194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2 группа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 xml:space="preserve"> 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(АГ)</w:t>
            </w:r>
          </w:p>
          <w:p w:rsidR="007E7283" w:rsidRPr="00F27973" w:rsidRDefault="00F2797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instrText>eq n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=</w:t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 чел</w:t>
            </w:r>
          </w:p>
        </w:tc>
        <w:tc>
          <w:tcPr>
            <w:tcW w:w="274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3 группа  (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АГ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с СД-2)</w:t>
            </w:r>
          </w:p>
          <w:p w:rsidR="007E7283" w:rsidRPr="00F27973" w:rsidRDefault="00F2797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instrText>eq n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= 11 чел</w:t>
            </w:r>
          </w:p>
        </w:tc>
      </w:tr>
      <w:tr w:rsidR="007E7283" w:rsidRPr="00F27973" w:rsidTr="00ED662C">
        <w:trPr>
          <w:trHeight w:val="472"/>
        </w:trPr>
        <w:tc>
          <w:tcPr>
            <w:tcW w:w="2467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В 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САД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 xml:space="preserve"> (24)</w:t>
            </w:r>
          </w:p>
        </w:tc>
        <w:tc>
          <w:tcPr>
            <w:tcW w:w="246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15,22±2,66</w:t>
            </w:r>
          </w:p>
        </w:tc>
        <w:tc>
          <w:tcPr>
            <w:tcW w:w="2194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23,11±2,90</w:t>
            </w:r>
          </w:p>
        </w:tc>
        <w:tc>
          <w:tcPr>
            <w:tcW w:w="274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26,98±2,86*</w:t>
            </w:r>
          </w:p>
        </w:tc>
      </w:tr>
      <w:tr w:rsidR="007E7283" w:rsidRPr="00F27973" w:rsidTr="00ED662C">
        <w:trPr>
          <w:trHeight w:val="450"/>
        </w:trPr>
        <w:tc>
          <w:tcPr>
            <w:tcW w:w="2467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В САД (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дн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)</w:t>
            </w:r>
          </w:p>
        </w:tc>
        <w:tc>
          <w:tcPr>
            <w:tcW w:w="246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12,44±1,98</w:t>
            </w:r>
          </w:p>
        </w:tc>
        <w:tc>
          <w:tcPr>
            <w:tcW w:w="2194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20,73±3,09</w:t>
            </w:r>
          </w:p>
        </w:tc>
        <w:tc>
          <w:tcPr>
            <w:tcW w:w="274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21,40±2,50*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#</w:t>
            </w:r>
          </w:p>
        </w:tc>
      </w:tr>
      <w:tr w:rsidR="007E7283" w:rsidRPr="00F27973" w:rsidTr="00ED662C">
        <w:trPr>
          <w:trHeight w:val="472"/>
        </w:trPr>
        <w:tc>
          <w:tcPr>
            <w:tcW w:w="2467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В САД (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н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)</w:t>
            </w:r>
          </w:p>
        </w:tc>
        <w:tc>
          <w:tcPr>
            <w:tcW w:w="246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9,67±2,66</w:t>
            </w:r>
          </w:p>
        </w:tc>
        <w:tc>
          <w:tcPr>
            <w:tcW w:w="2194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11,15±3,42</w:t>
            </w:r>
          </w:p>
        </w:tc>
        <w:tc>
          <w:tcPr>
            <w:tcW w:w="274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12,59±4,00*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#</w:t>
            </w:r>
          </w:p>
        </w:tc>
      </w:tr>
      <w:tr w:rsidR="007E7283" w:rsidRPr="00F27973" w:rsidTr="00ED662C">
        <w:trPr>
          <w:trHeight w:val="495"/>
        </w:trPr>
        <w:tc>
          <w:tcPr>
            <w:tcW w:w="2467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В ДАД (</w: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instrText>eq н</w:instrText>
            </w:r>
            <w:r w:rsidR="00F27973"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)</w:t>
            </w:r>
          </w:p>
        </w:tc>
        <w:tc>
          <w:tcPr>
            <w:tcW w:w="246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7,44±1,05</w:t>
            </w:r>
          </w:p>
        </w:tc>
        <w:tc>
          <w:tcPr>
            <w:tcW w:w="2194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9,00±2,90</w:t>
            </w:r>
          </w:p>
        </w:tc>
        <w:tc>
          <w:tcPr>
            <w:tcW w:w="2742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  <w:t>10,33±3,12*</w:t>
            </w:r>
            <w:r w:rsidRPr="00F27973"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  <w:t>#</w:t>
            </w:r>
          </w:p>
        </w:tc>
      </w:tr>
    </w:tbl>
    <w:p w:rsidR="007E7283" w:rsidRPr="00F27973" w:rsidRDefault="007E7283" w:rsidP="007E7283">
      <w:pPr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Примечание: *р &lt; 0,05 -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достоверность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различий 2 и 3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групп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в сравнении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группой контроля; #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р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&lt; 0,05  - достоверные различия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между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2 и 3 группами.</w:t>
      </w:r>
    </w:p>
    <w:p w:rsidR="007E7283" w:rsidRPr="00F27973" w:rsidRDefault="007E7283" w:rsidP="007E7283">
      <w:pPr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данных таблицы 3.5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следует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что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группе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лиц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СД-2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показатели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 всем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временным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интервалам вариабельности 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т.е.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САД 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(24),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(дн),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САД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(н) и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ДАД (н),</w:t>
      </w:r>
      <w:r w:rsidR="007E7283" w:rsidRPr="00F27973">
        <w:rPr>
          <w:rFonts w:ascii="Times New Roman" w:eastAsia="Times New Roman" w:hAnsi="Times New Roman" w:cs="Times New Roman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были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достоверно выше,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чем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 группе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контроля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Между основной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группой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группой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наблюдаются достоверные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различия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 вариабельности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ДАД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ночное время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вариабельности САД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дневное время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суток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Таким образом,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полученных данных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можно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сделать вывод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повышенной вариабельности</w:t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сочетанием АГ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настоящий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момент времени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существуют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данные 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негативном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влиянии повышенной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вариабельности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АД на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течение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целом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показатели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частности. Так,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согласно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литературным источникам,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пациентов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повышенной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вариабельностью АД,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определяется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более значимое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увеличение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 на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уровне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аорты по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сравнению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пациентами,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имеющими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нормальную вариабельность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[39]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 целью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выявления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характера нарушения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сосудистой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зависимости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колебания вариабельности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(за сутки)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группе больных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АГ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-2, был проведен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сравнительный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анализ между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двумя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подгруппами (В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&lt;15 и 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САД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24&gt;15), данные которого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представлены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таблице 3.6.</w:t>
      </w:r>
    </w:p>
    <w:p w:rsidR="007E7283" w:rsidRPr="00F27973" w:rsidRDefault="00F27973" w:rsidP="007E7283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Таблица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3.6</w:t>
      </w:r>
    </w:p>
    <w:p w:rsidR="007E7283" w:rsidRPr="00F27973" w:rsidRDefault="007E7283" w:rsidP="007E7283">
      <w:pPr>
        <w:ind w:firstLine="567"/>
        <w:jc w:val="both"/>
        <w:rPr>
          <w:rFonts w:ascii="Times New Roman" w:eastAsia="Times New Roman" w:hAnsi="Times New Roman" w:cs="Times New Roman"/>
          <w:b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Особенности эластических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зависимости от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вариабельности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САД в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основной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группе больных</w:t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5"/>
        <w:gridCol w:w="3751"/>
        <w:gridCol w:w="4159"/>
      </w:tblGrid>
      <w:tr w:rsidR="007E7283" w:rsidRPr="00F27973" w:rsidTr="00ED662C">
        <w:trPr>
          <w:trHeight w:val="420"/>
        </w:trPr>
        <w:tc>
          <w:tcPr>
            <w:tcW w:w="2005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Показатель</w:t>
            </w:r>
          </w:p>
        </w:tc>
        <w:tc>
          <w:tcPr>
            <w:tcW w:w="7910" w:type="dxa"/>
            <w:gridSpan w:val="2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3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группа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 (АГ с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СД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-2)</w:t>
            </w:r>
          </w:p>
        </w:tc>
      </w:tr>
      <w:tr w:rsidR="007E7283" w:rsidRPr="00F27973" w:rsidTr="006774BC">
        <w:trPr>
          <w:trHeight w:val="250"/>
        </w:trPr>
        <w:tc>
          <w:tcPr>
            <w:tcW w:w="2005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  <w:tc>
          <w:tcPr>
            <w:tcW w:w="3751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В САД 24 &lt;15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val="en-US" w:eastAsia="en-US"/>
              </w:rPr>
              <w:t xml:space="preserve"> 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 </w:t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</w:p>
        </w:tc>
        <w:tc>
          <w:tcPr>
            <w:tcW w:w="4158" w:type="dxa"/>
          </w:tcPr>
          <w:p w:rsidR="007E7283" w:rsidRPr="00F27973" w:rsidRDefault="00F2797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В</w:instrTex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 САД 24 &gt;15</w:t>
            </w:r>
            <w:r w:rsidR="007E728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val="en-US" w:eastAsia="en-US"/>
              </w:rPr>
              <w:t xml:space="preserve"> </w:t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</w:p>
        </w:tc>
      </w:tr>
      <w:tr w:rsidR="007E7283" w:rsidRPr="00F27973" w:rsidTr="00ED662C">
        <w:trPr>
          <w:trHeight w:val="399"/>
        </w:trPr>
        <w:tc>
          <w:tcPr>
            <w:tcW w:w="2005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СПВ-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R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, м/с</w:t>
            </w:r>
          </w:p>
        </w:tc>
        <w:tc>
          <w:tcPr>
            <w:tcW w:w="3751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12,1±1,8</w:t>
            </w:r>
          </w:p>
        </w:tc>
        <w:tc>
          <w:tcPr>
            <w:tcW w:w="415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12,9±1,6</w:t>
            </w:r>
          </w:p>
        </w:tc>
      </w:tr>
      <w:tr w:rsidR="007E7283" w:rsidRPr="00F27973" w:rsidTr="00ED662C">
        <w:trPr>
          <w:trHeight w:val="420"/>
        </w:trPr>
        <w:tc>
          <w:tcPr>
            <w:tcW w:w="2005" w:type="dxa"/>
          </w:tcPr>
          <w:p w:rsidR="007E7283" w:rsidRPr="00F27973" w:rsidRDefault="00F2797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СПВ</w:instrTex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="007E728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-L, м/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с</w:instrTex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</w:p>
        </w:tc>
        <w:tc>
          <w:tcPr>
            <w:tcW w:w="3751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12,4±1,8</w:t>
            </w:r>
          </w:p>
        </w:tc>
        <w:tc>
          <w:tcPr>
            <w:tcW w:w="4158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13,1±1,1*</w:t>
            </w:r>
          </w:p>
        </w:tc>
      </w:tr>
      <w:tr w:rsidR="00EB1192" w:rsidRPr="00F27973" w:rsidTr="00ED662C">
        <w:trPr>
          <w:trHeight w:val="359"/>
        </w:trPr>
        <w:tc>
          <w:tcPr>
            <w:tcW w:w="2005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CAVI</w:t>
            </w:r>
          </w:p>
        </w:tc>
        <w:tc>
          <w:tcPr>
            <w:tcW w:w="3751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9,4±0,6</w:t>
            </w:r>
          </w:p>
        </w:tc>
        <w:tc>
          <w:tcPr>
            <w:tcW w:w="4158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9,4±0,8</w:t>
            </w:r>
          </w:p>
        </w:tc>
      </w:tr>
      <w:tr w:rsidR="00EB1192" w:rsidRPr="00F27973" w:rsidTr="004D787A">
        <w:trPr>
          <w:trHeight w:val="376"/>
        </w:trPr>
        <w:tc>
          <w:tcPr>
            <w:tcW w:w="2005" w:type="dxa"/>
          </w:tcPr>
          <w:p w:rsidR="00EB1192" w:rsidRPr="00F27973" w:rsidRDefault="00EB1192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R-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AI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</w:p>
        </w:tc>
        <w:tc>
          <w:tcPr>
            <w:tcW w:w="3751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1,1±0,2</w:t>
            </w:r>
          </w:p>
        </w:tc>
        <w:tc>
          <w:tcPr>
            <w:tcW w:w="4158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1,2±0,2</w:t>
            </w:r>
          </w:p>
        </w:tc>
      </w:tr>
    </w:tbl>
    <w:p w:rsidR="007E7283" w:rsidRPr="00F27973" w:rsidRDefault="007E7283" w:rsidP="007E7283">
      <w:pPr>
        <w:spacing w:line="360" w:lineRule="auto"/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Примечание: *р&lt;0,05 –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достоверность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различий между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соответствующими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подгруппами.</w:t>
      </w:r>
    </w:p>
    <w:p w:rsidR="007E7283" w:rsidRPr="00F27973" w:rsidRDefault="007E7283" w:rsidP="007E7283">
      <w:pPr>
        <w:spacing w:line="360" w:lineRule="auto"/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</w:p>
    <w:p w:rsidR="00CF283D" w:rsidRPr="00F27973" w:rsidRDefault="00CF283D" w:rsidP="00CF283D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szCs w:val="22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>Рисунок 3.4</w:t>
      </w:r>
    </w:p>
    <w:p w:rsidR="00CF283D" w:rsidRPr="00F27973" w:rsidRDefault="00F27973" w:rsidP="00CF283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Особенности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эластических свойств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сосудистой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стенки в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зависимости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от вариабельности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САД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основной </w: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группе</w:instrText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больных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p w:rsidR="00CF283D" w:rsidRPr="00F27973" w:rsidRDefault="00CF283D" w:rsidP="00CF283D">
      <w:pPr>
        <w:ind w:firstLine="567"/>
        <w:jc w:val="both"/>
        <w:rPr>
          <w:rFonts w:ascii="Times New Roman" w:eastAsia="Times New Roman" w:hAnsi="Times New Roman" w:cs="Times New Roman"/>
          <w:b/>
          <w:szCs w:val="22"/>
          <w:highlight w:val="white"/>
          <w:lang w:eastAsia="en-US"/>
        </w:rPr>
      </w:pPr>
    </w:p>
    <w:p w:rsidR="00CF283D" w:rsidRPr="00F27973" w:rsidRDefault="00982058" w:rsidP="007E7283">
      <w:pPr>
        <w:spacing w:line="360" w:lineRule="auto"/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74" style="position:absolute;left:0;text-align:left;margin-left:185.3pt;margin-top:4.25pt;width:58.1pt;height:14.35pt;z-index:251734016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13,1±1,1</w:t>
                  </w:r>
                  <w:r>
                    <w:rPr>
                      <w:rFonts w:asciiTheme="minorHAnsi" w:hAnsi="Calibri" w:cstheme="minorBidi"/>
                      <w:color w:val="000000"/>
                      <w:kern w:val="24"/>
                      <w:lang w:val="en-US"/>
                    </w:rPr>
                    <w:t>*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75" style="position:absolute;left:0;text-align:left;margin-left:78.5pt;margin-top:9.9pt;width:52.1pt;height:14.35pt;z-index:251736064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  <w:t>12,9±1,6</w:t>
                  </w:r>
                  <w:r>
                    <w:rPr>
                      <w:rFonts w:asciiTheme="minorHAnsi" w:hAnsi="Calibri" w:cstheme="minorBidi"/>
                      <w:color w:val="000000"/>
                      <w:kern w:val="24"/>
                    </w:rPr>
                    <w:t>*</w:t>
                  </w:r>
                </w:p>
              </w:txbxContent>
            </v:textbox>
          </v:rect>
        </w:pict>
      </w:r>
    </w:p>
    <w:p w:rsidR="00CF283D" w:rsidRPr="00F27973" w:rsidRDefault="00982058" w:rsidP="007E7283">
      <w:pPr>
        <w:spacing w:line="360" w:lineRule="auto"/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76" style="position:absolute;left:0;text-align:left;margin-left:388.65pt;margin-top:236.7pt;width:24.5pt;height:16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" filled="f" fillcolor="black" stroked="f">
            <v:path arrowok="t"/>
            <o:lock v:ext="edit" grouping="t"/>
            <v:textbox inset="0,0,0,0">
              <w:txbxContent>
                <w:p w:rsidR="00982058" w:rsidRPr="00CF283D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  <w:rPr>
                      <w:b/>
                      <w:sz w:val="22"/>
                    </w:rPr>
                  </w:pPr>
                  <w:r w:rsidRPr="00CF283D">
                    <w:rPr>
                      <w:rFonts w:asciiTheme="minorHAnsi" w:hAnsi="Calibri" w:cstheme="minorBidi"/>
                      <w:b/>
                      <w:color w:val="000000"/>
                      <w:kern w:val="24"/>
                      <w:szCs w:val="28"/>
                    </w:rPr>
                    <w:t>R-AI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77" style="position:absolute;left:0;text-align:left;margin-left:282.05pt;margin-top:235.85pt;width:27.5pt;height:16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" filled="f" fillcolor="black" stroked="f">
            <v:path arrowok="t"/>
            <o:lock v:ext="edit" grouping="t"/>
            <v:textbox inset="0,0,0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CF283D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CAVI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78" style="position:absolute;left:0;text-align:left;margin-left:155.3pt;margin-top:235.05pt;width:69.25pt;height:16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" filled="f" fillcolor="black" stroked="f">
            <v:path arrowok="t"/>
            <o:lock v:ext="edit" grouping="t"/>
            <v:textbox inset="0,0,0,0">
              <w:txbxContent>
                <w:p w:rsidR="00982058" w:rsidRPr="00CF283D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CF283D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СПВ-L, м/с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79" style="position:absolute;left:0;text-align:left;margin-left:49.15pt;margin-top:236.75pt;width:71.15pt;height:16.7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" filled="f" fillcolor="black" stroked="f">
            <v:path arrowok="t"/>
            <o:lock v:ext="edit" grouping="t"/>
            <v:textbox inset="0,0,0,0">
              <w:txbxContent>
                <w:p w:rsidR="00982058" w:rsidRPr="00CF283D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CF283D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СПВ-R, м/с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105" style="position:absolute;left:0;text-align:left;margin-left:355.6pt;margin-top:29.1pt;width:19.75pt;height:14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" fillcolor="#243f60 [1604]" stroked="f" strokeweight="2pt"/>
        </w:pict>
      </w:r>
      <w:r>
        <w:rPr>
          <w:noProof/>
          <w:highlight w:val="white"/>
        </w:rPr>
        <w:pict>
          <v:rect id="_x0000_s1104" style="position:absolute;left:0;text-align:left;margin-left:354.95pt;margin-top:8.55pt;width:19.75pt;height:14.7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" fillcolor="#8db3e2 [1311]" stroked="f" strokeweight="2pt"/>
        </w:pict>
      </w:r>
      <w:r>
        <w:rPr>
          <w:noProof/>
          <w:highlight w:val="white"/>
        </w:rPr>
        <w:pict>
          <v:rect id="_x0000_s1080" style="position:absolute;left:0;text-align:left;margin-left:378.7pt;margin-top:8.2pt;width:83.35pt;height:16.75pt;z-index:2517391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" filled="f" fillcolor="black" stroked="f">
            <v:path arrowok="t"/>
            <o:lock v:ext="edit" grouping="t"/>
            <v:textbox inset="0,0,0,0">
              <w:txbxContent>
                <w:p w:rsidR="00982058" w:rsidRPr="00CF283D" w:rsidRDefault="00982058" w:rsidP="00CF283D">
                  <w:pPr>
                    <w:pStyle w:val="aa"/>
                    <w:spacing w:before="0" w:beforeAutospacing="0" w:after="0" w:afterAutospacing="0"/>
                    <w:rPr>
                      <w:sz w:val="22"/>
                    </w:rPr>
                  </w:pPr>
                  <w:r w:rsidRPr="00CF283D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В САД 24 &lt;15  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81" style="position:absolute;left:0;text-align:left;margin-left:378.7pt;margin-top:28.95pt;width:80.25pt;height:16.75pt;z-index:2517401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" filled="f" fillcolor="black" stroked="f">
            <v:path arrowok="t"/>
            <o:lock v:ext="edit" grouping="t"/>
            <v:textbox inset="0,0,0,0">
              <w:txbxContent>
                <w:p w:rsidR="00982058" w:rsidRPr="00CF283D" w:rsidRDefault="00982058" w:rsidP="00CF283D">
                  <w:pPr>
                    <w:pStyle w:val="aa"/>
                    <w:spacing w:before="0" w:beforeAutospacing="0" w:after="0" w:afterAutospacing="0"/>
                    <w:rPr>
                      <w:sz w:val="22"/>
                    </w:rPr>
                  </w:pPr>
                  <w:r w:rsidRPr="00CF283D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В САД 24 &gt;15 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82" style="position:absolute;left:0;text-align:left;margin-left:37.45pt;margin-top:6.75pt;width:46.1pt;height:14.35pt;z-index:251728896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12,1±1,8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83" style="position:absolute;left:0;text-align:left;margin-left:144.65pt;margin-top:.6pt;width:46.1pt;height:14.35pt;z-index:251735040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12,4±1,8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84" style="position:absolute;left:0;text-align:left;margin-left:259.6pt;margin-top:52.05pt;width:40pt;height:14.35pt;z-index:251732992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9,4±0,6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85" style="position:absolute;left:0;text-align:left;margin-left:299.15pt;margin-top:52.05pt;width:46pt;height:14.35pt;z-index:251731968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" filled="f" fillcolor="black" stroked="f">
            <v:path arrowok="t"/>
            <o:lock v:ext="edit" grouping="t"/>
            <v:textbox inset="1.75pt,0,1.75pt,0">
              <w:txbxContent>
                <w:p w:rsidR="00982058" w:rsidRPr="00CF283D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 w:rsidRPr="00CF283D">
                    <w:rPr>
                      <w:rFonts w:asciiTheme="minorHAnsi" w:hAnsi="Calibri" w:cstheme="minorBidi"/>
                      <w:bCs/>
                      <w:color w:val="000000" w:themeColor="text1"/>
                      <w:kern w:val="24"/>
                    </w:rPr>
                    <w:t>9,4±0,8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86" style="position:absolute;left:0;text-align:left;margin-left:357.65pt;margin-top:193.05pt;width:40pt;height:14.35pt;z-index:251730944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/>
                      <w:kern w:val="24"/>
                    </w:rPr>
                    <w:t>1,1±0,2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87" style="position:absolute;left:0;text-align:left;margin-left:402.15pt;margin-top:192.5pt;width:40pt;height:14.35pt;z-index:251729920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1,2±0,2</w:t>
                  </w:r>
                </w:p>
              </w:txbxContent>
            </v:textbox>
          </v:rect>
        </w:pict>
      </w:r>
      <w:r w:rsidR="00CF283D" w:rsidRPr="00F27973">
        <w:rPr>
          <w:rFonts w:ascii="Times New Roman" w:eastAsia="Times New Roman" w:hAnsi="Times New Roman" w:cs="Times New Roman"/>
          <w:noProof/>
          <w:sz w:val="22"/>
          <w:szCs w:val="28"/>
          <w:highlight w:val="white"/>
        </w:rPr>
        <w:drawing>
          <wp:inline distT="0" distB="0" distL="0" distR="0">
            <wp:extent cx="5940425" cy="2947834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257C" w:rsidRPr="00F27973" w:rsidRDefault="00D2257C" w:rsidP="00D2257C">
      <w:pPr>
        <w:spacing w:line="360" w:lineRule="auto"/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</w:p>
    <w:p w:rsidR="00D2257C" w:rsidRPr="00F27973" w:rsidRDefault="00D2257C" w:rsidP="00D2257C">
      <w:pPr>
        <w:spacing w:line="360" w:lineRule="auto"/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Примечание: *р&lt;0,05 –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достоверность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различий между </w: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соответствующими</w:instrText>
      </w:r>
      <w:r w:rsidR="00F2797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подгруппами.</w:t>
      </w:r>
    </w:p>
    <w:p w:rsidR="00D2257C" w:rsidRPr="00F27973" w:rsidRDefault="00D2257C" w:rsidP="00D2257C">
      <w:pPr>
        <w:spacing w:line="360" w:lineRule="auto"/>
        <w:ind w:firstLine="567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Исходя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данных, приведенных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таблице 3.6 следует,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что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такой параметр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СПВ-L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подгруппе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повышенной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вариабельностью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САД достоверно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выше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чем аналогичный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параметр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подгруппе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нормальной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вариабельностью САД. </w:t>
      </w:r>
    </w:p>
    <w:p w:rsidR="007E7283" w:rsidRPr="00F27973" w:rsidRDefault="00F2797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instrText>eq Корреляционно</w:instrText>
      </w:r>
      <w:r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en-US"/>
        </w:rPr>
        <w:t>-регресионный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анализ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подтверждает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наличие прямой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взаимосвязи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показателей 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PWV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instrText>R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/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L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САД в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течение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суток (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en-US"/>
        </w:rPr>
        <w:t>Rs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= 0.929;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р</w:t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=0,05). Полученные данные 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могут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свидельствовать о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наличии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взаимосвязи повышенной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вариабельности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АД с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параметрами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жесткости сосудистой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Известно, что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сахарный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диабет 2 типа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–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хроническое заболевание,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которое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неуклонно прогрессирует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сопровождается изменением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структуры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сосудистой стенки.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связи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этим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чем продолжительнее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человека СД-2,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тем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более выражены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эти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изменения</w:t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[5]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7E7283" w:rsidRPr="00F27973" w:rsidRDefault="007E7283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lastRenderedPageBreak/>
        <w:t xml:space="preserve">Так,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согласно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литературным данным,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проводился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ряд исследований,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которых изучались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изменения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показателях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сосудистой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зависимости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стажа СД-2.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них были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представлены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данные 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наличии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зависимости между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показателями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СПВ</w:t>
      </w:r>
      <w:r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продолжительностью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СД-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2</w:t>
      </w:r>
      <w:r w:rsidR="001C24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[7]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.</w:t>
      </w:r>
    </w:p>
    <w:p w:rsidR="00FA69F5" w:rsidRPr="00F27973" w:rsidRDefault="007E7283" w:rsidP="00CF283D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данном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исследовании был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проведен анализ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свойств артериальной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зависимости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стажа СД-2</w:t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этой целью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мы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разделили основную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группу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больных   (т.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. лиц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и СД-2)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на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2 подгруппы: стаж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диабета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менее 5 лет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</w:t>
      </w:r>
      <w:r w:rsidR="001D7487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лее 5 лет.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Данные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1D7487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таблице 3.7.</w:t>
      </w:r>
    </w:p>
    <w:p w:rsidR="007E7283" w:rsidRPr="00F27973" w:rsidRDefault="00F27973" w:rsidP="007E7283">
      <w:pPr>
        <w:spacing w:after="20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Таблица</w:instrTex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3.7</w:t>
      </w:r>
    </w:p>
    <w:p w:rsidR="007E7283" w:rsidRPr="00F27973" w:rsidRDefault="007E7283" w:rsidP="007E7283">
      <w:pPr>
        <w:spacing w:after="20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Особенности эластических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сосудистой стенки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зависимости от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стажа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СД-2 в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основной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группе больных</w:t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eq</w:instrText>
      </w:r>
      <w:r w:rsidR="00F27973" w:rsidRPr="00853514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instrText xml:space="preserve"> 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instrText>M</w:instrText>
      </w:r>
      <w:r w:rsidR="00F27973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tbl>
      <w:tblPr>
        <w:tblW w:w="10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33"/>
        <w:gridCol w:w="3803"/>
        <w:gridCol w:w="4215"/>
      </w:tblGrid>
      <w:tr w:rsidR="007E7283" w:rsidRPr="00F27973" w:rsidTr="00ED662C">
        <w:trPr>
          <w:trHeight w:val="453"/>
        </w:trPr>
        <w:tc>
          <w:tcPr>
            <w:tcW w:w="203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Показатель</w:t>
            </w:r>
          </w:p>
        </w:tc>
        <w:tc>
          <w:tcPr>
            <w:tcW w:w="8018" w:type="dxa"/>
            <w:gridSpan w:val="2"/>
          </w:tcPr>
          <w:p w:rsidR="007E7283" w:rsidRPr="00F27973" w:rsidRDefault="00FA519B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3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группа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 (АГ с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СД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-2</w:t>
            </w:r>
            <w:r w:rsidR="007E728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)</w:t>
            </w:r>
          </w:p>
        </w:tc>
      </w:tr>
      <w:tr w:rsidR="007E7283" w:rsidRPr="00F27973" w:rsidTr="006774BC">
        <w:trPr>
          <w:trHeight w:val="370"/>
        </w:trPr>
        <w:tc>
          <w:tcPr>
            <w:tcW w:w="203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  <w:tc>
          <w:tcPr>
            <w:tcW w:w="3803" w:type="dxa"/>
          </w:tcPr>
          <w:p w:rsidR="007E7283" w:rsidRPr="00F27973" w:rsidRDefault="006774BC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стаж СД-2 &lt;5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лет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</w:p>
        </w:tc>
        <w:tc>
          <w:tcPr>
            <w:tcW w:w="4215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стаж СД-2 </w:t>
            </w:r>
            <w:r w:rsidR="00FA519B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val="en-US" w:eastAsia="en-US"/>
              </w:rPr>
              <w:t>&gt;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5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лет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 </w:t>
            </w:r>
          </w:p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</w:p>
        </w:tc>
      </w:tr>
      <w:tr w:rsidR="007E7283" w:rsidRPr="00F27973" w:rsidTr="00ED662C">
        <w:trPr>
          <w:trHeight w:val="432"/>
        </w:trPr>
        <w:tc>
          <w:tcPr>
            <w:tcW w:w="2033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 xml:space="preserve">СПВ-R, 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м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/с</w:t>
            </w:r>
          </w:p>
        </w:tc>
        <w:tc>
          <w:tcPr>
            <w:tcW w:w="380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val="en-US" w:eastAsia="en-US"/>
              </w:rPr>
              <w:t>7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±1,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val="en-US" w:eastAsia="en-US"/>
              </w:rPr>
              <w:t>4</w:t>
            </w:r>
          </w:p>
        </w:tc>
        <w:tc>
          <w:tcPr>
            <w:tcW w:w="4215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val="en-US"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12,9±1,6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val="en-US" w:eastAsia="en-US"/>
              </w:rPr>
              <w:t>*</w:t>
            </w:r>
          </w:p>
        </w:tc>
      </w:tr>
      <w:tr w:rsidR="007E7283" w:rsidRPr="00F27973" w:rsidTr="00ED662C">
        <w:trPr>
          <w:trHeight w:val="453"/>
        </w:trPr>
        <w:tc>
          <w:tcPr>
            <w:tcW w:w="2033" w:type="dxa"/>
          </w:tcPr>
          <w:p w:rsidR="007E7283" w:rsidRPr="00F27973" w:rsidRDefault="007E7283" w:rsidP="00F279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СПВ-</w: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begin"/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instrText>eq L</w:instrText>
            </w:r>
            <w:r w:rsidR="00F27973"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fldChar w:fldCharType="end"/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, м/с</w:t>
            </w:r>
          </w:p>
        </w:tc>
        <w:tc>
          <w:tcPr>
            <w:tcW w:w="3803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12,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val="en-US" w:eastAsia="en-US"/>
              </w:rPr>
              <w:t>9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±1,8</w:t>
            </w:r>
          </w:p>
        </w:tc>
        <w:tc>
          <w:tcPr>
            <w:tcW w:w="4215" w:type="dxa"/>
          </w:tcPr>
          <w:p w:rsidR="007E7283" w:rsidRPr="00F27973" w:rsidRDefault="007E7283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13,1±1,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val="en-US" w:eastAsia="en-US"/>
              </w:rPr>
              <w:t>4</w:t>
            </w: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*</w:t>
            </w:r>
          </w:p>
        </w:tc>
      </w:tr>
      <w:tr w:rsidR="00EB1192" w:rsidRPr="00F27973" w:rsidTr="00ED662C">
        <w:trPr>
          <w:trHeight w:val="388"/>
        </w:trPr>
        <w:tc>
          <w:tcPr>
            <w:tcW w:w="2033" w:type="dxa"/>
          </w:tcPr>
          <w:p w:rsidR="00EB1192" w:rsidRPr="00F27973" w:rsidRDefault="00F27973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fldChar w:fldCharType="begin"/>
            </w: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instrText>eq CAVI</w:instrText>
            </w: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fldChar w:fldCharType="end"/>
            </w:r>
          </w:p>
        </w:tc>
        <w:tc>
          <w:tcPr>
            <w:tcW w:w="3803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9,3±0,8</w:t>
            </w:r>
          </w:p>
        </w:tc>
        <w:tc>
          <w:tcPr>
            <w:tcW w:w="4215" w:type="dxa"/>
          </w:tcPr>
          <w:p w:rsidR="00EB1192" w:rsidRPr="00F27973" w:rsidRDefault="00EB1192" w:rsidP="00367D2E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27973">
              <w:rPr>
                <w:rFonts w:ascii="Times New Roman" w:eastAsia="Times New Roman" w:hAnsi="Times New Roman" w:cs="Times New Roman"/>
                <w:highlight w:val="white"/>
              </w:rPr>
              <w:t>9,3±0,5</w:t>
            </w:r>
          </w:p>
        </w:tc>
      </w:tr>
      <w:tr w:rsidR="00EB1192" w:rsidRPr="00F27973" w:rsidTr="00ED662C">
        <w:trPr>
          <w:trHeight w:val="475"/>
        </w:trPr>
        <w:tc>
          <w:tcPr>
            <w:tcW w:w="2033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R-AI</w:t>
            </w:r>
          </w:p>
        </w:tc>
        <w:tc>
          <w:tcPr>
            <w:tcW w:w="3803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1,1±0,2</w:t>
            </w:r>
          </w:p>
        </w:tc>
        <w:tc>
          <w:tcPr>
            <w:tcW w:w="4215" w:type="dxa"/>
          </w:tcPr>
          <w:p w:rsidR="00EB1192" w:rsidRPr="00F27973" w:rsidRDefault="00EB1192" w:rsidP="007E72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en-US"/>
              </w:rPr>
            </w:pPr>
            <w:r w:rsidRPr="00F27973">
              <w:rPr>
                <w:rFonts w:ascii="Times New Roman" w:eastAsia="Times New Roman" w:hAnsi="Times New Roman" w:cs="Times New Roman"/>
                <w:szCs w:val="22"/>
                <w:highlight w:val="white"/>
                <w:lang w:eastAsia="en-US"/>
              </w:rPr>
              <w:t>1,2±0,2</w:t>
            </w:r>
          </w:p>
        </w:tc>
      </w:tr>
    </w:tbl>
    <w:p w:rsidR="00D2257C" w:rsidRPr="00F27973" w:rsidRDefault="00F27973" w:rsidP="001C24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Примечание</w:instrTex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: *р&lt;0,05 – достоверность </w: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различий</w:instrTex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="007E7283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между соответствующими </w: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подгруппами</w:instrTex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</w:p>
    <w:p w:rsidR="00CF283D" w:rsidRPr="00F27973" w:rsidRDefault="00CF283D" w:rsidP="00CF283D">
      <w:pPr>
        <w:spacing w:after="20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Рисунок 3.5</w:t>
      </w:r>
    </w:p>
    <w:p w:rsidR="00CF283D" w:rsidRPr="00F27973" w:rsidRDefault="00982058" w:rsidP="00CF283D">
      <w:pPr>
        <w:spacing w:after="20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88" style="position:absolute;left:0;text-align:left;margin-left:162.35pt;margin-top:39.3pt;width:52.1pt;height:14.35pt;z-index:251755520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</w:rPr>
                    <w:t>13,1±1,4*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89" style="position:absolute;left:0;text-align:left;margin-left:55.95pt;margin-top:39.55pt;width:52.1pt;height:14.35pt;z-index:251757568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</w:rPr>
                    <w:t>12,9±1,6*</w:t>
                  </w:r>
                </w:p>
              </w:txbxContent>
            </v:textbox>
          </v:rect>
        </w:pict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Особенности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свойств сосудистой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в зависимости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от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стажа СД-2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основной группе </w: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instrText>eq больных</w:instrText>
      </w:r>
      <w:r w:rsidR="00F27973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fldChar w:fldCharType="end"/>
      </w:r>
      <w:r w:rsidR="00CF283D" w:rsidRPr="00F27973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  <w:t xml:space="preserve"> 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(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±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val="en-US" w:eastAsia="en-US"/>
        </w:rPr>
        <w:t>m</w:t>
      </w:r>
      <w:r w:rsidR="00CF283D" w:rsidRPr="00F2797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en-US"/>
        </w:rPr>
        <w:t>)</w:t>
      </w:r>
    </w:p>
    <w:p w:rsidR="00CF283D" w:rsidRPr="00F27973" w:rsidRDefault="00982058" w:rsidP="00CF283D">
      <w:pPr>
        <w:spacing w:after="20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103" style="position:absolute;left:0;text-align:left;margin-left:343.05pt;margin-top:13.1pt;width:19.75pt;height:14.7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" fillcolor="#8db3e2 [1311]" stroked="f" strokeweight="2pt"/>
        </w:pict>
      </w:r>
      <w:r>
        <w:rPr>
          <w:noProof/>
          <w:highlight w:val="white"/>
        </w:rPr>
        <w:pict>
          <v:rect id="_x0000_s1090" style="position:absolute;left:0;text-align:left;margin-left:370.65pt;margin-top:11.35pt;width:131.6pt;height:16.75pt;z-index:2517606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" filled="f" fillcolor="black" stroked="f">
            <v:path arrowok="t"/>
            <o:lock v:ext="edit" grouping="t"/>
            <v:textbox inset="0,0,0,0">
              <w:txbxContent>
                <w:p w:rsidR="00982058" w:rsidRPr="001D7487" w:rsidRDefault="00982058" w:rsidP="001D7487">
                  <w:pPr>
                    <w:pStyle w:val="aa"/>
                    <w:spacing w:before="0" w:beforeAutospacing="0" w:after="0" w:afterAutospacing="0"/>
                    <w:rPr>
                      <w:b/>
                      <w:sz w:val="22"/>
                    </w:rPr>
                  </w:pPr>
                  <w:r w:rsidRPr="001D7487">
                    <w:rPr>
                      <w:rFonts w:asciiTheme="minorHAnsi" w:hAnsi="Calibri" w:cstheme="minorBidi"/>
                      <w:b/>
                      <w:color w:val="000000"/>
                      <w:kern w:val="24"/>
                      <w:szCs w:val="28"/>
                    </w:rPr>
                    <w:t>стаж СД-2 &lt;5 лет 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91" style="position:absolute;left:0;text-align:left;margin-left:11.1pt;margin-top:2.25pt;width:46.1pt;height:14.35pt;z-index:251750400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12,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7</w:t>
                  </w:r>
                  <w:r>
                    <w:rPr>
                      <w:rFonts w:asciiTheme="minorHAnsi" w:hAnsi="+mn-ea" w:cstheme="minorBidi"/>
                      <w:color w:val="000000" w:themeColor="text1"/>
                      <w:kern w:val="24"/>
                    </w:rPr>
                    <w:t>±</w:t>
                  </w:r>
                  <w:r>
                    <w:rPr>
                      <w:rFonts w:asciiTheme="minorHAnsi" w:hAnsi="+mn-ea" w:cstheme="minorBidi"/>
                      <w:color w:val="000000" w:themeColor="text1"/>
                      <w:kern w:val="24"/>
                    </w:rPr>
                    <w:t>1,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92" style="position:absolute;left:0;text-align:left;margin-left:117.25pt;margin-top:1.75pt;width:46.1pt;height:14.35pt;z-index:251756544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/>
                      <w:kern w:val="24"/>
                    </w:rPr>
                    <w:t>12,9±1,8</w:t>
                  </w:r>
                </w:p>
              </w:txbxContent>
            </v:textbox>
          </v:rect>
        </w:pict>
      </w:r>
      <w:r w:rsidR="001C2483" w:rsidRPr="00F27973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141575</wp:posOffset>
            </wp:positionH>
            <wp:positionV relativeFrom="paragraph">
              <wp:posOffset>144145</wp:posOffset>
            </wp:positionV>
            <wp:extent cx="5347970" cy="1722120"/>
            <wp:effectExtent l="0" t="0" r="0" b="0"/>
            <wp:wrapNone/>
            <wp:docPr id="77" name="Диаграмма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9B6309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102" style="position:absolute;left:0;text-align:left;margin-left:343.5pt;margin-top:9.3pt;width:19.75pt;height:14.7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" fillcolor="#17365d [2415]" stroked="f" strokeweight="2pt"/>
        </w:pict>
      </w:r>
      <w:r>
        <w:rPr>
          <w:noProof/>
          <w:highlight w:val="white"/>
        </w:rPr>
        <w:pict>
          <v:rect id="_x0000_s1093" style="position:absolute;left:0;text-align:left;margin-left:370.45pt;margin-top:5.5pt;width:124.6pt;height:16.75pt;z-index:2517616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" filled="f" fillcolor="black" stroked="f">
            <v:path arrowok="t"/>
            <o:lock v:ext="edit" grouping="t"/>
            <v:textbox inset="0,0,0,0">
              <w:txbxContent>
                <w:p w:rsidR="00982058" w:rsidRPr="001D7487" w:rsidRDefault="00982058" w:rsidP="001D7487">
                  <w:pPr>
                    <w:pStyle w:val="aa"/>
                    <w:spacing w:before="0" w:beforeAutospacing="0" w:after="0" w:afterAutospacing="0"/>
                    <w:rPr>
                      <w:b/>
                      <w:sz w:val="22"/>
                    </w:rPr>
                  </w:pPr>
                  <w:r w:rsidRPr="001D7487">
                    <w:rPr>
                      <w:rFonts w:asciiTheme="minorHAnsi" w:hAnsi="Calibri" w:cstheme="minorBidi"/>
                      <w:b/>
                      <w:color w:val="000000"/>
                      <w:kern w:val="24"/>
                      <w:szCs w:val="28"/>
                    </w:rPr>
                    <w:t xml:space="preserve">стаж СД-2 </w:t>
                  </w:r>
                  <w:r>
                    <w:rPr>
                      <w:rFonts w:asciiTheme="minorHAnsi" w:hAnsi="Calibri" w:cstheme="minorBidi"/>
                      <w:b/>
                      <w:color w:val="000000"/>
                      <w:kern w:val="24"/>
                      <w:szCs w:val="28"/>
                      <w:lang w:val="en-US"/>
                    </w:rPr>
                    <w:t>&gt;</w:t>
                  </w:r>
                  <w:r w:rsidRPr="001D7487">
                    <w:rPr>
                      <w:rFonts w:asciiTheme="minorHAnsi" w:hAnsi="Calibri" w:cstheme="minorBidi"/>
                      <w:b/>
                      <w:color w:val="000000"/>
                      <w:kern w:val="24"/>
                      <w:szCs w:val="28"/>
                    </w:rPr>
                    <w:t>5 лет 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94" style="position:absolute;left:0;text-align:left;margin-left:229.7pt;margin-top:8pt;width:40pt;height:14.35pt;z-index:251754496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9,3±0,8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95" style="position:absolute;left:0;text-align:left;margin-left:269.65pt;margin-top:8.5pt;width:40pt;height:14.35pt;z-index:251753472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9,3±0,5</w:t>
                  </w:r>
                </w:p>
              </w:txbxContent>
            </v:textbox>
          </v:rect>
        </w:pict>
      </w:r>
    </w:p>
    <w:p w:rsidR="009B6309" w:rsidRPr="00F27973" w:rsidRDefault="009B6309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9B6309" w:rsidRPr="00F27973" w:rsidRDefault="00982058" w:rsidP="007E728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96" style="position:absolute;left:0;text-align:left;margin-left:374.45pt;margin-top:18.35pt;width:40pt;height:14.35pt;z-index:251751424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/>
                      <w:kern w:val="24"/>
                    </w:rPr>
                    <w:t>1,2±0,2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97" style="position:absolute;left:0;text-align:left;margin-left:330.2pt;margin-top:19.7pt;width:40pt;height:14.35pt;z-index:251752448;visibility:visible;mso-wrap-style:none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" filled="f" fillcolor="black" stroked="f">
            <v:path arrowok="t"/>
            <o:lock v:ext="edit" grouping="t"/>
            <v:textbox inset="1.75pt,0,1.75pt,0">
              <w:txbxContent>
                <w:p w:rsidR="00982058" w:rsidRDefault="00982058" w:rsidP="00CF283D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/>
                      <w:kern w:val="24"/>
                    </w:rPr>
                    <w:t>1,1±0,2</w:t>
                  </w:r>
                </w:p>
              </w:txbxContent>
            </v:textbox>
          </v:rect>
        </w:pict>
      </w:r>
    </w:p>
    <w:p w:rsidR="001C2483" w:rsidRPr="00F27973" w:rsidRDefault="00982058" w:rsidP="001C24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</w:pPr>
      <w:r>
        <w:rPr>
          <w:noProof/>
          <w:highlight w:val="white"/>
        </w:rPr>
        <w:pict>
          <v:rect id="_x0000_s1098" style="position:absolute;left:0;text-align:left;margin-left:252.1pt;margin-top:20.1pt;width:38.1pt;height:16.7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" filled="f" fillcolor="black" stroked="f">
            <v:path arrowok="t"/>
            <o:lock v:ext="edit" grouping="t"/>
            <v:textbox inset="0,0,0,0">
              <w:txbxContent>
                <w:p w:rsidR="00982058" w:rsidRPr="001D7487" w:rsidRDefault="00982058" w:rsidP="001D7487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7487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CAVI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099" style="position:absolute;left:0;text-align:left;margin-left:361pt;margin-top:20.2pt;width:24.5pt;height:16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" filled="f" fillcolor="black" stroked="f">
            <v:path arrowok="t"/>
            <o:lock v:ext="edit" grouping="t"/>
            <v:textbox inset="0,0,0,0">
              <w:txbxContent>
                <w:p w:rsidR="00982058" w:rsidRPr="001D7487" w:rsidRDefault="00982058" w:rsidP="001D7487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7487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R-AI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100" style="position:absolute;left:0;text-align:left;margin-left:132.1pt;margin-top:16.8pt;width:74.9pt;height:16.7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" filled="f" fillcolor="black" stroked="f">
            <v:path arrowok="t"/>
            <o:lock v:ext="edit" grouping="t"/>
            <v:textbox inset="0,0,0,0">
              <w:txbxContent>
                <w:p w:rsidR="00982058" w:rsidRPr="001D7487" w:rsidRDefault="00982058" w:rsidP="001D7487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7487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СПВ-L, м/с</w:t>
                  </w:r>
                </w:p>
              </w:txbxContent>
            </v:textbox>
          </v:rect>
        </w:pict>
      </w:r>
      <w:r>
        <w:rPr>
          <w:noProof/>
          <w:highlight w:val="white"/>
        </w:rPr>
        <w:pict>
          <v:rect id="_x0000_s1101" style="position:absolute;left:0;text-align:left;margin-left:17.5pt;margin-top:17.65pt;width:82.85pt;height:16.7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" filled="f" fillcolor="black" stroked="f">
            <v:path arrowok="t"/>
            <o:lock v:ext="edit" grouping="t"/>
            <v:textbox inset="0,0,0,0">
              <w:txbxContent>
                <w:p w:rsidR="00982058" w:rsidRPr="001D7487" w:rsidRDefault="00982058" w:rsidP="001D7487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22"/>
                    </w:rPr>
                  </w:pPr>
                  <w:r w:rsidRPr="001D7487">
                    <w:rPr>
                      <w:rFonts w:asciiTheme="minorHAnsi" w:hAnsi="Calibri" w:cstheme="minorBidi"/>
                      <w:b/>
                      <w:bCs/>
                      <w:color w:val="000000"/>
                      <w:kern w:val="24"/>
                      <w:szCs w:val="28"/>
                    </w:rPr>
                    <w:t>СПВ-R, м/с</w:t>
                  </w:r>
                </w:p>
              </w:txbxContent>
            </v:textbox>
          </v:rect>
        </w:pict>
      </w:r>
    </w:p>
    <w:p w:rsidR="001A1B56" w:rsidRPr="00F27973" w:rsidRDefault="00F27973" w:rsidP="001C248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Примечание</w:instrTex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="00D2257C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: *р&lt;0,05 – достоверность </w: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различий</w:instrTex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  <w:r w:rsidR="00D2257C"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t xml:space="preserve"> между соответствующими </w: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instrText>eq подгруппами</w:instrText>
      </w:r>
      <w:r w:rsidRPr="00F27973">
        <w:rPr>
          <w:rFonts w:ascii="Times New Roman" w:eastAsia="Times New Roman" w:hAnsi="Times New Roman" w:cs="Times New Roman"/>
          <w:sz w:val="22"/>
          <w:szCs w:val="28"/>
          <w:highlight w:val="white"/>
          <w:lang w:eastAsia="en-US"/>
        </w:rPr>
        <w:fldChar w:fldCharType="end"/>
      </w:r>
    </w:p>
    <w:p w:rsidR="001D7487" w:rsidRPr="00F27973" w:rsidRDefault="001D7487" w:rsidP="001D748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Согласно данным,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приведенным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таблице 3.7,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следует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, что показатели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-R 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СПВ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-L у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подгруппе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более длительным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стажем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СД-2 достоверно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выше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в сравнении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лицами с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более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короткой продолжительностью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течения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у ни</w:t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х </w: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A519B"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>-2.</w:t>
      </w:r>
      <w:r w:rsidRPr="00F27973"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  <w:t xml:space="preserve">  </w:t>
      </w:r>
    </w:p>
    <w:p w:rsidR="009B6309" w:rsidRPr="00F27973" w:rsidRDefault="009B6309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D7487" w:rsidRPr="00F27973" w:rsidRDefault="001D7487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D7487" w:rsidRPr="00F27973" w:rsidRDefault="001D7487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D7487" w:rsidRPr="00F27973" w:rsidRDefault="001D7487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D7487" w:rsidRPr="00F27973" w:rsidRDefault="001D7487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D2257C" w:rsidRPr="00F27973" w:rsidRDefault="00D2257C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D2257C" w:rsidRPr="00F27973" w:rsidRDefault="00D2257C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C2483" w:rsidRPr="00F27973" w:rsidRDefault="001C2483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1D7487" w:rsidRPr="00F27973" w:rsidRDefault="001D7487" w:rsidP="00385DC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en-US"/>
        </w:rPr>
      </w:pPr>
    </w:p>
    <w:p w:rsidR="00C16D44" w:rsidRPr="00F27973" w:rsidRDefault="00C16D44" w:rsidP="00C63341">
      <w:pPr>
        <w:spacing w:after="20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lastRenderedPageBreak/>
        <w:t>ЗАКЛЮЧЕНИЕ</w:t>
      </w:r>
    </w:p>
    <w:p w:rsidR="00F859A7" w:rsidRPr="00F27973" w:rsidRDefault="00F859A7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работе нами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проведен анализ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основных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показателей эластических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артериального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целью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выявить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взаимосвязь между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изменением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эластических свойств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  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эссенциальной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сочетании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СД-2. </w:t>
      </w:r>
    </w:p>
    <w:p w:rsidR="00A204C1" w:rsidRPr="00F27973" w:rsidRDefault="00A204C1" w:rsidP="00A204C1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показателям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которые были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важны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для нашего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относятся: </w:t>
      </w:r>
    </w:p>
    <w:p w:rsidR="00A204C1" w:rsidRPr="00F27973" w:rsidRDefault="00A204C1" w:rsidP="006774B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>СПВ-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R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и СПВ-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L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– скорость  распространения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пульсовой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волны по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артериям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эластического типа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справа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и слева; </w:t>
      </w:r>
    </w:p>
    <w:p w:rsidR="00A204C1" w:rsidRPr="00F27973" w:rsidRDefault="00F27973" w:rsidP="006774B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instrText>eq CAVI</w:instrTex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204C1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– сердечно-лодыжечный </w: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instrText>eq сосудистый</w:instrTex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A204C1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индекс; </w:t>
      </w:r>
    </w:p>
    <w:p w:rsidR="00A204C1" w:rsidRPr="00F27973" w:rsidRDefault="00A204C1" w:rsidP="006774B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>R-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AI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– индекс аугментации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или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индекс прироста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пульсовой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волны;</w:t>
      </w:r>
    </w:p>
    <w:p w:rsidR="00A204C1" w:rsidRPr="00F27973" w:rsidRDefault="008F0E8A" w:rsidP="006774BC">
      <w:pPr>
        <w:pStyle w:val="a4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среднесуточные,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среднедневные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, средненочные показатели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САД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, ДАД; вариабельность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АД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(В САД,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ДАД).</w:t>
      </w:r>
      <w:r w:rsidR="00A204C1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</w:t>
      </w:r>
    </w:p>
    <w:p w:rsidR="00A204C1" w:rsidRPr="00F27973" w:rsidRDefault="00A204C1" w:rsidP="00A204C1">
      <w:pPr>
        <w:spacing w:after="200" w:line="36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выполнения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данной работы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было отобрано 33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человека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женского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мужского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пола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возрасте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 40 до 65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лет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Все пациенты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разбиты на 3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группы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группа контроля –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здоровые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лица без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эссенциальной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АГ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-2; группа сравнения –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эссенциальной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без СД-2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основная группа –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эссенциальной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СД-2.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проводилось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базе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СПб ГБУЗ «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Городская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Покровская  больница»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использованием следующих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приборов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: аппарат 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оценки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эластических свойств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VaSera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-1000 Series (Fukuda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Denishi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Япония)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суточный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монитор BPLab («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Петр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Телегин», Россия).  </w:t>
      </w:r>
    </w:p>
    <w:p w:rsidR="00A204C1" w:rsidRPr="00F27973" w:rsidRDefault="00F27973" w:rsidP="00A204C1">
      <w:pPr>
        <w:spacing w:after="200" w:line="360" w:lineRule="auto"/>
        <w:ind w:left="360" w:firstLine="34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ходе</w:t>
      </w:r>
      <w:r w:rsidR="00A204C1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выполнения </w:t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работы нами 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сделано следующее:  </w:t>
      </w:r>
      <w:r w:rsidR="00A204C1" w:rsidRPr="00F27973">
        <w:rPr>
          <w:rFonts w:ascii="Times New Roman" w:eastAsiaTheme="minorHAnsi" w:hAnsi="Times New Roman" w:cs="Times New Roman"/>
          <w:sz w:val="28"/>
          <w:szCs w:val="28"/>
          <w:highlight w:val="white"/>
        </w:rPr>
        <w:t xml:space="preserve">      </w:t>
      </w:r>
    </w:p>
    <w:p w:rsidR="00F859A7" w:rsidRPr="00F27973" w:rsidRDefault="00F27973" w:rsidP="00A204C1">
      <w:pPr>
        <w:numPr>
          <w:ilvl w:val="0"/>
          <w:numId w:val="20"/>
        </w:numPr>
        <w:spacing w:after="200" w:line="36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изучены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показатели эластических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свойств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сосудистой стенки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группе здоровых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лиц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эссенциальной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АГ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эссенциальной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СД-2;</w:t>
      </w:r>
    </w:p>
    <w:p w:rsidR="00F859A7" w:rsidRPr="00F27973" w:rsidRDefault="00F27973" w:rsidP="00A204C1">
      <w:pPr>
        <w:numPr>
          <w:ilvl w:val="0"/>
          <w:numId w:val="20"/>
        </w:numPr>
        <w:spacing w:after="200" w:line="36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проведен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сравнительный анализ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полученных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показателей между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исследуемыми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группами;</w:t>
      </w:r>
    </w:p>
    <w:p w:rsidR="001C2483" w:rsidRPr="00F27973" w:rsidRDefault="00F859A7" w:rsidP="00A204C1">
      <w:pPr>
        <w:numPr>
          <w:ilvl w:val="0"/>
          <w:numId w:val="20"/>
        </w:numPr>
        <w:spacing w:after="200" w:line="360" w:lineRule="auto"/>
        <w:ind w:left="714" w:hanging="35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оценено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влияние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ряда факторов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риска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изменение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показателей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эластичности у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основной группы. </w:t>
      </w:r>
      <w:r w:rsidR="001C248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                           </w:t>
      </w:r>
      <w:r w:rsidR="001C248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="001C248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="001C248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  <w:r w:rsidR="001C248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ab/>
      </w:r>
    </w:p>
    <w:p w:rsidR="00F859A7" w:rsidRPr="00F27973" w:rsidRDefault="00F27973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результате проведенного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были получены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следующие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данные. </w:t>
      </w:r>
    </w:p>
    <w:p w:rsidR="00F859A7" w:rsidRPr="00F27973" w:rsidRDefault="00F859A7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Значения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показателей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эластичности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группе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больных эссенциальной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достоверно выше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сравнению со 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значениями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группе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здоровых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пациентов. Аналогичные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результаты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были получены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сравнении показателей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в группе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здоровых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лиц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основной группы (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СД-2). </w:t>
      </w:r>
    </w:p>
    <w:p w:rsidR="00F859A7" w:rsidRPr="00F27973" w:rsidRDefault="00F27973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При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сравнении параметров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  между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лицами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 группы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сравнения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основной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группы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отмечается достоверное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увеличение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значений СПВ-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R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, СПВ-L</w:t>
      </w:r>
      <w:r w:rsidR="00F859A7" w:rsidRPr="00F27973">
        <w:rPr>
          <w:rFonts w:eastAsiaTheme="minorHAnsi"/>
          <w:sz w:val="22"/>
          <w:szCs w:val="22"/>
          <w:highlight w:val="white"/>
          <w:lang w:eastAsia="en-US"/>
        </w:rPr>
        <w:t xml:space="preserve">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у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лиц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эссенциальной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АГ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-2. Также важно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отметить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достоверно более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высокие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значения индекса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CAVI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лиц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основной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группы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сравнении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группой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сравнения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т.к.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известно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что данный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индекс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ассоциируется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наличием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тяжестью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коронарного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атеросклероза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может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быть рассмотрен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его предиктор. </w:t>
      </w:r>
    </w:p>
    <w:p w:rsidR="00F859A7" w:rsidRPr="00F27973" w:rsidRDefault="00F27973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Таким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образом, полученные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свидетельствуют об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отрицательном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влиянии СД-2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типа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показатели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эластичности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 артерий 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эссенциальной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Согласно литературным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источникам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данные изменения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могут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быть связаны 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опосредованным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влиянием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 податливость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артерий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повышенного уровня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так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изменением сосудистого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тонуса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 структуры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на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фоне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СД-2 за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счет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нарастания выраженности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инсулинорезистентности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 прогрессирования эндотелиальной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дисфункции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ускорения процессов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развития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атеросклероза, 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lastRenderedPageBreak/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гиперплазией 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гипертрофией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гладкомышечных элементов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стенки. </w:t>
      </w:r>
    </w:p>
    <w:p w:rsidR="00F859A7" w:rsidRPr="00F27973" w:rsidRDefault="00F859A7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Для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получения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более полной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характеристики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особенностей изменения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 сосудистой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группе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сочетанной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патологией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(АГ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-2) была проведена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оценка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взаимосвязи наличия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ряда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факторов риска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изменения эластических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свойств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. </w:t>
      </w:r>
    </w:p>
    <w:p w:rsidR="00F859A7" w:rsidRPr="00F27973" w:rsidRDefault="00F859A7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Для этого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нами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 проведен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анализ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изменения эластичности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зависимости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от возраста,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пола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степени повышения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вариабельности АД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течение суток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стажа СД-2.  </w:t>
      </w:r>
    </w:p>
    <w:p w:rsidR="00F859A7" w:rsidRPr="00F27973" w:rsidRDefault="00F27973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ходе выполненного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исследования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были  зарегистрированы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следующие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данные. У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лиц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эссенциальной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АГ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СД-2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достоверно повышены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эластических свойств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 при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наличии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них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таких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факторов риска,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как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мужской пол,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возраст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старше 55 лет,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высокая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степень АГ (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instrText>eq</w:instrText>
      </w:r>
      <w:r w:rsidRPr="0085351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 xml:space="preserve"> 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instrText>II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степень), повышенная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вариабельность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АД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течение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суток, 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также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стаж диабета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свыше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5 лет. Полученные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данные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совпадают с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данными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 представленными в 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литературных</w:instrTex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F859A7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источниках.</w:t>
      </w:r>
    </w:p>
    <w:p w:rsidR="00F859A7" w:rsidRPr="00F27973" w:rsidRDefault="00F859A7" w:rsidP="00F859A7">
      <w:pPr>
        <w:spacing w:after="20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Подводя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итог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, в ходе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данного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исследования нами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было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установлено, что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сочетание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у пациентов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эссенциальной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АГ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СД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="00853514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-2 типа о</w:t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тягощает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течение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патологического процесса,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отрицательно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сказываясь на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показателях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эластических свойств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сосудистой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стенки. В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связи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 возможностью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медикаментозной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коррекции имеющихся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нарушений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профилактики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фатальных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 нефатальных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сердечно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-сосудистых исходов,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это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следует принимать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во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внимание 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рекомендовать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измерять показатели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эластических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свойств сосудистой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стенке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в рутинной </w: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begin"/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instrText>eq врачебной</w:instrText>
      </w:r>
      <w:r w:rsidR="00F2797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fldChar w:fldCharType="end"/>
      </w: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 xml:space="preserve"> практике.</w:t>
      </w:r>
    </w:p>
    <w:p w:rsidR="007E7283" w:rsidRPr="00F27973" w:rsidRDefault="007E7283" w:rsidP="00B43E59">
      <w:pPr>
        <w:spacing w:after="20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9F3D18" w:rsidRPr="00F27973" w:rsidRDefault="009F3D18" w:rsidP="009F3D18">
      <w:pPr>
        <w:spacing w:after="20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</w:pPr>
      <w:r w:rsidRPr="00F27973">
        <w:rPr>
          <w:rFonts w:ascii="Times New Roman" w:eastAsiaTheme="minorHAnsi" w:hAnsi="Times New Roman" w:cs="Times New Roman"/>
          <w:b/>
          <w:sz w:val="28"/>
          <w:szCs w:val="28"/>
          <w:highlight w:val="white"/>
          <w:lang w:eastAsia="en-US"/>
        </w:rPr>
        <w:lastRenderedPageBreak/>
        <w:t xml:space="preserve">ВЫВОДЫ </w:t>
      </w:r>
    </w:p>
    <w:p w:rsidR="009F3D18" w:rsidRPr="00F27973" w:rsidRDefault="009F3D18" w:rsidP="009F3D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Показатели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эластических свойств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артерий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у лиц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группе сравнения (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АГ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) по данным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СПВ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-R 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СПВ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-L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достоверны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выше, чем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у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лиц в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группе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контроля.  </w:t>
      </w:r>
    </w:p>
    <w:p w:rsidR="009F3D18" w:rsidRPr="00F27973" w:rsidRDefault="00A204C1" w:rsidP="009F3D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>2</w:t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. Показатели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эластических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свойств артерий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у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лиц в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основной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группе (АГ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и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СД-2) по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данным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СПВ-R,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СПВ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-L 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индекса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CAVI</w:t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достоверны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выше, чем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у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лиц в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группе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контроля.</w:t>
      </w:r>
    </w:p>
    <w:p w:rsidR="009F3D18" w:rsidRPr="00F27973" w:rsidRDefault="009F3D18" w:rsidP="009F3D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3. Показатели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эластических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свойств артерий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основной группе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лиц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(АГ 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СД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-2) по данным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СПВ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>-R, СПВ-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L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и индекса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CAVI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 достоверны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выше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, чем у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лиц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в группе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сравнения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(АГ).</w:t>
      </w:r>
    </w:p>
    <w:p w:rsidR="009F3D18" w:rsidRPr="00F27973" w:rsidRDefault="00A204C1" w:rsidP="009F3D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>4</w:t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. Достоверное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увеличение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показателей эластических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свойств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артерий по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данным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СПВ-R,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СПВ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-L 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индекса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CAVI в 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группе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лиц с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эссенциальной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АГ и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СД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-2 </w:t>
      </w:r>
      <w:bookmarkStart w:id="2" w:name="_GoBack"/>
      <w:bookmarkEnd w:id="2"/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связано: </w:t>
      </w:r>
    </w:p>
    <w:p w:rsidR="009F3D18" w:rsidRPr="00F27973" w:rsidRDefault="00F27973" w:rsidP="003D2453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instrText>eq с</w:instrTex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возрастом старше 55 </w: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instrText>eq лет</w:instrTex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; </w:t>
      </w:r>
    </w:p>
    <w:p w:rsidR="009F3D18" w:rsidRPr="00F27973" w:rsidRDefault="009F3D18" w:rsidP="003D2453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с мужским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полом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9F3D18" w:rsidRPr="00F27973" w:rsidRDefault="009F3D18" w:rsidP="003D2453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со степенью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артериальной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гипертензии;  </w:t>
      </w:r>
    </w:p>
    <w:p w:rsidR="009F3D18" w:rsidRPr="00F27973" w:rsidRDefault="009F3D18" w:rsidP="003D2453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с 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вариабельностью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систолического АД (</w: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instrText>eq по</w:instrText>
      </w:r>
      <w:r w:rsidR="00F27973"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данным СМАД);</w:t>
      </w:r>
    </w:p>
    <w:p w:rsidR="009F3D18" w:rsidRPr="00F27973" w:rsidRDefault="00F27973" w:rsidP="003D2453">
      <w:pPr>
        <w:pStyle w:val="a4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instrText>eq со</w:instrTex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стажем сахарного </w: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instrText>eq диабета</w:instrText>
      </w:r>
      <w:r w:rsidRPr="00F27973">
        <w:rPr>
          <w:rFonts w:ascii="Times New Roman" w:hAnsi="Times New Roman" w:cs="Times New Roman"/>
          <w:sz w:val="28"/>
          <w:szCs w:val="28"/>
          <w:highlight w:val="white"/>
        </w:rPr>
        <w:fldChar w:fldCharType="end"/>
      </w:r>
      <w:r w:rsidR="009F3D18" w:rsidRPr="00F27973">
        <w:rPr>
          <w:rFonts w:ascii="Times New Roman" w:hAnsi="Times New Roman" w:cs="Times New Roman"/>
          <w:sz w:val="28"/>
          <w:szCs w:val="28"/>
          <w:highlight w:val="white"/>
        </w:rPr>
        <w:t xml:space="preserve"> 2 типа. </w:t>
      </w:r>
    </w:p>
    <w:p w:rsidR="007E7283" w:rsidRPr="00F27973" w:rsidRDefault="007E7283" w:rsidP="007E7283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7E7283" w:rsidRPr="00F27973" w:rsidRDefault="007E7283" w:rsidP="007E7283">
      <w:pPr>
        <w:spacing w:after="20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D85E69" w:rsidRPr="00F27973" w:rsidRDefault="00D85E69" w:rsidP="00016ACE">
      <w:pPr>
        <w:spacing w:after="200" w:line="360" w:lineRule="auto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</w:p>
    <w:p w:rsidR="00F27973" w:rsidRPr="00D85E69" w:rsidRDefault="00F27973" w:rsidP="00F27973">
      <w:pPr>
        <w:spacing w:after="20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СПИСОК ЛИТЕРАТУРЫ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Авдеева К.С. Особенности эластических свойств сосудистой стенки у больных артериальной гипертонией с абдоминальным ожирением. Комбинированная терапия лизиноприлом с симвастатином в коррекции нарушений: автореф. дис. на соиск. учен. степ. канд. мед. наук. –Тюмень, 2014. – 24 с.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Андреевская М.В., Чихладзе Н.М., Саидова М.А. Возможности ультразвуковых методов оценки ригидности аорты и ее значимость при патологии сердца и сосудов // Ультразвуковая и функциональная диагностика. - 2009. - № 2. – C. 91-97.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Аскеров М.М. Артериальная гипертензия при сахарном диабете // Украинский журнал клинической и лабораторной медицины. 2013. – Т. 8. - №8. – С. 4-8.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Блахер Д. Скорость пульсовой волны — новый фактор риска сердечнососудистых осложнений// Клинические исследования лекарственных средств в России. 2001. - №1. – С.13-15.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Бэкрис Д. Гипертония у больных диабетом. Почему так важно активное лечение? / Д. Бэкрис, Д.Соуэрс, М.Эпштейн, М.Виллиамс – Режим доступа: http://www.medlinks.ru/article.php?sid=14091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Виллевальде С.В. Оптимизация оценки сердечно-сосудистого риска при неосложненной артериальной гипертонии в зависимости от наличия сахарного диабета: автореф. дис. на соиск. учен. степ. канд. мед. наук. – Москва, 2009. – 31 с.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Дедов И.И., Шестакова М.В., Аметов А.С. и соавт. «Консенсус совета экспертов Российской ассоциации эндокринологов (РАЭ) по инициации и интенсификации сахароснижающей терапии СД 2 типа» // Сахарный диабет. - 2011. - № 4 . – С. 6-17.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Дедова В.О. Клиническое значение показателей упруго-эластических свойств сосудов у больных артериальной гипертензией с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дисплазией соединительной ткани. // Статья на конкурс молодых ученых.- 2011г. 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Ена Л.М., Артеменко В.О., Чаяло П.П., Грушовская В.Н., Артериальная жесткость и сосудистое старение. // Здоровье Украины. Практическая ангионлогия. - 2010г. – С. 90-114.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Жирнова О.А., Берестень Н.Ф. Неинвазивная диагностика нарушений эластических свойств артериальных сосудов //Ангиология. 2001. - №1. – С. 27-42.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Илюхин О.В. Эластичность артерий у больных с артериальной гипертонией в сочетании с ишемической болезнью сердца и метаболическим синдромом // Южно-Российский медицинский журнал. 2004. - №2. – С.29-33.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Илюхин О.В., Лопатин Ю.М. Скорость распростренения пульсовой волны и эластические свойства магистральных артерий: факторы, влияющие на их механические свойства, возможности диагностической оценки. // Вестник ВолГМУ. - 2006г.- №17. – С. 3-8.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Клинические рекомендации. Диагностика, лечение и профилактика сахарного диабета 2 типа в общей врачебной практике / под ред. Надеевой Р.А., 2014. 21 с.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Кобалава Ж.Д., Котовская Ю.В. Артериальная гипертония 2000: ключевые аспекты диагностики и дифференциальной диагностики, профилактики, клиники и лечения / Ж.Д. Кобалава, Ю.В. Котовская // М.-2001.-208 с.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Кочкина М.С. Затейщиков Д.А. Измерение жесткости артерий и ее клиническое значение // Кардиология. 2005. - №1. – С.63-71.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Лукьянов, М.М., Бойцов С.А. Жесткость артериальной стенки как фактор сердечно-сосудистого риска. // Сердце. – 2010г. – Т. 9. - №3. – С. 156–160.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Матросова И.Б. Артериальная ригидность при гипертонии 1-2 степени и возможности медикаментозной коррекции сосудистого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ремоделирования у больных метаболическим синдромом: автореф. дис. на соиск. учен. степ. канд. мед. наук. – Москва, 2007. – 25 с.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Матросова И.Б. Сердечно-лодыжечный сосудистый индекс (CAVI) как новый неинвазивный параметр оценки сосудистой жесткости // Известия высших учебных заведений. Поволжский регион. Медицинские науки. 2009. - № 2 (10). – С. 90-101.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Механика кровообращения / К. Каро, Т. Педли, Р. Шротер, У. Сид. – М.: «Мир» 1981. – 624 с.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Милягин В.А., Комиссаров В.Б. Современные методы определения жесткости сосудов // Артериальная гипертензия. 2010. – Т.16. - №2. – С. 2-10.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Моисеева Н.М., Пономарев Ю.А., Сергеева М.В. Оценка показателей ригидности магистральных артерий по данным бифуркационного мониторирования АД и ЭКГ // Артериальная гипертензия. 2007. – Т. 13. - №1. – С. 1-5.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Морман Д., Хеллер Л. Физиология сердечно-сосудистой системы. Пер. с англ. // Под ред. Болдыроева Р.В.. С-Петербург: Питер 2000. С. 102-218.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Национальные рекомендации «Кардиоваскулярная профилактика» / ВНОК // Кардиоваскулярная терапия и профилактика. - 2011. - №10 (6), прил. 2. – С.1-64.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Недогода С.В. Изменение скорости распространения пульсовой волны при артериальной гипертензии // Южно-Российский медицинский журнал. 2002. - № 3. – С. 39-43.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Недогода С.В. Скорость распространения пульсовой волны как фактор риска сердечно-сосудистых заболеваний. Возможности медикаментозной коррекции // Артериальная гипертензия. Экстра-выпуск. 2002. - С. 13-15.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Недогода С.В., Чаляби Т.Б. </w:t>
      </w:r>
      <w:r w:rsidRPr="00D85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Сосудистая жесткость и скорость распространения пульсовой волны: новые факторы риска сердечно- </w:t>
      </w:r>
      <w:r w:rsidRPr="00D85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сосудистых осложнений и мишени для фармакотерапии // </w:t>
      </w:r>
      <w:r w:rsidRPr="00D85E69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Consilium</w:t>
      </w:r>
      <w:r w:rsidRPr="00D85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D85E69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medicum</w:t>
      </w:r>
      <w:r w:rsidRPr="00D85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 болезни сердца и сосудов. 2006. - №4. – С. 25-29.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Никитин Ю.П. Лапицкая И.В. Артериальная жесткость: показатели, методы определения и методологические трудности // Кардиология. 2002. - №3. – С. 66-79.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Олейникова В.Э., Матросова И.Б. Клиническое значение исследования ригидности артериальной стенки // Кардиология. 2009. - №1. – С. 59-64. </w:t>
      </w:r>
      <w:r w:rsidRPr="00D85E69">
        <w:rPr>
          <w:rFonts w:ascii="TimesNewRomanPS-BoldMT" w:eastAsia="TimesNewRomanPS-BoldMT" w:cs="TimesNewRomanPS-BoldMT" w:hint="eastAsia"/>
          <w:bCs/>
          <w:sz w:val="17"/>
          <w:szCs w:val="17"/>
          <w:lang w:eastAsia="en-US"/>
        </w:rPr>
        <w:t xml:space="preserve">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Орлова Я.А., Агеев А.Ф. Жесткость артерий как интегральный показатель сердечно-сосудистого русла: физиология, методы оценки и медикаментозной коррекции // Сердце. 2006. - №2. – С. 65-69.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Оскола Е.В., Тихазе А.К., Шубина А.Т., Андреевская М.В., Заирова А.Р., Богиева P.M., Коновалова ГГ., Масенко В.П., Рогоза АН., Панкин В.З., Карпов Ю.А. Окислительный стресс вызывает увеличение жесткости артерий у больных с заболеваниями сердечно-сосудистой системы и сахарным диабетом 2 типа. // Кардиологический вестник. 2014. - №1. – С.58-67.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Оскола Е.В., Шубина А.Т., Заирова А.Р., Рогоза А Н., Карпов Ю.А. Показатели жёсткости артерий различного типа у больных с ишемической болезнью сердца и артериальной гипертонией, ассоциированными с сахарным диабетом 2 типа. Сборник тезисов Всероссийской конференции «Кардиология в свете новых достижений медицинской науки» 2012г.: с. 30.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Остроумова О.Д. Кочетков А.И. Жесткость сосудистой стенки у пациентов с артериальной гипертонией // Кардиология. 2015. - №2. – С. 43-48.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Оттева Э.Н., Клинкова Е.В. Гарбузова О.Г. Артериальная ригидность – маркер развития серечно-сосудистых заболеваний // Клиническая медицина.2012. -  №1.  – С. 4-12.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Привес М.Г., Лысенков Н.К., Бушкович В.И. Анатомия человека. Под редакцией М.Г. Привеса. М.: Медицина, 1985; С. 376-377.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Рогоза, А.Н. Неинвазивные методы определения ригидности магистральных артерий // Функцио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нальная диагностика. 2007. № 3. – С. 17-32.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Смирнов И.И., Ильченко И.А., Шеменева Н.Н. Артериальная гипертензия при сахарном диабете: современная лечебная тактика // Медицина неотложных состояний. 2007. - №1 (8). – С. 99-103.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Современные подходы к оценке жесткости сосудистой стенки в практике врача-терапевта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/ Дроботя Н.В., Гусейнова Э.Ш., Пироженко А.А.; ГБОУ ВПО РостГМУ Минздрава России, ФПК и ППС, каф. кардиоревматологии и функциональной диагностики с курсом детской кардиоревматологии; под ред. С.В. Шлык – Ростов-на-Дону: Изд-во РостГМУ, 2014. – 35 с.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Согласованное мнение российских экспертов по оценке артериальной жесткости в клинической практике / [Электронный ресурс] //2015. Режим доступа: http://ossn.ru/upload/medialibrary/3a3/SoglMnen.pdf/ (дата обращения: 20.04.2017)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Сторожалов Г.В. Оценка эластических свойств артериальной стенки у больных с артериальной гипертензией // Врач. 2005. - №11. – С. 33-36.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Терегулов Ю.И. Интегральная жесткость артериальной системы в комплексной оценке гемодинамики у больных гипертензией и у здоровых лиц: автореф. дис. на соиск. учен. степ. канд. мед. наук. — Казань, 2016. — 22 с. 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Титов В.И. Отражённая волна и изолированная систолическая артериальная гипертония: вопросы патогенеза и терапии// Кардиология.  2002. - Т. 42. - № 3. – С. 95-98.</w:t>
      </w:r>
    </w:p>
    <w:p w:rsidR="00F27973" w:rsidRPr="00D85E69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Ушакова Л.Ю. Вертинский К.А. Сравнительная характеристика методов определения артериальной жесткости и клиническое значение ее 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оценки при артериальной гипертонии // Кардиология. 2016 г. - №4. – С. 90-103. 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>Чазова И.Е., Ратова Л.Г., Бойцов С.А. и соавт. Диагностика и лечение артериальной гипертензии (Рекомендации Российского медицинского общества по артериальной гипертонии и Всероссийского научного общества кардиологов) // Системные гипертензии.- 2010.- №3.- C. 5-26.</w:t>
      </w:r>
    </w:p>
    <w:p w:rsidR="00F27973" w:rsidRPr="009B3264" w:rsidRDefault="00F27973" w:rsidP="00F27973">
      <w:pPr>
        <w:numPr>
          <w:ilvl w:val="0"/>
          <w:numId w:val="11"/>
        </w:numPr>
        <w:spacing w:after="16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Яковлев В.М., Ягода А.В. Изолированная систолическая артериальная гипертензия в пожилом возрасте (патогенез, клиника, лечение). – Ставрополь, 2012. – 333 с.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61"/>
      </w:tblGrid>
      <w:tr w:rsidR="00F27973" w:rsidRPr="00D85E69" w:rsidTr="00982058">
        <w:trPr>
          <w:trHeight w:val="609"/>
        </w:trPr>
        <w:tc>
          <w:tcPr>
            <w:tcW w:w="8861" w:type="dxa"/>
          </w:tcPr>
          <w:p w:rsidR="00F27973" w:rsidRPr="00D85E69" w:rsidRDefault="00F27973" w:rsidP="00982058">
            <w:pPr>
              <w:numPr>
                <w:ilvl w:val="0"/>
                <w:numId w:val="11"/>
              </w:numPr>
              <w:spacing w:after="200" w:line="360" w:lineRule="auto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5E6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Chiu Y.C., Arand P.W., Shroff S.G., Feldman T., Carroll J.D. Determination of pulse wave velocities with computerized algorithms. Am Heart J. 1991. – Vol. 121. – P.1460–1470. </w:t>
            </w:r>
          </w:p>
          <w:p w:rsidR="00F27973" w:rsidRPr="00D85E69" w:rsidRDefault="00F27973" w:rsidP="00982058">
            <w:pPr>
              <w:numPr>
                <w:ilvl w:val="0"/>
                <w:numId w:val="11"/>
              </w:numPr>
              <w:spacing w:after="200" w:line="360" w:lineRule="auto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5E6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Cruickshank K., Riste L., Anderson S.G. et al. Aortic pulsewave velocity and its relationship to mortality in diabetes and glucose intolerance: an integrated index of vascular function? // Circulation. - 2002. - Vol. 106. – P. 2085–2090.</w:t>
            </w:r>
          </w:p>
          <w:p w:rsidR="00F27973" w:rsidRPr="00D85E69" w:rsidRDefault="00F27973" w:rsidP="00982058">
            <w:pPr>
              <w:numPr>
                <w:ilvl w:val="0"/>
                <w:numId w:val="11"/>
              </w:numPr>
              <w:spacing w:after="200" w:line="360" w:lineRule="auto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5E6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Latham RD, Westerhof N, Sipkema P, Rubal BJ, Reuderink P, Murgo JP. Regional wave travel and reflections along the human aorta: a study with six simultaneous micromanometric pressures. Circulation. 1985. - Vol. 72. P. 1257–1269.</w:t>
            </w:r>
          </w:p>
          <w:p w:rsidR="00F27973" w:rsidRPr="00D85E69" w:rsidRDefault="00F27973" w:rsidP="00982058">
            <w:pPr>
              <w:numPr>
                <w:ilvl w:val="0"/>
                <w:numId w:val="11"/>
              </w:numPr>
              <w:spacing w:after="200" w:line="360" w:lineRule="auto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5E6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Lim H.S., Lip G.Y.H. Arterial stiffness: beyond pulse wave velocity and its measurement // Journal of Human Hypertension. - 2008. - Vol. 22. – P. 656-658.</w:t>
            </w:r>
          </w:p>
          <w:p w:rsidR="00F27973" w:rsidRPr="00D85E69" w:rsidRDefault="00F27973" w:rsidP="00982058">
            <w:pPr>
              <w:numPr>
                <w:ilvl w:val="0"/>
                <w:numId w:val="11"/>
              </w:numPr>
              <w:spacing w:after="200" w:line="360" w:lineRule="auto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5E6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Mancia G., Fagard R., Narkiewicz K. et al. Practice guidelines for the management of arterial hypertension of the European Society of Hypertension (ESH) and the European Society of Cardiology (ESC): ESH/ESC Task Force for the Management of Arterial Hypertension // J Hypertens. - 2013. - Vol.31. – P. 1925-1938.</w:t>
            </w:r>
          </w:p>
          <w:p w:rsidR="00F27973" w:rsidRPr="00D85E69" w:rsidRDefault="00F27973" w:rsidP="00982058">
            <w:pPr>
              <w:numPr>
                <w:ilvl w:val="0"/>
                <w:numId w:val="11"/>
              </w:numPr>
              <w:spacing w:after="200" w:line="360" w:lineRule="auto"/>
              <w:ind w:left="0" w:firstLine="709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D85E6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lastRenderedPageBreak/>
              <w:t xml:space="preserve">Safar, M.E. The arterial system in human hypertension M.E. Safar, G.M. Lon-don // In Textbook of Hypertension (ed. J.D. Swales). - London: Blackwell Scientific. – 1994. – </w:t>
            </w:r>
            <w:r w:rsidRPr="00D85E6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</w:t>
            </w:r>
            <w:r w:rsidRPr="00D85E6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.85-102. </w:t>
            </w:r>
          </w:p>
        </w:tc>
      </w:tr>
    </w:tbl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lastRenderedPageBreak/>
        <w:t>Shirai K., Utino J., Otsuka K. et al. A novel blood pressure-independent arterial wall stiffness parameter; cardio-ankle vascular index (CAVI) // J Atheroscler Thromb. - 2006. - Vol. 13. – P. 101-107.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Simons P.C., Algra A., Bots M.L. et al. Common carotid intima-media thickness and arterial stiffness: indicators of cardiovascular risk in high-risk patients. The SMART Study (Second Manifestations of ARTerial disease) // Circulation. - 1999. - Vol. 100. – P. 951-957.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Vlachopoulos C., Aznaouridis K., Stefanadis C. Prediction of cardiovascular events and all-cause mortality with arterial stiffness: a systematic review and meta-analysis // J Am Coll Cardiol. - 2010. - Vol. 55. – P. 1318–1327.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World Health Organization (WHO) Consultation. Definition and diagnosis of diabetes and intermediate hyperglycaemia. - 2006. - http://www.who.int/diabetes/publications/Definition%20and%20diagnosis%20of%20diabetes_new.pdf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World Health Organization (WHO), Abbreviated report of a WHO consultation. Use of glycated hemoglobin (HbA1c) in the diagnosis if diabetes mellitus.-2011.</w:t>
      </w:r>
    </w:p>
    <w:p w:rsidR="00F27973" w:rsidRPr="00D85E69" w:rsidRDefault="00F27973" w:rsidP="00F27973">
      <w:pPr>
        <w:numPr>
          <w:ilvl w:val="0"/>
          <w:numId w:val="11"/>
        </w:numPr>
        <w:spacing w:after="200" w:line="36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D85E69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 xml:space="preserve">Zieman S. J. </w:t>
      </w: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Mechanisms, pathophysiology and therapy of arterial stiffness. Arterioscler. Thromb. Vasc. Biol. 2005</w:t>
      </w:r>
      <w:r w:rsidRPr="00D85E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- Vol. 25. – P. 932</w:t>
      </w:r>
      <w:r w:rsidRPr="00D85E69">
        <w:rPr>
          <w:rFonts w:ascii="Times New Roman" w:eastAsiaTheme="minorHAnsi" w:hAnsi="Times New Roman" w:cs="Times New Roman" w:hint="eastAsia"/>
          <w:sz w:val="28"/>
          <w:szCs w:val="28"/>
          <w:lang w:val="en-US" w:eastAsia="en-US"/>
        </w:rPr>
        <w:t>—</w:t>
      </w:r>
      <w:r w:rsidRPr="00D85E6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943.</w:t>
      </w:r>
    </w:p>
    <w:p w:rsidR="007E7283" w:rsidRPr="00F27973" w:rsidRDefault="007E7283" w:rsidP="007E7283">
      <w:pPr>
        <w:spacing w:after="16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</w:pPr>
    </w:p>
    <w:p w:rsidR="007E7283" w:rsidRPr="00F27973" w:rsidRDefault="009F2E03" w:rsidP="009F2E03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br/>
      </w:r>
      <w:r w:rsidR="007E7283" w:rsidRPr="00F27973">
        <w:rPr>
          <w:rFonts w:ascii="Times New Roman" w:eastAsiaTheme="minorHAnsi" w:hAnsi="Times New Roman" w:cs="Times New Roman"/>
          <w:sz w:val="28"/>
          <w:szCs w:val="28"/>
          <w:highlight w:val="white"/>
          <w:lang w:val="en-US" w:eastAsia="en-US"/>
        </w:rPr>
        <w:br/>
      </w:r>
    </w:p>
    <w:sectPr w:rsidR="007E7283" w:rsidRPr="00F27973" w:rsidSect="007216C7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83" w:rsidRDefault="004D7483" w:rsidP="007E7283">
      <w:r>
        <w:separator/>
      </w:r>
    </w:p>
  </w:endnote>
  <w:endnote w:type="continuationSeparator" w:id="0">
    <w:p w:rsidR="004D7483" w:rsidRDefault="004D7483" w:rsidP="007E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83" w:rsidRDefault="004D7483" w:rsidP="007E7283">
      <w:r>
        <w:separator/>
      </w:r>
    </w:p>
  </w:footnote>
  <w:footnote w:type="continuationSeparator" w:id="0">
    <w:p w:rsidR="004D7483" w:rsidRDefault="004D7483" w:rsidP="007E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894579"/>
      <w:docPartObj>
        <w:docPartGallery w:val="Page Numbers (Top of Page)"/>
        <w:docPartUnique/>
      </w:docPartObj>
    </w:sdtPr>
    <w:sdtContent>
      <w:p w:rsidR="00982058" w:rsidRDefault="009820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465">
          <w:rPr>
            <w:noProof/>
          </w:rPr>
          <w:t>50</w:t>
        </w:r>
        <w:r>
          <w:fldChar w:fldCharType="end"/>
        </w:r>
      </w:p>
    </w:sdtContent>
  </w:sdt>
  <w:p w:rsidR="00982058" w:rsidRDefault="009820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C38"/>
    <w:multiLevelType w:val="hybridMultilevel"/>
    <w:tmpl w:val="08A4B4A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C96194"/>
    <w:multiLevelType w:val="multilevel"/>
    <w:tmpl w:val="69E87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D007619"/>
    <w:multiLevelType w:val="hybridMultilevel"/>
    <w:tmpl w:val="FE18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548AB"/>
    <w:multiLevelType w:val="hybridMultilevel"/>
    <w:tmpl w:val="0310E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DC497E"/>
    <w:multiLevelType w:val="hybridMultilevel"/>
    <w:tmpl w:val="378EA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21CE9"/>
    <w:multiLevelType w:val="hybridMultilevel"/>
    <w:tmpl w:val="F4A0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39BA"/>
    <w:multiLevelType w:val="hybridMultilevel"/>
    <w:tmpl w:val="AA2862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175B0"/>
    <w:multiLevelType w:val="hybridMultilevel"/>
    <w:tmpl w:val="2482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54753"/>
    <w:multiLevelType w:val="hybridMultilevel"/>
    <w:tmpl w:val="497EE340"/>
    <w:lvl w:ilvl="0" w:tplc="EE523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15558B"/>
    <w:multiLevelType w:val="hybridMultilevel"/>
    <w:tmpl w:val="1F1031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4D1C9B"/>
    <w:multiLevelType w:val="hybridMultilevel"/>
    <w:tmpl w:val="2F38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5017A"/>
    <w:multiLevelType w:val="hybridMultilevel"/>
    <w:tmpl w:val="98C0A596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71DE0"/>
    <w:multiLevelType w:val="hybridMultilevel"/>
    <w:tmpl w:val="0A06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5762C"/>
    <w:multiLevelType w:val="hybridMultilevel"/>
    <w:tmpl w:val="A69896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E5573"/>
    <w:multiLevelType w:val="hybridMultilevel"/>
    <w:tmpl w:val="56C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4AE8"/>
    <w:multiLevelType w:val="hybridMultilevel"/>
    <w:tmpl w:val="88F8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2DBBE">
      <w:numFmt w:val="bullet"/>
      <w:lvlText w:val="•"/>
      <w:lvlJc w:val="left"/>
      <w:pPr>
        <w:ind w:left="1995" w:hanging="91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720CB"/>
    <w:multiLevelType w:val="multilevel"/>
    <w:tmpl w:val="AD40E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640FDC"/>
    <w:multiLevelType w:val="hybridMultilevel"/>
    <w:tmpl w:val="1992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570B8"/>
    <w:multiLevelType w:val="hybridMultilevel"/>
    <w:tmpl w:val="A9B032C4"/>
    <w:lvl w:ilvl="0" w:tplc="D896B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B67A8"/>
    <w:multiLevelType w:val="hybridMultilevel"/>
    <w:tmpl w:val="C7547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0E059D0"/>
    <w:multiLevelType w:val="hybridMultilevel"/>
    <w:tmpl w:val="B59C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2C3BAC"/>
    <w:multiLevelType w:val="hybridMultilevel"/>
    <w:tmpl w:val="17B8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04C49"/>
    <w:multiLevelType w:val="hybridMultilevel"/>
    <w:tmpl w:val="999A13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E65D25"/>
    <w:multiLevelType w:val="multilevel"/>
    <w:tmpl w:val="198EE4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6CC17853"/>
    <w:multiLevelType w:val="multilevel"/>
    <w:tmpl w:val="A72EFE9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1C4267"/>
    <w:multiLevelType w:val="hybridMultilevel"/>
    <w:tmpl w:val="5164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0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5"/>
  </w:num>
  <w:num w:numId="9">
    <w:abstractNumId w:val="9"/>
  </w:num>
  <w:num w:numId="10">
    <w:abstractNumId w:val="20"/>
  </w:num>
  <w:num w:numId="11">
    <w:abstractNumId w:val="18"/>
  </w:num>
  <w:num w:numId="12">
    <w:abstractNumId w:val="8"/>
  </w:num>
  <w:num w:numId="13">
    <w:abstractNumId w:val="21"/>
  </w:num>
  <w:num w:numId="14">
    <w:abstractNumId w:val="14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7"/>
  </w:num>
  <w:num w:numId="20">
    <w:abstractNumId w:val="12"/>
  </w:num>
  <w:num w:numId="21">
    <w:abstractNumId w:val="25"/>
  </w:num>
  <w:num w:numId="22">
    <w:abstractNumId w:val="6"/>
  </w:num>
  <w:num w:numId="23">
    <w:abstractNumId w:val="13"/>
  </w:num>
  <w:num w:numId="24">
    <w:abstractNumId w:val="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283"/>
    <w:rsid w:val="00016ACE"/>
    <w:rsid w:val="000326DE"/>
    <w:rsid w:val="000553B5"/>
    <w:rsid w:val="000669D0"/>
    <w:rsid w:val="00067009"/>
    <w:rsid w:val="000848C6"/>
    <w:rsid w:val="0010001C"/>
    <w:rsid w:val="00105CE1"/>
    <w:rsid w:val="00125F0E"/>
    <w:rsid w:val="0013584E"/>
    <w:rsid w:val="0017501B"/>
    <w:rsid w:val="001A1B56"/>
    <w:rsid w:val="001C001A"/>
    <w:rsid w:val="001C2483"/>
    <w:rsid w:val="001D11A1"/>
    <w:rsid w:val="001D1465"/>
    <w:rsid w:val="001D7487"/>
    <w:rsid w:val="0021538F"/>
    <w:rsid w:val="00257C8A"/>
    <w:rsid w:val="002703BE"/>
    <w:rsid w:val="00290BB7"/>
    <w:rsid w:val="00295831"/>
    <w:rsid w:val="00296513"/>
    <w:rsid w:val="002A58AA"/>
    <w:rsid w:val="002B457C"/>
    <w:rsid w:val="003000B5"/>
    <w:rsid w:val="003111F9"/>
    <w:rsid w:val="00350136"/>
    <w:rsid w:val="003573EA"/>
    <w:rsid w:val="00367D2E"/>
    <w:rsid w:val="00370982"/>
    <w:rsid w:val="00385DC3"/>
    <w:rsid w:val="003B0663"/>
    <w:rsid w:val="003B6D02"/>
    <w:rsid w:val="003C1AB9"/>
    <w:rsid w:val="003D2453"/>
    <w:rsid w:val="003F5E6D"/>
    <w:rsid w:val="004030FF"/>
    <w:rsid w:val="0040695A"/>
    <w:rsid w:val="00425FAC"/>
    <w:rsid w:val="00457C5A"/>
    <w:rsid w:val="00476B78"/>
    <w:rsid w:val="004D7483"/>
    <w:rsid w:val="004D787A"/>
    <w:rsid w:val="004E2E94"/>
    <w:rsid w:val="004E6365"/>
    <w:rsid w:val="00524D82"/>
    <w:rsid w:val="00527A46"/>
    <w:rsid w:val="00543694"/>
    <w:rsid w:val="00546DB5"/>
    <w:rsid w:val="005A5DBB"/>
    <w:rsid w:val="006109C6"/>
    <w:rsid w:val="006242CD"/>
    <w:rsid w:val="006413CE"/>
    <w:rsid w:val="0065249F"/>
    <w:rsid w:val="00654E17"/>
    <w:rsid w:val="00672DCE"/>
    <w:rsid w:val="006753AB"/>
    <w:rsid w:val="006774BC"/>
    <w:rsid w:val="006C401E"/>
    <w:rsid w:val="006E162B"/>
    <w:rsid w:val="006E33D8"/>
    <w:rsid w:val="006E3590"/>
    <w:rsid w:val="007216C7"/>
    <w:rsid w:val="00737BB2"/>
    <w:rsid w:val="00786FE9"/>
    <w:rsid w:val="00790EE6"/>
    <w:rsid w:val="00796BD2"/>
    <w:rsid w:val="007D4CCF"/>
    <w:rsid w:val="007E7283"/>
    <w:rsid w:val="007F2EBF"/>
    <w:rsid w:val="00853514"/>
    <w:rsid w:val="008550CF"/>
    <w:rsid w:val="0089706B"/>
    <w:rsid w:val="008B2F35"/>
    <w:rsid w:val="008F0E8A"/>
    <w:rsid w:val="009003B4"/>
    <w:rsid w:val="0090643B"/>
    <w:rsid w:val="00955398"/>
    <w:rsid w:val="00971270"/>
    <w:rsid w:val="0097470F"/>
    <w:rsid w:val="00975CFD"/>
    <w:rsid w:val="00982058"/>
    <w:rsid w:val="009B3264"/>
    <w:rsid w:val="009B6309"/>
    <w:rsid w:val="009C7985"/>
    <w:rsid w:val="009F2E03"/>
    <w:rsid w:val="009F3D18"/>
    <w:rsid w:val="00A044C8"/>
    <w:rsid w:val="00A204C1"/>
    <w:rsid w:val="00A23F79"/>
    <w:rsid w:val="00A26B7F"/>
    <w:rsid w:val="00A33365"/>
    <w:rsid w:val="00A65CA1"/>
    <w:rsid w:val="00AA4FF9"/>
    <w:rsid w:val="00AC7A56"/>
    <w:rsid w:val="00B0604F"/>
    <w:rsid w:val="00B4305E"/>
    <w:rsid w:val="00B43E59"/>
    <w:rsid w:val="00B4772B"/>
    <w:rsid w:val="00B53A50"/>
    <w:rsid w:val="00B82BFA"/>
    <w:rsid w:val="00BB3496"/>
    <w:rsid w:val="00BB600B"/>
    <w:rsid w:val="00C06DF2"/>
    <w:rsid w:val="00C16D44"/>
    <w:rsid w:val="00C16E76"/>
    <w:rsid w:val="00C310E6"/>
    <w:rsid w:val="00C63341"/>
    <w:rsid w:val="00C770EF"/>
    <w:rsid w:val="00CC456E"/>
    <w:rsid w:val="00CD718A"/>
    <w:rsid w:val="00CD7E59"/>
    <w:rsid w:val="00CF283D"/>
    <w:rsid w:val="00CF53F7"/>
    <w:rsid w:val="00D0445B"/>
    <w:rsid w:val="00D1323A"/>
    <w:rsid w:val="00D2257C"/>
    <w:rsid w:val="00D63744"/>
    <w:rsid w:val="00D85E69"/>
    <w:rsid w:val="00DB0387"/>
    <w:rsid w:val="00DB4B19"/>
    <w:rsid w:val="00DE4B2B"/>
    <w:rsid w:val="00E44353"/>
    <w:rsid w:val="00EB1192"/>
    <w:rsid w:val="00ED3557"/>
    <w:rsid w:val="00ED662C"/>
    <w:rsid w:val="00F14DA4"/>
    <w:rsid w:val="00F16BA8"/>
    <w:rsid w:val="00F253E4"/>
    <w:rsid w:val="00F27973"/>
    <w:rsid w:val="00F331D3"/>
    <w:rsid w:val="00F3613D"/>
    <w:rsid w:val="00F45603"/>
    <w:rsid w:val="00F517DC"/>
    <w:rsid w:val="00F555D5"/>
    <w:rsid w:val="00F82919"/>
    <w:rsid w:val="00F859A7"/>
    <w:rsid w:val="00FA519B"/>
    <w:rsid w:val="00FA69F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8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83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85DC3"/>
    <w:pPr>
      <w:tabs>
        <w:tab w:val="right" w:leader="dot" w:pos="9339"/>
      </w:tabs>
      <w:spacing w:before="120" w:line="36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7E7283"/>
    <w:pPr>
      <w:ind w:left="240"/>
    </w:pPr>
    <w:rPr>
      <w:b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7E7283"/>
  </w:style>
  <w:style w:type="paragraph" w:styleId="a4">
    <w:name w:val="List Paragraph"/>
    <w:basedOn w:val="a"/>
    <w:uiPriority w:val="34"/>
    <w:qFormat/>
    <w:rsid w:val="007E728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728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E7283"/>
  </w:style>
  <w:style w:type="paragraph" w:styleId="a7">
    <w:name w:val="footer"/>
    <w:basedOn w:val="a"/>
    <w:link w:val="a8"/>
    <w:uiPriority w:val="99"/>
    <w:unhideWhenUsed/>
    <w:rsid w:val="007E728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E7283"/>
  </w:style>
  <w:style w:type="character" w:styleId="a9">
    <w:name w:val="Strong"/>
    <w:basedOn w:val="a0"/>
    <w:qFormat/>
    <w:rsid w:val="007E7283"/>
    <w:rPr>
      <w:b/>
      <w:bCs/>
    </w:rPr>
  </w:style>
  <w:style w:type="paragraph" w:styleId="aa">
    <w:name w:val="Normal (Web)"/>
    <w:basedOn w:val="a"/>
    <w:uiPriority w:val="99"/>
    <w:rsid w:val="007E72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E7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E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05C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C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8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283"/>
    <w:rPr>
      <w:color w:val="0000FF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85DC3"/>
    <w:pPr>
      <w:tabs>
        <w:tab w:val="right" w:leader="dot" w:pos="9339"/>
      </w:tabs>
      <w:spacing w:before="120" w:line="36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7E7283"/>
    <w:pPr>
      <w:ind w:left="240"/>
    </w:pPr>
    <w:rPr>
      <w:b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7E7283"/>
  </w:style>
  <w:style w:type="paragraph" w:styleId="a4">
    <w:name w:val="List Paragraph"/>
    <w:basedOn w:val="a"/>
    <w:uiPriority w:val="34"/>
    <w:qFormat/>
    <w:rsid w:val="007E728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E728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E7283"/>
  </w:style>
  <w:style w:type="paragraph" w:styleId="a7">
    <w:name w:val="footer"/>
    <w:basedOn w:val="a"/>
    <w:link w:val="a8"/>
    <w:uiPriority w:val="99"/>
    <w:unhideWhenUsed/>
    <w:rsid w:val="007E7283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E7283"/>
  </w:style>
  <w:style w:type="character" w:styleId="a9">
    <w:name w:val="Strong"/>
    <w:basedOn w:val="a0"/>
    <w:qFormat/>
    <w:rsid w:val="007E7283"/>
    <w:rPr>
      <w:b/>
      <w:bCs/>
    </w:rPr>
  </w:style>
  <w:style w:type="paragraph" w:styleId="aa">
    <w:name w:val="Normal (Web)"/>
    <w:basedOn w:val="a"/>
    <w:uiPriority w:val="99"/>
    <w:rsid w:val="007E72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E7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7E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05C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C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56935779202463E-2"/>
          <c:y val="1.2022076007622342E-2"/>
          <c:w val="0.98586118251928023"/>
          <c:h val="0.97058823529411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4.5045635799739285</c:v>
                </c:pt>
                <c:pt idx="1">
                  <c:v>4.9045635799739742</c:v>
                </c:pt>
                <c:pt idx="2">
                  <c:v>2.0045635799736439</c:v>
                </c:pt>
                <c:pt idx="3">
                  <c:v>1.0100000000001148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69696"/>
            </a:solidFill>
            <a:ln w="25399">
              <a:noFill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6.3045635799741335</c:v>
                </c:pt>
                <c:pt idx="1">
                  <c:v>6.5045635799741559</c:v>
                </c:pt>
                <c:pt idx="2">
                  <c:v>3.2045635799737813</c:v>
                </c:pt>
                <c:pt idx="3">
                  <c:v>1.0800000000001229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4F81BD"/>
            </a:solidFill>
            <a:ln w="25399">
              <a:noFill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7.204563579974236</c:v>
                </c:pt>
                <c:pt idx="1">
                  <c:v>7.3045635799742454</c:v>
                </c:pt>
                <c:pt idx="2">
                  <c:v>4.0045635799738717</c:v>
                </c:pt>
                <c:pt idx="3">
                  <c:v>1.1000000000001251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5185920"/>
        <c:axId val="115191808"/>
      </c:barChart>
      <c:catAx>
        <c:axId val="1151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11519180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5191808"/>
        <c:scaling>
          <c:orientation val="minMax"/>
          <c:max val="7.304563579973415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11518592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080536912751677E-2"/>
          <c:y val="2.1621621621621633E-2"/>
          <c:w val="0.89783020575127181"/>
          <c:h val="0.96486486486486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ltDnDiag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25400">
                <a:noFill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12.100000000001375</c:v>
                </c:pt>
                <c:pt idx="1">
                  <c:v>12.400000000001414</c:v>
                </c:pt>
                <c:pt idx="2">
                  <c:v>9.4000000000010697</c:v>
                </c:pt>
                <c:pt idx="3">
                  <c:v>1.1000000000001251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chemeClr val="tx2">
                <a:lumMod val="75000"/>
              </a:schemeClr>
            </a:solidFill>
            <a:ln w="25400">
              <a:noFill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12.900000000001469</c:v>
                </c:pt>
                <c:pt idx="1">
                  <c:v>13.100000000001488</c:v>
                </c:pt>
                <c:pt idx="2">
                  <c:v>9.4000000000010697</c:v>
                </c:pt>
                <c:pt idx="3">
                  <c:v>1.2000000000001358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15320320"/>
        <c:axId val="115321856"/>
      </c:barChart>
      <c:catAx>
        <c:axId val="11532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spPr>
          <a:ln w="12700">
            <a:solidFill>
              <a:schemeClr val="tx1"/>
            </a:solidFill>
            <a:prstDash val="solid"/>
          </a:ln>
        </c:spPr>
        <c:crossAx val="11532185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15321856"/>
        <c:scaling>
          <c:orientation val="minMax"/>
          <c:max val="13.1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1153203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chemeClr val="tx1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09809282978016E-4"/>
          <c:y val="1.5613005021771122E-2"/>
          <c:w val="0.98120805369127539"/>
          <c:h val="0.96604232714638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25399">
              <a:noFill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12.700000000001443</c:v>
                </c:pt>
                <c:pt idx="1">
                  <c:v>12.900000000001469</c:v>
                </c:pt>
                <c:pt idx="2">
                  <c:v>9.3000000000010576</c:v>
                </c:pt>
                <c:pt idx="3">
                  <c:v>1.1000000000001251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1F497D"/>
            </a:solidFill>
            <a:ln w="25399">
              <a:noFill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12.900000000001469</c:v>
                </c:pt>
                <c:pt idx="1">
                  <c:v>13.100000000001488</c:v>
                </c:pt>
                <c:pt idx="2">
                  <c:v>9.3000000000010576</c:v>
                </c:pt>
                <c:pt idx="3">
                  <c:v>1.2000000000001358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46418688"/>
        <c:axId val="146428672"/>
      </c:barChart>
      <c:catAx>
        <c:axId val="14641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spPr>
          <a:ln w="12700">
            <a:solidFill>
              <a:srgbClr val="000000"/>
            </a:solidFill>
            <a:prstDash val="solid"/>
          </a:ln>
        </c:spPr>
        <c:crossAx val="14642867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46428672"/>
        <c:scaling>
          <c:orientation val="minMax"/>
          <c:max val="13.1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ln w="9525">
            <a:noFill/>
          </a:ln>
        </c:spPr>
        <c:crossAx val="1464186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CCBA-D698-4E2B-B5D1-FE0FEAC5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57</Pages>
  <Words>13426</Words>
  <Characters>76529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Юля</cp:lastModifiedBy>
  <cp:revision>13</cp:revision>
  <dcterms:created xsi:type="dcterms:W3CDTF">2017-05-13T10:53:00Z</dcterms:created>
  <dcterms:modified xsi:type="dcterms:W3CDTF">2017-05-17T10:21:00Z</dcterms:modified>
</cp:coreProperties>
</file>