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18B" w:rsidRPr="00D3618B" w:rsidRDefault="00D3618B" w:rsidP="00D3618B">
      <w:r w:rsidRPr="00D3618B">
        <w:t>Рецензия на дипломную работу Иваненко Марии Владимировны "щелкунчик"</w:t>
      </w:r>
    </w:p>
    <w:p w:rsidR="00D3618B" w:rsidRPr="00D3618B" w:rsidRDefault="00D3618B" w:rsidP="00D3618B">
      <w:r w:rsidRPr="00D3618B">
        <w:br/>
      </w:r>
    </w:p>
    <w:p w:rsidR="00D3618B" w:rsidRPr="00D3618B" w:rsidRDefault="00D3618B" w:rsidP="00D3618B">
      <w:r w:rsidRPr="00D3618B">
        <w:t xml:space="preserve">Главный вопрос кинодраматургии </w:t>
      </w:r>
      <w:proofErr w:type="gramStart"/>
      <w:r w:rsidRPr="00D3618B">
        <w:t>-р</w:t>
      </w:r>
      <w:proofErr w:type="gramEnd"/>
      <w:r w:rsidRPr="00D3618B">
        <w:t>азличие между фабулой и сюжетом. "</w:t>
      </w:r>
      <w:proofErr w:type="spellStart"/>
      <w:r w:rsidRPr="00D3618B">
        <w:t>Вальмон</w:t>
      </w:r>
      <w:proofErr w:type="spellEnd"/>
      <w:r w:rsidRPr="00D3618B">
        <w:t xml:space="preserve">" </w:t>
      </w:r>
      <w:proofErr w:type="spellStart"/>
      <w:r w:rsidRPr="00D3618B">
        <w:t>Милоша</w:t>
      </w:r>
      <w:proofErr w:type="spellEnd"/>
      <w:r w:rsidRPr="00D3618B">
        <w:t xml:space="preserve"> </w:t>
      </w:r>
      <w:proofErr w:type="spellStart"/>
      <w:r w:rsidRPr="00D3618B">
        <w:t>Формана</w:t>
      </w:r>
      <w:proofErr w:type="spellEnd"/>
      <w:r w:rsidRPr="00D3618B">
        <w:t xml:space="preserve"> и "Опасные связи" Стивена Фриза. Сняты два фильма по одному произведению </w:t>
      </w:r>
      <w:proofErr w:type="spellStart"/>
      <w:r w:rsidRPr="00D3618B">
        <w:t>Шодерло</w:t>
      </w:r>
      <w:proofErr w:type="spellEnd"/>
      <w:r w:rsidRPr="00D3618B">
        <w:t xml:space="preserve"> де Лакло. Разные режиссёры и разные художники. Произведение </w:t>
      </w:r>
      <w:proofErr w:type="spellStart"/>
      <w:r w:rsidRPr="00D3618B">
        <w:t>одно</w:t>
      </w:r>
      <w:proofErr w:type="gramStart"/>
      <w:r w:rsidRPr="00D3618B">
        <w:t>.ф</w:t>
      </w:r>
      <w:proofErr w:type="gramEnd"/>
      <w:r w:rsidRPr="00D3618B">
        <w:t>абула</w:t>
      </w:r>
      <w:proofErr w:type="spellEnd"/>
      <w:r w:rsidRPr="00D3618B">
        <w:t xml:space="preserve"> </w:t>
      </w:r>
      <w:proofErr w:type="spellStart"/>
      <w:r w:rsidRPr="00D3618B">
        <w:t>одна,а</w:t>
      </w:r>
      <w:proofErr w:type="spellEnd"/>
      <w:r w:rsidRPr="00D3618B">
        <w:t xml:space="preserve"> сюжет разный. И визуальное решение тоже разное. Сколько было интерпретаций "Щелкунчика"</w:t>
      </w:r>
      <w:proofErr w:type="gramStart"/>
      <w:r w:rsidRPr="00D3618B">
        <w:t xml:space="preserve"> .</w:t>
      </w:r>
      <w:proofErr w:type="gramEnd"/>
      <w:r w:rsidRPr="00D3618B">
        <w:t xml:space="preserve"> Не счесть. Мария выбрала свой путь. Он связан с воспоминаниями детства.  Детство есть у всех.  Это </w:t>
      </w:r>
      <w:proofErr w:type="spellStart"/>
      <w:r w:rsidRPr="00D3618B">
        <w:t>фабула</w:t>
      </w:r>
      <w:proofErr w:type="gramStart"/>
      <w:r w:rsidRPr="00D3618B">
        <w:t>,а</w:t>
      </w:r>
      <w:proofErr w:type="spellEnd"/>
      <w:proofErr w:type="gramEnd"/>
      <w:r w:rsidRPr="00D3618B">
        <w:t xml:space="preserve"> сюжет разный. У кого-то счастливое, у кого-то не очень. Видимо, у Марии было счастливое. И даже </w:t>
      </w:r>
      <w:proofErr w:type="spellStart"/>
      <w:r w:rsidRPr="00D3618B">
        <w:t>Гофмановский</w:t>
      </w:r>
      <w:proofErr w:type="spellEnd"/>
      <w:r w:rsidRPr="00D3618B">
        <w:t xml:space="preserve"> страх у неё не страшный. Сказка должна иметь счастливый конец. И у неё уже в начале он ясен - плохое не может победить хорошее. Игрушки детства, даже в виде уродливых мышей, будут повержены на игровой площадке в виде шахматной доски. Шахматы</w:t>
      </w:r>
      <w:r>
        <w:rPr>
          <w:lang w:val="en-US"/>
        </w:rPr>
        <w:t xml:space="preserve"> </w:t>
      </w:r>
      <w:r w:rsidRPr="00D3618B">
        <w:t>-</w:t>
      </w:r>
      <w:r>
        <w:rPr>
          <w:lang w:val="en-US"/>
        </w:rPr>
        <w:t xml:space="preserve"> </w:t>
      </w:r>
      <w:r w:rsidRPr="00D3618B">
        <w:t xml:space="preserve">это игра. Игра серьёзная. Игра для развития логического и конструктивного мышления. Но все равно игра, которая входит в человеческую жизнь. Так и у Марии. Мир игрушек входит в  жизнь Мари Два мира </w:t>
      </w:r>
      <w:proofErr w:type="gramStart"/>
      <w:r w:rsidRPr="00D3618B">
        <w:t>-д</w:t>
      </w:r>
      <w:proofErr w:type="gramEnd"/>
      <w:r w:rsidRPr="00D3618B">
        <w:t xml:space="preserve">ва цвета. Тёплый и холодный. Но в каждый мир чуть вплескивается кусочек </w:t>
      </w:r>
      <w:proofErr w:type="gramStart"/>
      <w:r w:rsidRPr="00D3618B">
        <w:t>другого</w:t>
      </w:r>
      <w:proofErr w:type="gramEnd"/>
      <w:r w:rsidRPr="00D3618B">
        <w:t xml:space="preserve"> в виде теней. Вот он третий мир. Мир фантазий. Он особенно интересен в этих работах. Известный художник-фотограф </w:t>
      </w:r>
      <w:proofErr w:type="spellStart"/>
      <w:r w:rsidRPr="00D3618B">
        <w:t>Ирвинг</w:t>
      </w:r>
      <w:proofErr w:type="spellEnd"/>
      <w:r w:rsidRPr="00D3618B">
        <w:t xml:space="preserve"> </w:t>
      </w:r>
      <w:proofErr w:type="spellStart"/>
      <w:r w:rsidRPr="00D3618B">
        <w:t>Пенн</w:t>
      </w:r>
      <w:proofErr w:type="spellEnd"/>
      <w:r w:rsidRPr="00D3618B">
        <w:t xml:space="preserve"> уделял особое место теням в своих работах. Тени его гораздо больше интересовали, чем сами объекты, от которых они были отброшены. Светотень так его увлекла, что он построил движущуюся дорожку, на которой фотографировал людей и натюрморты.  Свет и тени все время менялись, от этого менялось состояние портретов и вещей, например, стекольщика и колеса. У Марии тени создают в каждой работе свою атмосферу и игру. А в финальной битве на шахматной доске просто существуют у одних песочных часов сразу две. У игрушек тени нежно-голубые, несущие собой воздух</w:t>
      </w:r>
      <w:proofErr w:type="gramStart"/>
      <w:r w:rsidRPr="00D3618B">
        <w:t xml:space="preserve"> ,</w:t>
      </w:r>
      <w:proofErr w:type="gramEnd"/>
      <w:r w:rsidRPr="00D3618B">
        <w:t>как у Грабаря. А у мышей злобноколючие и нагнетающие все-таки страх. Теперь разберём каждую работу. Мастерская Дроссельмейера  - живой и тёплый мир</w:t>
      </w:r>
      <w:proofErr w:type="gramStart"/>
      <w:r w:rsidRPr="00D3618B">
        <w:t xml:space="preserve"> ,</w:t>
      </w:r>
      <w:proofErr w:type="gramEnd"/>
      <w:r w:rsidRPr="00D3618B">
        <w:t>,насыщенный станочками и уже сделанными и починенными игрушками  с ярким светом от лампы, но с холодными синими тенями вводит нас, зрителей в мир будущего фильма. Далее Дроссельмейера спешит в карете к своей крестнице Мари. Уже подъезжает к дому</w:t>
      </w:r>
      <w:proofErr w:type="gramStart"/>
      <w:r w:rsidRPr="00D3618B">
        <w:t>,п</w:t>
      </w:r>
      <w:proofErr w:type="gramEnd"/>
      <w:r w:rsidRPr="00D3618B">
        <w:t xml:space="preserve">роехал ворота. Каменные совы начинают оживать и подмигивать, обозначая - вот она сказка, сейчас начнётся волшебство. Гостиная с подарками под ёлкой.  Домик, в котором произойдёт счастье. Макет этого домика, который создала Мария, заслуживает отдельной похвалы и разбора. Это кукольный дом, о котором мечтает каждая девочка, для которой куклы </w:t>
      </w:r>
      <w:proofErr w:type="gramStart"/>
      <w:r w:rsidRPr="00D3618B">
        <w:t>-э</w:t>
      </w:r>
      <w:proofErr w:type="gramEnd"/>
      <w:r w:rsidRPr="00D3618B">
        <w:t xml:space="preserve">то главная ценность и эта игра в них основа и фундамент будущей хозяйки и матери. Макет с одной стороны сказочно-детский, с другой склеен профессионально и с большим и тонким вкусом, но без </w:t>
      </w:r>
      <w:proofErr w:type="gramStart"/>
      <w:r w:rsidRPr="00D3618B">
        <w:t>вкусовщины</w:t>
      </w:r>
      <w:proofErr w:type="gramEnd"/>
      <w:r w:rsidRPr="00D3618B">
        <w:t xml:space="preserve">, действительно как будто </w:t>
      </w:r>
      <w:proofErr w:type="spellStart"/>
      <w:r w:rsidRPr="00D3618B">
        <w:t>Дроссельмейер</w:t>
      </w:r>
      <w:proofErr w:type="spellEnd"/>
      <w:r w:rsidRPr="00D3618B">
        <w:t xml:space="preserve"> делал. Мари и Франц заглядывают в мир сказки - на шахматной доске, на которой произойдёт потом сражение, танцуют верные подданные Щелкунчика, с которым мы ещё не познакомились. Это была все прелюдия. Спальня Мари. Уже совсем мир таинственности и опасности. Ночью всегда все страхи дня вырастают.  Испуганные куклы-ангелы улетают в звездное небо-потолок, единственная связь с родным миром семьи и уюта - это световая Дорожка, на которую напирает тень </w:t>
      </w:r>
      <w:proofErr w:type="spellStart"/>
      <w:r w:rsidRPr="00D3618B">
        <w:t>Мышильды</w:t>
      </w:r>
      <w:proofErr w:type="spellEnd"/>
      <w:r w:rsidRPr="00D3618B">
        <w:t>. Щелкунчик и Мари идут из домашнего мира через синий  сказочный в чудесную детскую страну с плюшевыми игрушками и дюймовочками на ласточках. Этот мир по тону такой же, как домашний.  Мир кукол сначала игрушечный, но потом приобретает фактуру и объём и оживает. Как это будет снято</w:t>
      </w:r>
      <w:proofErr w:type="gramStart"/>
      <w:r w:rsidRPr="00D3618B">
        <w:t xml:space="preserve"> ,</w:t>
      </w:r>
      <w:proofErr w:type="gramEnd"/>
      <w:r w:rsidRPr="00D3618B">
        <w:t xml:space="preserve">где макет, где зелёный фон с компьютерной графикой, где ростовые куклы, а где солдатики-человечки -все это Мария  точно знает. Это сейчас редкость.  Нарисовать красивые картинки и потом не знать, как их приспособить к жизни - много таких молодых художников. И ещё одно. Детских фильмов почти нет. Одни семейные мультики. Это могла бы быть масштабная </w:t>
      </w:r>
      <w:r>
        <w:lastRenderedPageBreak/>
        <w:t xml:space="preserve">работа. </w:t>
      </w:r>
      <w:r w:rsidRPr="00D3618B">
        <w:t>Найдись режиссер, любящий детей, а не спецэффекты и страшилки, и оператор умеющий свет прилично ставить, а не с пятью тенями. Работа Марии заслуживает высокой оценки.         </w:t>
      </w:r>
      <w:r w:rsidRPr="00D3618B">
        <w:br/>
      </w:r>
      <w:r w:rsidRPr="00D3618B">
        <w:br/>
        <w:t>Рецензент- художник  по костюмам Васильева Надежда Александровна.</w:t>
      </w:r>
    </w:p>
    <w:p w:rsidR="00E96A96" w:rsidRDefault="00E96A96"/>
    <w:sectPr w:rsidR="00E96A96" w:rsidSect="00E96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3618B"/>
    <w:rsid w:val="00D3618B"/>
    <w:rsid w:val="00E96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A9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5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620</Words>
  <Characters>3534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1</cp:revision>
  <dcterms:created xsi:type="dcterms:W3CDTF">2017-06-06T18:34:00Z</dcterms:created>
  <dcterms:modified xsi:type="dcterms:W3CDTF">2017-06-06T18:41:00Z</dcterms:modified>
</cp:coreProperties>
</file>