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06" w:rsidRDefault="00947306" w:rsidP="00947306">
      <w:r>
        <w:t xml:space="preserve">Отзыв научного руководителя о выпускной квалификационной работе Е. А. Томашевской на тему «Поэтика пьесы Ю. К. </w:t>
      </w:r>
      <w:proofErr w:type="spellStart"/>
      <w:r>
        <w:t>Олеши</w:t>
      </w:r>
      <w:proofErr w:type="spellEnd"/>
      <w:r>
        <w:t xml:space="preserve"> </w:t>
      </w:r>
      <w:r w:rsidRPr="00947306">
        <w:t>“</w:t>
      </w:r>
      <w:r>
        <w:t>Заговор чувств</w:t>
      </w:r>
      <w:r w:rsidRPr="00947306">
        <w:t>”</w:t>
      </w:r>
      <w:r>
        <w:t>»</w:t>
      </w:r>
    </w:p>
    <w:p w:rsidR="00947306" w:rsidRDefault="00947306" w:rsidP="00947306">
      <w:r>
        <w:tab/>
        <w:t xml:space="preserve">Не имея возможности, будучи научным </w:t>
      </w:r>
      <w:proofErr w:type="gramStart"/>
      <w:r>
        <w:t>руководителем</w:t>
      </w:r>
      <w:proofErr w:type="gramEnd"/>
      <w:r>
        <w:t xml:space="preserve"> дать оценку ВКР Е. А. Томашевской, считаю необходимым сказать несколько слов о процессе создания работы и ее авторе.</w:t>
      </w:r>
    </w:p>
    <w:p w:rsidR="0047441F" w:rsidRDefault="00947306" w:rsidP="00947306">
      <w:pPr>
        <w:ind w:firstLine="708"/>
      </w:pPr>
      <w:r>
        <w:t xml:space="preserve">Е. А. Томашевская – яркая и интересная личность, творчески одаренная, способная и к серьезным научным исследованиям. В процессе нашего общения она проявила значительный интерес к изучаемой теме, желание </w:t>
      </w:r>
      <w:proofErr w:type="spellStart"/>
      <w:r>
        <w:t>шдубоко</w:t>
      </w:r>
      <w:proofErr w:type="spellEnd"/>
      <w:r>
        <w:t xml:space="preserve"> и вдумчиво анализировать материал. За годы обучения в </w:t>
      </w:r>
      <w:proofErr w:type="gramStart"/>
      <w:r>
        <w:t>университете</w:t>
      </w:r>
      <w:proofErr w:type="gramEnd"/>
      <w:r>
        <w:t xml:space="preserve"> Е. А. Томашевская заметно повысила филологическую квалификацию, овладела основательными знаниями, обработала обширный материал. </w:t>
      </w:r>
      <w:proofErr w:type="spellStart"/>
      <w:r>
        <w:t>Вмкесте</w:t>
      </w:r>
      <w:proofErr w:type="spellEnd"/>
      <w:r>
        <w:t xml:space="preserve"> с тем творческий склад личности, склонность чрезмерно </w:t>
      </w:r>
      <w:proofErr w:type="spellStart"/>
      <w:r>
        <w:t>увлекться</w:t>
      </w:r>
      <w:proofErr w:type="spellEnd"/>
      <w:r>
        <w:t xml:space="preserve"> отдельными деталями, </w:t>
      </w:r>
      <w:r w:rsidR="0047441F">
        <w:t>чрезмерная привязанность к некоторым эффектным гипотезам заставляли Е. А. Томашевскую порою проявлять некоторое легкомыслие, впрочем, понятное и извинительное у юного мыслящего человека, но, увы, порой идущее в ущерб исследовательской</w:t>
      </w:r>
      <w:r w:rsidR="0047441F">
        <w:tab/>
        <w:t xml:space="preserve"> деятельности. </w:t>
      </w:r>
    </w:p>
    <w:p w:rsidR="0047441F" w:rsidRDefault="0047441F" w:rsidP="00947306">
      <w:pPr>
        <w:ind w:firstLine="708"/>
      </w:pPr>
      <w:r>
        <w:t xml:space="preserve">Написание ВКР было связано для Е. А. Томашевской с рядом серьезных проблем </w:t>
      </w:r>
      <w:proofErr w:type="spellStart"/>
      <w:r>
        <w:t>внеучебного</w:t>
      </w:r>
      <w:proofErr w:type="spellEnd"/>
      <w:r>
        <w:t xml:space="preserve"> плана: с временными опасными ухудшениями</w:t>
      </w:r>
      <w:r w:rsidR="00947306">
        <w:t xml:space="preserve"> </w:t>
      </w:r>
      <w:r>
        <w:t>здоровья и непростыми семейными обстоятельствами. Представляется при учете этих препятствующих факторов, что</w:t>
      </w:r>
      <w:r w:rsidR="00947306">
        <w:t xml:space="preserve"> </w:t>
      </w:r>
      <w:r>
        <w:t xml:space="preserve">Е. А. </w:t>
      </w:r>
      <w:proofErr w:type="spellStart"/>
      <w:r>
        <w:t>томашевская</w:t>
      </w:r>
      <w:proofErr w:type="spellEnd"/>
      <w:r>
        <w:t xml:space="preserve"> в целом удачно и достойно преодолела трудности, и при неизбежных и </w:t>
      </w:r>
      <w:proofErr w:type="spellStart"/>
      <w:r>
        <w:t>очевимдных</w:t>
      </w:r>
      <w:proofErr w:type="spellEnd"/>
      <w:r>
        <w:t xml:space="preserve"> изъянах, в целом, ее исследовательскую </w:t>
      </w:r>
      <w:proofErr w:type="spellStart"/>
      <w:r>
        <w:t>дестельность</w:t>
      </w:r>
      <w:proofErr w:type="spellEnd"/>
      <w:r>
        <w:t xml:space="preserve"> можно </w:t>
      </w:r>
      <w:proofErr w:type="gramStart"/>
      <w:r>
        <w:t>одобрить и счесть</w:t>
      </w:r>
      <w:proofErr w:type="gramEnd"/>
      <w:r>
        <w:t xml:space="preserve"> плодотворной.</w:t>
      </w:r>
    </w:p>
    <w:p w:rsidR="00947306" w:rsidRDefault="0047441F" w:rsidP="00947306">
      <w:pPr>
        <w:ind w:firstLine="708"/>
      </w:pPr>
      <w:r>
        <w:t xml:space="preserve">Доц. кафедры истории русской литературы СПбГУ к. ф. н. доц. </w:t>
      </w:r>
      <w:proofErr w:type="gramStart"/>
      <w:r>
        <w:t>Н. А</w:t>
      </w:r>
      <w:proofErr w:type="gramEnd"/>
      <w:r>
        <w:t xml:space="preserve">. Гуськов </w:t>
      </w:r>
      <w:r w:rsidR="00947306">
        <w:t xml:space="preserve">  </w:t>
      </w:r>
    </w:p>
    <w:sectPr w:rsidR="00947306" w:rsidSect="0000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proofState w:spelling="clean" w:grammar="clean"/>
  <w:defaultTabStop w:val="708"/>
  <w:characterSpacingControl w:val="doNotCompress"/>
  <w:compat/>
  <w:rsids>
    <w:rsidRoot w:val="00947306"/>
    <w:rsid w:val="00003F51"/>
    <w:rsid w:val="0047441F"/>
    <w:rsid w:val="00947306"/>
    <w:rsid w:val="00997B5A"/>
    <w:rsid w:val="00ED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2017-06-10T22:43:00Z</dcterms:created>
  <dcterms:modified xsi:type="dcterms:W3CDTF">2017-06-10T23:04:00Z</dcterms:modified>
</cp:coreProperties>
</file>