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52" w:rsidRPr="005C4952" w:rsidRDefault="005C4952" w:rsidP="005C4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52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5C4952" w:rsidRPr="005C4952" w:rsidRDefault="005C4952" w:rsidP="005C4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952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магистра филологии </w:t>
      </w:r>
      <w:bookmarkStart w:id="0" w:name="_Toc11473"/>
    </w:p>
    <w:p w:rsidR="005C4952" w:rsidRPr="005C4952" w:rsidRDefault="005C4952" w:rsidP="005C4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952">
        <w:rPr>
          <w:rFonts w:ascii="Times New Roman" w:hAnsi="Times New Roman"/>
          <w:sz w:val="28"/>
          <w:szCs w:val="28"/>
        </w:rPr>
        <w:t xml:space="preserve">Ван </w:t>
      </w:r>
      <w:proofErr w:type="spellStart"/>
      <w:r w:rsidRPr="005C4952">
        <w:rPr>
          <w:rFonts w:ascii="Times New Roman" w:hAnsi="Times New Roman"/>
          <w:sz w:val="28"/>
          <w:szCs w:val="28"/>
        </w:rPr>
        <w:t>Ци</w:t>
      </w:r>
      <w:bookmarkEnd w:id="0"/>
      <w:proofErr w:type="spellEnd"/>
    </w:p>
    <w:p w:rsidR="005C4952" w:rsidRDefault="005C4952" w:rsidP="005C49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 КИТАЯ В РУССКОЙ ЛИТЕРАТУРЕ </w:t>
      </w:r>
    </w:p>
    <w:p w:rsidR="005C4952" w:rsidRDefault="005C4952" w:rsidP="005C49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ПОЛОВИНЫ </w:t>
      </w:r>
      <w:r w:rsidR="0006281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lang w:eastAsia="zh-CN"/>
        </w:rPr>
        <w:instrText xml:space="preserve"> </w:instrText>
      </w:r>
      <w:r>
        <w:rPr>
          <w:rFonts w:ascii="Times New Roman" w:hAnsi="Times New Roman" w:hint="eastAsia"/>
          <w:sz w:val="28"/>
          <w:szCs w:val="28"/>
          <w:lang w:eastAsia="zh-CN"/>
        </w:rPr>
        <w:instrText>= 19 \* ROMAN</w:instrText>
      </w:r>
      <w:r>
        <w:rPr>
          <w:rFonts w:ascii="Times New Roman" w:hAnsi="Times New Roman"/>
          <w:sz w:val="28"/>
          <w:szCs w:val="28"/>
          <w:lang w:eastAsia="zh-CN"/>
        </w:rPr>
        <w:instrText xml:space="preserve"> </w:instrText>
      </w:r>
      <w:r w:rsidR="0006281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  <w:lang w:eastAsia="zh-CN"/>
        </w:rPr>
        <w:t>XIX</w:t>
      </w:r>
      <w:r w:rsidR="0006281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ВЕКА</w:t>
      </w:r>
    </w:p>
    <w:p w:rsidR="003067A7" w:rsidRDefault="005C4952" w:rsidP="00306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посвящена обширной и непростой теме отражения Китая, его культуры, философии, литературы и быта в русской </w:t>
      </w:r>
      <w:r w:rsidR="003064BA">
        <w:rPr>
          <w:rFonts w:ascii="Times New Roman" w:hAnsi="Times New Roman" w:cs="Times New Roman"/>
          <w:sz w:val="24"/>
          <w:szCs w:val="24"/>
        </w:rPr>
        <w:t>словесности</w:t>
      </w:r>
      <w:r>
        <w:rPr>
          <w:rFonts w:ascii="Times New Roman" w:hAnsi="Times New Roman" w:cs="Times New Roman"/>
          <w:sz w:val="24"/>
          <w:szCs w:val="24"/>
        </w:rPr>
        <w:t xml:space="preserve"> первой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C4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 Эта тема не раз поднималась в исследованиях русской литературы, но обращения к ней носили локальный характер: как правило</w:t>
      </w:r>
      <w:r w:rsidR="00AE40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524">
        <w:rPr>
          <w:rFonts w:ascii="Times New Roman" w:hAnsi="Times New Roman" w:cs="Times New Roman"/>
          <w:sz w:val="24"/>
          <w:szCs w:val="24"/>
        </w:rPr>
        <w:t>рассматри</w:t>
      </w:r>
      <w:r>
        <w:rPr>
          <w:rFonts w:ascii="Times New Roman" w:hAnsi="Times New Roman" w:cs="Times New Roman"/>
          <w:sz w:val="24"/>
          <w:szCs w:val="24"/>
        </w:rPr>
        <w:t>вались китайские темы, мотивы и реминисценции в творчестве одного писателя или в отдельно взятом произведении</w:t>
      </w:r>
      <w:r w:rsidR="00B669C4">
        <w:rPr>
          <w:rFonts w:ascii="Times New Roman" w:hAnsi="Times New Roman" w:cs="Times New Roman"/>
          <w:sz w:val="24"/>
          <w:szCs w:val="24"/>
        </w:rPr>
        <w:t>.</w:t>
      </w:r>
      <w:r w:rsidR="00CA35C0">
        <w:rPr>
          <w:rFonts w:ascii="Times New Roman" w:hAnsi="Times New Roman" w:cs="Times New Roman"/>
          <w:sz w:val="24"/>
          <w:szCs w:val="24"/>
        </w:rPr>
        <w:t xml:space="preserve"> </w:t>
      </w:r>
      <w:r w:rsidR="00B669C4">
        <w:rPr>
          <w:rFonts w:ascii="Times New Roman" w:hAnsi="Times New Roman" w:cs="Times New Roman"/>
          <w:sz w:val="24"/>
          <w:szCs w:val="24"/>
        </w:rPr>
        <w:t>И</w:t>
      </w:r>
      <w:r w:rsidR="00CA35C0">
        <w:rPr>
          <w:rFonts w:ascii="Times New Roman" w:hAnsi="Times New Roman" w:cs="Times New Roman"/>
          <w:sz w:val="24"/>
          <w:szCs w:val="24"/>
        </w:rPr>
        <w:t xml:space="preserve">ли, напротив, издавались очень общие работы, не ставящие задачи осмысления конкретного литературного материала указанного периода. Кроме того, исследователи, как правило, не владели </w:t>
      </w:r>
      <w:proofErr w:type="gramStart"/>
      <w:r w:rsidR="00CA35C0">
        <w:rPr>
          <w:rFonts w:ascii="Times New Roman" w:hAnsi="Times New Roman" w:cs="Times New Roman"/>
          <w:sz w:val="24"/>
          <w:szCs w:val="24"/>
        </w:rPr>
        <w:t>в достаточной степени</w:t>
      </w:r>
      <w:proofErr w:type="gramEnd"/>
      <w:r w:rsidR="00CA35C0">
        <w:rPr>
          <w:rFonts w:ascii="Times New Roman" w:hAnsi="Times New Roman" w:cs="Times New Roman"/>
          <w:sz w:val="24"/>
          <w:szCs w:val="24"/>
        </w:rPr>
        <w:t xml:space="preserve"> китайским языком и знанием китайской культуры, поскольку были в первую очередь специалистами именно по русской </w:t>
      </w:r>
      <w:r w:rsidR="00CC0F22">
        <w:rPr>
          <w:rFonts w:ascii="Times New Roman" w:hAnsi="Times New Roman" w:cs="Times New Roman"/>
          <w:sz w:val="24"/>
          <w:szCs w:val="24"/>
        </w:rPr>
        <w:t>филологии</w:t>
      </w:r>
      <w:r w:rsidR="00CA35C0">
        <w:rPr>
          <w:rFonts w:ascii="Times New Roman" w:hAnsi="Times New Roman" w:cs="Times New Roman"/>
          <w:sz w:val="24"/>
          <w:szCs w:val="24"/>
        </w:rPr>
        <w:t xml:space="preserve">. Работы же китайских исследователей, по утверждению автора, </w:t>
      </w:r>
      <w:r w:rsidR="00AE4049">
        <w:rPr>
          <w:rFonts w:ascii="Times New Roman" w:hAnsi="Times New Roman" w:cs="Times New Roman"/>
          <w:sz w:val="24"/>
          <w:szCs w:val="24"/>
        </w:rPr>
        <w:t>базируются,</w:t>
      </w:r>
      <w:r w:rsidR="00CA35C0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AE4049">
        <w:rPr>
          <w:rFonts w:ascii="Times New Roman" w:hAnsi="Times New Roman" w:cs="Times New Roman"/>
          <w:sz w:val="24"/>
          <w:szCs w:val="24"/>
        </w:rPr>
        <w:t>,</w:t>
      </w:r>
      <w:r w:rsidR="00CA35C0">
        <w:rPr>
          <w:rFonts w:ascii="Times New Roman" w:hAnsi="Times New Roman" w:cs="Times New Roman"/>
          <w:sz w:val="24"/>
          <w:szCs w:val="24"/>
        </w:rPr>
        <w:t xml:space="preserve"> на трудах российских предшественников. </w:t>
      </w:r>
      <w:r w:rsidR="00CC3A85">
        <w:rPr>
          <w:rFonts w:ascii="Times New Roman" w:hAnsi="Times New Roman" w:cs="Times New Roman"/>
          <w:sz w:val="24"/>
          <w:szCs w:val="24"/>
        </w:rPr>
        <w:t>Поэтому посвященная конкретному и нетривиальному русскому литературному материалу работа филолога-русиста, владеющего при этом в совершенстве китайским языком и принадлежащего к китайской культуре, несомненно</w:t>
      </w:r>
      <w:r w:rsidR="00AE4049">
        <w:rPr>
          <w:rFonts w:ascii="Times New Roman" w:hAnsi="Times New Roman" w:cs="Times New Roman"/>
          <w:sz w:val="24"/>
          <w:szCs w:val="24"/>
        </w:rPr>
        <w:t>,</w:t>
      </w:r>
      <w:r w:rsidR="00CC3A85">
        <w:rPr>
          <w:rFonts w:ascii="Times New Roman" w:hAnsi="Times New Roman" w:cs="Times New Roman"/>
          <w:sz w:val="24"/>
          <w:szCs w:val="24"/>
        </w:rPr>
        <w:t xml:space="preserve"> представляет ценность.</w:t>
      </w:r>
      <w:r w:rsidR="00F90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58" w:rsidRDefault="00F9071E" w:rsidP="00306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работа 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C78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же страдает нек</w:t>
      </w:r>
      <w:r w:rsidR="0043029B">
        <w:rPr>
          <w:rFonts w:ascii="Times New Roman" w:hAnsi="Times New Roman" w:cs="Times New Roman"/>
          <w:sz w:val="24"/>
          <w:szCs w:val="24"/>
        </w:rPr>
        <w:t>оторой компилятивностью, что, с учетом добросовестных ссылок, вполне допустимо для студенческой работы, но не позволяет автору в полной мере воспользоваться своими</w:t>
      </w:r>
      <w:r w:rsidR="009A1E15">
        <w:rPr>
          <w:rFonts w:ascii="Times New Roman" w:hAnsi="Times New Roman" w:cs="Times New Roman"/>
          <w:sz w:val="24"/>
          <w:szCs w:val="24"/>
        </w:rPr>
        <w:t xml:space="preserve"> преимуществами</w:t>
      </w:r>
      <w:r w:rsidR="0043029B">
        <w:rPr>
          <w:rFonts w:ascii="Times New Roman" w:hAnsi="Times New Roman" w:cs="Times New Roman"/>
          <w:sz w:val="24"/>
          <w:szCs w:val="24"/>
        </w:rPr>
        <w:t xml:space="preserve">. </w:t>
      </w:r>
      <w:r w:rsidR="00B75EFD">
        <w:rPr>
          <w:rFonts w:ascii="Times New Roman" w:hAnsi="Times New Roman" w:cs="Times New Roman"/>
          <w:sz w:val="24"/>
          <w:szCs w:val="24"/>
        </w:rPr>
        <w:t>Так</w:t>
      </w:r>
      <w:r w:rsidR="0043029B">
        <w:rPr>
          <w:rFonts w:ascii="Times New Roman" w:hAnsi="Times New Roman" w:cs="Times New Roman"/>
          <w:sz w:val="24"/>
          <w:szCs w:val="24"/>
        </w:rPr>
        <w:t xml:space="preserve">, в работе анонсировано сопоставление литературного образа Китая с </w:t>
      </w:r>
      <w:r w:rsidR="00D639CE">
        <w:rPr>
          <w:rFonts w:ascii="Times New Roman" w:hAnsi="Times New Roman" w:cs="Times New Roman"/>
          <w:sz w:val="24"/>
          <w:szCs w:val="24"/>
        </w:rPr>
        <w:t xml:space="preserve">китайской </w:t>
      </w:r>
      <w:r w:rsidR="0043029B">
        <w:rPr>
          <w:rFonts w:ascii="Times New Roman" w:hAnsi="Times New Roman" w:cs="Times New Roman"/>
          <w:sz w:val="24"/>
          <w:szCs w:val="24"/>
        </w:rPr>
        <w:t>реальностью, но в действительности работа практически полностью посвящена именно этому литературному образу</w:t>
      </w:r>
      <w:r w:rsidR="00315F70">
        <w:rPr>
          <w:rFonts w:ascii="Times New Roman" w:hAnsi="Times New Roman" w:cs="Times New Roman"/>
          <w:sz w:val="24"/>
          <w:szCs w:val="24"/>
        </w:rPr>
        <w:t>, анализировавшемуся в предшествующих трудах российских авторов</w:t>
      </w:r>
      <w:r w:rsidR="00634E93">
        <w:rPr>
          <w:rFonts w:ascii="Times New Roman" w:hAnsi="Times New Roman" w:cs="Times New Roman"/>
          <w:sz w:val="24"/>
          <w:szCs w:val="24"/>
        </w:rPr>
        <w:t>,</w:t>
      </w:r>
      <w:r w:rsidR="0043029B">
        <w:rPr>
          <w:rFonts w:ascii="Times New Roman" w:hAnsi="Times New Roman" w:cs="Times New Roman"/>
          <w:sz w:val="24"/>
          <w:szCs w:val="24"/>
        </w:rPr>
        <w:t xml:space="preserve"> </w:t>
      </w:r>
      <w:r w:rsidR="0043029B" w:rsidRPr="0043029B">
        <w:rPr>
          <w:rFonts w:ascii="Times New Roman" w:hAnsi="Times New Roman" w:cs="Times New Roman"/>
          <w:sz w:val="24"/>
          <w:szCs w:val="24"/>
        </w:rPr>
        <w:t>―</w:t>
      </w:r>
      <w:r w:rsidR="0043029B">
        <w:rPr>
          <w:rFonts w:ascii="Times New Roman" w:hAnsi="Times New Roman" w:cs="Times New Roman"/>
          <w:sz w:val="24"/>
          <w:szCs w:val="24"/>
        </w:rPr>
        <w:t xml:space="preserve"> экскурсов в китайскую культуру </w:t>
      </w:r>
      <w:r w:rsidR="0043029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3029B">
        <w:rPr>
          <w:rFonts w:ascii="Times New Roman" w:hAnsi="Times New Roman" w:cs="Times New Roman"/>
          <w:sz w:val="24"/>
          <w:szCs w:val="24"/>
        </w:rPr>
        <w:t xml:space="preserve"> века, способных проявить меру условности русского литературного Китая, меньше, чем хотелось бы. </w:t>
      </w:r>
    </w:p>
    <w:p w:rsidR="00542F02" w:rsidRPr="00542F02" w:rsidRDefault="00542F02" w:rsidP="003064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42F02">
        <w:rPr>
          <w:rFonts w:ascii="Times New Roman" w:hAnsi="Times New Roman"/>
          <w:bCs/>
          <w:sz w:val="24"/>
          <w:szCs w:val="24"/>
          <w:lang w:eastAsia="zh-CN"/>
        </w:rPr>
        <w:t>Между тем знание Китая, китайского языка и культуры дает автору огромные возможности. В  частности, упоминая о «китайском анекдоте» Пушкина из «Опыта отражени</w:t>
      </w:r>
      <w:r w:rsidR="00AE4049">
        <w:rPr>
          <w:rFonts w:ascii="Times New Roman" w:hAnsi="Times New Roman"/>
          <w:bCs/>
          <w:sz w:val="24"/>
          <w:szCs w:val="24"/>
          <w:lang w:eastAsia="zh-CN"/>
        </w:rPr>
        <w:t>я некоторых не</w:t>
      </w:r>
      <w:r w:rsidRPr="00542F02">
        <w:rPr>
          <w:rFonts w:ascii="Times New Roman" w:hAnsi="Times New Roman"/>
          <w:bCs/>
          <w:sz w:val="24"/>
          <w:szCs w:val="24"/>
          <w:lang w:eastAsia="zh-CN"/>
        </w:rPr>
        <w:t xml:space="preserve">литературных обвинений», Ван </w:t>
      </w:r>
      <w:proofErr w:type="spellStart"/>
      <w:r w:rsidRPr="00542F02">
        <w:rPr>
          <w:rFonts w:ascii="Times New Roman" w:hAnsi="Times New Roman"/>
          <w:bCs/>
          <w:sz w:val="24"/>
          <w:szCs w:val="24"/>
          <w:lang w:eastAsia="zh-CN"/>
        </w:rPr>
        <w:t>Ци</w:t>
      </w:r>
      <w:proofErr w:type="spellEnd"/>
      <w:r w:rsidRPr="00542F02">
        <w:rPr>
          <w:rFonts w:ascii="Times New Roman" w:hAnsi="Times New Roman"/>
          <w:bCs/>
          <w:sz w:val="24"/>
          <w:szCs w:val="24"/>
          <w:lang w:eastAsia="zh-CN"/>
        </w:rPr>
        <w:t xml:space="preserve"> делает открытие, насколько мне известно, до сих пор не сделанное ни кем из пушкинистов: «</w:t>
      </w:r>
      <w:r w:rsidRPr="00542F0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трагик Фан</w:t>
      </w:r>
      <w:proofErr w:type="gramStart"/>
      <w:r w:rsidRPr="00542F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Х</w:t>
      </w:r>
      <w:proofErr w:type="gramEnd"/>
      <w:r w:rsidRPr="00542F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о (то есть сам Пушкин) – </w:t>
      </w:r>
      <w:r w:rsidR="00FB31BE" w:rsidRPr="00FB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“</w:t>
      </w:r>
      <w:r w:rsidRPr="00542F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человек &lt;</w:t>
      </w:r>
      <w:r w:rsidRPr="00542F0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…&gt; смирный</w:t>
      </w:r>
      <w:r w:rsidR="00FB31BE" w:rsidRPr="00FB31B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”</w:t>
      </w:r>
      <w:r w:rsidRPr="00542F0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. </w:t>
      </w:r>
      <w:proofErr w:type="gramStart"/>
      <w:r w:rsidRPr="00542F0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 w:rsidR="00FB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переводе с китайского имя </w:t>
      </w:r>
      <w:r w:rsidR="00FB31BE" w:rsidRPr="00FB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“</w:t>
      </w:r>
      <w:proofErr w:type="spellStart"/>
      <w:r w:rsidRPr="00542F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Хи</w:t>
      </w:r>
      <w:proofErr w:type="spellEnd"/>
      <w:r w:rsidR="00FB31BE" w:rsidRPr="00FB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”</w:t>
      </w:r>
      <w:r w:rsidR="00FB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обозначает </w:t>
      </w:r>
      <w:r w:rsidR="00FB31BE" w:rsidRPr="00FB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“</w:t>
      </w:r>
      <w:r w:rsidRPr="00542F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плагиатор</w:t>
      </w:r>
      <w:r w:rsidR="00FB31BE" w:rsidRPr="00FB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”</w:t>
      </w:r>
      <w:r w:rsidRPr="00542F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 а</w:t>
      </w:r>
      <w:r w:rsidR="00FB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имя </w:t>
      </w:r>
      <w:r w:rsidR="00FB31BE" w:rsidRPr="00FB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“</w:t>
      </w:r>
      <w:r w:rsidR="00FB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Хо</w:t>
      </w:r>
      <w:r w:rsidR="00FB31BE" w:rsidRPr="00FB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”</w:t>
      </w:r>
      <w:r w:rsidR="00FB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обозначает </w:t>
      </w:r>
      <w:r w:rsidR="00FB31BE" w:rsidRPr="00FB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“</w:t>
      </w:r>
      <w:r w:rsidR="00FB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вежливый</w:t>
      </w:r>
      <w:r w:rsidR="00FB31BE" w:rsidRPr="00FB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”</w:t>
      </w:r>
      <w:r w:rsidRPr="00542F02">
        <w:rPr>
          <w:rFonts w:ascii="Times New Roman" w:hAnsi="Times New Roman"/>
          <w:bCs/>
          <w:color w:val="000000"/>
          <w:sz w:val="24"/>
          <w:szCs w:val="24"/>
          <w:lang w:eastAsia="zh-CN"/>
        </w:rPr>
        <w:t>» (с. 28)</w:t>
      </w:r>
      <w:r w:rsidRPr="00542F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</w:t>
      </w:r>
      <w:proofErr w:type="gramEnd"/>
      <w:r w:rsidRPr="00542F0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42F0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Это открытие </w:t>
      </w:r>
      <w:r w:rsidR="00F31D5E">
        <w:rPr>
          <w:rFonts w:ascii="Times New Roman" w:hAnsi="Times New Roman"/>
          <w:bCs/>
          <w:color w:val="000000"/>
          <w:sz w:val="24"/>
          <w:szCs w:val="24"/>
          <w:lang w:eastAsia="zh-CN"/>
        </w:rPr>
        <w:t>(</w:t>
      </w:r>
      <w:proofErr w:type="gramStart"/>
      <w:r w:rsidR="00F31D5E">
        <w:rPr>
          <w:rFonts w:ascii="Times New Roman" w:hAnsi="Times New Roman"/>
          <w:bCs/>
          <w:color w:val="000000"/>
          <w:sz w:val="24"/>
          <w:szCs w:val="24"/>
          <w:lang w:eastAsia="zh-CN"/>
        </w:rPr>
        <w:t>несомненно</w:t>
      </w:r>
      <w:proofErr w:type="gramEnd"/>
      <w:r w:rsidR="00F31D5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F31D5E">
        <w:rPr>
          <w:rFonts w:ascii="Times New Roman" w:hAnsi="Times New Roman"/>
          <w:bCs/>
          <w:color w:val="000000"/>
          <w:sz w:val="24"/>
          <w:szCs w:val="24"/>
          <w:lang w:eastAsia="zh-CN"/>
        </w:rPr>
        <w:lastRenderedPageBreak/>
        <w:t xml:space="preserve">важное, поскольку «анекдот» посвящен именно теме плагиата) </w:t>
      </w:r>
      <w:r w:rsidRPr="00542F02">
        <w:rPr>
          <w:rFonts w:ascii="Times New Roman" w:hAnsi="Times New Roman"/>
          <w:bCs/>
          <w:color w:val="000000"/>
          <w:sz w:val="24"/>
          <w:szCs w:val="24"/>
          <w:lang w:eastAsia="zh-CN"/>
        </w:rPr>
        <w:t>в свою очередь поднимает вопрос о том, что было известно Пушкину о переводе этих имен и каков был его источник информации</w:t>
      </w:r>
      <w:r w:rsidR="007C0B7D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  <w:r w:rsidR="00656C72" w:rsidRPr="00656C7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7C0B7D">
        <w:rPr>
          <w:rFonts w:ascii="Times New Roman" w:hAnsi="Times New Roman"/>
          <w:bCs/>
          <w:color w:val="000000"/>
          <w:sz w:val="24"/>
          <w:szCs w:val="24"/>
          <w:lang w:eastAsia="zh-CN"/>
        </w:rPr>
        <w:t>Е</w:t>
      </w:r>
      <w:r w:rsidR="00656C7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стественно предположить, что таким источником мог быть о. </w:t>
      </w:r>
      <w:proofErr w:type="spellStart"/>
      <w:r w:rsidR="00656C72">
        <w:rPr>
          <w:rFonts w:ascii="Times New Roman" w:hAnsi="Times New Roman"/>
          <w:bCs/>
          <w:color w:val="000000"/>
          <w:sz w:val="24"/>
          <w:szCs w:val="24"/>
          <w:lang w:eastAsia="zh-CN"/>
        </w:rPr>
        <w:t>Иоакинф</w:t>
      </w:r>
      <w:proofErr w:type="spellEnd"/>
      <w:r w:rsidR="00656C7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4566DE">
        <w:rPr>
          <w:rFonts w:ascii="Times New Roman" w:hAnsi="Times New Roman"/>
          <w:bCs/>
          <w:color w:val="000000"/>
          <w:sz w:val="24"/>
          <w:szCs w:val="24"/>
          <w:lang w:eastAsia="zh-CN"/>
        </w:rPr>
        <w:t>(</w:t>
      </w:r>
      <w:r w:rsidR="00656C72" w:rsidRPr="00656C72">
        <w:rPr>
          <w:rFonts w:ascii="Times New Roman" w:hAnsi="Times New Roman"/>
          <w:sz w:val="24"/>
          <w:szCs w:val="24"/>
        </w:rPr>
        <w:t>Бичурин</w:t>
      </w:r>
      <w:r w:rsidR="004566DE">
        <w:rPr>
          <w:rFonts w:ascii="Times New Roman" w:hAnsi="Times New Roman"/>
          <w:sz w:val="24"/>
          <w:szCs w:val="24"/>
        </w:rPr>
        <w:t>)</w:t>
      </w:r>
      <w:r w:rsidR="00656C72">
        <w:rPr>
          <w:rFonts w:ascii="Times New Roman" w:hAnsi="Times New Roman"/>
          <w:sz w:val="24"/>
          <w:szCs w:val="24"/>
        </w:rPr>
        <w:t>, но в момент написания заметки он находился в Китае</w:t>
      </w:r>
      <w:r w:rsidRPr="00656C7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. </w:t>
      </w:r>
      <w:r w:rsidR="00597B07">
        <w:rPr>
          <w:rFonts w:ascii="Times New Roman" w:hAnsi="Times New Roman"/>
          <w:bCs/>
          <w:color w:val="000000"/>
          <w:sz w:val="24"/>
          <w:szCs w:val="24"/>
          <w:lang w:eastAsia="zh-CN"/>
        </w:rPr>
        <w:t>У</w:t>
      </w:r>
      <w:r w:rsidRPr="00542F0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вы, более никаких комментариев по этому поводу в работе не содержится. </w:t>
      </w:r>
      <w:proofErr w:type="gramStart"/>
      <w:r w:rsidRPr="00542F0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Я бы настоятельно рекомендовала Ван </w:t>
      </w:r>
      <w:proofErr w:type="spellStart"/>
      <w:r w:rsidRPr="00542F02">
        <w:rPr>
          <w:rFonts w:ascii="Times New Roman" w:hAnsi="Times New Roman"/>
          <w:bCs/>
          <w:color w:val="000000"/>
          <w:sz w:val="24"/>
          <w:szCs w:val="24"/>
          <w:lang w:eastAsia="zh-CN"/>
        </w:rPr>
        <w:t>Ци</w:t>
      </w:r>
      <w:proofErr w:type="spellEnd"/>
      <w:r w:rsidRPr="00542F0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развернуть эту тему подробнее, указать, основные ли это значения имен и были ли они актуальны (в особенности «плагиатор») для </w:t>
      </w:r>
      <w:r w:rsidR="00597B0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китайского языка </w:t>
      </w:r>
      <w:r w:rsidRPr="00542F0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пушкинского времени, попытаться установить источник этой информации у Пушкина и сделать на эту тему заметку или </w:t>
      </w:r>
      <w:r w:rsidR="00AE4049">
        <w:rPr>
          <w:rFonts w:ascii="Times New Roman" w:hAnsi="Times New Roman"/>
          <w:bCs/>
          <w:color w:val="000000"/>
          <w:sz w:val="24"/>
          <w:szCs w:val="24"/>
          <w:lang w:eastAsia="zh-CN"/>
        </w:rPr>
        <w:t>статью во «Временник П</w:t>
      </w:r>
      <w:r w:rsidRPr="00542F02">
        <w:rPr>
          <w:rFonts w:ascii="Times New Roman" w:hAnsi="Times New Roman"/>
          <w:bCs/>
          <w:color w:val="000000"/>
          <w:sz w:val="24"/>
          <w:szCs w:val="24"/>
          <w:lang w:eastAsia="zh-CN"/>
        </w:rPr>
        <w:t>ушкинской комиссии», поскольку эти сведения представляют большую ценность для грядущего комментария к томам критики</w:t>
      </w:r>
      <w:proofErr w:type="gramEnd"/>
      <w:r w:rsidRPr="00542F0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и публицистики Академического собрания сочинений Пушкина.</w:t>
      </w:r>
    </w:p>
    <w:p w:rsidR="00F9071E" w:rsidRDefault="00F17167" w:rsidP="00306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Несколько фрагментарно и случайно обращаясь к собственно китайской реальности, 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</w:t>
      </w:r>
      <w:proofErr w:type="spellEnd"/>
      <w:r>
        <w:rPr>
          <w:rFonts w:ascii="Times New Roman" w:hAnsi="Times New Roman" w:cs="Times New Roman"/>
          <w:sz w:val="24"/>
          <w:szCs w:val="24"/>
        </w:rPr>
        <w:t>, с</w:t>
      </w:r>
      <w:r w:rsidR="0043029B">
        <w:rPr>
          <w:rFonts w:ascii="Times New Roman" w:hAnsi="Times New Roman" w:cs="Times New Roman"/>
          <w:sz w:val="24"/>
          <w:szCs w:val="24"/>
        </w:rPr>
        <w:t xml:space="preserve"> другой стороны, обоснованно и наглядно показала в своей работе тот факт, что, несмотря на им</w:t>
      </w:r>
      <w:r w:rsidR="005208C0">
        <w:rPr>
          <w:rFonts w:ascii="Times New Roman" w:hAnsi="Times New Roman" w:cs="Times New Roman"/>
          <w:sz w:val="24"/>
          <w:szCs w:val="24"/>
        </w:rPr>
        <w:t>е</w:t>
      </w:r>
      <w:r w:rsidR="0043029B">
        <w:rPr>
          <w:rFonts w:ascii="Times New Roman" w:hAnsi="Times New Roman" w:cs="Times New Roman"/>
          <w:sz w:val="24"/>
          <w:szCs w:val="24"/>
        </w:rPr>
        <w:t xml:space="preserve">ющуюся </w:t>
      </w:r>
      <w:r w:rsidR="005208C0">
        <w:rPr>
          <w:rFonts w:ascii="Times New Roman" w:hAnsi="Times New Roman" w:cs="Times New Roman"/>
          <w:sz w:val="24"/>
          <w:szCs w:val="24"/>
        </w:rPr>
        <w:t xml:space="preserve">у России непосредственную границу с Китаем и наличие торговых отношений, в целом в Россию образ Китая пришел опосредованно через Европу и воспринимался сквозь призму европейской культуры </w:t>
      </w:r>
      <w:r w:rsidR="005208C0" w:rsidRPr="005208C0">
        <w:rPr>
          <w:rFonts w:ascii="Times New Roman" w:hAnsi="Times New Roman" w:cs="Times New Roman"/>
          <w:sz w:val="24"/>
          <w:szCs w:val="24"/>
        </w:rPr>
        <w:t>―</w:t>
      </w:r>
      <w:r w:rsidR="005208C0">
        <w:rPr>
          <w:rFonts w:ascii="Times New Roman" w:hAnsi="Times New Roman" w:cs="Times New Roman"/>
          <w:sz w:val="24"/>
          <w:szCs w:val="24"/>
        </w:rPr>
        <w:t xml:space="preserve"> и именно следом за Европой Россия переживала</w:t>
      </w:r>
      <w:proofErr w:type="gramEnd"/>
      <w:r w:rsidR="005208C0">
        <w:rPr>
          <w:rFonts w:ascii="Times New Roman" w:hAnsi="Times New Roman" w:cs="Times New Roman"/>
          <w:sz w:val="24"/>
          <w:szCs w:val="24"/>
        </w:rPr>
        <w:t xml:space="preserve"> периоды </w:t>
      </w:r>
      <w:proofErr w:type="gramStart"/>
      <w:r w:rsidR="005208C0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5208C0">
        <w:rPr>
          <w:rFonts w:ascii="Times New Roman" w:hAnsi="Times New Roman" w:cs="Times New Roman"/>
          <w:sz w:val="24"/>
          <w:szCs w:val="24"/>
        </w:rPr>
        <w:t xml:space="preserve"> идеализации китайской самобытности и традиционного уклада</w:t>
      </w:r>
      <w:r w:rsidR="00C53D74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5208C0">
        <w:rPr>
          <w:rFonts w:ascii="Times New Roman" w:hAnsi="Times New Roman" w:cs="Times New Roman"/>
          <w:sz w:val="24"/>
          <w:szCs w:val="24"/>
        </w:rPr>
        <w:t>, а затем неприятия их и отторжения китайской «косности».</w:t>
      </w:r>
    </w:p>
    <w:p w:rsidR="00A26649" w:rsidRDefault="00A26649" w:rsidP="00306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исследовании 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EBE">
        <w:rPr>
          <w:rFonts w:ascii="Times New Roman" w:hAnsi="Times New Roman" w:cs="Times New Roman"/>
          <w:sz w:val="24"/>
          <w:szCs w:val="24"/>
        </w:rPr>
        <w:t>рассматриваются основные клише, связанные с Китаем в глазах европейских и русских авторов, такие как очень дал</w:t>
      </w:r>
      <w:r w:rsidR="005D738D">
        <w:rPr>
          <w:rFonts w:ascii="Times New Roman" w:hAnsi="Times New Roman" w:cs="Times New Roman"/>
          <w:sz w:val="24"/>
          <w:szCs w:val="24"/>
        </w:rPr>
        <w:t>екая</w:t>
      </w:r>
      <w:r w:rsidR="00A24EBE">
        <w:rPr>
          <w:rFonts w:ascii="Times New Roman" w:hAnsi="Times New Roman" w:cs="Times New Roman"/>
          <w:sz w:val="24"/>
          <w:szCs w:val="24"/>
        </w:rPr>
        <w:t xml:space="preserve"> страна, страна с волшебными садами, населенная вежливыми китайцами, свято чтущими церемонии и традиции. Автор прослеживает историю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A24EB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метафоры самобытного/косного Китая в полемических текстах как сторонников уникального пути России, так и русских западн</w:t>
      </w:r>
      <w:r w:rsidR="00D000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</w:t>
      </w:r>
      <w:r w:rsidR="00A24EBE">
        <w:rPr>
          <w:rFonts w:ascii="Times New Roman" w:hAnsi="Times New Roman" w:cs="Times New Roman"/>
          <w:sz w:val="24"/>
          <w:szCs w:val="24"/>
        </w:rPr>
        <w:t>, раскрывая полемический потенциал описаний далекой экзотической страны для демонстрации больных точек российского общества.</w:t>
      </w:r>
    </w:p>
    <w:p w:rsidR="00C53D74" w:rsidRDefault="00C53D74" w:rsidP="003064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ценная и интересная часть работы </w:t>
      </w:r>
      <w:r w:rsidRPr="00C53D74">
        <w:rPr>
          <w:rFonts w:ascii="Times New Roman" w:hAnsi="Times New Roman" w:cs="Times New Roman"/>
          <w:sz w:val="24"/>
          <w:szCs w:val="24"/>
        </w:rPr>
        <w:t>―</w:t>
      </w:r>
      <w:r>
        <w:rPr>
          <w:rFonts w:ascii="Times New Roman" w:hAnsi="Times New Roman" w:cs="Times New Roman"/>
          <w:sz w:val="24"/>
          <w:szCs w:val="24"/>
        </w:rPr>
        <w:t xml:space="preserve"> вторая глава, посвященная творчеству О.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Внимательно прочитав в оригинале очень непростые по своему языку и стилю </w:t>
      </w:r>
      <w:r w:rsidR="00EA57F5">
        <w:rPr>
          <w:rFonts w:ascii="Times New Roman" w:hAnsi="Times New Roman" w:cs="Times New Roman"/>
          <w:sz w:val="24"/>
          <w:szCs w:val="24"/>
        </w:rPr>
        <w:t xml:space="preserve">«восточные» </w:t>
      </w:r>
      <w:r>
        <w:rPr>
          <w:rFonts w:ascii="Times New Roman" w:hAnsi="Times New Roman" w:cs="Times New Roman"/>
          <w:sz w:val="24"/>
          <w:szCs w:val="24"/>
        </w:rPr>
        <w:t xml:space="preserve">повести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Сенковского-Брамбеуса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57F5">
        <w:rPr>
          <w:rFonts w:ascii="Times New Roman" w:hAnsi="Times New Roman" w:cs="Times New Roman"/>
          <w:sz w:val="24"/>
          <w:szCs w:val="24"/>
        </w:rPr>
        <w:t xml:space="preserve">исследовательница сопоставляет их с китайскими источниками, выявляет те отсутствующие в оригинале элементы, которые писатель </w:t>
      </w:r>
      <w:r w:rsidR="0048395A">
        <w:rPr>
          <w:rFonts w:ascii="Times New Roman" w:hAnsi="Times New Roman" w:cs="Times New Roman"/>
          <w:sz w:val="24"/>
          <w:szCs w:val="24"/>
        </w:rPr>
        <w:t>привнес</w:t>
      </w:r>
      <w:r w:rsidR="00EA57F5">
        <w:rPr>
          <w:rFonts w:ascii="Times New Roman" w:hAnsi="Times New Roman" w:cs="Times New Roman"/>
          <w:sz w:val="24"/>
          <w:szCs w:val="24"/>
        </w:rPr>
        <w:t xml:space="preserve"> в свои повести ради придания им памфлетной злободневности. </w:t>
      </w:r>
      <w:r w:rsidR="008C72A8">
        <w:rPr>
          <w:rFonts w:ascii="Times New Roman" w:hAnsi="Times New Roman" w:cs="Times New Roman"/>
          <w:sz w:val="24"/>
          <w:szCs w:val="24"/>
        </w:rPr>
        <w:t xml:space="preserve">Кроме того, она последовательно прослеживает в этих беллетристических текстах продолжение давней полемики с трудами Бичурина, начатой </w:t>
      </w:r>
      <w:proofErr w:type="spellStart"/>
      <w:r w:rsidR="008C72A8">
        <w:rPr>
          <w:rFonts w:ascii="Times New Roman" w:hAnsi="Times New Roman" w:cs="Times New Roman"/>
          <w:sz w:val="24"/>
          <w:szCs w:val="24"/>
        </w:rPr>
        <w:t>Сенковским</w:t>
      </w:r>
      <w:proofErr w:type="spellEnd"/>
      <w:r w:rsidR="00365F99">
        <w:rPr>
          <w:rFonts w:ascii="Times New Roman" w:hAnsi="Times New Roman" w:cs="Times New Roman"/>
          <w:sz w:val="24"/>
          <w:szCs w:val="24"/>
        </w:rPr>
        <w:t xml:space="preserve"> в рецензиях</w:t>
      </w:r>
      <w:r w:rsidR="008C72A8">
        <w:rPr>
          <w:rFonts w:ascii="Times New Roman" w:hAnsi="Times New Roman" w:cs="Times New Roman"/>
          <w:sz w:val="24"/>
          <w:szCs w:val="24"/>
        </w:rPr>
        <w:t xml:space="preserve"> на страницах</w:t>
      </w:r>
      <w:r w:rsidR="00365F99">
        <w:rPr>
          <w:rFonts w:ascii="Times New Roman" w:hAnsi="Times New Roman" w:cs="Times New Roman"/>
          <w:sz w:val="24"/>
          <w:szCs w:val="24"/>
        </w:rPr>
        <w:t xml:space="preserve"> «Библиотеки для чтения». Ироничный стиль </w:t>
      </w:r>
      <w:proofErr w:type="spellStart"/>
      <w:r w:rsidR="00365F99">
        <w:rPr>
          <w:rFonts w:ascii="Times New Roman" w:hAnsi="Times New Roman" w:cs="Times New Roman"/>
          <w:sz w:val="24"/>
          <w:szCs w:val="24"/>
        </w:rPr>
        <w:t>Сенковского</w:t>
      </w:r>
      <w:proofErr w:type="spellEnd"/>
      <w:r w:rsidR="00365F99">
        <w:rPr>
          <w:rFonts w:ascii="Times New Roman" w:hAnsi="Times New Roman" w:cs="Times New Roman"/>
          <w:sz w:val="24"/>
          <w:szCs w:val="24"/>
        </w:rPr>
        <w:t xml:space="preserve"> не всегда прост для понимания</w:t>
      </w:r>
      <w:r w:rsidR="00FB4069">
        <w:rPr>
          <w:rFonts w:ascii="Times New Roman" w:hAnsi="Times New Roman" w:cs="Times New Roman"/>
          <w:sz w:val="24"/>
          <w:szCs w:val="24"/>
        </w:rPr>
        <w:t xml:space="preserve"> и порой исследовательница попадает в его ловушки (как, например, в том месте, где пытается анализировать употребление </w:t>
      </w:r>
      <w:proofErr w:type="spellStart"/>
      <w:r w:rsidR="00FB4069">
        <w:rPr>
          <w:rFonts w:ascii="Times New Roman" w:hAnsi="Times New Roman" w:cs="Times New Roman"/>
          <w:sz w:val="24"/>
          <w:szCs w:val="24"/>
        </w:rPr>
        <w:lastRenderedPageBreak/>
        <w:t>Брамбеусом</w:t>
      </w:r>
      <w:proofErr w:type="spellEnd"/>
      <w:r w:rsidR="00FB4069">
        <w:rPr>
          <w:rFonts w:ascii="Times New Roman" w:hAnsi="Times New Roman" w:cs="Times New Roman"/>
          <w:sz w:val="24"/>
          <w:szCs w:val="24"/>
        </w:rPr>
        <w:t xml:space="preserve"> слова «мандарин»,</w:t>
      </w:r>
      <w:r w:rsidR="00652828">
        <w:rPr>
          <w:rFonts w:ascii="Times New Roman" w:hAnsi="Times New Roman" w:cs="Times New Roman"/>
          <w:sz w:val="24"/>
          <w:szCs w:val="24"/>
        </w:rPr>
        <w:t xml:space="preserve"> которое во всех приведенных ею </w:t>
      </w:r>
      <w:r w:rsidR="00244D4C">
        <w:rPr>
          <w:rFonts w:ascii="Times New Roman" w:hAnsi="Times New Roman" w:cs="Times New Roman"/>
          <w:sz w:val="24"/>
          <w:szCs w:val="24"/>
        </w:rPr>
        <w:t>случаях</w:t>
      </w:r>
      <w:r w:rsidR="00652828">
        <w:rPr>
          <w:rFonts w:ascii="Times New Roman" w:hAnsi="Times New Roman" w:cs="Times New Roman"/>
          <w:sz w:val="24"/>
          <w:szCs w:val="24"/>
        </w:rPr>
        <w:t xml:space="preserve"> обозначает просто китайского аристократа</w:t>
      </w:r>
      <w:r w:rsidR="00FB4069">
        <w:rPr>
          <w:rFonts w:ascii="Times New Roman" w:hAnsi="Times New Roman" w:cs="Times New Roman"/>
          <w:sz w:val="24"/>
          <w:szCs w:val="24"/>
        </w:rPr>
        <w:t xml:space="preserve"> с. 53</w:t>
      </w:r>
      <w:r w:rsidR="00FB4069" w:rsidRPr="00FB4069">
        <w:rPr>
          <w:rFonts w:ascii="Times New Roman" w:hAnsi="Times New Roman" w:cs="Times New Roman"/>
          <w:sz w:val="24"/>
          <w:szCs w:val="24"/>
        </w:rPr>
        <w:t>―</w:t>
      </w:r>
      <w:r w:rsidR="00FB4069">
        <w:rPr>
          <w:rFonts w:ascii="Times New Roman" w:hAnsi="Times New Roman" w:cs="Times New Roman"/>
          <w:sz w:val="24"/>
          <w:szCs w:val="24"/>
        </w:rPr>
        <w:t xml:space="preserve">54), тем не </w:t>
      </w:r>
      <w:proofErr w:type="gramStart"/>
      <w:r w:rsidR="00FB4069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8C72A8">
        <w:rPr>
          <w:rFonts w:ascii="Times New Roman" w:hAnsi="Times New Roman" w:cs="Times New Roman"/>
          <w:sz w:val="24"/>
          <w:szCs w:val="24"/>
        </w:rPr>
        <w:t xml:space="preserve"> </w:t>
      </w:r>
      <w:r w:rsidR="00644374">
        <w:rPr>
          <w:rFonts w:ascii="Times New Roman" w:hAnsi="Times New Roman" w:cs="Times New Roman"/>
          <w:sz w:val="24"/>
          <w:szCs w:val="24"/>
        </w:rPr>
        <w:t>ей удалось убедительно показать на конкретных примерах «</w:t>
      </w:r>
      <w:r w:rsidR="00644374" w:rsidRPr="00644374">
        <w:rPr>
          <w:rFonts w:ascii="Times New Roman" w:hAnsi="Times New Roman"/>
          <w:sz w:val="24"/>
          <w:szCs w:val="24"/>
        </w:rPr>
        <w:t xml:space="preserve">условность, </w:t>
      </w:r>
      <w:proofErr w:type="spellStart"/>
      <w:r w:rsidR="00644374" w:rsidRPr="00644374">
        <w:rPr>
          <w:rFonts w:ascii="Times New Roman" w:hAnsi="Times New Roman"/>
          <w:sz w:val="24"/>
          <w:szCs w:val="24"/>
        </w:rPr>
        <w:t>маскарадность</w:t>
      </w:r>
      <w:proofErr w:type="spellEnd"/>
      <w:r w:rsidR="00644374" w:rsidRPr="00644374">
        <w:rPr>
          <w:rFonts w:ascii="Times New Roman" w:hAnsi="Times New Roman"/>
          <w:sz w:val="24"/>
          <w:szCs w:val="24"/>
        </w:rPr>
        <w:t xml:space="preserve"> китайской оболочки русского содержания</w:t>
      </w:r>
      <w:r w:rsidR="00644374">
        <w:rPr>
          <w:rFonts w:ascii="Times New Roman" w:hAnsi="Times New Roman"/>
          <w:sz w:val="24"/>
          <w:szCs w:val="24"/>
        </w:rPr>
        <w:t xml:space="preserve">» (с. 53) в беллетристике </w:t>
      </w:r>
      <w:proofErr w:type="spellStart"/>
      <w:r w:rsidR="00644374">
        <w:rPr>
          <w:rFonts w:ascii="Times New Roman" w:hAnsi="Times New Roman"/>
          <w:sz w:val="24"/>
          <w:szCs w:val="24"/>
        </w:rPr>
        <w:t>Сенковского</w:t>
      </w:r>
      <w:proofErr w:type="spellEnd"/>
      <w:r w:rsidR="00644374">
        <w:rPr>
          <w:rFonts w:ascii="Times New Roman" w:hAnsi="Times New Roman"/>
          <w:sz w:val="24"/>
          <w:szCs w:val="24"/>
        </w:rPr>
        <w:t>.</w:t>
      </w:r>
    </w:p>
    <w:p w:rsidR="00ED1ED2" w:rsidRDefault="00ED1ED2" w:rsidP="003064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Работа Ван </w:t>
      </w:r>
      <w:proofErr w:type="spellStart"/>
      <w:r>
        <w:rPr>
          <w:rFonts w:ascii="Times New Roman" w:hAnsi="Times New Roman"/>
          <w:sz w:val="24"/>
          <w:szCs w:val="24"/>
        </w:rPr>
        <w:t>Ци</w:t>
      </w:r>
      <w:proofErr w:type="spellEnd"/>
      <w:r>
        <w:rPr>
          <w:rFonts w:ascii="Times New Roman" w:hAnsi="Times New Roman"/>
          <w:sz w:val="24"/>
          <w:szCs w:val="24"/>
        </w:rPr>
        <w:t xml:space="preserve">, хотя и не во всем самостоятельная и не избежавшая некоторых неточностей (таких, как причисление всего </w:t>
      </w:r>
      <w:proofErr w:type="spellStart"/>
      <w:r>
        <w:rPr>
          <w:rFonts w:ascii="Times New Roman" w:hAnsi="Times New Roman"/>
          <w:sz w:val="24"/>
          <w:szCs w:val="24"/>
        </w:rPr>
        <w:t>царскосельского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парка к китайским садам или предположение, что именно этот парк вспоминал Пушкин, описывая сады </w:t>
      </w:r>
      <w:proofErr w:type="spellStart"/>
      <w:r>
        <w:rPr>
          <w:rFonts w:ascii="Times New Roman" w:hAnsi="Times New Roman"/>
          <w:sz w:val="24"/>
          <w:szCs w:val="24"/>
        </w:rPr>
        <w:t>Черномора</w:t>
      </w:r>
      <w:proofErr w:type="spellEnd"/>
      <w:r>
        <w:rPr>
          <w:rFonts w:ascii="Times New Roman" w:hAnsi="Times New Roman"/>
          <w:sz w:val="24"/>
          <w:szCs w:val="24"/>
        </w:rPr>
        <w:t xml:space="preserve"> с пальмами, лаврами и апельсинами), неизбежных при работе с совсем чужим культурным материалом, </w:t>
      </w:r>
      <w:r w:rsidR="00AE4049">
        <w:rPr>
          <w:rFonts w:ascii="Times New Roman" w:hAnsi="Times New Roman"/>
          <w:sz w:val="24"/>
          <w:szCs w:val="24"/>
        </w:rPr>
        <w:t>все же</w:t>
      </w:r>
      <w:r>
        <w:rPr>
          <w:rFonts w:ascii="Times New Roman" w:hAnsi="Times New Roman"/>
          <w:sz w:val="24"/>
          <w:szCs w:val="24"/>
        </w:rPr>
        <w:t xml:space="preserve"> охватывает большой массив интересн</w:t>
      </w:r>
      <w:r w:rsidR="00855C69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и </w:t>
      </w:r>
      <w:r w:rsidR="00DA5461">
        <w:rPr>
          <w:rFonts w:ascii="Times New Roman" w:hAnsi="Times New Roman"/>
          <w:sz w:val="24"/>
          <w:szCs w:val="24"/>
        </w:rPr>
        <w:t>не стандартн</w:t>
      </w:r>
      <w:r w:rsidR="00855C69">
        <w:rPr>
          <w:rFonts w:ascii="Times New Roman" w:hAnsi="Times New Roman"/>
          <w:sz w:val="24"/>
          <w:szCs w:val="24"/>
        </w:rPr>
        <w:t>ых</w:t>
      </w:r>
      <w:r w:rsidR="00DA5461">
        <w:rPr>
          <w:rFonts w:ascii="Times New Roman" w:hAnsi="Times New Roman"/>
          <w:sz w:val="24"/>
          <w:szCs w:val="24"/>
        </w:rPr>
        <w:t xml:space="preserve"> </w:t>
      </w:r>
      <w:r w:rsidR="00855C69">
        <w:rPr>
          <w:rFonts w:ascii="Times New Roman" w:hAnsi="Times New Roman"/>
          <w:sz w:val="24"/>
          <w:szCs w:val="24"/>
        </w:rPr>
        <w:t>текстов</w:t>
      </w:r>
      <w:r w:rsidR="00DA5461">
        <w:rPr>
          <w:rFonts w:ascii="Times New Roman" w:hAnsi="Times New Roman"/>
          <w:sz w:val="24"/>
          <w:szCs w:val="24"/>
        </w:rPr>
        <w:t>, показывает владение литературой</w:t>
      </w:r>
      <w:proofErr w:type="gramEnd"/>
      <w:r w:rsidR="00DA5461">
        <w:rPr>
          <w:rFonts w:ascii="Times New Roman" w:hAnsi="Times New Roman"/>
          <w:sz w:val="24"/>
          <w:szCs w:val="24"/>
        </w:rPr>
        <w:t xml:space="preserve"> вопроса и знание культурной подоплеки рассматриваемых произведений </w:t>
      </w:r>
      <w:r w:rsidR="00DA5461" w:rsidRPr="00DA5461">
        <w:rPr>
          <w:rFonts w:ascii="Times New Roman" w:hAnsi="Times New Roman"/>
          <w:sz w:val="24"/>
          <w:szCs w:val="24"/>
        </w:rPr>
        <w:t>―</w:t>
      </w:r>
      <w:r w:rsidR="00DA54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5461">
        <w:rPr>
          <w:rFonts w:ascii="Times New Roman" w:hAnsi="Times New Roman"/>
          <w:sz w:val="24"/>
          <w:szCs w:val="24"/>
        </w:rPr>
        <w:t>и</w:t>
      </w:r>
      <w:proofErr w:type="gramEnd"/>
      <w:r w:rsidR="00DA5461">
        <w:rPr>
          <w:rFonts w:ascii="Times New Roman" w:hAnsi="Times New Roman"/>
          <w:sz w:val="24"/>
          <w:szCs w:val="24"/>
        </w:rPr>
        <w:t xml:space="preserve"> несомненно заслуживает </w:t>
      </w:r>
      <w:r w:rsidR="00AE4049">
        <w:rPr>
          <w:rFonts w:ascii="Times New Roman" w:hAnsi="Times New Roman"/>
          <w:sz w:val="24"/>
          <w:szCs w:val="24"/>
        </w:rPr>
        <w:t xml:space="preserve">самой </w:t>
      </w:r>
      <w:r w:rsidR="00DA5461">
        <w:rPr>
          <w:rFonts w:ascii="Times New Roman" w:hAnsi="Times New Roman"/>
          <w:sz w:val="24"/>
          <w:szCs w:val="24"/>
        </w:rPr>
        <w:t>хорошей оценки.</w:t>
      </w:r>
    </w:p>
    <w:p w:rsidR="00433D4E" w:rsidRDefault="00433D4E" w:rsidP="003064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D4E" w:rsidRPr="007D69D2" w:rsidRDefault="00433D4E" w:rsidP="00433D4E">
      <w:pPr>
        <w:rPr>
          <w:rFonts w:ascii="Times New Roman" w:hAnsi="Times New Roman" w:cs="Times New Roman"/>
          <w:sz w:val="24"/>
          <w:szCs w:val="24"/>
        </w:rPr>
      </w:pPr>
      <w:r w:rsidRPr="007D69D2">
        <w:rPr>
          <w:rFonts w:ascii="Times New Roman" w:hAnsi="Times New Roman" w:cs="Times New Roman"/>
          <w:sz w:val="24"/>
          <w:szCs w:val="24"/>
        </w:rPr>
        <w:t xml:space="preserve">К. ф. н., ст. </w:t>
      </w:r>
      <w:proofErr w:type="spellStart"/>
      <w:r w:rsidRPr="007D69D2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D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9D2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7D69D2">
        <w:rPr>
          <w:rFonts w:ascii="Times New Roman" w:hAnsi="Times New Roman" w:cs="Times New Roman"/>
          <w:sz w:val="24"/>
          <w:szCs w:val="24"/>
        </w:rPr>
        <w:t>.</w:t>
      </w:r>
      <w:r w:rsidRPr="007D69D2">
        <w:rPr>
          <w:rFonts w:ascii="Times New Roman" w:hAnsi="Times New Roman" w:cs="Times New Roman"/>
          <w:sz w:val="24"/>
          <w:szCs w:val="24"/>
        </w:rPr>
        <w:tab/>
      </w:r>
      <w:r w:rsidRPr="007D69D2">
        <w:rPr>
          <w:rFonts w:ascii="Times New Roman" w:hAnsi="Times New Roman" w:cs="Times New Roman"/>
          <w:sz w:val="24"/>
          <w:szCs w:val="24"/>
        </w:rPr>
        <w:tab/>
      </w:r>
      <w:r w:rsidRPr="007D69D2">
        <w:rPr>
          <w:rFonts w:ascii="Times New Roman" w:hAnsi="Times New Roman" w:cs="Times New Roman"/>
          <w:sz w:val="24"/>
          <w:szCs w:val="24"/>
        </w:rPr>
        <w:tab/>
      </w:r>
      <w:r w:rsidRPr="007D69D2">
        <w:rPr>
          <w:rFonts w:ascii="Times New Roman" w:hAnsi="Times New Roman" w:cs="Times New Roman"/>
          <w:sz w:val="24"/>
          <w:szCs w:val="24"/>
        </w:rPr>
        <w:tab/>
      </w:r>
      <w:r w:rsidRPr="007D69D2">
        <w:rPr>
          <w:rFonts w:ascii="Times New Roman" w:hAnsi="Times New Roman" w:cs="Times New Roman"/>
          <w:sz w:val="24"/>
          <w:szCs w:val="24"/>
        </w:rPr>
        <w:tab/>
      </w:r>
      <w:r w:rsidRPr="007D69D2">
        <w:rPr>
          <w:rFonts w:ascii="Times New Roman" w:hAnsi="Times New Roman" w:cs="Times New Roman"/>
          <w:sz w:val="24"/>
          <w:szCs w:val="24"/>
        </w:rPr>
        <w:tab/>
      </w:r>
      <w:r w:rsidRPr="007D69D2">
        <w:rPr>
          <w:rFonts w:ascii="Times New Roman" w:hAnsi="Times New Roman" w:cs="Times New Roman"/>
          <w:sz w:val="24"/>
          <w:szCs w:val="24"/>
        </w:rPr>
        <w:tab/>
      </w:r>
      <w:r w:rsidRPr="007D69D2">
        <w:rPr>
          <w:rFonts w:ascii="Times New Roman" w:hAnsi="Times New Roman" w:cs="Times New Roman"/>
          <w:sz w:val="24"/>
          <w:szCs w:val="24"/>
        </w:rPr>
        <w:tab/>
        <w:t xml:space="preserve">Т. А. </w:t>
      </w:r>
      <w:proofErr w:type="spellStart"/>
      <w:r w:rsidRPr="007D69D2">
        <w:rPr>
          <w:rFonts w:ascii="Times New Roman" w:hAnsi="Times New Roman" w:cs="Times New Roman"/>
          <w:sz w:val="24"/>
          <w:szCs w:val="24"/>
        </w:rPr>
        <w:t>Китанина</w:t>
      </w:r>
      <w:proofErr w:type="spellEnd"/>
    </w:p>
    <w:p w:rsidR="00433D4E" w:rsidRPr="007D69D2" w:rsidRDefault="00433D4E" w:rsidP="00433D4E">
      <w:pPr>
        <w:rPr>
          <w:rFonts w:ascii="Times New Roman" w:hAnsi="Times New Roman" w:cs="Times New Roman"/>
          <w:sz w:val="24"/>
          <w:szCs w:val="24"/>
        </w:rPr>
      </w:pPr>
      <w:r w:rsidRPr="007D69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69D2">
        <w:rPr>
          <w:rFonts w:ascii="Times New Roman" w:hAnsi="Times New Roman" w:cs="Times New Roman"/>
          <w:sz w:val="24"/>
          <w:szCs w:val="24"/>
        </w:rPr>
        <w:t>. 05.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33D4E" w:rsidRPr="00644374" w:rsidRDefault="00433D4E" w:rsidP="00306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3D4E" w:rsidRPr="00644374" w:rsidSect="0030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952"/>
    <w:rsid w:val="00000967"/>
    <w:rsid w:val="000102DB"/>
    <w:rsid w:val="000111CE"/>
    <w:rsid w:val="00012CB0"/>
    <w:rsid w:val="00024B61"/>
    <w:rsid w:val="0003282B"/>
    <w:rsid w:val="00033AEA"/>
    <w:rsid w:val="00033B26"/>
    <w:rsid w:val="000476B5"/>
    <w:rsid w:val="00053D1A"/>
    <w:rsid w:val="00062818"/>
    <w:rsid w:val="000653C6"/>
    <w:rsid w:val="00067062"/>
    <w:rsid w:val="00067582"/>
    <w:rsid w:val="0008675B"/>
    <w:rsid w:val="000915A3"/>
    <w:rsid w:val="00093349"/>
    <w:rsid w:val="000951C5"/>
    <w:rsid w:val="000A2934"/>
    <w:rsid w:val="000B0F31"/>
    <w:rsid w:val="000B7146"/>
    <w:rsid w:val="000C3565"/>
    <w:rsid w:val="000D20B2"/>
    <w:rsid w:val="000D5386"/>
    <w:rsid w:val="000D6036"/>
    <w:rsid w:val="000E0F13"/>
    <w:rsid w:val="000F158A"/>
    <w:rsid w:val="00104C3C"/>
    <w:rsid w:val="001104A3"/>
    <w:rsid w:val="00112E78"/>
    <w:rsid w:val="00114D81"/>
    <w:rsid w:val="00117942"/>
    <w:rsid w:val="0012167C"/>
    <w:rsid w:val="00146D77"/>
    <w:rsid w:val="00161CC6"/>
    <w:rsid w:val="001700FC"/>
    <w:rsid w:val="00173B23"/>
    <w:rsid w:val="00181E11"/>
    <w:rsid w:val="00183160"/>
    <w:rsid w:val="00186D36"/>
    <w:rsid w:val="00187C92"/>
    <w:rsid w:val="00195F38"/>
    <w:rsid w:val="00196E75"/>
    <w:rsid w:val="001A5E3B"/>
    <w:rsid w:val="001C387A"/>
    <w:rsid w:val="001D263C"/>
    <w:rsid w:val="001E6083"/>
    <w:rsid w:val="001F21E6"/>
    <w:rsid w:val="001F6F18"/>
    <w:rsid w:val="00202EC2"/>
    <w:rsid w:val="00220A3A"/>
    <w:rsid w:val="002307E7"/>
    <w:rsid w:val="00244D4C"/>
    <w:rsid w:val="00245180"/>
    <w:rsid w:val="00246643"/>
    <w:rsid w:val="0026237D"/>
    <w:rsid w:val="00270380"/>
    <w:rsid w:val="00286E9A"/>
    <w:rsid w:val="0029143F"/>
    <w:rsid w:val="00297086"/>
    <w:rsid w:val="002A353D"/>
    <w:rsid w:val="002A5759"/>
    <w:rsid w:val="002A7EF1"/>
    <w:rsid w:val="002C614D"/>
    <w:rsid w:val="002D47E8"/>
    <w:rsid w:val="002E2644"/>
    <w:rsid w:val="002E76C2"/>
    <w:rsid w:val="00304022"/>
    <w:rsid w:val="003064BA"/>
    <w:rsid w:val="003067A7"/>
    <w:rsid w:val="00307CDD"/>
    <w:rsid w:val="003146E0"/>
    <w:rsid w:val="00315F70"/>
    <w:rsid w:val="00320EF0"/>
    <w:rsid w:val="00322B30"/>
    <w:rsid w:val="0032378E"/>
    <w:rsid w:val="00333377"/>
    <w:rsid w:val="00347C0C"/>
    <w:rsid w:val="00357026"/>
    <w:rsid w:val="00365F99"/>
    <w:rsid w:val="003705DF"/>
    <w:rsid w:val="003902A9"/>
    <w:rsid w:val="003B23E4"/>
    <w:rsid w:val="003B63C4"/>
    <w:rsid w:val="003B6CAE"/>
    <w:rsid w:val="003D6F71"/>
    <w:rsid w:val="003E17DA"/>
    <w:rsid w:val="003E6823"/>
    <w:rsid w:val="004029F2"/>
    <w:rsid w:val="004044E2"/>
    <w:rsid w:val="004061D1"/>
    <w:rsid w:val="004179E3"/>
    <w:rsid w:val="00420CD2"/>
    <w:rsid w:val="00423FE3"/>
    <w:rsid w:val="00425E9A"/>
    <w:rsid w:val="0043029B"/>
    <w:rsid w:val="00433D4E"/>
    <w:rsid w:val="00437FD9"/>
    <w:rsid w:val="0045033E"/>
    <w:rsid w:val="004566DE"/>
    <w:rsid w:val="00461726"/>
    <w:rsid w:val="0046496C"/>
    <w:rsid w:val="0047280C"/>
    <w:rsid w:val="00480DC6"/>
    <w:rsid w:val="0048395A"/>
    <w:rsid w:val="00492930"/>
    <w:rsid w:val="004941B4"/>
    <w:rsid w:val="004A1AE6"/>
    <w:rsid w:val="004A1B79"/>
    <w:rsid w:val="004A5B5E"/>
    <w:rsid w:val="004A6C78"/>
    <w:rsid w:val="004B1DCB"/>
    <w:rsid w:val="004C4406"/>
    <w:rsid w:val="004D0E40"/>
    <w:rsid w:val="004D224C"/>
    <w:rsid w:val="004D3EFE"/>
    <w:rsid w:val="004E1EC6"/>
    <w:rsid w:val="004E3F17"/>
    <w:rsid w:val="004E4711"/>
    <w:rsid w:val="004E7F77"/>
    <w:rsid w:val="004F1064"/>
    <w:rsid w:val="004F19D4"/>
    <w:rsid w:val="004F204F"/>
    <w:rsid w:val="004F62B7"/>
    <w:rsid w:val="00503695"/>
    <w:rsid w:val="005116A4"/>
    <w:rsid w:val="005208C0"/>
    <w:rsid w:val="00536924"/>
    <w:rsid w:val="00542F02"/>
    <w:rsid w:val="00554626"/>
    <w:rsid w:val="005710F3"/>
    <w:rsid w:val="00571225"/>
    <w:rsid w:val="00576AE5"/>
    <w:rsid w:val="005920F3"/>
    <w:rsid w:val="00592474"/>
    <w:rsid w:val="00593279"/>
    <w:rsid w:val="00597B07"/>
    <w:rsid w:val="005A243B"/>
    <w:rsid w:val="005B5CD9"/>
    <w:rsid w:val="005B5F16"/>
    <w:rsid w:val="005C2571"/>
    <w:rsid w:val="005C48D0"/>
    <w:rsid w:val="005C4952"/>
    <w:rsid w:val="005C57DE"/>
    <w:rsid w:val="005D723B"/>
    <w:rsid w:val="005D738D"/>
    <w:rsid w:val="005E1BAE"/>
    <w:rsid w:val="005E7141"/>
    <w:rsid w:val="005F37E5"/>
    <w:rsid w:val="00615638"/>
    <w:rsid w:val="00615D50"/>
    <w:rsid w:val="006334DC"/>
    <w:rsid w:val="0063427A"/>
    <w:rsid w:val="00634E93"/>
    <w:rsid w:val="00635203"/>
    <w:rsid w:val="00644374"/>
    <w:rsid w:val="00644E33"/>
    <w:rsid w:val="00645FDF"/>
    <w:rsid w:val="00652828"/>
    <w:rsid w:val="00656C72"/>
    <w:rsid w:val="00657739"/>
    <w:rsid w:val="00662726"/>
    <w:rsid w:val="006A1099"/>
    <w:rsid w:val="006A3142"/>
    <w:rsid w:val="006A4EF9"/>
    <w:rsid w:val="006A7AFE"/>
    <w:rsid w:val="006B2F84"/>
    <w:rsid w:val="006C0946"/>
    <w:rsid w:val="006C1569"/>
    <w:rsid w:val="006C1C97"/>
    <w:rsid w:val="006D4685"/>
    <w:rsid w:val="006E5363"/>
    <w:rsid w:val="0070009D"/>
    <w:rsid w:val="00705459"/>
    <w:rsid w:val="0070555D"/>
    <w:rsid w:val="007072B5"/>
    <w:rsid w:val="007205B1"/>
    <w:rsid w:val="00730C81"/>
    <w:rsid w:val="00735695"/>
    <w:rsid w:val="007444B9"/>
    <w:rsid w:val="00764523"/>
    <w:rsid w:val="0076507A"/>
    <w:rsid w:val="0076556D"/>
    <w:rsid w:val="00772164"/>
    <w:rsid w:val="00786ABB"/>
    <w:rsid w:val="00787C41"/>
    <w:rsid w:val="00797F0F"/>
    <w:rsid w:val="007A5898"/>
    <w:rsid w:val="007A67D1"/>
    <w:rsid w:val="007B7A83"/>
    <w:rsid w:val="007C083D"/>
    <w:rsid w:val="007C0B7D"/>
    <w:rsid w:val="007C3139"/>
    <w:rsid w:val="007C58D6"/>
    <w:rsid w:val="007C7B8B"/>
    <w:rsid w:val="007D1212"/>
    <w:rsid w:val="007D146C"/>
    <w:rsid w:val="007D1883"/>
    <w:rsid w:val="007D70FE"/>
    <w:rsid w:val="007E220D"/>
    <w:rsid w:val="007E66D9"/>
    <w:rsid w:val="007F4418"/>
    <w:rsid w:val="007F5336"/>
    <w:rsid w:val="00814FC3"/>
    <w:rsid w:val="00827258"/>
    <w:rsid w:val="00836672"/>
    <w:rsid w:val="008462AF"/>
    <w:rsid w:val="008475E7"/>
    <w:rsid w:val="00847943"/>
    <w:rsid w:val="00855C69"/>
    <w:rsid w:val="00870E5E"/>
    <w:rsid w:val="00875B2D"/>
    <w:rsid w:val="008801F0"/>
    <w:rsid w:val="00887E79"/>
    <w:rsid w:val="0089635A"/>
    <w:rsid w:val="008A2D96"/>
    <w:rsid w:val="008B306C"/>
    <w:rsid w:val="008C63D1"/>
    <w:rsid w:val="008C6524"/>
    <w:rsid w:val="008C72A8"/>
    <w:rsid w:val="008D4AE1"/>
    <w:rsid w:val="008E073E"/>
    <w:rsid w:val="008F350E"/>
    <w:rsid w:val="009157A6"/>
    <w:rsid w:val="00921DE4"/>
    <w:rsid w:val="00921E0C"/>
    <w:rsid w:val="00925438"/>
    <w:rsid w:val="009263E0"/>
    <w:rsid w:val="00936633"/>
    <w:rsid w:val="009453AC"/>
    <w:rsid w:val="00953DCE"/>
    <w:rsid w:val="009542EF"/>
    <w:rsid w:val="0096059A"/>
    <w:rsid w:val="009A1E15"/>
    <w:rsid w:val="009B62A1"/>
    <w:rsid w:val="009C2377"/>
    <w:rsid w:val="009C5901"/>
    <w:rsid w:val="009D3BA3"/>
    <w:rsid w:val="009E2462"/>
    <w:rsid w:val="009E276E"/>
    <w:rsid w:val="009F312F"/>
    <w:rsid w:val="009F4B1B"/>
    <w:rsid w:val="00A01AC4"/>
    <w:rsid w:val="00A020CF"/>
    <w:rsid w:val="00A07005"/>
    <w:rsid w:val="00A12E53"/>
    <w:rsid w:val="00A215AC"/>
    <w:rsid w:val="00A24EBE"/>
    <w:rsid w:val="00A251DF"/>
    <w:rsid w:val="00A26649"/>
    <w:rsid w:val="00A31973"/>
    <w:rsid w:val="00A371A3"/>
    <w:rsid w:val="00A42C39"/>
    <w:rsid w:val="00A440AA"/>
    <w:rsid w:val="00A506EA"/>
    <w:rsid w:val="00A52A66"/>
    <w:rsid w:val="00A6144D"/>
    <w:rsid w:val="00A64866"/>
    <w:rsid w:val="00A66339"/>
    <w:rsid w:val="00A81EE3"/>
    <w:rsid w:val="00A93200"/>
    <w:rsid w:val="00AA0ACE"/>
    <w:rsid w:val="00AB58AB"/>
    <w:rsid w:val="00AB6521"/>
    <w:rsid w:val="00AC5C75"/>
    <w:rsid w:val="00AD5045"/>
    <w:rsid w:val="00AE105A"/>
    <w:rsid w:val="00AE4049"/>
    <w:rsid w:val="00AE4DD2"/>
    <w:rsid w:val="00B05971"/>
    <w:rsid w:val="00B1148C"/>
    <w:rsid w:val="00B4022A"/>
    <w:rsid w:val="00B4380F"/>
    <w:rsid w:val="00B669C4"/>
    <w:rsid w:val="00B71A1C"/>
    <w:rsid w:val="00B75EFD"/>
    <w:rsid w:val="00B76BB1"/>
    <w:rsid w:val="00B81D65"/>
    <w:rsid w:val="00B857A9"/>
    <w:rsid w:val="00B91440"/>
    <w:rsid w:val="00B92F8D"/>
    <w:rsid w:val="00BA3ED0"/>
    <w:rsid w:val="00BC5EB2"/>
    <w:rsid w:val="00BC7410"/>
    <w:rsid w:val="00BF0FB8"/>
    <w:rsid w:val="00BF1053"/>
    <w:rsid w:val="00BF66B5"/>
    <w:rsid w:val="00C01F0E"/>
    <w:rsid w:val="00C15311"/>
    <w:rsid w:val="00C17121"/>
    <w:rsid w:val="00C212FF"/>
    <w:rsid w:val="00C34A1E"/>
    <w:rsid w:val="00C37516"/>
    <w:rsid w:val="00C43243"/>
    <w:rsid w:val="00C53D74"/>
    <w:rsid w:val="00C57593"/>
    <w:rsid w:val="00C60E80"/>
    <w:rsid w:val="00C62728"/>
    <w:rsid w:val="00C71C18"/>
    <w:rsid w:val="00C81B3B"/>
    <w:rsid w:val="00C93406"/>
    <w:rsid w:val="00CA35C0"/>
    <w:rsid w:val="00CA373D"/>
    <w:rsid w:val="00CB476F"/>
    <w:rsid w:val="00CC0F22"/>
    <w:rsid w:val="00CC3A85"/>
    <w:rsid w:val="00CC7756"/>
    <w:rsid w:val="00CE37C3"/>
    <w:rsid w:val="00CE7629"/>
    <w:rsid w:val="00CE76BF"/>
    <w:rsid w:val="00CF435D"/>
    <w:rsid w:val="00D00073"/>
    <w:rsid w:val="00D13C54"/>
    <w:rsid w:val="00D16935"/>
    <w:rsid w:val="00D17BEF"/>
    <w:rsid w:val="00D26F12"/>
    <w:rsid w:val="00D30BF0"/>
    <w:rsid w:val="00D32CB5"/>
    <w:rsid w:val="00D346A2"/>
    <w:rsid w:val="00D45575"/>
    <w:rsid w:val="00D55984"/>
    <w:rsid w:val="00D62E1A"/>
    <w:rsid w:val="00D639CE"/>
    <w:rsid w:val="00D6670C"/>
    <w:rsid w:val="00D677DB"/>
    <w:rsid w:val="00D70596"/>
    <w:rsid w:val="00D74EC0"/>
    <w:rsid w:val="00D8049E"/>
    <w:rsid w:val="00D82233"/>
    <w:rsid w:val="00D84464"/>
    <w:rsid w:val="00DA3CA5"/>
    <w:rsid w:val="00DA5461"/>
    <w:rsid w:val="00DA588D"/>
    <w:rsid w:val="00DA5D8D"/>
    <w:rsid w:val="00DB0A86"/>
    <w:rsid w:val="00DB2816"/>
    <w:rsid w:val="00DB7E9B"/>
    <w:rsid w:val="00DC2531"/>
    <w:rsid w:val="00DC4416"/>
    <w:rsid w:val="00DC78FA"/>
    <w:rsid w:val="00DD3EB0"/>
    <w:rsid w:val="00DE745B"/>
    <w:rsid w:val="00DE760A"/>
    <w:rsid w:val="00DF3C32"/>
    <w:rsid w:val="00DF5B8C"/>
    <w:rsid w:val="00DF6E41"/>
    <w:rsid w:val="00E06E00"/>
    <w:rsid w:val="00E163B6"/>
    <w:rsid w:val="00E1692C"/>
    <w:rsid w:val="00E179C0"/>
    <w:rsid w:val="00E22395"/>
    <w:rsid w:val="00E26AF1"/>
    <w:rsid w:val="00E27827"/>
    <w:rsid w:val="00E3084C"/>
    <w:rsid w:val="00E312EF"/>
    <w:rsid w:val="00E32017"/>
    <w:rsid w:val="00E43354"/>
    <w:rsid w:val="00E50EA7"/>
    <w:rsid w:val="00E52D26"/>
    <w:rsid w:val="00E54188"/>
    <w:rsid w:val="00E545BF"/>
    <w:rsid w:val="00E63288"/>
    <w:rsid w:val="00E63B93"/>
    <w:rsid w:val="00E64B28"/>
    <w:rsid w:val="00E65475"/>
    <w:rsid w:val="00E66644"/>
    <w:rsid w:val="00E761E6"/>
    <w:rsid w:val="00E85406"/>
    <w:rsid w:val="00EA57F5"/>
    <w:rsid w:val="00EA7480"/>
    <w:rsid w:val="00EB066F"/>
    <w:rsid w:val="00EB0EAA"/>
    <w:rsid w:val="00EB327D"/>
    <w:rsid w:val="00EB45B3"/>
    <w:rsid w:val="00EB55FA"/>
    <w:rsid w:val="00EC2126"/>
    <w:rsid w:val="00EC4AB0"/>
    <w:rsid w:val="00EC59B4"/>
    <w:rsid w:val="00ED1ED2"/>
    <w:rsid w:val="00EE72CA"/>
    <w:rsid w:val="00EF0131"/>
    <w:rsid w:val="00F04FE6"/>
    <w:rsid w:val="00F058A1"/>
    <w:rsid w:val="00F06F8E"/>
    <w:rsid w:val="00F070BB"/>
    <w:rsid w:val="00F17167"/>
    <w:rsid w:val="00F22A47"/>
    <w:rsid w:val="00F3056B"/>
    <w:rsid w:val="00F31D5E"/>
    <w:rsid w:val="00F42F18"/>
    <w:rsid w:val="00F4618C"/>
    <w:rsid w:val="00F467DB"/>
    <w:rsid w:val="00F46F1D"/>
    <w:rsid w:val="00F5123C"/>
    <w:rsid w:val="00F569E3"/>
    <w:rsid w:val="00F61C32"/>
    <w:rsid w:val="00F62E59"/>
    <w:rsid w:val="00F6355E"/>
    <w:rsid w:val="00F63DF4"/>
    <w:rsid w:val="00F9071E"/>
    <w:rsid w:val="00F94571"/>
    <w:rsid w:val="00FA76F5"/>
    <w:rsid w:val="00FB0F15"/>
    <w:rsid w:val="00FB16F0"/>
    <w:rsid w:val="00FB31BE"/>
    <w:rsid w:val="00FB4069"/>
    <w:rsid w:val="00FC093B"/>
    <w:rsid w:val="00FC75AF"/>
    <w:rsid w:val="00FD2DAD"/>
    <w:rsid w:val="00FD46D5"/>
    <w:rsid w:val="00FD7F24"/>
    <w:rsid w:val="00FF47E2"/>
    <w:rsid w:val="00FF5DC1"/>
    <w:rsid w:val="00FF6C31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802443</dc:creator>
  <cp:lastModifiedBy>user</cp:lastModifiedBy>
  <cp:revision>41</cp:revision>
  <dcterms:created xsi:type="dcterms:W3CDTF">2017-05-23T11:10:00Z</dcterms:created>
  <dcterms:modified xsi:type="dcterms:W3CDTF">2017-05-24T17:34:00Z</dcterms:modified>
</cp:coreProperties>
</file>