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63" w:rsidRPr="002E0070" w:rsidRDefault="004A2A63" w:rsidP="004A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070">
        <w:rPr>
          <w:rFonts w:ascii="Times New Roman" w:hAnsi="Times New Roman"/>
          <w:b/>
          <w:sz w:val="28"/>
          <w:szCs w:val="28"/>
        </w:rPr>
        <w:t>РЕЦЕНЗИЯ на выпускную квалификационную работу обучающегося СПбГУ</w:t>
      </w:r>
    </w:p>
    <w:p w:rsidR="004A2A63" w:rsidRPr="002E0070" w:rsidRDefault="002E0070" w:rsidP="004A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Т.А. </w:t>
      </w:r>
      <w:r w:rsidR="004A2A63" w:rsidRPr="002E0070">
        <w:rPr>
          <w:rFonts w:ascii="Times New Roman" w:hAnsi="Times New Roman"/>
          <w:b/>
          <w:sz w:val="28"/>
          <w:szCs w:val="28"/>
        </w:rPr>
        <w:t xml:space="preserve">Михушкиной </w:t>
      </w:r>
    </w:p>
    <w:p w:rsidR="004A2A63" w:rsidRPr="002E0070" w:rsidRDefault="004A2A63" w:rsidP="002E00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E0070">
        <w:rPr>
          <w:rFonts w:ascii="Times New Roman" w:hAnsi="Times New Roman"/>
          <w:b/>
          <w:sz w:val="28"/>
          <w:szCs w:val="28"/>
        </w:rPr>
        <w:t>по теме  «</w:t>
      </w:r>
      <w:r w:rsidRPr="002E0070">
        <w:rPr>
          <w:rFonts w:ascii="Times New Roman" w:hAnsi="Times New Roman"/>
          <w:b/>
          <w:kern w:val="3"/>
          <w:sz w:val="28"/>
          <w:szCs w:val="28"/>
        </w:rPr>
        <w:t xml:space="preserve">Особенности </w:t>
      </w:r>
      <w:proofErr w:type="gramStart"/>
      <w:r w:rsidRPr="002E0070">
        <w:rPr>
          <w:rFonts w:ascii="Times New Roman" w:hAnsi="Times New Roman"/>
          <w:b/>
          <w:kern w:val="3"/>
          <w:sz w:val="28"/>
          <w:szCs w:val="28"/>
        </w:rPr>
        <w:t>физического</w:t>
      </w:r>
      <w:proofErr w:type="gramEnd"/>
      <w:r w:rsidRPr="002E0070">
        <w:rPr>
          <w:rFonts w:ascii="Times New Roman" w:hAnsi="Times New Roman"/>
          <w:b/>
          <w:kern w:val="3"/>
          <w:sz w:val="28"/>
          <w:szCs w:val="28"/>
        </w:rPr>
        <w:t xml:space="preserve"> Я у девушек, вовлеченных в модную индустрию</w:t>
      </w:r>
      <w:r w:rsidRPr="002E0070">
        <w:rPr>
          <w:rFonts w:ascii="Times New Roman" w:hAnsi="Times New Roman"/>
          <w:b/>
          <w:sz w:val="28"/>
          <w:szCs w:val="28"/>
        </w:rPr>
        <w:t>»</w:t>
      </w:r>
    </w:p>
    <w:p w:rsidR="007001EB" w:rsidRPr="002E0070" w:rsidRDefault="007001EB" w:rsidP="004A2A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12550C" w:rsidRPr="00C227C1" w:rsidRDefault="007001EB" w:rsidP="001255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7C1">
        <w:rPr>
          <w:rFonts w:ascii="Times New Roman" w:hAnsi="Times New Roman"/>
          <w:sz w:val="24"/>
          <w:szCs w:val="24"/>
        </w:rPr>
        <w:t xml:space="preserve">Диссертационное исследование </w:t>
      </w:r>
      <w:r w:rsidR="004A2A63" w:rsidRPr="00C227C1">
        <w:rPr>
          <w:rFonts w:ascii="Times New Roman" w:hAnsi="Times New Roman"/>
          <w:sz w:val="24"/>
          <w:szCs w:val="24"/>
        </w:rPr>
        <w:t xml:space="preserve">Т.А. </w:t>
      </w:r>
      <w:r w:rsidRPr="00C227C1">
        <w:rPr>
          <w:rFonts w:ascii="Times New Roman" w:hAnsi="Times New Roman"/>
          <w:sz w:val="24"/>
          <w:szCs w:val="24"/>
        </w:rPr>
        <w:t xml:space="preserve">Михушкиной посвящено проблеме восприятия своего физического Я девушками, вовлеченными и не вовлеченными в модную индустрию. </w:t>
      </w:r>
      <w:r w:rsidR="0012550C" w:rsidRPr="00C227C1">
        <w:rPr>
          <w:rFonts w:ascii="Times New Roman" w:hAnsi="Times New Roman"/>
          <w:sz w:val="24"/>
          <w:szCs w:val="24"/>
        </w:rPr>
        <w:t>Содержание ВКР соответст</w:t>
      </w:r>
      <w:r w:rsidR="002E0070" w:rsidRPr="00C227C1">
        <w:rPr>
          <w:rFonts w:ascii="Times New Roman" w:hAnsi="Times New Roman"/>
          <w:sz w:val="24"/>
          <w:szCs w:val="24"/>
        </w:rPr>
        <w:t>вует заявленной теме.  Заявленная</w:t>
      </w:r>
      <w:r w:rsidR="0012550C" w:rsidRPr="00C227C1">
        <w:rPr>
          <w:rFonts w:ascii="Times New Roman" w:hAnsi="Times New Roman"/>
          <w:sz w:val="24"/>
          <w:szCs w:val="24"/>
        </w:rPr>
        <w:t xml:space="preserve"> в названии</w:t>
      </w:r>
      <w:r w:rsidR="002E0070" w:rsidRPr="00C227C1">
        <w:rPr>
          <w:rFonts w:ascii="Times New Roman" w:hAnsi="Times New Roman"/>
          <w:sz w:val="24"/>
          <w:szCs w:val="24"/>
        </w:rPr>
        <w:t xml:space="preserve"> тема </w:t>
      </w:r>
      <w:r w:rsidR="0012550C" w:rsidRPr="00C227C1">
        <w:rPr>
          <w:rFonts w:ascii="Times New Roman" w:hAnsi="Times New Roman"/>
          <w:sz w:val="24"/>
          <w:szCs w:val="24"/>
        </w:rPr>
        <w:t xml:space="preserve">полностью раскрыта. </w:t>
      </w:r>
    </w:p>
    <w:p w:rsidR="002E0070" w:rsidRPr="00C227C1" w:rsidRDefault="0012550C" w:rsidP="002E007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227C1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C227C1">
        <w:rPr>
          <w:rFonts w:ascii="Times New Roman" w:hAnsi="Times New Roman"/>
          <w:sz w:val="24"/>
          <w:szCs w:val="24"/>
        </w:rPr>
        <w:t xml:space="preserve"> исследования обусловлена  тем, что образ физическое  Я  обладает высокой субъективной значимостью для современной молодежи. Проблемы физического облика человека широко обсуждаются  в различных средствах массовой коммуникации. В тоже время эта проблема является   недостаточной исследованной, а  имеющиеся в научной литературе сведения немногочисленны и  противоречивы.</w:t>
      </w:r>
      <w:r w:rsidRPr="00C227C1">
        <w:rPr>
          <w:rFonts w:ascii="Times New Roman" w:hAnsi="Times New Roman"/>
          <w:b/>
          <w:i/>
          <w:sz w:val="24"/>
          <w:szCs w:val="24"/>
        </w:rPr>
        <w:t xml:space="preserve"> Теоретическая</w:t>
      </w:r>
      <w:r w:rsidRPr="00C227C1">
        <w:rPr>
          <w:rFonts w:ascii="Times New Roman" w:hAnsi="Times New Roman"/>
          <w:sz w:val="24"/>
          <w:szCs w:val="24"/>
        </w:rPr>
        <w:t xml:space="preserve"> значимость исследования заключается в том, что в ней теоретически осмысленна и эмпирически исследована проблема восприятия девушками своего физического облика. </w:t>
      </w:r>
    </w:p>
    <w:p w:rsidR="0012550C" w:rsidRPr="00C227C1" w:rsidRDefault="0012550C" w:rsidP="001255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7C1">
        <w:rPr>
          <w:rFonts w:ascii="Times New Roman" w:hAnsi="Times New Roman"/>
          <w:sz w:val="24"/>
          <w:szCs w:val="24"/>
        </w:rPr>
        <w:t xml:space="preserve">Работа имеет  большую </w:t>
      </w:r>
      <w:r w:rsidRPr="00C227C1">
        <w:rPr>
          <w:rFonts w:ascii="Times New Roman" w:hAnsi="Times New Roman"/>
          <w:b/>
          <w:i/>
          <w:sz w:val="24"/>
          <w:szCs w:val="24"/>
        </w:rPr>
        <w:t>практическую значимость</w:t>
      </w:r>
      <w:r w:rsidRPr="00C227C1">
        <w:rPr>
          <w:rFonts w:ascii="Times New Roman" w:hAnsi="Times New Roman"/>
          <w:b/>
          <w:sz w:val="24"/>
          <w:szCs w:val="24"/>
        </w:rPr>
        <w:t>.</w:t>
      </w:r>
      <w:r w:rsidRPr="00C227C1">
        <w:rPr>
          <w:rFonts w:ascii="Times New Roman" w:hAnsi="Times New Roman"/>
          <w:sz w:val="24"/>
          <w:szCs w:val="24"/>
        </w:rPr>
        <w:t xml:space="preserve"> Ее результаты могут использоваться для разработки программ профилактики психологических проблем, связанных с восприятием своего тела у молодых девушек, особенно моделей. </w:t>
      </w:r>
    </w:p>
    <w:p w:rsidR="002E0070" w:rsidRPr="00C227C1" w:rsidRDefault="002E0070" w:rsidP="001255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7C1">
        <w:rPr>
          <w:rFonts w:ascii="Times New Roman" w:hAnsi="Times New Roman"/>
          <w:sz w:val="24"/>
          <w:szCs w:val="24"/>
        </w:rPr>
        <w:t>Достоверность результатов исследования обеспечена теоретическим анализом отечественной и зарубежной литературы по проблеме исследования, комплексным подходом к исследованию</w:t>
      </w:r>
      <w:r w:rsidR="00006E41">
        <w:rPr>
          <w:rFonts w:ascii="Times New Roman" w:hAnsi="Times New Roman"/>
          <w:sz w:val="24"/>
          <w:szCs w:val="24"/>
        </w:rPr>
        <w:t xml:space="preserve"> проблемы физического Я, репрезентативностью выборки, применением</w:t>
      </w:r>
      <w:r w:rsidRPr="00C227C1">
        <w:rPr>
          <w:rFonts w:ascii="Times New Roman" w:hAnsi="Times New Roman"/>
          <w:sz w:val="24"/>
          <w:szCs w:val="24"/>
        </w:rPr>
        <w:t xml:space="preserve"> адекватного целям и задачам методичес</w:t>
      </w:r>
      <w:r w:rsidR="00006E41">
        <w:rPr>
          <w:rFonts w:ascii="Times New Roman" w:hAnsi="Times New Roman"/>
          <w:sz w:val="24"/>
          <w:szCs w:val="24"/>
        </w:rPr>
        <w:t xml:space="preserve">кого инструментария и </w:t>
      </w:r>
      <w:r w:rsidRPr="00C227C1">
        <w:rPr>
          <w:rFonts w:ascii="Times New Roman" w:hAnsi="Times New Roman"/>
          <w:sz w:val="24"/>
          <w:szCs w:val="24"/>
        </w:rPr>
        <w:t xml:space="preserve"> методов математико-статистического анализа данных. </w:t>
      </w:r>
    </w:p>
    <w:p w:rsidR="00C227C1" w:rsidRDefault="002E0070" w:rsidP="002E00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7C1">
        <w:rPr>
          <w:rFonts w:ascii="Times New Roman" w:hAnsi="Times New Roman"/>
          <w:sz w:val="24"/>
          <w:szCs w:val="24"/>
        </w:rPr>
        <w:t xml:space="preserve">Магистерская диссертация имеет традиционную структуру и состоит из введения, трех глав, выводов, заключения, списка использованных источников и приложений. </w:t>
      </w:r>
      <w:r w:rsidR="0012550C" w:rsidRPr="00C227C1">
        <w:rPr>
          <w:rFonts w:ascii="Times New Roman" w:hAnsi="Times New Roman"/>
          <w:sz w:val="24"/>
          <w:szCs w:val="24"/>
        </w:rPr>
        <w:t xml:space="preserve">В теоретической части работы </w:t>
      </w:r>
      <w:r w:rsidR="008E15C6" w:rsidRPr="00C227C1">
        <w:rPr>
          <w:rFonts w:ascii="Times New Roman" w:hAnsi="Times New Roman"/>
          <w:sz w:val="24"/>
          <w:szCs w:val="24"/>
        </w:rPr>
        <w:t xml:space="preserve">подробно и всесторонне рассматривается проблема восприятия физического Я, отдельные разделы посвящены анализу особенностей формирования Я в юношеском возрасте, социальному контексту формирования Я, отношению </w:t>
      </w:r>
      <w:proofErr w:type="gramStart"/>
      <w:r w:rsidR="008E15C6" w:rsidRPr="00C227C1">
        <w:rPr>
          <w:rFonts w:ascii="Times New Roman" w:hAnsi="Times New Roman"/>
          <w:sz w:val="24"/>
          <w:szCs w:val="24"/>
        </w:rPr>
        <w:t>к</w:t>
      </w:r>
      <w:proofErr w:type="gramEnd"/>
      <w:r w:rsidR="008E15C6" w:rsidRPr="00C227C1">
        <w:rPr>
          <w:rFonts w:ascii="Times New Roman" w:hAnsi="Times New Roman"/>
          <w:sz w:val="24"/>
          <w:szCs w:val="24"/>
        </w:rPr>
        <w:t xml:space="preserve"> физическому Я у женщин.</w:t>
      </w:r>
    </w:p>
    <w:p w:rsidR="002E0070" w:rsidRPr="00C227C1" w:rsidRDefault="008E15C6" w:rsidP="002E00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7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0070" w:rsidRPr="00C227C1">
        <w:rPr>
          <w:rFonts w:ascii="Times New Roman" w:hAnsi="Times New Roman"/>
          <w:sz w:val="24"/>
          <w:szCs w:val="24"/>
        </w:rPr>
        <w:t xml:space="preserve">Автор определяет физическое Я как «компонент Я-концепции, включающий в себя представления о своей внешности – совокупности анатомических, функциональных (мимика, пантомимика, голос, речь) и социальных (элементы оформления внешности) признаков человека, доступных конкретно-чувственному отражению, сопряженных с эмоционально-оценочным отношением к ним» (с.19). </w:t>
      </w:r>
      <w:proofErr w:type="gramEnd"/>
    </w:p>
    <w:p w:rsidR="0012550C" w:rsidRDefault="008E15C6" w:rsidP="001255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7C1">
        <w:rPr>
          <w:rFonts w:ascii="Times New Roman" w:hAnsi="Times New Roman"/>
          <w:sz w:val="24"/>
          <w:szCs w:val="24"/>
        </w:rPr>
        <w:lastRenderedPageBreak/>
        <w:t>Во второй главе описаны предмет,</w:t>
      </w:r>
      <w:r w:rsidR="002E0070" w:rsidRPr="00C227C1">
        <w:rPr>
          <w:rFonts w:ascii="Times New Roman" w:hAnsi="Times New Roman"/>
          <w:sz w:val="24"/>
          <w:szCs w:val="24"/>
        </w:rPr>
        <w:t xml:space="preserve"> объект,</w:t>
      </w:r>
      <w:r w:rsidRPr="00C227C1">
        <w:rPr>
          <w:rFonts w:ascii="Times New Roman" w:hAnsi="Times New Roman"/>
          <w:sz w:val="24"/>
          <w:szCs w:val="24"/>
        </w:rPr>
        <w:t xml:space="preserve"> методы,</w:t>
      </w:r>
      <w:r w:rsidR="002E0070" w:rsidRPr="00C227C1">
        <w:rPr>
          <w:rFonts w:ascii="Times New Roman" w:hAnsi="Times New Roman"/>
          <w:sz w:val="24"/>
          <w:szCs w:val="24"/>
        </w:rPr>
        <w:t xml:space="preserve"> гипотезы и</w:t>
      </w:r>
      <w:r w:rsidRPr="00C227C1">
        <w:rPr>
          <w:rFonts w:ascii="Times New Roman" w:hAnsi="Times New Roman"/>
          <w:sz w:val="24"/>
          <w:szCs w:val="24"/>
        </w:rPr>
        <w:t xml:space="preserve"> задачи</w:t>
      </w:r>
      <w:r w:rsidR="002E0070" w:rsidRPr="00C227C1">
        <w:rPr>
          <w:rFonts w:ascii="Times New Roman" w:hAnsi="Times New Roman"/>
          <w:sz w:val="24"/>
          <w:szCs w:val="24"/>
        </w:rPr>
        <w:t xml:space="preserve">. </w:t>
      </w:r>
      <w:r w:rsidR="00C227C1" w:rsidRPr="00C227C1">
        <w:rPr>
          <w:rFonts w:ascii="Times New Roman" w:hAnsi="Times New Roman"/>
          <w:sz w:val="24"/>
          <w:szCs w:val="24"/>
        </w:rPr>
        <w:t xml:space="preserve">Подробно описываются методики исследования. </w:t>
      </w:r>
      <w:r w:rsidR="002E0070" w:rsidRPr="00C227C1">
        <w:rPr>
          <w:rFonts w:ascii="Times New Roman" w:hAnsi="Times New Roman"/>
          <w:sz w:val="24"/>
          <w:szCs w:val="24"/>
        </w:rPr>
        <w:t>Использование методического инструментария (6 методик) позволяет комплексно исследовать проблему восприятия физического Я у молодых девушек. Для математико-статистиче</w:t>
      </w:r>
      <w:r w:rsidR="00C227C1" w:rsidRPr="00C227C1">
        <w:rPr>
          <w:rFonts w:ascii="Times New Roman" w:hAnsi="Times New Roman"/>
          <w:sz w:val="24"/>
          <w:szCs w:val="24"/>
        </w:rPr>
        <w:t xml:space="preserve">ского анализа данных применялся широкий спектр методов: корреляционный анализ, кластерный анализ, сравнение средних и другие методы. </w:t>
      </w:r>
    </w:p>
    <w:p w:rsidR="00C227C1" w:rsidRDefault="00C227C1" w:rsidP="001255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исследовании получены следующие результаты. Девушки-модели по сравнению с девушками-студентками в большей степени считают свое лицо  незаурядным, а телосложение – привлекательным. В то же время девушки-модели по сравнению с </w:t>
      </w:r>
      <w:r w:rsidR="00006E41">
        <w:rPr>
          <w:rFonts w:ascii="Times New Roman" w:hAnsi="Times New Roman"/>
          <w:sz w:val="24"/>
          <w:szCs w:val="24"/>
        </w:rPr>
        <w:t xml:space="preserve">девушками-студентками ниже оценивают выразительность жестов и мимики. </w:t>
      </w:r>
    </w:p>
    <w:p w:rsidR="00C227C1" w:rsidRDefault="00C227C1" w:rsidP="001255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Девушки-студентки по сравнению с девушками-моделями чаще прибегают к процедурам коррекции своей внешности, что интерпретируется автором как следствие их меньшей удовлетворенности своей внешностью. Девушки-модели по сравнению с девушками-студентками ниже оценивают свои интеллектуальные возможности. </w:t>
      </w:r>
    </w:p>
    <w:p w:rsidR="00C227C1" w:rsidRDefault="00C227C1" w:rsidP="001255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Девушки-модели по сравнению с девушками-студентками чаще упоминают характеристики внешнего облика, характеристики своего лица и тела, и реже – личностные характеристики, что свидетельствует о большей субъективной значимости физического Я.</w:t>
      </w:r>
    </w:p>
    <w:p w:rsidR="002E0070" w:rsidRPr="00C227C1" w:rsidRDefault="00C227C1" w:rsidP="00006E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девушки-модели, так и девушки-студентки относятся к себе достаточно позитивно, и в то же время ожидают гораздо менее позитивного отношения от окружающих людей. Оценка компонентов физического облика коррелирует с самоотношением девушек. </w:t>
      </w:r>
    </w:p>
    <w:p w:rsidR="00C463AA" w:rsidRDefault="002E0070" w:rsidP="00C227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7C1">
        <w:rPr>
          <w:rFonts w:ascii="Times New Roman" w:hAnsi="Times New Roman"/>
          <w:sz w:val="24"/>
          <w:szCs w:val="24"/>
        </w:rPr>
        <w:t>Работа написана хорошим научны</w:t>
      </w:r>
      <w:r w:rsidR="00C227C1">
        <w:rPr>
          <w:rFonts w:ascii="Times New Roman" w:hAnsi="Times New Roman"/>
          <w:sz w:val="24"/>
          <w:szCs w:val="24"/>
        </w:rPr>
        <w:t xml:space="preserve">м языком, богато иллюстрирована таблицами и графиками. </w:t>
      </w:r>
      <w:r w:rsidRPr="00C227C1">
        <w:rPr>
          <w:rFonts w:ascii="Times New Roman" w:hAnsi="Times New Roman"/>
          <w:sz w:val="24"/>
          <w:szCs w:val="24"/>
        </w:rPr>
        <w:t xml:space="preserve">Магистерская диссертация в целом выполнена в соответствии с предъявляемыми требованиями, может быть рекомендована к защите и заслуживает оценки «отлично», а ее автор – </w:t>
      </w:r>
      <w:r w:rsidR="00C227C1">
        <w:rPr>
          <w:rFonts w:ascii="Times New Roman" w:hAnsi="Times New Roman"/>
          <w:sz w:val="24"/>
          <w:szCs w:val="24"/>
        </w:rPr>
        <w:t>присвоения искомой квалификации.</w:t>
      </w:r>
    </w:p>
    <w:p w:rsidR="00C227C1" w:rsidRDefault="00C227C1" w:rsidP="00C463A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3AA" w:rsidRPr="00C463AA" w:rsidRDefault="007001EB" w:rsidP="00C463A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 кафедры прикладной психологии</w:t>
      </w:r>
      <w:r w:rsidR="00C463AA" w:rsidRPr="00C463AA">
        <w:rPr>
          <w:rFonts w:ascii="Times New Roman" w:hAnsi="Times New Roman"/>
          <w:sz w:val="24"/>
          <w:szCs w:val="24"/>
        </w:rPr>
        <w:t xml:space="preserve"> </w:t>
      </w:r>
    </w:p>
    <w:p w:rsidR="007001EB" w:rsidRDefault="007001EB" w:rsidP="00C463A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Петербургского государственного </w:t>
      </w:r>
    </w:p>
    <w:p w:rsidR="00C463AA" w:rsidRPr="00C463AA" w:rsidRDefault="007001EB" w:rsidP="00C463A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университета путей сообщения </w:t>
      </w:r>
    </w:p>
    <w:p w:rsidR="00C463AA" w:rsidRPr="009624CE" w:rsidRDefault="00C463AA" w:rsidP="00C463A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3AA">
        <w:rPr>
          <w:rFonts w:ascii="Times New Roman" w:hAnsi="Times New Roman"/>
          <w:sz w:val="24"/>
          <w:szCs w:val="24"/>
        </w:rPr>
        <w:t>канди</w:t>
      </w:r>
      <w:r w:rsidR="007001EB">
        <w:rPr>
          <w:rFonts w:ascii="Times New Roman" w:hAnsi="Times New Roman"/>
          <w:sz w:val="24"/>
          <w:szCs w:val="24"/>
        </w:rPr>
        <w:t xml:space="preserve">дат психологических наук                   </w:t>
      </w:r>
      <w:r w:rsidRPr="00C463AA">
        <w:rPr>
          <w:rFonts w:ascii="Times New Roman" w:hAnsi="Times New Roman"/>
          <w:sz w:val="24"/>
          <w:szCs w:val="24"/>
        </w:rPr>
        <w:t xml:space="preserve">   </w:t>
      </w:r>
      <w:r w:rsidR="007001EB">
        <w:rPr>
          <w:rFonts w:ascii="Times New Roman" w:hAnsi="Times New Roman"/>
          <w:sz w:val="24"/>
          <w:szCs w:val="24"/>
        </w:rPr>
        <w:t xml:space="preserve">           Синельникова Елена Семеновна</w:t>
      </w:r>
      <w:r w:rsidRPr="0091423C">
        <w:rPr>
          <w:rFonts w:ascii="Times New Roman" w:hAnsi="Times New Roman"/>
          <w:sz w:val="28"/>
          <w:szCs w:val="28"/>
        </w:rPr>
        <w:t xml:space="preserve">          </w:t>
      </w:r>
    </w:p>
    <w:sectPr w:rsidR="00C463AA" w:rsidRPr="009624CE" w:rsidSect="0072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DB6"/>
    <w:multiLevelType w:val="multilevel"/>
    <w:tmpl w:val="65783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1453"/>
    <w:rsid w:val="00006E41"/>
    <w:rsid w:val="00072C6F"/>
    <w:rsid w:val="000B5EB3"/>
    <w:rsid w:val="0012550C"/>
    <w:rsid w:val="00144463"/>
    <w:rsid w:val="00227F2C"/>
    <w:rsid w:val="002B1A47"/>
    <w:rsid w:val="002E0070"/>
    <w:rsid w:val="003E2FB2"/>
    <w:rsid w:val="004A2A63"/>
    <w:rsid w:val="0057730C"/>
    <w:rsid w:val="005D3674"/>
    <w:rsid w:val="00680D13"/>
    <w:rsid w:val="006D62F8"/>
    <w:rsid w:val="007001EB"/>
    <w:rsid w:val="00720649"/>
    <w:rsid w:val="008E15C6"/>
    <w:rsid w:val="009624CE"/>
    <w:rsid w:val="00981006"/>
    <w:rsid w:val="00987485"/>
    <w:rsid w:val="009E0F99"/>
    <w:rsid w:val="00A50F32"/>
    <w:rsid w:val="00AB5C3D"/>
    <w:rsid w:val="00AC404A"/>
    <w:rsid w:val="00AF112D"/>
    <w:rsid w:val="00BA3F0C"/>
    <w:rsid w:val="00C227C1"/>
    <w:rsid w:val="00C463AA"/>
    <w:rsid w:val="00C75DD8"/>
    <w:rsid w:val="00C91B27"/>
    <w:rsid w:val="00E85028"/>
    <w:rsid w:val="00E9151A"/>
    <w:rsid w:val="00F11453"/>
    <w:rsid w:val="00F221B4"/>
    <w:rsid w:val="00F9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53"/>
    <w:pPr>
      <w:spacing w:after="160" w:line="25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80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0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0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D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D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0D1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D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0D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0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0D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0D13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basedOn w:val="a0"/>
    <w:qFormat/>
    <w:rsid w:val="00680D13"/>
    <w:rPr>
      <w:i/>
      <w:iCs/>
    </w:rPr>
  </w:style>
  <w:style w:type="paragraph" w:styleId="a4">
    <w:name w:val="Normal (Web)"/>
    <w:basedOn w:val="a"/>
    <w:uiPriority w:val="99"/>
    <w:semiHidden/>
    <w:unhideWhenUsed/>
    <w:rsid w:val="00F1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F1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1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1145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11453"/>
    <w:rPr>
      <w:sz w:val="28"/>
    </w:rPr>
  </w:style>
  <w:style w:type="paragraph" w:styleId="a5">
    <w:name w:val="Body Text"/>
    <w:basedOn w:val="a"/>
    <w:link w:val="a6"/>
    <w:rsid w:val="00F114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11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2017-05-22T15:03:00Z</dcterms:created>
  <dcterms:modified xsi:type="dcterms:W3CDTF">2017-05-22T15:03:00Z</dcterms:modified>
</cp:coreProperties>
</file>