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4D" w:rsidRPr="004234D1" w:rsidRDefault="004E4E4D" w:rsidP="004234D1">
      <w:pPr>
        <w:spacing w:line="360" w:lineRule="auto"/>
        <w:jc w:val="both"/>
        <w:rPr>
          <w:b/>
          <w:sz w:val="28"/>
          <w:szCs w:val="28"/>
        </w:rPr>
      </w:pPr>
      <w:r w:rsidRPr="004234D1">
        <w:rPr>
          <w:b/>
          <w:sz w:val="28"/>
          <w:szCs w:val="28"/>
        </w:rPr>
        <w:t>РЕЦЕНЗИЯ</w:t>
      </w:r>
    </w:p>
    <w:p w:rsidR="004E4E4D" w:rsidRPr="004234D1" w:rsidRDefault="004E4E4D" w:rsidP="004234D1">
      <w:pPr>
        <w:spacing w:line="360" w:lineRule="auto"/>
        <w:ind w:left="0" w:firstLine="0"/>
        <w:jc w:val="both"/>
        <w:rPr>
          <w:b/>
          <w:sz w:val="28"/>
          <w:szCs w:val="28"/>
        </w:rPr>
      </w:pPr>
      <w:r w:rsidRPr="004234D1">
        <w:rPr>
          <w:b/>
          <w:sz w:val="28"/>
          <w:szCs w:val="28"/>
        </w:rPr>
        <w:t xml:space="preserve">на магистерскую диссертацию </w:t>
      </w:r>
      <w:proofErr w:type="spellStart"/>
      <w:r w:rsidRPr="004234D1">
        <w:rPr>
          <w:b/>
          <w:sz w:val="28"/>
          <w:szCs w:val="28"/>
        </w:rPr>
        <w:t>Фаустовой</w:t>
      </w:r>
      <w:proofErr w:type="spellEnd"/>
      <w:r w:rsidRPr="004234D1">
        <w:rPr>
          <w:b/>
          <w:sz w:val="28"/>
          <w:szCs w:val="28"/>
        </w:rPr>
        <w:t xml:space="preserve"> Анастасии Павловны «Трансформация модифицированных терминов при переводе с английского языка на русский»</w:t>
      </w:r>
    </w:p>
    <w:p w:rsidR="004E4E4D" w:rsidRDefault="004E4E4D" w:rsidP="004234D1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Магистерская диссертация А.П. </w:t>
      </w:r>
      <w:proofErr w:type="spellStart"/>
      <w:r>
        <w:rPr>
          <w:sz w:val="28"/>
          <w:szCs w:val="28"/>
        </w:rPr>
        <w:t>Фаустовой</w:t>
      </w:r>
      <w:proofErr w:type="spellEnd"/>
      <w:r>
        <w:rPr>
          <w:sz w:val="28"/>
          <w:szCs w:val="28"/>
        </w:rPr>
        <w:t xml:space="preserve"> посвящена рассмотрению одной из наиболее актуальных проблем современного </w:t>
      </w:r>
      <w:proofErr w:type="spellStart"/>
      <w:r>
        <w:rPr>
          <w:sz w:val="28"/>
          <w:szCs w:val="28"/>
        </w:rPr>
        <w:t>переводоведения</w:t>
      </w:r>
      <w:proofErr w:type="spellEnd"/>
      <w:r>
        <w:rPr>
          <w:sz w:val="28"/>
          <w:szCs w:val="28"/>
        </w:rPr>
        <w:t xml:space="preserve"> – поиску оптимальных средств и способов перевода</w:t>
      </w:r>
      <w:r w:rsidR="004234D1">
        <w:rPr>
          <w:sz w:val="28"/>
          <w:szCs w:val="28"/>
        </w:rPr>
        <w:t xml:space="preserve"> полифункциональных терминов, широко распространенных как в специальной литературе, так и в повседневной речи носителей языка. Для </w:t>
      </w:r>
      <w:proofErr w:type="gramStart"/>
      <w:r w:rsidR="004234D1">
        <w:rPr>
          <w:sz w:val="28"/>
          <w:szCs w:val="28"/>
        </w:rPr>
        <w:t>наименовании</w:t>
      </w:r>
      <w:proofErr w:type="gramEnd"/>
      <w:r w:rsidR="004234D1">
        <w:rPr>
          <w:sz w:val="28"/>
          <w:szCs w:val="28"/>
        </w:rPr>
        <w:t xml:space="preserve"> данного свойства группы терминов</w:t>
      </w:r>
      <w:r w:rsidR="00F33F43">
        <w:rPr>
          <w:sz w:val="28"/>
          <w:szCs w:val="28"/>
        </w:rPr>
        <w:t xml:space="preserve">, подвергнутых анализу, автор оперирует понятием </w:t>
      </w:r>
      <w:proofErr w:type="spellStart"/>
      <w:r w:rsidR="00F33F43" w:rsidRPr="00F33F43">
        <w:rPr>
          <w:i/>
          <w:sz w:val="28"/>
          <w:szCs w:val="28"/>
        </w:rPr>
        <w:t>консубстанциональность</w:t>
      </w:r>
      <w:proofErr w:type="spellEnd"/>
      <w:r w:rsidR="00F33F43">
        <w:rPr>
          <w:sz w:val="28"/>
          <w:szCs w:val="28"/>
        </w:rPr>
        <w:t xml:space="preserve">, которое  раскрывается на страницах работы с полной </w:t>
      </w:r>
      <w:proofErr w:type="spellStart"/>
      <w:r w:rsidR="00F33F43">
        <w:rPr>
          <w:sz w:val="28"/>
          <w:szCs w:val="28"/>
        </w:rPr>
        <w:t>эксплицитностью</w:t>
      </w:r>
      <w:proofErr w:type="spellEnd"/>
      <w:r w:rsidR="00F33F43">
        <w:rPr>
          <w:sz w:val="28"/>
          <w:szCs w:val="28"/>
        </w:rPr>
        <w:t xml:space="preserve"> на материале конкретных примеров и является вполне оправданным.</w:t>
      </w:r>
    </w:p>
    <w:p w:rsidR="00F33F43" w:rsidRDefault="00F33F43" w:rsidP="004234D1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исследования А.П. </w:t>
      </w:r>
      <w:proofErr w:type="spellStart"/>
      <w:r>
        <w:rPr>
          <w:sz w:val="28"/>
          <w:szCs w:val="28"/>
        </w:rPr>
        <w:t>Фаустовой</w:t>
      </w:r>
      <w:proofErr w:type="spellEnd"/>
      <w:r>
        <w:rPr>
          <w:sz w:val="28"/>
          <w:szCs w:val="28"/>
        </w:rPr>
        <w:t xml:space="preserve"> является описание </w:t>
      </w:r>
      <w:proofErr w:type="spellStart"/>
      <w:r>
        <w:rPr>
          <w:sz w:val="28"/>
          <w:szCs w:val="28"/>
        </w:rPr>
        <w:t>консубстанциональных</w:t>
      </w:r>
      <w:proofErr w:type="spellEnd"/>
      <w:r>
        <w:rPr>
          <w:sz w:val="28"/>
          <w:szCs w:val="28"/>
        </w:rPr>
        <w:t xml:space="preserve"> терминов с точки  зрения средств и способов их перевода на русский язык посредством анализа проблем, возникающих при переводе, а также поиск путей решения этих </w:t>
      </w:r>
      <w:proofErr w:type="spellStart"/>
      <w:r>
        <w:rPr>
          <w:sz w:val="28"/>
          <w:szCs w:val="28"/>
        </w:rPr>
        <w:t>проблем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достижения поставленной цели</w:t>
      </w:r>
      <w:r w:rsidR="008C27D6">
        <w:rPr>
          <w:sz w:val="28"/>
          <w:szCs w:val="28"/>
        </w:rPr>
        <w:t xml:space="preserve"> автор формулирует ряд конкретных задач, подлежащих исполнению в ходе исследования. В частности, предполагается  описать особенности </w:t>
      </w:r>
      <w:proofErr w:type="spellStart"/>
      <w:r w:rsidR="008C27D6">
        <w:rPr>
          <w:sz w:val="28"/>
          <w:szCs w:val="28"/>
        </w:rPr>
        <w:t>консубстанциональных</w:t>
      </w:r>
      <w:proofErr w:type="spellEnd"/>
      <w:r w:rsidR="008C27D6">
        <w:rPr>
          <w:sz w:val="28"/>
          <w:szCs w:val="28"/>
        </w:rPr>
        <w:t xml:space="preserve"> терминов и их отличие от общей терминологической лексики, определить способы образования этих терминов с учетом феноменов полисемии и омонимии, составить рабочую классификацию переводческих трансформаций и применить ее в ходе анализа языкового материала.</w:t>
      </w:r>
    </w:p>
    <w:p w:rsidR="008C27D6" w:rsidRDefault="008C27D6" w:rsidP="004234D1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Материал исследования А.П. </w:t>
      </w:r>
      <w:proofErr w:type="spellStart"/>
      <w:r>
        <w:rPr>
          <w:sz w:val="28"/>
          <w:szCs w:val="28"/>
        </w:rPr>
        <w:t>Фаустовой</w:t>
      </w:r>
      <w:proofErr w:type="spellEnd"/>
      <w:r>
        <w:rPr>
          <w:sz w:val="28"/>
          <w:szCs w:val="28"/>
        </w:rPr>
        <w:t xml:space="preserve"> является </w:t>
      </w:r>
      <w:proofErr w:type="gramStart"/>
      <w:r>
        <w:rPr>
          <w:sz w:val="28"/>
          <w:szCs w:val="28"/>
        </w:rPr>
        <w:t>достаточно репрезентативным</w:t>
      </w:r>
      <w:proofErr w:type="gramEnd"/>
      <w:r>
        <w:rPr>
          <w:sz w:val="28"/>
          <w:szCs w:val="28"/>
        </w:rPr>
        <w:t xml:space="preserve"> и современным: он получен методом сплошной </w:t>
      </w:r>
      <w:r>
        <w:rPr>
          <w:sz w:val="28"/>
          <w:szCs w:val="28"/>
        </w:rPr>
        <w:lastRenderedPageBreak/>
        <w:t xml:space="preserve">выборки из текста Отчета МВФ за 2016 год и состоит из 330 </w:t>
      </w:r>
      <w:proofErr w:type="spellStart"/>
      <w:r>
        <w:rPr>
          <w:sz w:val="28"/>
          <w:szCs w:val="28"/>
        </w:rPr>
        <w:t>консубстанциональных</w:t>
      </w:r>
      <w:proofErr w:type="spellEnd"/>
      <w:r>
        <w:rPr>
          <w:sz w:val="28"/>
          <w:szCs w:val="28"/>
        </w:rPr>
        <w:t xml:space="preserve"> терминов</w:t>
      </w:r>
      <w:r w:rsidR="009E4D98">
        <w:rPr>
          <w:sz w:val="28"/>
          <w:szCs w:val="28"/>
        </w:rPr>
        <w:t>.</w:t>
      </w:r>
    </w:p>
    <w:p w:rsidR="009E4D98" w:rsidRDefault="009E4D98" w:rsidP="004234D1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Первая глава диссертации «Особенности </w:t>
      </w:r>
      <w:proofErr w:type="spellStart"/>
      <w:r>
        <w:rPr>
          <w:sz w:val="28"/>
          <w:szCs w:val="28"/>
        </w:rPr>
        <w:t>консубстанциональных</w:t>
      </w:r>
      <w:proofErr w:type="spellEnd"/>
      <w:r>
        <w:rPr>
          <w:sz w:val="28"/>
          <w:szCs w:val="28"/>
        </w:rPr>
        <w:t xml:space="preserve"> терминов и проблемы их перевода» (с.6-33) содержит  решение ряда  задач, сформулированных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Введению. </w:t>
      </w:r>
      <w:proofErr w:type="gramStart"/>
      <w:r>
        <w:rPr>
          <w:sz w:val="28"/>
          <w:szCs w:val="28"/>
        </w:rPr>
        <w:t>В частности,</w:t>
      </w:r>
      <w:r w:rsidR="00187B98">
        <w:rPr>
          <w:sz w:val="28"/>
          <w:szCs w:val="28"/>
        </w:rPr>
        <w:t xml:space="preserve"> проводится  тщательный  обзор специальной литературы, непосредственно связанной с темой исследования: анализируются  основные положения </w:t>
      </w:r>
      <w:proofErr w:type="spellStart"/>
      <w:r w:rsidR="00187B98">
        <w:rPr>
          <w:sz w:val="28"/>
          <w:szCs w:val="28"/>
        </w:rPr>
        <w:t>терминоведения</w:t>
      </w:r>
      <w:proofErr w:type="spellEnd"/>
      <w:r w:rsidR="00187B98">
        <w:rPr>
          <w:sz w:val="28"/>
          <w:szCs w:val="28"/>
        </w:rPr>
        <w:t>,, дается  четкое определение</w:t>
      </w:r>
      <w:r w:rsidR="009E5473">
        <w:rPr>
          <w:sz w:val="28"/>
          <w:szCs w:val="28"/>
        </w:rPr>
        <w:t xml:space="preserve"> классу </w:t>
      </w:r>
      <w:proofErr w:type="spellStart"/>
      <w:r w:rsidR="009E5473">
        <w:rPr>
          <w:sz w:val="28"/>
          <w:szCs w:val="28"/>
        </w:rPr>
        <w:t>консубстанциональных</w:t>
      </w:r>
      <w:proofErr w:type="spellEnd"/>
      <w:r w:rsidR="009E5473">
        <w:rPr>
          <w:sz w:val="28"/>
          <w:szCs w:val="28"/>
        </w:rPr>
        <w:t xml:space="preserve"> терминов, определяются границы терминологических лексем данного класса, описывается сферы функционирования терминов в рамках </w:t>
      </w:r>
      <w:proofErr w:type="spellStart"/>
      <w:r w:rsidR="009E5473">
        <w:rPr>
          <w:sz w:val="28"/>
          <w:szCs w:val="28"/>
        </w:rPr>
        <w:t>когнитивно</w:t>
      </w:r>
      <w:proofErr w:type="spellEnd"/>
      <w:r w:rsidR="009E5473">
        <w:rPr>
          <w:sz w:val="28"/>
          <w:szCs w:val="28"/>
        </w:rPr>
        <w:t>-дискурсивной парадигмы, составляется рабочая  классификация переводческих трансформаций, применяемая в качестве инструмента</w:t>
      </w:r>
      <w:r w:rsidR="00CE7332">
        <w:rPr>
          <w:sz w:val="28"/>
          <w:szCs w:val="28"/>
        </w:rPr>
        <w:t xml:space="preserve"> </w:t>
      </w:r>
      <w:r w:rsidR="009E5473">
        <w:rPr>
          <w:sz w:val="28"/>
          <w:szCs w:val="28"/>
        </w:rPr>
        <w:t xml:space="preserve"> переводческого анализа во Второй главе диссертации (с.</w:t>
      </w:r>
      <w:r w:rsidR="00CE7332">
        <w:rPr>
          <w:sz w:val="28"/>
          <w:szCs w:val="28"/>
        </w:rPr>
        <w:t>34-88).</w:t>
      </w:r>
      <w:proofErr w:type="gramEnd"/>
    </w:p>
    <w:p w:rsidR="00CE7332" w:rsidRDefault="00CE7332" w:rsidP="004234D1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Вторая глава исследования А.П. </w:t>
      </w:r>
      <w:proofErr w:type="spellStart"/>
      <w:r>
        <w:rPr>
          <w:sz w:val="28"/>
          <w:szCs w:val="28"/>
        </w:rPr>
        <w:t>Фаустовой</w:t>
      </w:r>
      <w:proofErr w:type="spellEnd"/>
      <w:r>
        <w:rPr>
          <w:sz w:val="28"/>
          <w:szCs w:val="28"/>
        </w:rPr>
        <w:t xml:space="preserve"> «Особенности и проблемы перевода </w:t>
      </w:r>
      <w:proofErr w:type="spellStart"/>
      <w:r>
        <w:rPr>
          <w:sz w:val="28"/>
          <w:szCs w:val="28"/>
        </w:rPr>
        <w:t>консубстанциональных</w:t>
      </w:r>
      <w:proofErr w:type="spellEnd"/>
      <w:r>
        <w:rPr>
          <w:sz w:val="28"/>
          <w:szCs w:val="28"/>
        </w:rPr>
        <w:t xml:space="preserve"> терминов» отличается четкой реализацией </w:t>
      </w:r>
      <w:proofErr w:type="gramStart"/>
      <w:r>
        <w:rPr>
          <w:sz w:val="28"/>
          <w:szCs w:val="28"/>
        </w:rPr>
        <w:t>задач, поставленных во Введении и позволяет</w:t>
      </w:r>
      <w:proofErr w:type="gramEnd"/>
      <w:r>
        <w:rPr>
          <w:sz w:val="28"/>
          <w:szCs w:val="28"/>
        </w:rPr>
        <w:t xml:space="preserve"> автору утверждать с полным основанием, что основная цель исследования достигнута. Действительно, результаты, полученные в ходе анализа язы</w:t>
      </w:r>
      <w:r w:rsidR="00C14B93">
        <w:rPr>
          <w:sz w:val="28"/>
          <w:szCs w:val="28"/>
        </w:rPr>
        <w:t xml:space="preserve">кового материала во второй  части исследования, убедительно  подкреплены языковыми примерами и отличаются достоверностью. Этому способствует удачное применение количественных методов анализа единиц </w:t>
      </w:r>
      <w:proofErr w:type="spellStart"/>
      <w:r w:rsidR="00C14B93">
        <w:rPr>
          <w:sz w:val="28"/>
          <w:szCs w:val="28"/>
        </w:rPr>
        <w:t>терминосистемы</w:t>
      </w:r>
      <w:proofErr w:type="spellEnd"/>
      <w:r w:rsidR="00C14B93">
        <w:rPr>
          <w:sz w:val="28"/>
          <w:szCs w:val="28"/>
        </w:rPr>
        <w:t>, позволяющих относительно точно охарактеризовать ее лингвистические параметры и  тем самым создать предпосылки для успешного решения проблем в сфере перевода.</w:t>
      </w:r>
      <w:r w:rsidR="00802405">
        <w:rPr>
          <w:sz w:val="28"/>
          <w:szCs w:val="28"/>
        </w:rPr>
        <w:t xml:space="preserve"> Переводческий раздел исследования представляет особую ценность для специалистов, поскольку содержит конкретные наблюдения о поведении терминов в контекстах двух языков и культур, а также предлагает реальные </w:t>
      </w:r>
      <w:r w:rsidR="00802405">
        <w:rPr>
          <w:sz w:val="28"/>
          <w:szCs w:val="28"/>
        </w:rPr>
        <w:lastRenderedPageBreak/>
        <w:t>способы решения проблем, с которыми встречаются переводчики в сфере языков для специальных целей.</w:t>
      </w:r>
    </w:p>
    <w:p w:rsidR="00802405" w:rsidRDefault="00802405" w:rsidP="004234D1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сказанное позволяет заключить, что магистерская диссертация А.П. </w:t>
      </w:r>
      <w:proofErr w:type="spellStart"/>
      <w:r>
        <w:rPr>
          <w:sz w:val="28"/>
          <w:szCs w:val="28"/>
        </w:rPr>
        <w:t>Фаустовой</w:t>
      </w:r>
      <w:proofErr w:type="spellEnd"/>
      <w:r>
        <w:rPr>
          <w:sz w:val="28"/>
          <w:szCs w:val="28"/>
        </w:rPr>
        <w:t xml:space="preserve"> «Трансформация модифицированных терминов при переводе с английского языка на русский» является оригинальным самостоятельным  исследованием</w:t>
      </w:r>
      <w:r w:rsidR="004D4D70">
        <w:rPr>
          <w:sz w:val="28"/>
          <w:szCs w:val="28"/>
        </w:rPr>
        <w:t xml:space="preserve">, содержащим конкретные научно-практические результаты в сфере </w:t>
      </w:r>
      <w:proofErr w:type="spellStart"/>
      <w:r w:rsidR="004D4D70">
        <w:rPr>
          <w:sz w:val="28"/>
          <w:szCs w:val="28"/>
        </w:rPr>
        <w:t>терминоведения</w:t>
      </w:r>
      <w:proofErr w:type="spellEnd"/>
      <w:r w:rsidR="004D4D70">
        <w:rPr>
          <w:sz w:val="28"/>
          <w:szCs w:val="28"/>
        </w:rPr>
        <w:t>, теории и практики перевода и заслуживает оценки «отлично».</w:t>
      </w:r>
    </w:p>
    <w:p w:rsidR="004D4D70" w:rsidRDefault="004D4D70" w:rsidP="004234D1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Рецензент:</w:t>
      </w:r>
      <w:r w:rsidR="00833FA4">
        <w:rPr>
          <w:sz w:val="28"/>
          <w:szCs w:val="28"/>
        </w:rPr>
        <w:t xml:space="preserve"> д.ф.н., доц. </w:t>
      </w:r>
      <w:proofErr w:type="spellStart"/>
      <w:r w:rsidR="00833FA4">
        <w:rPr>
          <w:sz w:val="28"/>
          <w:szCs w:val="28"/>
        </w:rPr>
        <w:t>Люлина</w:t>
      </w:r>
      <w:proofErr w:type="spellEnd"/>
      <w:r w:rsidR="00833FA4">
        <w:rPr>
          <w:sz w:val="28"/>
          <w:szCs w:val="28"/>
        </w:rPr>
        <w:t xml:space="preserve"> А.В.</w:t>
      </w:r>
    </w:p>
    <w:p w:rsidR="00833FA4" w:rsidRDefault="00833FA4" w:rsidP="004234D1">
      <w:pPr>
        <w:spacing w:line="360" w:lineRule="auto"/>
        <w:ind w:left="0" w:firstLine="0"/>
        <w:jc w:val="both"/>
        <w:rPr>
          <w:sz w:val="28"/>
          <w:szCs w:val="28"/>
        </w:rPr>
      </w:pPr>
      <w:r w:rsidRPr="00833FA4">
        <w:rPr>
          <w:sz w:val="28"/>
          <w:szCs w:val="28"/>
        </w:rPr>
        <w:t>ФГБОУ ВО «Оренбургский государственный университет»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CE7332" w:rsidRPr="009E5473" w:rsidRDefault="00CE7332" w:rsidP="004234D1">
      <w:p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4E4D" w:rsidRPr="00F33F43" w:rsidRDefault="004E4E4D" w:rsidP="004234D1">
      <w:pPr>
        <w:spacing w:line="360" w:lineRule="auto"/>
        <w:ind w:left="0" w:firstLine="0"/>
        <w:jc w:val="both"/>
        <w:rPr>
          <w:i/>
          <w:sz w:val="28"/>
          <w:szCs w:val="28"/>
        </w:rPr>
      </w:pPr>
    </w:p>
    <w:p w:rsidR="004E4E4D" w:rsidRDefault="004E4E4D" w:rsidP="004234D1">
      <w:pPr>
        <w:spacing w:line="360" w:lineRule="auto"/>
        <w:jc w:val="both"/>
        <w:rPr>
          <w:sz w:val="28"/>
          <w:szCs w:val="28"/>
        </w:rPr>
      </w:pPr>
    </w:p>
    <w:p w:rsidR="004E4E4D" w:rsidRDefault="004E4E4D" w:rsidP="004234D1">
      <w:pPr>
        <w:spacing w:line="360" w:lineRule="auto"/>
        <w:jc w:val="both"/>
        <w:rPr>
          <w:sz w:val="28"/>
          <w:szCs w:val="28"/>
        </w:rPr>
      </w:pPr>
    </w:p>
    <w:p w:rsidR="004E4E4D" w:rsidRDefault="004E4E4D" w:rsidP="004234D1">
      <w:pPr>
        <w:spacing w:line="360" w:lineRule="auto"/>
        <w:jc w:val="both"/>
        <w:rPr>
          <w:sz w:val="28"/>
          <w:szCs w:val="28"/>
        </w:rPr>
      </w:pPr>
    </w:p>
    <w:p w:rsidR="00E15EBF" w:rsidRPr="00E15EBF" w:rsidRDefault="00E15EBF" w:rsidP="00E15EBF">
      <w:pPr>
        <w:rPr>
          <w:sz w:val="28"/>
          <w:szCs w:val="28"/>
        </w:rPr>
      </w:pPr>
    </w:p>
    <w:p w:rsidR="00E15EBF" w:rsidRPr="00E15EBF" w:rsidRDefault="00E15EBF" w:rsidP="00E15EBF">
      <w:pPr>
        <w:rPr>
          <w:sz w:val="28"/>
          <w:szCs w:val="28"/>
        </w:rPr>
      </w:pPr>
    </w:p>
    <w:p w:rsidR="00E15EBF" w:rsidRPr="00E15EBF" w:rsidRDefault="00E15EBF" w:rsidP="004234D1">
      <w:pPr>
        <w:spacing w:line="360" w:lineRule="auto"/>
        <w:rPr>
          <w:sz w:val="28"/>
          <w:szCs w:val="28"/>
        </w:rPr>
      </w:pPr>
    </w:p>
    <w:p w:rsidR="00E15EBF" w:rsidRPr="00E15EBF" w:rsidRDefault="00E15EBF" w:rsidP="00E15EBF">
      <w:pPr>
        <w:rPr>
          <w:sz w:val="28"/>
          <w:szCs w:val="28"/>
        </w:rPr>
      </w:pPr>
    </w:p>
    <w:p w:rsidR="00E15EBF" w:rsidRPr="00E15EBF" w:rsidRDefault="00E15EBF" w:rsidP="00E15EBF">
      <w:pPr>
        <w:rPr>
          <w:sz w:val="28"/>
          <w:szCs w:val="28"/>
        </w:rPr>
      </w:pPr>
    </w:p>
    <w:p w:rsidR="00E15EBF" w:rsidRPr="00E15EBF" w:rsidRDefault="00E15EBF" w:rsidP="00E15EBF">
      <w:pPr>
        <w:rPr>
          <w:sz w:val="28"/>
          <w:szCs w:val="28"/>
        </w:rPr>
      </w:pPr>
    </w:p>
    <w:p w:rsidR="00E15EBF" w:rsidRPr="00E15EBF" w:rsidRDefault="00E15EBF" w:rsidP="00E15EBF">
      <w:pPr>
        <w:rPr>
          <w:sz w:val="28"/>
          <w:szCs w:val="28"/>
        </w:rPr>
      </w:pPr>
    </w:p>
    <w:p w:rsidR="00E15EBF" w:rsidRPr="00E15EBF" w:rsidRDefault="00E15EBF" w:rsidP="00E15EBF">
      <w:pPr>
        <w:rPr>
          <w:sz w:val="28"/>
          <w:szCs w:val="28"/>
        </w:rPr>
      </w:pPr>
    </w:p>
    <w:p w:rsidR="00E15EBF" w:rsidRPr="00E15EBF" w:rsidRDefault="00E15EBF" w:rsidP="00E15EBF">
      <w:pPr>
        <w:rPr>
          <w:sz w:val="28"/>
          <w:szCs w:val="28"/>
        </w:rPr>
      </w:pPr>
    </w:p>
    <w:p w:rsidR="00E15EBF" w:rsidRPr="00E15EBF" w:rsidRDefault="00E15EBF" w:rsidP="00E15EBF">
      <w:pPr>
        <w:rPr>
          <w:sz w:val="28"/>
          <w:szCs w:val="28"/>
        </w:rPr>
      </w:pPr>
    </w:p>
    <w:p w:rsidR="00E15EBF" w:rsidRPr="00E15EBF" w:rsidRDefault="00E15EBF" w:rsidP="00E15EBF">
      <w:pPr>
        <w:rPr>
          <w:sz w:val="28"/>
          <w:szCs w:val="28"/>
        </w:rPr>
      </w:pPr>
    </w:p>
    <w:p w:rsidR="00E15EBF" w:rsidRDefault="00E15EBF" w:rsidP="00E15EBF">
      <w:pPr>
        <w:rPr>
          <w:sz w:val="28"/>
          <w:szCs w:val="28"/>
        </w:rPr>
      </w:pPr>
    </w:p>
    <w:p w:rsidR="0079374E" w:rsidRPr="00E15EBF" w:rsidRDefault="0079374E" w:rsidP="00E15EBF">
      <w:pPr>
        <w:rPr>
          <w:sz w:val="28"/>
          <w:szCs w:val="28"/>
        </w:rPr>
      </w:pPr>
    </w:p>
    <w:sectPr w:rsidR="0079374E" w:rsidRPr="00E15EBF" w:rsidSect="00712A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BF"/>
    <w:rsid w:val="000009D5"/>
    <w:rsid w:val="00000FC4"/>
    <w:rsid w:val="000255B9"/>
    <w:rsid w:val="00053627"/>
    <w:rsid w:val="00054E84"/>
    <w:rsid w:val="00057B5A"/>
    <w:rsid w:val="0006102D"/>
    <w:rsid w:val="000C77BB"/>
    <w:rsid w:val="000D46A3"/>
    <w:rsid w:val="00106F9F"/>
    <w:rsid w:val="0011042E"/>
    <w:rsid w:val="0012596C"/>
    <w:rsid w:val="00155A8B"/>
    <w:rsid w:val="00187B98"/>
    <w:rsid w:val="001D6306"/>
    <w:rsid w:val="00224864"/>
    <w:rsid w:val="00225E3B"/>
    <w:rsid w:val="00231578"/>
    <w:rsid w:val="00234C27"/>
    <w:rsid w:val="00236C89"/>
    <w:rsid w:val="0024552F"/>
    <w:rsid w:val="00245F0E"/>
    <w:rsid w:val="00247FD6"/>
    <w:rsid w:val="0025239E"/>
    <w:rsid w:val="00255025"/>
    <w:rsid w:val="0027006B"/>
    <w:rsid w:val="002A65F0"/>
    <w:rsid w:val="002C61F6"/>
    <w:rsid w:val="0030241B"/>
    <w:rsid w:val="00340736"/>
    <w:rsid w:val="003518A8"/>
    <w:rsid w:val="00382E87"/>
    <w:rsid w:val="00383558"/>
    <w:rsid w:val="003839A6"/>
    <w:rsid w:val="00386CED"/>
    <w:rsid w:val="003D40A3"/>
    <w:rsid w:val="003D4AE6"/>
    <w:rsid w:val="003D6D17"/>
    <w:rsid w:val="003E5950"/>
    <w:rsid w:val="004234D1"/>
    <w:rsid w:val="0044396B"/>
    <w:rsid w:val="00443FF2"/>
    <w:rsid w:val="00460D5B"/>
    <w:rsid w:val="00475C9E"/>
    <w:rsid w:val="0048628A"/>
    <w:rsid w:val="00486C3C"/>
    <w:rsid w:val="004D4D70"/>
    <w:rsid w:val="004E4E4D"/>
    <w:rsid w:val="004E5B0D"/>
    <w:rsid w:val="004E76CB"/>
    <w:rsid w:val="00526A83"/>
    <w:rsid w:val="00533C5A"/>
    <w:rsid w:val="005647B3"/>
    <w:rsid w:val="00566106"/>
    <w:rsid w:val="00567FEA"/>
    <w:rsid w:val="005B25B3"/>
    <w:rsid w:val="005B3AB0"/>
    <w:rsid w:val="005B6BC6"/>
    <w:rsid w:val="006052FA"/>
    <w:rsid w:val="00605E8D"/>
    <w:rsid w:val="00617EA4"/>
    <w:rsid w:val="0063175D"/>
    <w:rsid w:val="0065097A"/>
    <w:rsid w:val="00664CC7"/>
    <w:rsid w:val="00684872"/>
    <w:rsid w:val="006A697F"/>
    <w:rsid w:val="006D2AB5"/>
    <w:rsid w:val="006D7FD4"/>
    <w:rsid w:val="006F670C"/>
    <w:rsid w:val="00701521"/>
    <w:rsid w:val="00712A43"/>
    <w:rsid w:val="00716620"/>
    <w:rsid w:val="00717CDF"/>
    <w:rsid w:val="00727F53"/>
    <w:rsid w:val="007571B9"/>
    <w:rsid w:val="00757500"/>
    <w:rsid w:val="00792471"/>
    <w:rsid w:val="0079374E"/>
    <w:rsid w:val="007B2302"/>
    <w:rsid w:val="007E18A4"/>
    <w:rsid w:val="007F58CC"/>
    <w:rsid w:val="0080094D"/>
    <w:rsid w:val="00802405"/>
    <w:rsid w:val="0082361F"/>
    <w:rsid w:val="00833FA4"/>
    <w:rsid w:val="00861269"/>
    <w:rsid w:val="008616D6"/>
    <w:rsid w:val="00866971"/>
    <w:rsid w:val="008820A0"/>
    <w:rsid w:val="00885FE4"/>
    <w:rsid w:val="00891CAA"/>
    <w:rsid w:val="00892F88"/>
    <w:rsid w:val="00894CDC"/>
    <w:rsid w:val="008A450B"/>
    <w:rsid w:val="008B373B"/>
    <w:rsid w:val="008C27D6"/>
    <w:rsid w:val="008C2D25"/>
    <w:rsid w:val="008C394F"/>
    <w:rsid w:val="008E48C3"/>
    <w:rsid w:val="008F6641"/>
    <w:rsid w:val="0090465F"/>
    <w:rsid w:val="00910261"/>
    <w:rsid w:val="00921719"/>
    <w:rsid w:val="00934034"/>
    <w:rsid w:val="00945357"/>
    <w:rsid w:val="00946D8C"/>
    <w:rsid w:val="00960626"/>
    <w:rsid w:val="0098714F"/>
    <w:rsid w:val="009D0BC4"/>
    <w:rsid w:val="009E4D98"/>
    <w:rsid w:val="009E5473"/>
    <w:rsid w:val="00A04D20"/>
    <w:rsid w:val="00A145E0"/>
    <w:rsid w:val="00A44181"/>
    <w:rsid w:val="00A8175A"/>
    <w:rsid w:val="00A966E1"/>
    <w:rsid w:val="00AA4C42"/>
    <w:rsid w:val="00AC2232"/>
    <w:rsid w:val="00B8321F"/>
    <w:rsid w:val="00B91B29"/>
    <w:rsid w:val="00BF2D33"/>
    <w:rsid w:val="00C039E2"/>
    <w:rsid w:val="00C064ED"/>
    <w:rsid w:val="00C14B93"/>
    <w:rsid w:val="00C356F6"/>
    <w:rsid w:val="00C42D35"/>
    <w:rsid w:val="00C457ED"/>
    <w:rsid w:val="00C65820"/>
    <w:rsid w:val="00C91B64"/>
    <w:rsid w:val="00CB3145"/>
    <w:rsid w:val="00CB5DC1"/>
    <w:rsid w:val="00CD6804"/>
    <w:rsid w:val="00CE453F"/>
    <w:rsid w:val="00CE7332"/>
    <w:rsid w:val="00D0090D"/>
    <w:rsid w:val="00D10814"/>
    <w:rsid w:val="00D3634F"/>
    <w:rsid w:val="00D510BB"/>
    <w:rsid w:val="00D554C2"/>
    <w:rsid w:val="00D6213A"/>
    <w:rsid w:val="00D90D4E"/>
    <w:rsid w:val="00D97629"/>
    <w:rsid w:val="00DB43FA"/>
    <w:rsid w:val="00DC10E9"/>
    <w:rsid w:val="00E15EBF"/>
    <w:rsid w:val="00E432F1"/>
    <w:rsid w:val="00E53B1B"/>
    <w:rsid w:val="00E638C7"/>
    <w:rsid w:val="00E93C2C"/>
    <w:rsid w:val="00E96456"/>
    <w:rsid w:val="00EA4002"/>
    <w:rsid w:val="00EB4DB9"/>
    <w:rsid w:val="00EF0040"/>
    <w:rsid w:val="00EF0690"/>
    <w:rsid w:val="00EF2325"/>
    <w:rsid w:val="00F270F2"/>
    <w:rsid w:val="00F33F43"/>
    <w:rsid w:val="00F37E63"/>
    <w:rsid w:val="00F73188"/>
    <w:rsid w:val="00F76100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left="1418" w:right="851" w:firstLine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left="1418" w:right="851" w:firstLine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</dc:creator>
  <cp:lastModifiedBy>agropop</cp:lastModifiedBy>
  <cp:revision>2</cp:revision>
  <dcterms:created xsi:type="dcterms:W3CDTF">2017-05-27T13:00:00Z</dcterms:created>
  <dcterms:modified xsi:type="dcterms:W3CDTF">2017-05-27T13:00:00Z</dcterms:modified>
</cp:coreProperties>
</file>