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2" w:rsidRPr="00045E2B" w:rsidRDefault="00DA6A72" w:rsidP="00DA6A72">
      <w:pPr>
        <w:pStyle w:val="a3"/>
        <w:spacing w:before="120" w:beforeAutospacing="0" w:after="0" w:line="312" w:lineRule="auto"/>
        <w:jc w:val="center"/>
        <w:rPr>
          <w:sz w:val="28"/>
          <w:szCs w:val="28"/>
        </w:rPr>
      </w:pPr>
      <w:r w:rsidRPr="00045E2B">
        <w:rPr>
          <w:sz w:val="28"/>
          <w:szCs w:val="28"/>
        </w:rPr>
        <w:t>Отзыв</w:t>
      </w:r>
    </w:p>
    <w:p w:rsidR="00DA6A72" w:rsidRDefault="00DA6A72" w:rsidP="00DA6A72">
      <w:pPr>
        <w:pStyle w:val="a3"/>
        <w:spacing w:before="0" w:beforeAutospacing="0" w:after="0" w:line="360" w:lineRule="auto"/>
        <w:jc w:val="center"/>
      </w:pPr>
      <w:r>
        <w:t xml:space="preserve">научного руководителя на магистерскую диссертацию </w:t>
      </w:r>
      <w:r>
        <w:br/>
      </w:r>
      <w:r>
        <w:rPr>
          <w:b/>
        </w:rPr>
        <w:t xml:space="preserve">Натальи Александровны </w:t>
      </w:r>
      <w:proofErr w:type="spellStart"/>
      <w:r>
        <w:rPr>
          <w:b/>
        </w:rPr>
        <w:t>Силифонтовой</w:t>
      </w:r>
      <w:proofErr w:type="spellEnd"/>
      <w:r>
        <w:t xml:space="preserve"> «</w:t>
      </w:r>
      <w:r w:rsidRPr="003551B6">
        <w:t>Автоматический анализ отзывов в рекоме</w:t>
      </w:r>
      <w:r w:rsidRPr="003551B6">
        <w:t>н</w:t>
      </w:r>
      <w:r w:rsidRPr="003551B6">
        <w:t>дательных системах</w:t>
      </w:r>
      <w:r>
        <w:t>»</w:t>
      </w:r>
    </w:p>
    <w:p w:rsidR="00867E6C" w:rsidRPr="00C65596" w:rsidRDefault="00B65FE9" w:rsidP="00D85E97">
      <w:pPr>
        <w:pStyle w:val="a3"/>
        <w:spacing w:after="0" w:line="360" w:lineRule="auto"/>
        <w:ind w:firstLine="454"/>
        <w:jc w:val="both"/>
        <w:rPr>
          <w:highlight w:val="yellow"/>
        </w:rPr>
      </w:pPr>
      <w:r w:rsidRPr="00A61DDF">
        <w:t>Диссертаци</w:t>
      </w:r>
      <w:r w:rsidR="00867E6C" w:rsidRPr="00A61DDF">
        <w:t>я</w:t>
      </w:r>
      <w:r w:rsidRPr="00A61DDF">
        <w:t xml:space="preserve"> </w:t>
      </w:r>
      <w:r w:rsidR="00C65596">
        <w:t xml:space="preserve">Натальи Александровны </w:t>
      </w:r>
      <w:proofErr w:type="spellStart"/>
      <w:r w:rsidR="00C65596">
        <w:t>Силифонтовой</w:t>
      </w:r>
      <w:proofErr w:type="spellEnd"/>
      <w:r w:rsidR="00A61DDF">
        <w:t xml:space="preserve"> посвящен</w:t>
      </w:r>
      <w:r w:rsidR="00CB1654">
        <w:t>а</w:t>
      </w:r>
      <w:r w:rsidR="00A61DDF">
        <w:t xml:space="preserve"> </w:t>
      </w:r>
      <w:r w:rsidR="004A4AFB">
        <w:t xml:space="preserve">актуальному направлению в прикладной лингвистике — </w:t>
      </w:r>
      <w:r w:rsidR="00C65596">
        <w:t>исследованию рекомендательных систем</w:t>
      </w:r>
      <w:r w:rsidR="004A4AFB">
        <w:t xml:space="preserve">. </w:t>
      </w:r>
    </w:p>
    <w:p w:rsidR="00222370" w:rsidRPr="00C65596" w:rsidRDefault="00BF27CB" w:rsidP="00D85E97">
      <w:pPr>
        <w:pStyle w:val="a3"/>
        <w:spacing w:before="0" w:beforeAutospacing="0" w:after="0" w:line="360" w:lineRule="auto"/>
        <w:ind w:firstLine="454"/>
        <w:jc w:val="both"/>
        <w:rPr>
          <w:highlight w:val="yellow"/>
        </w:rPr>
      </w:pPr>
      <w:r w:rsidRPr="00DC1D32">
        <w:t>Т</w:t>
      </w:r>
      <w:r w:rsidR="00867E6C" w:rsidRPr="00DC1D32">
        <w:t>еоретическ</w:t>
      </w:r>
      <w:r w:rsidRPr="00DC1D32">
        <w:t xml:space="preserve">ая </w:t>
      </w:r>
      <w:r w:rsidR="00867E6C" w:rsidRPr="00DC1D32">
        <w:t>част</w:t>
      </w:r>
      <w:r w:rsidRPr="00DC1D32">
        <w:t>ь</w:t>
      </w:r>
      <w:r w:rsidR="00867E6C" w:rsidRPr="00DC1D32">
        <w:t xml:space="preserve"> </w:t>
      </w:r>
      <w:r w:rsidR="00485E26" w:rsidRPr="00DC1D32">
        <w:t xml:space="preserve">работы </w:t>
      </w:r>
      <w:r w:rsidRPr="00DC1D32">
        <w:t xml:space="preserve">посвящена </w:t>
      </w:r>
      <w:r w:rsidR="00DC1D32">
        <w:t>анализу работы рекомендательных систем</w:t>
      </w:r>
      <w:r w:rsidRPr="00DC1D32">
        <w:t>.</w:t>
      </w:r>
      <w:r w:rsidR="00DC1D32">
        <w:t xml:space="preserve"> </w:t>
      </w:r>
      <w:r w:rsidR="00E45508">
        <w:t>Приведена таксономия рекомендательных систем. Автор уделяет внимание видам рек</w:t>
      </w:r>
      <w:r w:rsidR="00E45508">
        <w:t>о</w:t>
      </w:r>
      <w:r w:rsidR="00E45508">
        <w:t>мендаций, которые предлагаются пользователям</w:t>
      </w:r>
      <w:r w:rsidR="00E976E6">
        <w:t>, и</w:t>
      </w:r>
      <w:r w:rsidR="00603E44">
        <w:t xml:space="preserve"> проводит сравнение программ </w:t>
      </w:r>
      <w:r w:rsidR="00DC1D32">
        <w:t xml:space="preserve">разных типов, </w:t>
      </w:r>
      <w:r w:rsidR="00603E44">
        <w:t>отдельно обсуждая</w:t>
      </w:r>
      <w:r w:rsidR="00DC1D32">
        <w:t xml:space="preserve"> применяемые алгоритмы.</w:t>
      </w:r>
      <w:r w:rsidRPr="00DC1D32">
        <w:t xml:space="preserve"> </w:t>
      </w:r>
    </w:p>
    <w:p w:rsidR="006877D8" w:rsidRPr="00670FA6" w:rsidRDefault="00484845" w:rsidP="00112BF8">
      <w:pPr>
        <w:pStyle w:val="a3"/>
        <w:spacing w:before="0" w:beforeAutospacing="0" w:after="0" w:line="360" w:lineRule="auto"/>
        <w:ind w:firstLine="454"/>
        <w:jc w:val="both"/>
      </w:pPr>
      <w:r w:rsidRPr="00DC1D32">
        <w:t>В п</w:t>
      </w:r>
      <w:r w:rsidR="001876E0" w:rsidRPr="00DC1D32">
        <w:t>рактическ</w:t>
      </w:r>
      <w:r w:rsidRPr="00DC1D32">
        <w:t>ой</w:t>
      </w:r>
      <w:r w:rsidR="001876E0" w:rsidRPr="00DC1D32">
        <w:t xml:space="preserve"> част</w:t>
      </w:r>
      <w:r w:rsidRPr="00DC1D32">
        <w:t>и</w:t>
      </w:r>
      <w:r w:rsidR="001876E0" w:rsidRPr="00DC1D32">
        <w:t xml:space="preserve"> </w:t>
      </w:r>
      <w:r w:rsidR="00CF57CB" w:rsidRPr="00DC1D32">
        <w:t xml:space="preserve">своего </w:t>
      </w:r>
      <w:r w:rsidR="00D439BB" w:rsidRPr="00DC1D32">
        <w:t xml:space="preserve">исследования </w:t>
      </w:r>
      <w:r w:rsidR="00DC1D32">
        <w:t>Наталь</w:t>
      </w:r>
      <w:r w:rsidR="00DC1D32">
        <w:t>я</w:t>
      </w:r>
      <w:r w:rsidR="00DC1D32">
        <w:t xml:space="preserve"> Александровн</w:t>
      </w:r>
      <w:r w:rsidR="00DC1D32">
        <w:t>а разработала м</w:t>
      </w:r>
      <w:r w:rsidR="00DC1D32">
        <w:t>е</w:t>
      </w:r>
      <w:r w:rsidR="00DC1D32">
        <w:t xml:space="preserve">тодику анализа отзывов. </w:t>
      </w:r>
      <w:r w:rsidR="00035648">
        <w:t>В качестве тестового корпуса были собраны отзывы с сайта «</w:t>
      </w:r>
      <w:proofErr w:type="spellStart"/>
      <w:r w:rsidR="00035648">
        <w:t>Яндкс</w:t>
      </w:r>
      <w:proofErr w:type="spellEnd"/>
      <w:r w:rsidR="00035648">
        <w:t xml:space="preserve">. </w:t>
      </w:r>
      <w:proofErr w:type="spellStart"/>
      <w:r w:rsidR="00035648">
        <w:t>Маркет</w:t>
      </w:r>
      <w:proofErr w:type="spellEnd"/>
      <w:r w:rsidR="00035648">
        <w:t xml:space="preserve">», </w:t>
      </w:r>
      <w:proofErr w:type="gramStart"/>
      <w:r w:rsidR="00035648">
        <w:t>посвященные</w:t>
      </w:r>
      <w:proofErr w:type="gramEnd"/>
      <w:r w:rsidR="00035648">
        <w:t xml:space="preserve"> ноутбукам. </w:t>
      </w:r>
      <w:r w:rsidR="00CE2CFE">
        <w:t>Был разработан алгоритм</w:t>
      </w:r>
      <w:r w:rsidR="00DC1D32">
        <w:t xml:space="preserve"> для автоматическ</w:t>
      </w:r>
      <w:r w:rsidR="00DC1D32">
        <w:t>о</w:t>
      </w:r>
      <w:r w:rsidR="00DC1D32">
        <w:t>го анализа отзывов, кото</w:t>
      </w:r>
      <w:r w:rsidR="00CE2CFE">
        <w:t>рый</w:t>
      </w:r>
      <w:r w:rsidR="00DC1D32">
        <w:t xml:space="preserve"> был протестирован </w:t>
      </w:r>
      <w:r w:rsidR="00217598">
        <w:t xml:space="preserve">и оценен </w:t>
      </w:r>
      <w:r w:rsidR="00DC1D32">
        <w:t xml:space="preserve">на </w:t>
      </w:r>
      <w:r w:rsidR="00390237">
        <w:t>упомянутых данных</w:t>
      </w:r>
      <w:r w:rsidR="00DC1D32">
        <w:t>.</w:t>
      </w:r>
      <w:r w:rsidR="00A30444" w:rsidRPr="00A30444">
        <w:t xml:space="preserve"> </w:t>
      </w:r>
      <w:r w:rsidR="00AA4BF0" w:rsidRPr="00AA4BF0">
        <w:t xml:space="preserve">Наталья Александровна </w:t>
      </w:r>
      <w:r w:rsidR="00AC5301" w:rsidRPr="00AA4BF0">
        <w:t xml:space="preserve">комментирует разработанную </w:t>
      </w:r>
      <w:r w:rsidR="00AA4BF0" w:rsidRPr="00AA4BF0">
        <w:t>систему</w:t>
      </w:r>
      <w:r w:rsidR="00AC5301" w:rsidRPr="00AA4BF0">
        <w:t xml:space="preserve"> и применяет ее для </w:t>
      </w:r>
      <w:r w:rsidR="00AA4BF0" w:rsidRPr="00AA4BF0">
        <w:t>анализа отз</w:t>
      </w:r>
      <w:r w:rsidR="00AA4BF0" w:rsidRPr="00AA4BF0">
        <w:t>ы</w:t>
      </w:r>
      <w:r w:rsidR="00AA4BF0" w:rsidRPr="00AA4BF0">
        <w:t>вов</w:t>
      </w:r>
      <w:r w:rsidR="00AC5301" w:rsidRPr="00AA4BF0">
        <w:t xml:space="preserve">. </w:t>
      </w:r>
      <w:r w:rsidR="00AC5301" w:rsidRPr="00A66F89">
        <w:t>Автор подробно разбирает полученные результаты, приводит примеры неудачн</w:t>
      </w:r>
      <w:r w:rsidR="00A66F89">
        <w:t>ых рекомендаций</w:t>
      </w:r>
      <w:bookmarkStart w:id="0" w:name="_GoBack"/>
      <w:bookmarkEnd w:id="0"/>
      <w:r w:rsidR="00AC5301" w:rsidRPr="00A66F89">
        <w:t>, обсуждает ошибки, классифицируя их по типам.</w:t>
      </w:r>
      <w:r w:rsidR="00B30D22" w:rsidRPr="00A66F89">
        <w:t xml:space="preserve"> </w:t>
      </w:r>
      <w:r w:rsidR="00B72AC7">
        <w:t xml:space="preserve">Наталья Александровна </w:t>
      </w:r>
      <w:r w:rsidR="004329F8" w:rsidRPr="00B72AC7">
        <w:t>проявила себя</w:t>
      </w:r>
      <w:r w:rsidR="00B30D22" w:rsidRPr="00B72AC7">
        <w:t xml:space="preserve"> как грамотн</w:t>
      </w:r>
      <w:r w:rsidR="004329F8" w:rsidRPr="00B72AC7">
        <w:t>ый</w:t>
      </w:r>
      <w:r w:rsidR="00B30D22" w:rsidRPr="00B72AC7">
        <w:t xml:space="preserve"> исследовател</w:t>
      </w:r>
      <w:r w:rsidR="004329F8" w:rsidRPr="00B72AC7">
        <w:t>ь</w:t>
      </w:r>
      <w:r w:rsidR="00B30D22" w:rsidRPr="00B72AC7">
        <w:t xml:space="preserve">, </w:t>
      </w:r>
      <w:r w:rsidR="004329F8" w:rsidRPr="00B72AC7">
        <w:t>способный к самостоятельной работе.</w:t>
      </w:r>
      <w:r w:rsidR="00B30D22" w:rsidRPr="00B72AC7">
        <w:t xml:space="preserve"> </w:t>
      </w:r>
      <w:r w:rsidR="004329F8" w:rsidRPr="00B72AC7">
        <w:t>П</w:t>
      </w:r>
      <w:r w:rsidR="00B30D22" w:rsidRPr="00B72AC7">
        <w:t>ол</w:t>
      </w:r>
      <w:r w:rsidR="00B30D22" w:rsidRPr="00B72AC7">
        <w:t>у</w:t>
      </w:r>
      <w:r w:rsidR="00B30D22" w:rsidRPr="00B72AC7">
        <w:t xml:space="preserve">ченные ею результаты </w:t>
      </w:r>
      <w:r w:rsidR="003A44AB" w:rsidRPr="00B72AC7">
        <w:t xml:space="preserve">могут быть </w:t>
      </w:r>
      <w:proofErr w:type="gramStart"/>
      <w:r w:rsidR="003A44AB" w:rsidRPr="00B72AC7">
        <w:t>применимы</w:t>
      </w:r>
      <w:proofErr w:type="gramEnd"/>
      <w:r w:rsidR="003A44AB" w:rsidRPr="00B72AC7">
        <w:t xml:space="preserve"> и востребованы на практике при разработке разнообразных пр</w:t>
      </w:r>
      <w:r w:rsidR="003A44AB" w:rsidRPr="00B72AC7">
        <w:t>и</w:t>
      </w:r>
      <w:r w:rsidR="003A44AB" w:rsidRPr="00B72AC7">
        <w:t>ложений.</w:t>
      </w:r>
    </w:p>
    <w:p w:rsidR="00F40D08" w:rsidRPr="00F40D08" w:rsidRDefault="00F40D08" w:rsidP="00D85E97">
      <w:pPr>
        <w:pStyle w:val="a3"/>
        <w:spacing w:before="0" w:beforeAutospacing="0" w:after="0" w:line="360" w:lineRule="auto"/>
        <w:ind w:firstLine="454"/>
        <w:jc w:val="both"/>
      </w:pPr>
    </w:p>
    <w:p w:rsidR="001C7870" w:rsidRPr="005C0AE3" w:rsidRDefault="001C7870" w:rsidP="00D85E97">
      <w:pPr>
        <w:pStyle w:val="a3"/>
        <w:spacing w:before="0" w:beforeAutospacing="0" w:after="0" w:line="360" w:lineRule="auto"/>
        <w:ind w:firstLine="454"/>
        <w:jc w:val="both"/>
        <w:rPr>
          <w:highlight w:val="yellow"/>
        </w:rPr>
      </w:pPr>
    </w:p>
    <w:p w:rsidR="008A0028" w:rsidRPr="00485E26" w:rsidRDefault="008A0028" w:rsidP="00D24EAF">
      <w:pPr>
        <w:pStyle w:val="a3"/>
        <w:spacing w:before="0" w:beforeAutospacing="0" w:after="0" w:line="360" w:lineRule="auto"/>
        <w:ind w:left="5812" w:firstLine="454"/>
        <w:jc w:val="both"/>
      </w:pPr>
      <w:r w:rsidRPr="00485E26">
        <w:t>Научный руководитель</w:t>
      </w:r>
    </w:p>
    <w:p w:rsidR="00552337" w:rsidRDefault="008A0028" w:rsidP="00D24EAF">
      <w:pPr>
        <w:pStyle w:val="a3"/>
        <w:spacing w:before="0" w:beforeAutospacing="0" w:after="0" w:line="360" w:lineRule="auto"/>
        <w:ind w:left="5812" w:firstLine="454"/>
        <w:jc w:val="both"/>
      </w:pPr>
      <w:r w:rsidRPr="00485E26">
        <w:t xml:space="preserve">к.ф.н., доц. </w:t>
      </w:r>
      <w:r w:rsidR="00D85E97" w:rsidRPr="00485E26">
        <w:t>М</w:t>
      </w:r>
      <w:r w:rsidRPr="00485E26">
        <w:t>.</w:t>
      </w:r>
      <w:r w:rsidR="00D85E97" w:rsidRPr="00485E26">
        <w:t> </w:t>
      </w:r>
      <w:r w:rsidR="00757ACB" w:rsidRPr="00485E26">
        <w:t>В</w:t>
      </w:r>
      <w:r w:rsidRPr="00485E26">
        <w:t>.</w:t>
      </w:r>
      <w:r w:rsidR="00D85E97" w:rsidRPr="00485E26">
        <w:t> Хохлова</w:t>
      </w:r>
    </w:p>
    <w:sectPr w:rsidR="0055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7"/>
    <w:rsid w:val="00005AFC"/>
    <w:rsid w:val="0001571F"/>
    <w:rsid w:val="00035648"/>
    <w:rsid w:val="00045E2B"/>
    <w:rsid w:val="0005677D"/>
    <w:rsid w:val="0006414C"/>
    <w:rsid w:val="00085352"/>
    <w:rsid w:val="000E44DA"/>
    <w:rsid w:val="00112BF8"/>
    <w:rsid w:val="00114C95"/>
    <w:rsid w:val="001672C6"/>
    <w:rsid w:val="00182805"/>
    <w:rsid w:val="001876E0"/>
    <w:rsid w:val="001B4787"/>
    <w:rsid w:val="001C7870"/>
    <w:rsid w:val="0020660B"/>
    <w:rsid w:val="00207B29"/>
    <w:rsid w:val="00217598"/>
    <w:rsid w:val="00222370"/>
    <w:rsid w:val="002321A5"/>
    <w:rsid w:val="002D550E"/>
    <w:rsid w:val="00390237"/>
    <w:rsid w:val="003A44AB"/>
    <w:rsid w:val="003B048D"/>
    <w:rsid w:val="003E5539"/>
    <w:rsid w:val="003E6987"/>
    <w:rsid w:val="004115CC"/>
    <w:rsid w:val="004329F8"/>
    <w:rsid w:val="004775A3"/>
    <w:rsid w:val="00484845"/>
    <w:rsid w:val="00485E26"/>
    <w:rsid w:val="00491DC5"/>
    <w:rsid w:val="004A0BB8"/>
    <w:rsid w:val="004A4AFB"/>
    <w:rsid w:val="004F1F5A"/>
    <w:rsid w:val="004F5497"/>
    <w:rsid w:val="00520861"/>
    <w:rsid w:val="005220C4"/>
    <w:rsid w:val="00522435"/>
    <w:rsid w:val="005252F7"/>
    <w:rsid w:val="00552337"/>
    <w:rsid w:val="00576DB0"/>
    <w:rsid w:val="00577D6C"/>
    <w:rsid w:val="00593BE1"/>
    <w:rsid w:val="005A324E"/>
    <w:rsid w:val="005C0AE3"/>
    <w:rsid w:val="005E415E"/>
    <w:rsid w:val="005F69EF"/>
    <w:rsid w:val="00603E44"/>
    <w:rsid w:val="00625A96"/>
    <w:rsid w:val="00670FA6"/>
    <w:rsid w:val="006877D8"/>
    <w:rsid w:val="00757ACB"/>
    <w:rsid w:val="007B7827"/>
    <w:rsid w:val="007F0709"/>
    <w:rsid w:val="00803D6C"/>
    <w:rsid w:val="0081743C"/>
    <w:rsid w:val="00844F9A"/>
    <w:rsid w:val="00856C58"/>
    <w:rsid w:val="00867E6C"/>
    <w:rsid w:val="0089454D"/>
    <w:rsid w:val="008A0028"/>
    <w:rsid w:val="008A0B30"/>
    <w:rsid w:val="008B3F63"/>
    <w:rsid w:val="008F11D4"/>
    <w:rsid w:val="009520DE"/>
    <w:rsid w:val="009973B0"/>
    <w:rsid w:val="009A55FF"/>
    <w:rsid w:val="009E12AB"/>
    <w:rsid w:val="009E30CD"/>
    <w:rsid w:val="00A30444"/>
    <w:rsid w:val="00A33171"/>
    <w:rsid w:val="00A53EEA"/>
    <w:rsid w:val="00A61DDF"/>
    <w:rsid w:val="00A66F89"/>
    <w:rsid w:val="00A729BC"/>
    <w:rsid w:val="00AA4BF0"/>
    <w:rsid w:val="00AC5301"/>
    <w:rsid w:val="00B30D22"/>
    <w:rsid w:val="00B65FE9"/>
    <w:rsid w:val="00B72AC7"/>
    <w:rsid w:val="00BC2D2C"/>
    <w:rsid w:val="00BD6F9C"/>
    <w:rsid w:val="00BF27CB"/>
    <w:rsid w:val="00C233C7"/>
    <w:rsid w:val="00C5379C"/>
    <w:rsid w:val="00C5562C"/>
    <w:rsid w:val="00C5771C"/>
    <w:rsid w:val="00C61107"/>
    <w:rsid w:val="00C65596"/>
    <w:rsid w:val="00C8045C"/>
    <w:rsid w:val="00C9379F"/>
    <w:rsid w:val="00CB1654"/>
    <w:rsid w:val="00CD0516"/>
    <w:rsid w:val="00CE2CFE"/>
    <w:rsid w:val="00CF57CB"/>
    <w:rsid w:val="00D24EAF"/>
    <w:rsid w:val="00D31393"/>
    <w:rsid w:val="00D34E45"/>
    <w:rsid w:val="00D42293"/>
    <w:rsid w:val="00D439BB"/>
    <w:rsid w:val="00D85E97"/>
    <w:rsid w:val="00D90E0F"/>
    <w:rsid w:val="00DA6A72"/>
    <w:rsid w:val="00DB1B46"/>
    <w:rsid w:val="00DB4F98"/>
    <w:rsid w:val="00DC1D32"/>
    <w:rsid w:val="00DE674F"/>
    <w:rsid w:val="00E45508"/>
    <w:rsid w:val="00E976E6"/>
    <w:rsid w:val="00ED0229"/>
    <w:rsid w:val="00F36B94"/>
    <w:rsid w:val="00F40D08"/>
    <w:rsid w:val="00F76F37"/>
    <w:rsid w:val="00FC1B86"/>
    <w:rsid w:val="00FD0A18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233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233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ДИССЕРТАЦИЯ</vt:lpstr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ДИССЕРТАЦИЯ</dc:title>
  <dc:creator>иа</dc:creator>
  <cp:lastModifiedBy>Maria</cp:lastModifiedBy>
  <cp:revision>16</cp:revision>
  <dcterms:created xsi:type="dcterms:W3CDTF">2017-05-26T09:24:00Z</dcterms:created>
  <dcterms:modified xsi:type="dcterms:W3CDTF">2017-05-26T10:50:00Z</dcterms:modified>
</cp:coreProperties>
</file>