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8" w:rsidRPr="00F445AC" w:rsidRDefault="00F445AC" w:rsidP="00DB3504">
      <w:pPr>
        <w:numPr>
          <w:ilvl w:val="0"/>
          <w:numId w:val="0"/>
        </w:numPr>
        <w:spacing w:line="360" w:lineRule="auto"/>
        <w:ind w:firstLine="706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РЕЦЕНЗИЯ</w:t>
      </w:r>
    </w:p>
    <w:p w:rsidR="00DB3504" w:rsidRDefault="00F445AC" w:rsidP="00DB3504">
      <w:pPr>
        <w:numPr>
          <w:ilvl w:val="0"/>
          <w:numId w:val="0"/>
        </w:numPr>
        <w:spacing w:line="360" w:lineRule="auto"/>
        <w:ind w:firstLine="706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</w:t>
      </w:r>
      <w:r w:rsidR="00DB3504" w:rsidRPr="00DB350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16D2B">
        <w:rPr>
          <w:rFonts w:ascii="Times New Roman" w:hAnsi="Times New Roman"/>
          <w:b/>
          <w:color w:val="auto"/>
          <w:sz w:val="28"/>
          <w:szCs w:val="28"/>
        </w:rPr>
        <w:t>магистерскую диссертацию</w:t>
      </w:r>
    </w:p>
    <w:p w:rsidR="00DB3504" w:rsidRPr="00DB3504" w:rsidRDefault="00016D2B" w:rsidP="00DB3504">
      <w:pPr>
        <w:numPr>
          <w:ilvl w:val="0"/>
          <w:numId w:val="0"/>
        </w:numPr>
        <w:spacing w:line="360" w:lineRule="auto"/>
        <w:ind w:firstLine="706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Пономаренко Екатерины Юрьевны</w:t>
      </w:r>
    </w:p>
    <w:p w:rsidR="00DB3504" w:rsidRDefault="00DB3504" w:rsidP="00016D2B">
      <w:pPr>
        <w:numPr>
          <w:ilvl w:val="0"/>
          <w:numId w:val="0"/>
        </w:numPr>
        <w:spacing w:line="360" w:lineRule="auto"/>
        <w:ind w:firstLine="70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B3504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 w:rsidR="00016D2B">
        <w:rPr>
          <w:rFonts w:ascii="Times New Roman" w:hAnsi="Times New Roman"/>
          <w:b/>
          <w:color w:val="auto"/>
          <w:sz w:val="28"/>
          <w:szCs w:val="28"/>
        </w:rPr>
        <w:t>Контрастивный</w:t>
      </w:r>
      <w:proofErr w:type="spellEnd"/>
      <w:r w:rsidR="00016D2B">
        <w:rPr>
          <w:rFonts w:ascii="Times New Roman" w:hAnsi="Times New Roman"/>
          <w:b/>
          <w:color w:val="auto"/>
          <w:sz w:val="28"/>
          <w:szCs w:val="28"/>
        </w:rPr>
        <w:t xml:space="preserve"> анализ понятийных соответствий </w:t>
      </w:r>
      <w:proofErr w:type="spellStart"/>
      <w:r w:rsidR="00016D2B">
        <w:rPr>
          <w:rFonts w:ascii="Times New Roman" w:hAnsi="Times New Roman"/>
          <w:b/>
          <w:color w:val="auto"/>
          <w:sz w:val="28"/>
          <w:szCs w:val="28"/>
        </w:rPr>
        <w:t>терминогрупп</w:t>
      </w:r>
      <w:proofErr w:type="spellEnd"/>
      <w:r w:rsidR="00016D2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16D2B" w:rsidRPr="00016D2B">
        <w:rPr>
          <w:rFonts w:ascii="Times New Roman" w:hAnsi="Times New Roman"/>
          <w:b/>
          <w:color w:val="auto"/>
          <w:sz w:val="28"/>
          <w:szCs w:val="28"/>
        </w:rPr>
        <w:t>“</w:t>
      </w:r>
      <w:r w:rsidR="00016D2B">
        <w:rPr>
          <w:rFonts w:ascii="Times New Roman" w:hAnsi="Times New Roman"/>
          <w:b/>
          <w:color w:val="auto"/>
          <w:sz w:val="28"/>
          <w:szCs w:val="28"/>
          <w:lang w:val="en-US"/>
        </w:rPr>
        <w:t>Evidence</w:t>
      </w:r>
      <w:r w:rsidR="00016D2B" w:rsidRPr="00016D2B">
        <w:rPr>
          <w:rFonts w:ascii="Times New Roman" w:hAnsi="Times New Roman"/>
          <w:b/>
          <w:color w:val="auto"/>
          <w:sz w:val="28"/>
          <w:szCs w:val="28"/>
        </w:rPr>
        <w:t xml:space="preserve">” </w:t>
      </w:r>
      <w:r w:rsidR="00016D2B">
        <w:rPr>
          <w:rFonts w:ascii="Times New Roman" w:hAnsi="Times New Roman"/>
          <w:b/>
          <w:color w:val="auto"/>
          <w:sz w:val="28"/>
          <w:szCs w:val="28"/>
        </w:rPr>
        <w:t xml:space="preserve">и </w:t>
      </w:r>
      <w:r w:rsidR="00016D2B" w:rsidRPr="00016D2B">
        <w:rPr>
          <w:rFonts w:ascii="Times New Roman" w:hAnsi="Times New Roman"/>
          <w:b/>
          <w:color w:val="auto"/>
          <w:sz w:val="28"/>
          <w:szCs w:val="28"/>
        </w:rPr>
        <w:t>“</w:t>
      </w:r>
      <w:r w:rsidR="00016D2B">
        <w:rPr>
          <w:rFonts w:ascii="Times New Roman" w:hAnsi="Times New Roman"/>
          <w:b/>
          <w:color w:val="auto"/>
          <w:sz w:val="28"/>
          <w:szCs w:val="28"/>
        </w:rPr>
        <w:t>Доказательство</w:t>
      </w:r>
      <w:r w:rsidR="00016D2B" w:rsidRPr="00016D2B">
        <w:rPr>
          <w:rFonts w:ascii="Times New Roman" w:hAnsi="Times New Roman"/>
          <w:b/>
          <w:color w:val="auto"/>
          <w:sz w:val="28"/>
          <w:szCs w:val="28"/>
        </w:rPr>
        <w:t>”</w:t>
      </w:r>
      <w:r w:rsidRPr="00DB3504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DB3504" w:rsidRDefault="00DB3504" w:rsidP="00DB3504">
      <w:pPr>
        <w:numPr>
          <w:ilvl w:val="0"/>
          <w:numId w:val="0"/>
        </w:numPr>
        <w:spacing w:line="360" w:lineRule="auto"/>
        <w:ind w:firstLine="70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B3504" w:rsidRDefault="00016D2B" w:rsidP="00DB3504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Магистерская диссертация Екатерины Юрьевны Пономаренко </w:t>
      </w:r>
      <w:r w:rsidR="00DB3504">
        <w:rPr>
          <w:rFonts w:ascii="Times New Roman" w:hAnsi="Times New Roman"/>
          <w:color w:val="auto"/>
          <w:sz w:val="24"/>
          <w:szCs w:val="24"/>
        </w:rPr>
        <w:t xml:space="preserve">представляет собой </w:t>
      </w:r>
      <w:r w:rsidR="00420CE1">
        <w:rPr>
          <w:rFonts w:ascii="Times New Roman" w:hAnsi="Times New Roman"/>
          <w:color w:val="auto"/>
          <w:sz w:val="24"/>
          <w:szCs w:val="24"/>
        </w:rPr>
        <w:t xml:space="preserve">сопоставительное </w:t>
      </w:r>
      <w:r w:rsidR="00DB3504">
        <w:rPr>
          <w:rFonts w:ascii="Times New Roman" w:hAnsi="Times New Roman"/>
          <w:color w:val="auto"/>
          <w:sz w:val="24"/>
          <w:szCs w:val="24"/>
        </w:rPr>
        <w:t>исследование</w:t>
      </w:r>
      <w:r w:rsidR="00420CE1">
        <w:rPr>
          <w:rFonts w:ascii="Times New Roman" w:hAnsi="Times New Roman"/>
          <w:color w:val="auto"/>
          <w:sz w:val="24"/>
          <w:szCs w:val="24"/>
        </w:rPr>
        <w:t xml:space="preserve"> понятийных соответствий </w:t>
      </w:r>
      <w:proofErr w:type="spellStart"/>
      <w:r w:rsidR="00FA0506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="00FA05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0506" w:rsidRPr="00FA0506">
        <w:rPr>
          <w:rFonts w:ascii="Times New Roman" w:hAnsi="Times New Roman"/>
          <w:color w:val="auto"/>
          <w:sz w:val="24"/>
          <w:szCs w:val="24"/>
        </w:rPr>
        <w:t>“</w:t>
      </w:r>
      <w:proofErr w:type="spellStart"/>
      <w:r w:rsidR="00FA0506" w:rsidRPr="00FA0506">
        <w:rPr>
          <w:rFonts w:ascii="Times New Roman" w:hAnsi="Times New Roman"/>
          <w:color w:val="auto"/>
          <w:sz w:val="24"/>
          <w:szCs w:val="24"/>
        </w:rPr>
        <w:t>Evidence</w:t>
      </w:r>
      <w:proofErr w:type="spellEnd"/>
      <w:r w:rsidR="00FA0506" w:rsidRPr="00FA0506">
        <w:rPr>
          <w:rFonts w:ascii="Times New Roman" w:hAnsi="Times New Roman"/>
          <w:color w:val="auto"/>
          <w:sz w:val="24"/>
          <w:szCs w:val="24"/>
        </w:rPr>
        <w:t xml:space="preserve">” и </w:t>
      </w:r>
      <w:r w:rsidR="00FA0506">
        <w:rPr>
          <w:rFonts w:ascii="Times New Roman" w:hAnsi="Times New Roman"/>
          <w:color w:val="auto"/>
          <w:sz w:val="24"/>
          <w:szCs w:val="24"/>
        </w:rPr>
        <w:t>«</w:t>
      </w:r>
      <w:r w:rsidR="00FA0506" w:rsidRPr="00FA0506">
        <w:rPr>
          <w:rFonts w:ascii="Times New Roman" w:hAnsi="Times New Roman"/>
          <w:color w:val="auto"/>
          <w:sz w:val="24"/>
          <w:szCs w:val="24"/>
        </w:rPr>
        <w:t>Доказательство</w:t>
      </w:r>
      <w:r w:rsidR="00FA0506">
        <w:rPr>
          <w:rFonts w:ascii="Times New Roman" w:hAnsi="Times New Roman"/>
          <w:color w:val="auto"/>
          <w:sz w:val="24"/>
          <w:szCs w:val="24"/>
        </w:rPr>
        <w:t>»</w:t>
      </w:r>
      <w:r w:rsidR="007C2C5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11D35">
        <w:rPr>
          <w:rFonts w:ascii="Times New Roman" w:hAnsi="Times New Roman"/>
          <w:color w:val="auto"/>
          <w:sz w:val="24"/>
          <w:szCs w:val="24"/>
        </w:rPr>
        <w:t>Комплексно</w:t>
      </w:r>
      <w:r w:rsidR="00426A29">
        <w:rPr>
          <w:rFonts w:ascii="Times New Roman" w:hAnsi="Times New Roman"/>
          <w:color w:val="auto"/>
          <w:sz w:val="24"/>
          <w:szCs w:val="24"/>
        </w:rPr>
        <w:t xml:space="preserve">е рассмотрение </w:t>
      </w:r>
      <w:proofErr w:type="spellStart"/>
      <w:r w:rsidR="007C2C53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="007C2C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1D35">
        <w:rPr>
          <w:rFonts w:ascii="Times New Roman" w:hAnsi="Times New Roman"/>
          <w:color w:val="auto"/>
          <w:sz w:val="24"/>
          <w:szCs w:val="24"/>
        </w:rPr>
        <w:t>в сопоставительном аспекте</w:t>
      </w:r>
      <w:r w:rsidR="00C6319B">
        <w:rPr>
          <w:rFonts w:ascii="Times New Roman" w:hAnsi="Times New Roman"/>
          <w:color w:val="auto"/>
          <w:sz w:val="24"/>
          <w:szCs w:val="24"/>
        </w:rPr>
        <w:t>, их систематизация и описание</w:t>
      </w:r>
      <w:r w:rsidR="00411D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4921">
        <w:rPr>
          <w:rFonts w:ascii="Times New Roman" w:hAnsi="Times New Roman"/>
          <w:color w:val="auto"/>
          <w:sz w:val="24"/>
          <w:szCs w:val="24"/>
        </w:rPr>
        <w:t>позволяет</w:t>
      </w:r>
      <w:r w:rsidR="00576B71">
        <w:rPr>
          <w:rFonts w:ascii="Times New Roman" w:hAnsi="Times New Roman"/>
          <w:color w:val="auto"/>
          <w:sz w:val="24"/>
          <w:szCs w:val="24"/>
        </w:rPr>
        <w:t xml:space="preserve"> глубже</w:t>
      </w:r>
      <w:r w:rsidR="00411D35">
        <w:rPr>
          <w:rFonts w:ascii="Times New Roman" w:hAnsi="Times New Roman"/>
          <w:color w:val="auto"/>
          <w:sz w:val="24"/>
          <w:szCs w:val="24"/>
        </w:rPr>
        <w:t xml:space="preserve"> раскрыть </w:t>
      </w:r>
      <w:r w:rsidR="00DD5269">
        <w:rPr>
          <w:rFonts w:ascii="Times New Roman" w:hAnsi="Times New Roman"/>
          <w:color w:val="auto"/>
          <w:sz w:val="24"/>
          <w:szCs w:val="24"/>
        </w:rPr>
        <w:t xml:space="preserve">проблемы </w:t>
      </w:r>
      <w:r w:rsidR="00C6319B">
        <w:rPr>
          <w:rFonts w:ascii="Times New Roman" w:hAnsi="Times New Roman"/>
          <w:color w:val="auto"/>
          <w:sz w:val="24"/>
          <w:szCs w:val="24"/>
        </w:rPr>
        <w:t xml:space="preserve">формирования и функционирования </w:t>
      </w:r>
      <w:r w:rsidR="00DD5269">
        <w:rPr>
          <w:rFonts w:ascii="Times New Roman" w:hAnsi="Times New Roman"/>
          <w:color w:val="auto"/>
          <w:sz w:val="24"/>
          <w:szCs w:val="24"/>
        </w:rPr>
        <w:t xml:space="preserve">юридической </w:t>
      </w:r>
      <w:r w:rsidR="00C6319B">
        <w:rPr>
          <w:rFonts w:ascii="Times New Roman" w:hAnsi="Times New Roman"/>
          <w:color w:val="auto"/>
          <w:sz w:val="24"/>
          <w:szCs w:val="24"/>
        </w:rPr>
        <w:t xml:space="preserve">терминологии, и представляется перспективным с точки зрения </w:t>
      </w:r>
      <w:proofErr w:type="spellStart"/>
      <w:r w:rsidR="00283F00">
        <w:rPr>
          <w:rFonts w:ascii="Times New Roman" w:hAnsi="Times New Roman"/>
          <w:color w:val="auto"/>
          <w:sz w:val="24"/>
          <w:szCs w:val="24"/>
        </w:rPr>
        <w:t>терминоведения</w:t>
      </w:r>
      <w:proofErr w:type="spellEnd"/>
      <w:r w:rsidR="00283F0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847549">
        <w:rPr>
          <w:rFonts w:ascii="Times New Roman" w:hAnsi="Times New Roman"/>
          <w:color w:val="auto"/>
          <w:sz w:val="24"/>
          <w:szCs w:val="24"/>
        </w:rPr>
        <w:t>терминографии</w:t>
      </w:r>
      <w:proofErr w:type="spellEnd"/>
      <w:r w:rsidR="0084754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83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83F00">
        <w:rPr>
          <w:rFonts w:ascii="Times New Roman" w:hAnsi="Times New Roman"/>
          <w:color w:val="auto"/>
          <w:sz w:val="24"/>
          <w:szCs w:val="24"/>
        </w:rPr>
        <w:t>юрислингвистики</w:t>
      </w:r>
      <w:proofErr w:type="spellEnd"/>
      <w:r w:rsidR="00283F00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="00283F00">
        <w:rPr>
          <w:rFonts w:ascii="Times New Roman" w:hAnsi="Times New Roman"/>
          <w:color w:val="auto"/>
          <w:sz w:val="24"/>
          <w:szCs w:val="24"/>
        </w:rPr>
        <w:t>переводоведения</w:t>
      </w:r>
      <w:proofErr w:type="spellEnd"/>
      <w:r w:rsidR="00411D35">
        <w:rPr>
          <w:rFonts w:ascii="Times New Roman" w:hAnsi="Times New Roman"/>
          <w:color w:val="auto"/>
          <w:sz w:val="24"/>
          <w:szCs w:val="24"/>
        </w:rPr>
        <w:t>.</w:t>
      </w:r>
      <w:r w:rsidR="003340ED">
        <w:rPr>
          <w:rFonts w:ascii="Times New Roman" w:hAnsi="Times New Roman"/>
          <w:color w:val="auto"/>
          <w:sz w:val="24"/>
          <w:szCs w:val="24"/>
        </w:rPr>
        <w:t xml:space="preserve"> Актуальность и практическая значимость работы не вызывают сомнений.</w:t>
      </w:r>
    </w:p>
    <w:p w:rsidR="009E4E32" w:rsidRDefault="002F21BE" w:rsidP="00DB3504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Структура работы логична и последовательна. </w:t>
      </w:r>
      <w:r w:rsidR="00411D35">
        <w:rPr>
          <w:rFonts w:ascii="Times New Roman" w:hAnsi="Times New Roman"/>
          <w:color w:val="auto"/>
          <w:sz w:val="24"/>
          <w:szCs w:val="24"/>
        </w:rPr>
        <w:t>Дисс</w:t>
      </w:r>
      <w:r w:rsidR="00420CE1">
        <w:rPr>
          <w:rFonts w:ascii="Times New Roman" w:hAnsi="Times New Roman"/>
          <w:color w:val="auto"/>
          <w:sz w:val="24"/>
          <w:szCs w:val="24"/>
        </w:rPr>
        <w:t>ертация состоит из введения, дву</w:t>
      </w:r>
      <w:r w:rsidR="00411D35">
        <w:rPr>
          <w:rFonts w:ascii="Times New Roman" w:hAnsi="Times New Roman"/>
          <w:color w:val="auto"/>
          <w:sz w:val="24"/>
          <w:szCs w:val="24"/>
        </w:rPr>
        <w:t xml:space="preserve">х глав с выводами, </w:t>
      </w:r>
      <w:r w:rsidR="00420CE1">
        <w:rPr>
          <w:rFonts w:ascii="Times New Roman" w:hAnsi="Times New Roman"/>
          <w:color w:val="auto"/>
          <w:sz w:val="24"/>
          <w:szCs w:val="24"/>
        </w:rPr>
        <w:t>заключения, списка литературы (5</w:t>
      </w:r>
      <w:r w:rsidR="00411D35">
        <w:rPr>
          <w:rFonts w:ascii="Times New Roman" w:hAnsi="Times New Roman"/>
          <w:color w:val="auto"/>
          <w:sz w:val="24"/>
          <w:szCs w:val="24"/>
        </w:rPr>
        <w:t>8 наименований)</w:t>
      </w:r>
      <w:r w:rsidR="00C31E30">
        <w:rPr>
          <w:rFonts w:ascii="Times New Roman" w:hAnsi="Times New Roman"/>
          <w:color w:val="auto"/>
          <w:sz w:val="24"/>
          <w:szCs w:val="24"/>
        </w:rPr>
        <w:t>, списка источников (45 наименований</w:t>
      </w:r>
      <w:r w:rsidR="00FB2F0F">
        <w:rPr>
          <w:rFonts w:ascii="Times New Roman" w:hAnsi="Times New Roman"/>
          <w:color w:val="auto"/>
          <w:sz w:val="24"/>
          <w:szCs w:val="24"/>
        </w:rPr>
        <w:t>) и двух приложений.</w:t>
      </w:r>
    </w:p>
    <w:p w:rsidR="000B7F31" w:rsidRPr="000B7F31" w:rsidRDefault="007F7E24" w:rsidP="00B913EE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первой главе представлен обзор широкого круга теоретических работ</w:t>
      </w:r>
      <w:r w:rsidR="00E5014F">
        <w:rPr>
          <w:rFonts w:ascii="Times New Roman" w:hAnsi="Times New Roman"/>
          <w:color w:val="auto"/>
          <w:sz w:val="24"/>
          <w:szCs w:val="24"/>
        </w:rPr>
        <w:t xml:space="preserve"> на русском и английском языке</w:t>
      </w:r>
      <w:r w:rsidR="00505CE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3611C">
        <w:rPr>
          <w:rFonts w:ascii="Times New Roman" w:hAnsi="Times New Roman"/>
          <w:color w:val="auto"/>
          <w:sz w:val="24"/>
          <w:szCs w:val="24"/>
        </w:rPr>
        <w:t>посвященных проблемам</w:t>
      </w:r>
      <w:r w:rsidR="00C31E30">
        <w:rPr>
          <w:rFonts w:ascii="Times New Roman" w:hAnsi="Times New Roman"/>
          <w:color w:val="auto"/>
          <w:sz w:val="24"/>
          <w:szCs w:val="24"/>
        </w:rPr>
        <w:t xml:space="preserve"> определения понятия термина и выделения признаков термина</w:t>
      </w:r>
      <w:r w:rsidR="0013611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31E30">
        <w:rPr>
          <w:rFonts w:ascii="Times New Roman" w:hAnsi="Times New Roman"/>
          <w:color w:val="auto"/>
          <w:sz w:val="24"/>
          <w:szCs w:val="24"/>
        </w:rPr>
        <w:t>рассмотрению нормат</w:t>
      </w:r>
      <w:r w:rsidR="00C25895">
        <w:rPr>
          <w:rFonts w:ascii="Times New Roman" w:hAnsi="Times New Roman"/>
          <w:color w:val="auto"/>
          <w:sz w:val="24"/>
          <w:szCs w:val="24"/>
        </w:rPr>
        <w:t xml:space="preserve">ивного и дескриптивного подходов к изучению природы термина, вопросам систематизации терминов, </w:t>
      </w:r>
      <w:r w:rsidR="00505CEB">
        <w:rPr>
          <w:rFonts w:ascii="Times New Roman" w:hAnsi="Times New Roman"/>
          <w:color w:val="auto"/>
          <w:sz w:val="24"/>
          <w:szCs w:val="24"/>
        </w:rPr>
        <w:t>а такж</w:t>
      </w:r>
      <w:r w:rsidR="00576B71">
        <w:rPr>
          <w:rFonts w:ascii="Times New Roman" w:hAnsi="Times New Roman"/>
          <w:color w:val="auto"/>
          <w:sz w:val="24"/>
          <w:szCs w:val="24"/>
        </w:rPr>
        <w:t>е</w:t>
      </w:r>
      <w:r w:rsidR="00C25895">
        <w:rPr>
          <w:rFonts w:ascii="Times New Roman" w:hAnsi="Times New Roman"/>
          <w:color w:val="auto"/>
          <w:sz w:val="24"/>
          <w:szCs w:val="24"/>
        </w:rPr>
        <w:t xml:space="preserve"> особенностям </w:t>
      </w:r>
      <w:proofErr w:type="spellStart"/>
      <w:r w:rsidR="00C25895">
        <w:rPr>
          <w:rFonts w:ascii="Times New Roman" w:hAnsi="Times New Roman"/>
          <w:color w:val="auto"/>
          <w:sz w:val="24"/>
          <w:szCs w:val="24"/>
        </w:rPr>
        <w:t>ономасеологического</w:t>
      </w:r>
      <w:proofErr w:type="spellEnd"/>
      <w:r w:rsidR="00C25895">
        <w:rPr>
          <w:rFonts w:ascii="Times New Roman" w:hAnsi="Times New Roman"/>
          <w:color w:val="auto"/>
          <w:sz w:val="24"/>
          <w:szCs w:val="24"/>
        </w:rPr>
        <w:t xml:space="preserve"> и семасиологического подходов в </w:t>
      </w:r>
      <w:proofErr w:type="spellStart"/>
      <w:r w:rsidR="00C25895">
        <w:rPr>
          <w:rFonts w:ascii="Times New Roman" w:hAnsi="Times New Roman"/>
          <w:color w:val="auto"/>
          <w:sz w:val="24"/>
          <w:szCs w:val="24"/>
        </w:rPr>
        <w:t>терминоведении</w:t>
      </w:r>
      <w:proofErr w:type="spellEnd"/>
      <w:r w:rsidR="00E5014F">
        <w:rPr>
          <w:rFonts w:ascii="Times New Roman" w:hAnsi="Times New Roman"/>
          <w:color w:val="auto"/>
          <w:sz w:val="24"/>
          <w:szCs w:val="24"/>
        </w:rPr>
        <w:t>.</w:t>
      </w:r>
      <w:r w:rsidR="007B1B7A">
        <w:rPr>
          <w:rFonts w:ascii="Times New Roman" w:hAnsi="Times New Roman"/>
          <w:color w:val="auto"/>
          <w:sz w:val="24"/>
          <w:szCs w:val="24"/>
        </w:rPr>
        <w:t xml:space="preserve"> Подробно описываются методы исследования, применяемые в </w:t>
      </w:r>
      <w:proofErr w:type="spellStart"/>
      <w:r w:rsidR="007B1B7A">
        <w:rPr>
          <w:rFonts w:ascii="Times New Roman" w:hAnsi="Times New Roman"/>
          <w:color w:val="auto"/>
          <w:sz w:val="24"/>
          <w:szCs w:val="24"/>
        </w:rPr>
        <w:t>терминоведении</w:t>
      </w:r>
      <w:proofErr w:type="spellEnd"/>
      <w:r w:rsidR="007B1B7A">
        <w:rPr>
          <w:rFonts w:ascii="Times New Roman" w:hAnsi="Times New Roman"/>
          <w:color w:val="auto"/>
          <w:sz w:val="24"/>
          <w:szCs w:val="24"/>
        </w:rPr>
        <w:t xml:space="preserve">, при этом особое внимание уделяется методу </w:t>
      </w:r>
      <w:proofErr w:type="spellStart"/>
      <w:r w:rsidR="007B1B7A">
        <w:rPr>
          <w:rFonts w:ascii="Times New Roman" w:hAnsi="Times New Roman"/>
          <w:color w:val="auto"/>
          <w:sz w:val="24"/>
          <w:szCs w:val="24"/>
        </w:rPr>
        <w:t>контрастивного</w:t>
      </w:r>
      <w:proofErr w:type="spellEnd"/>
      <w:r w:rsidR="007B1B7A">
        <w:rPr>
          <w:rFonts w:ascii="Times New Roman" w:hAnsi="Times New Roman"/>
          <w:color w:val="auto"/>
          <w:sz w:val="24"/>
          <w:szCs w:val="24"/>
        </w:rPr>
        <w:t xml:space="preserve"> анализа, который далее применяется в практической главе.</w:t>
      </w:r>
      <w:r w:rsidR="00D221B5">
        <w:rPr>
          <w:rFonts w:ascii="Times New Roman" w:hAnsi="Times New Roman"/>
          <w:color w:val="auto"/>
          <w:sz w:val="24"/>
          <w:szCs w:val="24"/>
        </w:rPr>
        <w:t xml:space="preserve"> Автор также останавливается на определении и сопоставлении</w:t>
      </w:r>
      <w:r w:rsidR="00307D0D">
        <w:rPr>
          <w:rFonts w:ascii="Times New Roman" w:hAnsi="Times New Roman"/>
          <w:color w:val="auto"/>
          <w:sz w:val="24"/>
          <w:szCs w:val="24"/>
        </w:rPr>
        <w:t xml:space="preserve"> понятий переводческих</w:t>
      </w:r>
      <w:r w:rsidR="00D221B5">
        <w:rPr>
          <w:rFonts w:ascii="Times New Roman" w:hAnsi="Times New Roman"/>
          <w:color w:val="auto"/>
          <w:sz w:val="24"/>
          <w:szCs w:val="24"/>
        </w:rPr>
        <w:t xml:space="preserve"> и понятийных соответствий, </w:t>
      </w:r>
      <w:r w:rsidR="00891382">
        <w:rPr>
          <w:rFonts w:ascii="Times New Roman" w:hAnsi="Times New Roman"/>
          <w:color w:val="auto"/>
          <w:sz w:val="24"/>
          <w:szCs w:val="24"/>
        </w:rPr>
        <w:t xml:space="preserve">их типах, </w:t>
      </w:r>
      <w:r w:rsidR="00D221B5">
        <w:rPr>
          <w:rFonts w:ascii="Times New Roman" w:hAnsi="Times New Roman"/>
          <w:color w:val="auto"/>
          <w:sz w:val="24"/>
          <w:szCs w:val="24"/>
        </w:rPr>
        <w:t xml:space="preserve">а также </w:t>
      </w:r>
      <w:r w:rsidR="00FA0506">
        <w:rPr>
          <w:rFonts w:ascii="Times New Roman" w:hAnsi="Times New Roman"/>
          <w:color w:val="auto"/>
          <w:sz w:val="24"/>
          <w:szCs w:val="24"/>
        </w:rPr>
        <w:t xml:space="preserve">понятии </w:t>
      </w:r>
      <w:proofErr w:type="spellStart"/>
      <w:r w:rsidR="00D221B5">
        <w:rPr>
          <w:rFonts w:ascii="Times New Roman" w:hAnsi="Times New Roman"/>
          <w:color w:val="auto"/>
          <w:sz w:val="24"/>
          <w:szCs w:val="24"/>
        </w:rPr>
        <w:t>безэквивалентной</w:t>
      </w:r>
      <w:proofErr w:type="spellEnd"/>
      <w:r w:rsidR="00D221B5">
        <w:rPr>
          <w:rFonts w:ascii="Times New Roman" w:hAnsi="Times New Roman"/>
          <w:color w:val="auto"/>
          <w:sz w:val="24"/>
          <w:szCs w:val="24"/>
        </w:rPr>
        <w:t xml:space="preserve"> лексики, на которые </w:t>
      </w:r>
      <w:r w:rsidR="00307D0D">
        <w:rPr>
          <w:rFonts w:ascii="Times New Roman" w:hAnsi="Times New Roman"/>
          <w:color w:val="auto"/>
          <w:sz w:val="24"/>
          <w:szCs w:val="24"/>
        </w:rPr>
        <w:t xml:space="preserve">в дальнейшем </w:t>
      </w:r>
      <w:r w:rsidR="00D221B5">
        <w:rPr>
          <w:rFonts w:ascii="Times New Roman" w:hAnsi="Times New Roman"/>
          <w:color w:val="auto"/>
          <w:sz w:val="24"/>
          <w:szCs w:val="24"/>
        </w:rPr>
        <w:t xml:space="preserve">опирается при анализе исследуемых </w:t>
      </w:r>
      <w:proofErr w:type="spellStart"/>
      <w:r w:rsidR="00D221B5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="00D221B5">
        <w:rPr>
          <w:rFonts w:ascii="Times New Roman" w:hAnsi="Times New Roman"/>
          <w:color w:val="auto"/>
          <w:sz w:val="24"/>
          <w:szCs w:val="24"/>
        </w:rPr>
        <w:t>.</w:t>
      </w:r>
      <w:r w:rsidR="00E5014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5CEB">
        <w:rPr>
          <w:rFonts w:ascii="Times New Roman" w:hAnsi="Times New Roman"/>
          <w:color w:val="auto"/>
          <w:sz w:val="24"/>
          <w:szCs w:val="24"/>
        </w:rPr>
        <w:t xml:space="preserve">Там же изложены </w:t>
      </w:r>
      <w:r w:rsidR="00307D0D">
        <w:rPr>
          <w:rFonts w:ascii="Times New Roman" w:hAnsi="Times New Roman"/>
          <w:color w:val="auto"/>
          <w:sz w:val="24"/>
          <w:szCs w:val="24"/>
        </w:rPr>
        <w:t xml:space="preserve">особенности языка юриспруденции в целом и особенности юридической терминологии в частности. Большой интерес представляет раздел о национально-культурных особенностях </w:t>
      </w:r>
      <w:r w:rsidR="00891382">
        <w:rPr>
          <w:rFonts w:ascii="Times New Roman" w:hAnsi="Times New Roman"/>
          <w:color w:val="auto"/>
          <w:sz w:val="24"/>
          <w:szCs w:val="24"/>
        </w:rPr>
        <w:t>юридической терминологии, вызванных экстралингвистическими факторами, в первую очередь разными сист</w:t>
      </w:r>
      <w:r w:rsidR="006C0DE6">
        <w:rPr>
          <w:rFonts w:ascii="Times New Roman" w:hAnsi="Times New Roman"/>
          <w:color w:val="auto"/>
          <w:sz w:val="24"/>
          <w:szCs w:val="24"/>
        </w:rPr>
        <w:t xml:space="preserve">емами права. </w:t>
      </w:r>
      <w:r w:rsidR="00DD5269">
        <w:rPr>
          <w:rFonts w:ascii="Times New Roman" w:hAnsi="Times New Roman"/>
          <w:color w:val="auto"/>
          <w:sz w:val="24"/>
          <w:szCs w:val="24"/>
        </w:rPr>
        <w:t xml:space="preserve">Е.Ю. Пономаренко демонстрирует широкую эрудицию и критический подход к рассматриваемым научным подходам. </w:t>
      </w:r>
      <w:r w:rsidR="006C0DE6">
        <w:rPr>
          <w:rFonts w:ascii="Times New Roman" w:hAnsi="Times New Roman"/>
          <w:color w:val="auto"/>
          <w:sz w:val="24"/>
          <w:szCs w:val="24"/>
        </w:rPr>
        <w:t>Вместе с тем, к</w:t>
      </w:r>
      <w:r w:rsidR="000B7F31">
        <w:rPr>
          <w:rFonts w:ascii="Times New Roman" w:hAnsi="Times New Roman"/>
          <w:color w:val="auto"/>
          <w:sz w:val="24"/>
          <w:szCs w:val="24"/>
        </w:rPr>
        <w:t xml:space="preserve">ак представляется, выводы по главе </w:t>
      </w:r>
      <w:r w:rsidR="000B7F31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086EFE">
        <w:rPr>
          <w:rFonts w:ascii="Times New Roman" w:hAnsi="Times New Roman"/>
          <w:color w:val="auto"/>
          <w:sz w:val="24"/>
          <w:szCs w:val="24"/>
        </w:rPr>
        <w:t>, хотя и довольно подробные,</w:t>
      </w:r>
      <w:r w:rsidR="000B7F31" w:rsidRPr="000B7F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B7F31">
        <w:rPr>
          <w:rFonts w:ascii="Times New Roman" w:hAnsi="Times New Roman"/>
          <w:color w:val="auto"/>
          <w:sz w:val="24"/>
          <w:szCs w:val="24"/>
        </w:rPr>
        <w:t>не по</w:t>
      </w:r>
      <w:r w:rsidR="003A4C08">
        <w:rPr>
          <w:rFonts w:ascii="Times New Roman" w:hAnsi="Times New Roman"/>
          <w:color w:val="auto"/>
          <w:sz w:val="24"/>
          <w:szCs w:val="24"/>
        </w:rPr>
        <w:t>лностью отражают</w:t>
      </w:r>
      <w:r w:rsidR="000B7F31">
        <w:rPr>
          <w:rFonts w:ascii="Times New Roman" w:hAnsi="Times New Roman"/>
          <w:color w:val="auto"/>
          <w:sz w:val="24"/>
          <w:szCs w:val="24"/>
        </w:rPr>
        <w:t xml:space="preserve"> содержание </w:t>
      </w:r>
      <w:r w:rsidR="003A4C08">
        <w:rPr>
          <w:rFonts w:ascii="Times New Roman" w:hAnsi="Times New Roman"/>
          <w:color w:val="auto"/>
          <w:sz w:val="24"/>
          <w:szCs w:val="24"/>
        </w:rPr>
        <w:t xml:space="preserve">всех ее разделов </w:t>
      </w:r>
      <w:r w:rsidR="000B7F31">
        <w:rPr>
          <w:rFonts w:ascii="Times New Roman" w:hAnsi="Times New Roman"/>
          <w:color w:val="auto"/>
          <w:sz w:val="24"/>
          <w:szCs w:val="24"/>
        </w:rPr>
        <w:t>–</w:t>
      </w:r>
      <w:r w:rsidR="00086EF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6EFE">
        <w:rPr>
          <w:rFonts w:ascii="Times New Roman" w:hAnsi="Times New Roman"/>
          <w:color w:val="auto"/>
          <w:sz w:val="24"/>
          <w:szCs w:val="24"/>
        </w:rPr>
        <w:lastRenderedPageBreak/>
        <w:t>например</w:t>
      </w:r>
      <w:r w:rsidR="000B7F31">
        <w:rPr>
          <w:rFonts w:ascii="Times New Roman" w:hAnsi="Times New Roman"/>
          <w:color w:val="auto"/>
          <w:sz w:val="24"/>
          <w:szCs w:val="24"/>
        </w:rPr>
        <w:t>,</w:t>
      </w:r>
      <w:r w:rsidR="00086EFE">
        <w:rPr>
          <w:rFonts w:ascii="Times New Roman" w:hAnsi="Times New Roman"/>
          <w:color w:val="auto"/>
          <w:sz w:val="24"/>
          <w:szCs w:val="24"/>
        </w:rPr>
        <w:t xml:space="preserve"> следовало бы включить</w:t>
      </w:r>
      <w:r w:rsidR="00B867E2">
        <w:rPr>
          <w:rFonts w:ascii="Times New Roman" w:hAnsi="Times New Roman"/>
          <w:color w:val="auto"/>
          <w:sz w:val="24"/>
          <w:szCs w:val="24"/>
        </w:rPr>
        <w:t xml:space="preserve"> в них</w:t>
      </w:r>
      <w:r w:rsidR="00086EF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1E76">
        <w:rPr>
          <w:rFonts w:ascii="Times New Roman" w:hAnsi="Times New Roman"/>
          <w:color w:val="auto"/>
          <w:sz w:val="24"/>
          <w:szCs w:val="24"/>
        </w:rPr>
        <w:t>вопрос о систематизации терминов и дать определение понятия</w:t>
      </w:r>
      <w:r w:rsidR="00086EF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E1E76">
        <w:rPr>
          <w:rFonts w:ascii="Times New Roman" w:hAnsi="Times New Roman"/>
          <w:color w:val="auto"/>
          <w:sz w:val="24"/>
          <w:szCs w:val="24"/>
        </w:rPr>
        <w:t>терминогруппы</w:t>
      </w:r>
      <w:proofErr w:type="spellEnd"/>
      <w:r w:rsidR="00CE1E76">
        <w:rPr>
          <w:rFonts w:ascii="Times New Roman" w:hAnsi="Times New Roman"/>
          <w:color w:val="auto"/>
          <w:sz w:val="24"/>
          <w:szCs w:val="24"/>
        </w:rPr>
        <w:t>, ключевое</w:t>
      </w:r>
      <w:r w:rsidR="00086EFE">
        <w:rPr>
          <w:rFonts w:ascii="Times New Roman" w:hAnsi="Times New Roman"/>
          <w:color w:val="auto"/>
          <w:sz w:val="24"/>
          <w:szCs w:val="24"/>
        </w:rPr>
        <w:t xml:space="preserve"> для данной работы.</w:t>
      </w:r>
    </w:p>
    <w:p w:rsidR="00F05795" w:rsidRDefault="001466B9" w:rsidP="00B913EE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Во второй главе </w:t>
      </w:r>
      <w:r w:rsidR="00B867E2">
        <w:rPr>
          <w:rFonts w:ascii="Times New Roman" w:hAnsi="Times New Roman"/>
          <w:color w:val="auto"/>
          <w:sz w:val="24"/>
          <w:szCs w:val="24"/>
        </w:rPr>
        <w:t>приведена</w:t>
      </w:r>
      <w:r w:rsidR="007E38D3">
        <w:rPr>
          <w:rFonts w:ascii="Times New Roman" w:hAnsi="Times New Roman"/>
          <w:color w:val="auto"/>
          <w:sz w:val="24"/>
          <w:szCs w:val="24"/>
        </w:rPr>
        <w:t xml:space="preserve"> развернутая</w:t>
      </w:r>
      <w:r w:rsidR="00D96F3E">
        <w:rPr>
          <w:rFonts w:ascii="Times New Roman" w:hAnsi="Times New Roman"/>
          <w:color w:val="auto"/>
          <w:sz w:val="24"/>
          <w:szCs w:val="24"/>
        </w:rPr>
        <w:t xml:space="preserve"> классификация</w:t>
      </w:r>
      <w:r w:rsidR="00411C5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11C58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="00411C58">
        <w:rPr>
          <w:rFonts w:ascii="Times New Roman" w:hAnsi="Times New Roman"/>
          <w:color w:val="auto"/>
          <w:sz w:val="24"/>
          <w:szCs w:val="24"/>
        </w:rPr>
        <w:t xml:space="preserve"> доказательственного права в русском и английском языках</w:t>
      </w:r>
      <w:r w:rsidR="007E38D3">
        <w:rPr>
          <w:rFonts w:ascii="Times New Roman" w:hAnsi="Times New Roman"/>
          <w:color w:val="auto"/>
          <w:sz w:val="24"/>
          <w:szCs w:val="24"/>
        </w:rPr>
        <w:t>, сопровождаемая пояснением существенных различий между ними. Далее автор переходит к анализу полных и частичных понятийных соответствий</w:t>
      </w:r>
      <w:r w:rsidR="00FF245E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proofErr w:type="spellStart"/>
      <w:r w:rsidR="00FF245E">
        <w:rPr>
          <w:rFonts w:ascii="Times New Roman" w:hAnsi="Times New Roman"/>
          <w:color w:val="auto"/>
          <w:sz w:val="24"/>
          <w:szCs w:val="24"/>
        </w:rPr>
        <w:t>безэквивалентных</w:t>
      </w:r>
      <w:proofErr w:type="spellEnd"/>
      <w:r w:rsidR="00FF245E">
        <w:rPr>
          <w:rFonts w:ascii="Times New Roman" w:hAnsi="Times New Roman"/>
          <w:color w:val="auto"/>
          <w:sz w:val="24"/>
          <w:szCs w:val="24"/>
        </w:rPr>
        <w:t xml:space="preserve"> терминов и понятийных лакун в составе исследуемых</w:t>
      </w:r>
      <w:r w:rsidR="007E38D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F245E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="00FF245E">
        <w:rPr>
          <w:rFonts w:ascii="Times New Roman" w:hAnsi="Times New Roman"/>
          <w:color w:val="auto"/>
          <w:sz w:val="24"/>
          <w:szCs w:val="24"/>
        </w:rPr>
        <w:t>.</w:t>
      </w:r>
      <w:r w:rsidR="00D96F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245E">
        <w:rPr>
          <w:rFonts w:ascii="Times New Roman" w:hAnsi="Times New Roman"/>
          <w:color w:val="auto"/>
          <w:sz w:val="24"/>
          <w:szCs w:val="24"/>
        </w:rPr>
        <w:t>Рассмотрение каждого типа соответствий</w:t>
      </w:r>
      <w:r w:rsidR="003F01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913EE">
        <w:rPr>
          <w:rFonts w:ascii="Times New Roman" w:hAnsi="Times New Roman"/>
          <w:color w:val="auto"/>
          <w:sz w:val="24"/>
          <w:szCs w:val="24"/>
        </w:rPr>
        <w:t xml:space="preserve">в рамках классификации </w:t>
      </w:r>
      <w:r w:rsidR="003F01AB">
        <w:rPr>
          <w:rFonts w:ascii="Times New Roman" w:hAnsi="Times New Roman"/>
          <w:color w:val="auto"/>
          <w:sz w:val="24"/>
          <w:szCs w:val="24"/>
        </w:rPr>
        <w:t xml:space="preserve">сопровождается подробным </w:t>
      </w:r>
      <w:proofErr w:type="spellStart"/>
      <w:r w:rsidR="00FB5CAC">
        <w:rPr>
          <w:rFonts w:ascii="Times New Roman" w:hAnsi="Times New Roman"/>
          <w:color w:val="auto"/>
          <w:sz w:val="24"/>
          <w:szCs w:val="24"/>
        </w:rPr>
        <w:t>контрастивным</w:t>
      </w:r>
      <w:proofErr w:type="spellEnd"/>
      <w:r w:rsidR="00FB5CAC">
        <w:rPr>
          <w:rFonts w:ascii="Times New Roman" w:hAnsi="Times New Roman"/>
          <w:color w:val="auto"/>
          <w:sz w:val="24"/>
          <w:szCs w:val="24"/>
        </w:rPr>
        <w:t xml:space="preserve"> структурно-семантическим </w:t>
      </w:r>
      <w:r w:rsidR="003F01AB">
        <w:rPr>
          <w:rFonts w:ascii="Times New Roman" w:hAnsi="Times New Roman"/>
          <w:color w:val="auto"/>
          <w:sz w:val="24"/>
          <w:szCs w:val="24"/>
        </w:rPr>
        <w:t>анализом</w:t>
      </w:r>
      <w:r w:rsidR="00FB5CAC">
        <w:rPr>
          <w:rFonts w:ascii="Times New Roman" w:hAnsi="Times New Roman"/>
          <w:color w:val="auto"/>
          <w:sz w:val="24"/>
          <w:szCs w:val="24"/>
        </w:rPr>
        <w:t xml:space="preserve"> терминологических единиц</w:t>
      </w:r>
      <w:r w:rsidR="007C3D2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F01AB">
        <w:rPr>
          <w:rFonts w:ascii="Times New Roman" w:hAnsi="Times New Roman"/>
          <w:color w:val="auto"/>
          <w:sz w:val="24"/>
          <w:szCs w:val="24"/>
        </w:rPr>
        <w:t>интересными примерами</w:t>
      </w:r>
      <w:r w:rsidR="007C3D21">
        <w:rPr>
          <w:rFonts w:ascii="Times New Roman" w:hAnsi="Times New Roman"/>
          <w:color w:val="auto"/>
          <w:sz w:val="24"/>
          <w:szCs w:val="24"/>
        </w:rPr>
        <w:t xml:space="preserve"> и пояснениями, которые свидетельствуют об обширных познаниях автора </w:t>
      </w:r>
      <w:r w:rsidR="003340ED">
        <w:rPr>
          <w:rFonts w:ascii="Times New Roman" w:hAnsi="Times New Roman"/>
          <w:color w:val="auto"/>
          <w:sz w:val="24"/>
          <w:szCs w:val="24"/>
        </w:rPr>
        <w:t>работы в исследуемом предмете</w:t>
      </w:r>
      <w:r w:rsidR="003F01A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05795">
        <w:rPr>
          <w:rFonts w:ascii="Times New Roman" w:hAnsi="Times New Roman"/>
          <w:color w:val="auto"/>
          <w:sz w:val="24"/>
          <w:szCs w:val="24"/>
        </w:rPr>
        <w:t>Рассуждения автора последовательны, приводимые примеры убедительны, выводы аргументированы.</w:t>
      </w:r>
      <w:r w:rsidR="00E16E23">
        <w:rPr>
          <w:rFonts w:ascii="Times New Roman" w:hAnsi="Times New Roman"/>
          <w:color w:val="auto"/>
          <w:sz w:val="24"/>
          <w:szCs w:val="24"/>
        </w:rPr>
        <w:t xml:space="preserve"> Заключение в полной мере отражает результаты проведенного исследования.</w:t>
      </w:r>
    </w:p>
    <w:p w:rsidR="007C2C53" w:rsidRDefault="006C0DE6" w:rsidP="00DB3504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Хотелось бы о</w:t>
      </w:r>
      <w:r w:rsidR="00FB2F0F">
        <w:rPr>
          <w:rFonts w:ascii="Times New Roman" w:hAnsi="Times New Roman"/>
          <w:color w:val="auto"/>
          <w:sz w:val="24"/>
          <w:szCs w:val="24"/>
        </w:rPr>
        <w:t xml:space="preserve">собо отметить </w:t>
      </w:r>
      <w:r w:rsidR="00914FB9">
        <w:rPr>
          <w:rFonts w:ascii="Times New Roman" w:hAnsi="Times New Roman"/>
          <w:color w:val="auto"/>
          <w:sz w:val="24"/>
          <w:szCs w:val="24"/>
        </w:rPr>
        <w:t xml:space="preserve">обширный </w:t>
      </w:r>
      <w:r>
        <w:rPr>
          <w:rFonts w:ascii="Times New Roman" w:hAnsi="Times New Roman"/>
          <w:color w:val="auto"/>
          <w:sz w:val="24"/>
          <w:szCs w:val="24"/>
        </w:rPr>
        <w:t xml:space="preserve">иллюстративный материал, </w:t>
      </w:r>
      <w:r w:rsidR="00914FB9">
        <w:rPr>
          <w:rFonts w:ascii="Times New Roman" w:hAnsi="Times New Roman"/>
          <w:color w:val="auto"/>
          <w:sz w:val="24"/>
          <w:szCs w:val="24"/>
        </w:rPr>
        <w:t xml:space="preserve">который приводится </w:t>
      </w:r>
      <w:r w:rsidR="00E16E23">
        <w:rPr>
          <w:rFonts w:ascii="Times New Roman" w:hAnsi="Times New Roman"/>
          <w:color w:val="auto"/>
          <w:sz w:val="24"/>
          <w:szCs w:val="24"/>
        </w:rPr>
        <w:t>в приложении. Б</w:t>
      </w:r>
      <w:r w:rsidR="00914FB9">
        <w:rPr>
          <w:rFonts w:ascii="Times New Roman" w:hAnsi="Times New Roman"/>
          <w:color w:val="auto"/>
          <w:sz w:val="24"/>
          <w:szCs w:val="24"/>
        </w:rPr>
        <w:t xml:space="preserve">езусловно, собранный материал </w:t>
      </w:r>
      <w:r w:rsidR="003F34DA">
        <w:rPr>
          <w:rFonts w:ascii="Times New Roman" w:hAnsi="Times New Roman"/>
          <w:color w:val="auto"/>
          <w:sz w:val="24"/>
          <w:szCs w:val="24"/>
        </w:rPr>
        <w:t xml:space="preserve">имеет несомненную практическую значимость и может использоваться для составления глоссариев и тезаурусов, которые могут </w:t>
      </w:r>
      <w:r w:rsidR="00847549">
        <w:rPr>
          <w:rFonts w:ascii="Times New Roman" w:hAnsi="Times New Roman"/>
          <w:color w:val="auto"/>
          <w:sz w:val="24"/>
          <w:szCs w:val="24"/>
        </w:rPr>
        <w:t xml:space="preserve">найти </w:t>
      </w:r>
      <w:proofErr w:type="gramStart"/>
      <w:r w:rsidR="00847549">
        <w:rPr>
          <w:rFonts w:ascii="Times New Roman" w:hAnsi="Times New Roman"/>
          <w:color w:val="auto"/>
          <w:sz w:val="24"/>
          <w:szCs w:val="24"/>
        </w:rPr>
        <w:t>применение</w:t>
      </w:r>
      <w:proofErr w:type="gramEnd"/>
      <w:r w:rsidR="008475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4DA">
        <w:rPr>
          <w:rFonts w:ascii="Times New Roman" w:hAnsi="Times New Roman"/>
          <w:color w:val="auto"/>
          <w:sz w:val="24"/>
          <w:szCs w:val="24"/>
        </w:rPr>
        <w:t xml:space="preserve">в том числе и в </w:t>
      </w:r>
      <w:r w:rsidR="007C2C53">
        <w:rPr>
          <w:rFonts w:ascii="Times New Roman" w:hAnsi="Times New Roman"/>
          <w:color w:val="auto"/>
          <w:sz w:val="24"/>
          <w:szCs w:val="24"/>
        </w:rPr>
        <w:t>практике перевода</w:t>
      </w:r>
      <w:r w:rsidR="003F34DA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4235D3" w:rsidRDefault="0019454A" w:rsidP="00DB3504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Вопросы и замечания, не снижающие общего положительного впечатления о работе, сводятся к следующему</w:t>
      </w:r>
      <w:r w:rsidR="004235D3">
        <w:rPr>
          <w:rFonts w:ascii="Times New Roman" w:hAnsi="Times New Roman"/>
          <w:color w:val="auto"/>
          <w:sz w:val="24"/>
          <w:szCs w:val="24"/>
        </w:rPr>
        <w:t>:</w:t>
      </w:r>
    </w:p>
    <w:p w:rsidR="00D33827" w:rsidRDefault="009922F3" w:rsidP="004235D3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Можно ли единицы «памятный сувенир»</w:t>
      </w:r>
      <w:r w:rsidR="00D33827"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color w:val="auto"/>
          <w:sz w:val="24"/>
          <w:szCs w:val="24"/>
        </w:rPr>
        <w:t xml:space="preserve"> «жилой дом», приведенные на стр. 10 в качестве примеров нарушения принципа лексической краткости термина</w:t>
      </w:r>
      <w:r w:rsidR="00D33827">
        <w:rPr>
          <w:rFonts w:ascii="Times New Roman" w:hAnsi="Times New Roman"/>
          <w:color w:val="auto"/>
          <w:sz w:val="24"/>
          <w:szCs w:val="24"/>
        </w:rPr>
        <w:t>, относить к терминам? Не будут ли они скорее относиться к общеупотребительной лексике?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56721" w:rsidRDefault="00C56721" w:rsidP="004235D3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стр. 13 утверждается, что в некоторых языках для специальных целей, например, в медицине, термины могут вызывать эмоциональное воздействие, а также допускается существование синонимов к подобным терминам. </w:t>
      </w:r>
      <w:r w:rsidR="002E2BEF">
        <w:rPr>
          <w:rFonts w:ascii="Times New Roman" w:hAnsi="Times New Roman"/>
          <w:color w:val="auto"/>
          <w:sz w:val="24"/>
          <w:szCs w:val="24"/>
        </w:rPr>
        <w:t xml:space="preserve">Насколько важны </w:t>
      </w:r>
      <w:r w:rsidR="00B7737E">
        <w:rPr>
          <w:rFonts w:ascii="Times New Roman" w:hAnsi="Times New Roman"/>
          <w:color w:val="auto"/>
          <w:sz w:val="24"/>
          <w:szCs w:val="24"/>
        </w:rPr>
        <w:t xml:space="preserve">для юридической терминологии </w:t>
      </w:r>
      <w:r w:rsidR="002E2BEF">
        <w:rPr>
          <w:rFonts w:ascii="Times New Roman" w:hAnsi="Times New Roman"/>
          <w:color w:val="auto"/>
          <w:sz w:val="24"/>
          <w:szCs w:val="24"/>
        </w:rPr>
        <w:t xml:space="preserve">критерии </w:t>
      </w:r>
      <w:r w:rsidR="00F26580">
        <w:rPr>
          <w:rFonts w:ascii="Times New Roman" w:hAnsi="Times New Roman"/>
          <w:color w:val="auto"/>
          <w:sz w:val="24"/>
          <w:szCs w:val="24"/>
        </w:rPr>
        <w:t xml:space="preserve">отсутствия экспрессивности и </w:t>
      </w:r>
      <w:r w:rsidR="008E06A0">
        <w:rPr>
          <w:rFonts w:ascii="Times New Roman" w:hAnsi="Times New Roman"/>
          <w:color w:val="auto"/>
          <w:sz w:val="24"/>
          <w:szCs w:val="24"/>
        </w:rPr>
        <w:t>стилистической нейтральности (они</w:t>
      </w:r>
      <w:r w:rsidR="00F26580">
        <w:rPr>
          <w:rFonts w:ascii="Times New Roman" w:hAnsi="Times New Roman"/>
          <w:color w:val="auto"/>
          <w:sz w:val="24"/>
          <w:szCs w:val="24"/>
        </w:rPr>
        <w:t xml:space="preserve"> не рассматриваются в разделе о существенных признаках термина</w:t>
      </w:r>
      <w:r w:rsidR="008E06A0">
        <w:rPr>
          <w:rFonts w:ascii="Times New Roman" w:hAnsi="Times New Roman"/>
          <w:color w:val="auto"/>
          <w:sz w:val="24"/>
          <w:szCs w:val="24"/>
        </w:rPr>
        <w:t>)</w:t>
      </w:r>
      <w:r w:rsidR="00F26580">
        <w:rPr>
          <w:rFonts w:ascii="Times New Roman" w:hAnsi="Times New Roman"/>
          <w:color w:val="auto"/>
          <w:sz w:val="24"/>
          <w:szCs w:val="24"/>
        </w:rPr>
        <w:t xml:space="preserve">? </w:t>
      </w:r>
    </w:p>
    <w:p w:rsidR="008E06A0" w:rsidRPr="004235D3" w:rsidRDefault="008E06A0" w:rsidP="008E06A0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Для наглядности следовало бы, вероятно, представить в приложении и структуру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терминогруппы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«Доказательство», что позволило бы наглядно продемонстрировать серьезные расхождения со структурой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терминогруппы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E06A0">
        <w:rPr>
          <w:rFonts w:ascii="Times New Roman" w:hAnsi="Times New Roman"/>
          <w:color w:val="auto"/>
          <w:sz w:val="24"/>
          <w:szCs w:val="24"/>
        </w:rPr>
        <w:t>“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Evidence</w:t>
      </w:r>
      <w:r w:rsidRPr="008E06A0">
        <w:rPr>
          <w:rFonts w:ascii="Times New Roman" w:hAnsi="Times New Roman"/>
          <w:color w:val="auto"/>
          <w:sz w:val="24"/>
          <w:szCs w:val="24"/>
        </w:rPr>
        <w:t>”.</w:t>
      </w:r>
    </w:p>
    <w:p w:rsidR="004235D3" w:rsidRPr="004235D3" w:rsidRDefault="003F7AFE" w:rsidP="004235D3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Каковы, с точки зрения автора работы, основные </w:t>
      </w:r>
      <w:r w:rsidR="00F445AC">
        <w:rPr>
          <w:rFonts w:ascii="Times New Roman" w:hAnsi="Times New Roman"/>
          <w:color w:val="auto"/>
          <w:sz w:val="24"/>
          <w:szCs w:val="24"/>
        </w:rPr>
        <w:t>тенденции и возможные перспект</w:t>
      </w:r>
      <w:r w:rsidR="00F53632">
        <w:rPr>
          <w:rFonts w:ascii="Times New Roman" w:hAnsi="Times New Roman"/>
          <w:color w:val="auto"/>
          <w:sz w:val="24"/>
          <w:szCs w:val="24"/>
        </w:rPr>
        <w:t>ивы дальнейшего развития русскоязычной</w:t>
      </w:r>
      <w:r>
        <w:rPr>
          <w:rFonts w:ascii="Times New Roman" w:hAnsi="Times New Roman"/>
          <w:color w:val="auto"/>
          <w:sz w:val="24"/>
          <w:szCs w:val="24"/>
        </w:rPr>
        <w:t xml:space="preserve"> юридической терминологии</w:t>
      </w:r>
      <w:r w:rsidR="00F445AC">
        <w:rPr>
          <w:rFonts w:ascii="Times New Roman" w:hAnsi="Times New Roman"/>
          <w:color w:val="auto"/>
          <w:sz w:val="24"/>
          <w:szCs w:val="24"/>
        </w:rPr>
        <w:t>?</w:t>
      </w:r>
    </w:p>
    <w:p w:rsidR="007F7E24" w:rsidRDefault="009745A6" w:rsidP="009745A6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7F7E24">
        <w:rPr>
          <w:rFonts w:ascii="Times New Roman" w:hAnsi="Times New Roman"/>
          <w:color w:val="auto"/>
          <w:sz w:val="24"/>
          <w:szCs w:val="24"/>
        </w:rPr>
        <w:t xml:space="preserve">ышеперечисленные </w:t>
      </w:r>
      <w:r w:rsidR="00AC1B0B">
        <w:rPr>
          <w:rFonts w:ascii="Times New Roman" w:hAnsi="Times New Roman"/>
          <w:color w:val="auto"/>
          <w:sz w:val="24"/>
          <w:szCs w:val="24"/>
        </w:rPr>
        <w:t xml:space="preserve">замечания </w:t>
      </w:r>
      <w:r w:rsidR="006F28FD">
        <w:rPr>
          <w:rFonts w:ascii="Times New Roman" w:hAnsi="Times New Roman"/>
          <w:color w:val="auto"/>
          <w:sz w:val="24"/>
          <w:szCs w:val="24"/>
        </w:rPr>
        <w:t xml:space="preserve">не существенны, а </w:t>
      </w:r>
      <w:r w:rsidR="007F7E24">
        <w:rPr>
          <w:rFonts w:ascii="Times New Roman" w:hAnsi="Times New Roman"/>
          <w:color w:val="auto"/>
          <w:sz w:val="24"/>
          <w:szCs w:val="24"/>
        </w:rPr>
        <w:t xml:space="preserve">вопросы к автору исследования носят исключительно дискуссионный характер. </w:t>
      </w:r>
      <w:r w:rsidR="00F01CB8">
        <w:rPr>
          <w:rFonts w:ascii="Times New Roman" w:hAnsi="Times New Roman"/>
          <w:color w:val="auto"/>
          <w:sz w:val="24"/>
          <w:szCs w:val="24"/>
        </w:rPr>
        <w:t xml:space="preserve">В целом, анализ рецензируемого исследования </w:t>
      </w:r>
      <w:r w:rsidR="006F28FD">
        <w:rPr>
          <w:rFonts w:ascii="Times New Roman" w:hAnsi="Times New Roman"/>
          <w:color w:val="auto"/>
          <w:sz w:val="24"/>
          <w:szCs w:val="24"/>
        </w:rPr>
        <w:t>позволяет сделать вывод о том,</w:t>
      </w:r>
      <w:r w:rsidR="007F7E24">
        <w:rPr>
          <w:rFonts w:ascii="Times New Roman" w:hAnsi="Times New Roman"/>
          <w:color w:val="auto"/>
          <w:sz w:val="24"/>
          <w:szCs w:val="24"/>
        </w:rPr>
        <w:t xml:space="preserve"> что выпускная квалификационная работа </w:t>
      </w:r>
      <w:r w:rsidR="007C2C53">
        <w:rPr>
          <w:rFonts w:ascii="Times New Roman" w:hAnsi="Times New Roman"/>
          <w:color w:val="auto"/>
          <w:sz w:val="24"/>
          <w:szCs w:val="24"/>
        </w:rPr>
        <w:t>Е.Ю. Пономаренко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745A6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9745A6">
        <w:rPr>
          <w:rFonts w:ascii="Times New Roman" w:hAnsi="Times New Roman"/>
          <w:color w:val="auto"/>
          <w:sz w:val="24"/>
          <w:szCs w:val="24"/>
        </w:rPr>
        <w:t>Контрастивный</w:t>
      </w:r>
      <w:proofErr w:type="spellEnd"/>
      <w:r w:rsidRPr="009745A6">
        <w:rPr>
          <w:rFonts w:ascii="Times New Roman" w:hAnsi="Times New Roman"/>
          <w:color w:val="auto"/>
          <w:sz w:val="24"/>
          <w:szCs w:val="24"/>
        </w:rPr>
        <w:t xml:space="preserve"> анализ понятийных соответствий </w:t>
      </w:r>
      <w:proofErr w:type="spellStart"/>
      <w:r w:rsidRPr="009745A6">
        <w:rPr>
          <w:rFonts w:ascii="Times New Roman" w:hAnsi="Times New Roman"/>
          <w:color w:val="auto"/>
          <w:sz w:val="24"/>
          <w:szCs w:val="24"/>
        </w:rPr>
        <w:t>терминогрупп</w:t>
      </w:r>
      <w:proofErr w:type="spellEnd"/>
      <w:r w:rsidRPr="009745A6">
        <w:rPr>
          <w:rFonts w:ascii="Times New Roman" w:hAnsi="Times New Roman"/>
          <w:color w:val="auto"/>
          <w:sz w:val="24"/>
          <w:szCs w:val="24"/>
        </w:rPr>
        <w:t xml:space="preserve"> “</w:t>
      </w:r>
      <w:proofErr w:type="spellStart"/>
      <w:r w:rsidRPr="009745A6">
        <w:rPr>
          <w:rFonts w:ascii="Times New Roman" w:hAnsi="Times New Roman"/>
          <w:color w:val="auto"/>
          <w:sz w:val="24"/>
          <w:szCs w:val="24"/>
        </w:rPr>
        <w:t>Evidence</w:t>
      </w:r>
      <w:proofErr w:type="spellEnd"/>
      <w:r w:rsidRPr="009745A6">
        <w:rPr>
          <w:rFonts w:ascii="Times New Roman" w:hAnsi="Times New Roman"/>
          <w:color w:val="auto"/>
          <w:sz w:val="24"/>
          <w:szCs w:val="24"/>
        </w:rPr>
        <w:t>” и “Доказательство”»</w:t>
      </w:r>
      <w:r>
        <w:rPr>
          <w:rFonts w:ascii="Times New Roman" w:hAnsi="Times New Roman"/>
          <w:color w:val="auto"/>
          <w:sz w:val="24"/>
          <w:szCs w:val="24"/>
        </w:rPr>
        <w:t xml:space="preserve"> представляет собой законченное самостоятельное исследование,</w:t>
      </w:r>
      <w:r w:rsidR="007C2C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7E24">
        <w:rPr>
          <w:rFonts w:ascii="Times New Roman" w:hAnsi="Times New Roman"/>
          <w:color w:val="auto"/>
          <w:sz w:val="24"/>
          <w:szCs w:val="24"/>
        </w:rPr>
        <w:t>соответствует всем требованиям, предъявляемым к маги</w:t>
      </w:r>
      <w:r w:rsidR="00576B71">
        <w:rPr>
          <w:rFonts w:ascii="Times New Roman" w:hAnsi="Times New Roman"/>
          <w:color w:val="auto"/>
          <w:sz w:val="24"/>
          <w:szCs w:val="24"/>
        </w:rPr>
        <w:t>стерским диссертациям выпускников</w:t>
      </w:r>
      <w:r w:rsidR="007F7E2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филологического </w:t>
      </w:r>
      <w:r w:rsidR="007F7E24">
        <w:rPr>
          <w:rFonts w:ascii="Times New Roman" w:hAnsi="Times New Roman"/>
          <w:color w:val="auto"/>
          <w:sz w:val="24"/>
          <w:szCs w:val="24"/>
        </w:rPr>
        <w:t>факультета Санкт-Петербургского государственного университета, и заслуживает высокой оценки.</w:t>
      </w:r>
    </w:p>
    <w:p w:rsidR="007048B2" w:rsidRDefault="007048B2" w:rsidP="009745A6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</w:p>
    <w:p w:rsidR="007048B2" w:rsidRDefault="007048B2" w:rsidP="007048B2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К.ф.н., доц.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Малаховская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М.Л. </w:t>
      </w:r>
    </w:p>
    <w:p w:rsidR="007048B2" w:rsidRPr="00DB3504" w:rsidRDefault="007048B2" w:rsidP="007048B2">
      <w:pPr>
        <w:numPr>
          <w:ilvl w:val="0"/>
          <w:numId w:val="0"/>
        </w:numPr>
        <w:spacing w:line="360" w:lineRule="auto"/>
        <w:ind w:firstLine="706"/>
        <w:rPr>
          <w:rFonts w:ascii="Times New Roman" w:hAnsi="Times New Roman"/>
          <w:color w:val="auto"/>
          <w:sz w:val="24"/>
          <w:szCs w:val="24"/>
        </w:rPr>
      </w:pPr>
      <w:r w:rsidRPr="007048B2">
        <w:rPr>
          <w:rFonts w:ascii="Times New Roman" w:hAnsi="Times New Roman"/>
          <w:color w:val="auto"/>
          <w:sz w:val="24"/>
          <w:szCs w:val="24"/>
        </w:rPr>
        <w:t xml:space="preserve">ФГБОУ </w:t>
      </w:r>
      <w:proofErr w:type="gramStart"/>
      <w:r w:rsidRPr="007048B2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7048B2">
        <w:rPr>
          <w:rFonts w:ascii="Times New Roman" w:hAnsi="Times New Roman"/>
          <w:color w:val="auto"/>
          <w:sz w:val="24"/>
          <w:szCs w:val="24"/>
        </w:rPr>
        <w:t xml:space="preserve"> «Российский государственный педагогический университет им. А. И. Герцена»</w:t>
      </w:r>
      <w:bookmarkStart w:id="0" w:name="_GoBack"/>
      <w:bookmarkEnd w:id="0"/>
    </w:p>
    <w:sectPr w:rsidR="007048B2" w:rsidRPr="00DB3504" w:rsidSect="0080111F">
      <w:footerReference w:type="even" r:id="rId8"/>
      <w:type w:val="continuous"/>
      <w:pgSz w:w="11906" w:h="16838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58" w:rsidRDefault="002E0458">
      <w:r>
        <w:separator/>
      </w:r>
    </w:p>
  </w:endnote>
  <w:endnote w:type="continuationSeparator" w:id="0">
    <w:p w:rsidR="002E0458" w:rsidRDefault="002E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F3" w:rsidRDefault="002E0458" w:rsidP="00224214">
    <w:r>
      <w:fldChar w:fldCharType="begin"/>
    </w:r>
    <w:r>
      <w:instrText xml:space="preserve">PAGE  </w:instrText>
    </w:r>
    <w:r>
      <w:fldChar w:fldCharType="separate"/>
    </w:r>
    <w:r w:rsidR="00BF2EF3">
      <w:t>6</w:t>
    </w:r>
    <w:r>
      <w:fldChar w:fldCharType="end"/>
    </w:r>
  </w:p>
  <w:p w:rsidR="00BF2EF3" w:rsidRDefault="00BF2EF3" w:rsidP="00224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58" w:rsidRDefault="002E0458">
      <w:r>
        <w:separator/>
      </w:r>
    </w:p>
  </w:footnote>
  <w:footnote w:type="continuationSeparator" w:id="0">
    <w:p w:rsidR="002E0458" w:rsidRDefault="002E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B41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B60410"/>
    <w:multiLevelType w:val="multilevel"/>
    <w:tmpl w:val="EA742CEC"/>
    <w:name w:val="1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417"/>
      </w:pPr>
      <w:rPr>
        <w:rFonts w:ascii="Arial" w:hAnsi="Arial" w:hint="default"/>
        <w:b/>
        <w:i w:val="0"/>
        <w:sz w:val="144"/>
        <w:szCs w:val="144"/>
      </w:rPr>
    </w:lvl>
    <w:lvl w:ilvl="1">
      <w:start w:val="1"/>
      <w:numFmt w:val="decimal"/>
      <w:suff w:val="nothing"/>
      <w:lvlText w:val="%2.%1."/>
      <w:lvlJc w:val="left"/>
      <w:pPr>
        <w:ind w:left="1985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1" w:hanging="2268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985"/>
        </w:tabs>
        <w:ind w:left="1985" w:firstLine="0"/>
      </w:pPr>
      <w:rPr>
        <w:rFonts w:hint="default"/>
      </w:rPr>
    </w:lvl>
  </w:abstractNum>
  <w:abstractNum w:abstractNumId="2">
    <w:nsid w:val="061C0427"/>
    <w:multiLevelType w:val="hybridMultilevel"/>
    <w:tmpl w:val="66487038"/>
    <w:name w:val="2"/>
    <w:lvl w:ilvl="0" w:tplc="58EE23F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4671"/>
    <w:multiLevelType w:val="multilevel"/>
    <w:tmpl w:val="A468BE0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14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"/>
      <w:lvlJc w:val="left"/>
      <w:pPr>
        <w:tabs>
          <w:tab w:val="num" w:pos="283"/>
        </w:tabs>
        <w:ind w:left="283" w:hanging="283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305B8A"/>
    <w:multiLevelType w:val="multilevel"/>
    <w:tmpl w:val="0419001D"/>
    <w:name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8D1DFA"/>
    <w:multiLevelType w:val="multilevel"/>
    <w:tmpl w:val="E13655A6"/>
    <w:lvl w:ilvl="0">
      <w:start w:val="1"/>
      <w:numFmt w:val="decimal"/>
      <w:pStyle w:val="Sect11"/>
      <w:lvlText w:val="%1"/>
      <w:lvlJc w:val="left"/>
      <w:pPr>
        <w:tabs>
          <w:tab w:val="num" w:pos="1701"/>
        </w:tabs>
        <w:ind w:left="1701" w:hanging="1701"/>
      </w:pPr>
      <w:rPr>
        <w:b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14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ect22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pStyle w:val="Sect33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pStyle w:val="Sect44"/>
      <w:lvlText w:val=""/>
      <w:lvlJc w:val="left"/>
      <w:pPr>
        <w:tabs>
          <w:tab w:val="num" w:pos="283"/>
        </w:tabs>
        <w:ind w:left="283" w:hanging="283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BD5E25"/>
    <w:multiLevelType w:val="hybridMultilevel"/>
    <w:tmpl w:val="C41637AC"/>
    <w:name w:val="4"/>
    <w:lvl w:ilvl="0" w:tplc="43F6B9F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85ED0"/>
    <w:multiLevelType w:val="multilevel"/>
    <w:tmpl w:val="E9700164"/>
    <w:name w:val="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2DF3A9B"/>
    <w:multiLevelType w:val="hybridMultilevel"/>
    <w:tmpl w:val="9AB817FA"/>
    <w:lvl w:ilvl="0" w:tplc="188C008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472034A"/>
    <w:multiLevelType w:val="multilevel"/>
    <w:tmpl w:val="98B8521E"/>
    <w:name w:val="6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  <w:rPr>
        <w:rFonts w:ascii="Arial" w:hAnsi="Arial" w:hint="default"/>
        <w:b/>
        <w:i w:val="0"/>
        <w:sz w:val="144"/>
        <w:szCs w:val="144"/>
      </w:rPr>
    </w:lvl>
    <w:lvl w:ilvl="1">
      <w:start w:val="1"/>
      <w:numFmt w:val="decimal"/>
      <w:suff w:val="nothing"/>
      <w:lvlText w:val="%2.%1."/>
      <w:lvlJc w:val="left"/>
      <w:pPr>
        <w:ind w:left="170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237" w:hanging="2268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10">
    <w:nsid w:val="14FE14F2"/>
    <w:multiLevelType w:val="multilevel"/>
    <w:tmpl w:val="7876DCCC"/>
    <w:name w:val="7"/>
    <w:lvl w:ilvl="0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CA4CCB"/>
    <w:multiLevelType w:val="hybridMultilevel"/>
    <w:tmpl w:val="A72CDDE4"/>
    <w:name w:val="8"/>
    <w:lvl w:ilvl="0" w:tplc="CDFA77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726C66"/>
    <w:multiLevelType w:val="multilevel"/>
    <w:tmpl w:val="CF94E798"/>
    <w:name w:val="9"/>
    <w:lvl w:ilvl="0">
      <w:start w:val="1"/>
      <w:numFmt w:val="decimal"/>
      <w:lvlText w:val="%1."/>
      <w:lvlJc w:val="left"/>
      <w:pPr>
        <w:tabs>
          <w:tab w:val="num" w:pos="1133"/>
        </w:tabs>
        <w:ind w:left="1133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963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0"/>
        </w:tabs>
        <w:ind w:left="14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8"/>
        </w:tabs>
        <w:ind w:left="17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abstractNum w:abstractNumId="13">
    <w:nsid w:val="1C98243E"/>
    <w:multiLevelType w:val="multilevel"/>
    <w:tmpl w:val="D0D07C62"/>
    <w:name w:val="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4">
    <w:nsid w:val="250E3058"/>
    <w:multiLevelType w:val="multilevel"/>
    <w:tmpl w:val="0419001D"/>
    <w:name w:val="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56D7AFB"/>
    <w:multiLevelType w:val="multilevel"/>
    <w:tmpl w:val="0419001D"/>
    <w:name w:val="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9E6AE6"/>
    <w:multiLevelType w:val="multilevel"/>
    <w:tmpl w:val="6AE43970"/>
    <w:name w:val="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6D45718"/>
    <w:multiLevelType w:val="multilevel"/>
    <w:tmpl w:val="1D4E9B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>
      <w:start w:val="1"/>
      <w:numFmt w:val="bullet"/>
      <w:pStyle w:val="ListMarker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C1A09FC"/>
    <w:multiLevelType w:val="multilevel"/>
    <w:tmpl w:val="6B7CE5EE"/>
    <w:name w:val="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8E5F8B"/>
    <w:multiLevelType w:val="multilevel"/>
    <w:tmpl w:val="8E746CDE"/>
    <w:name w:val="HeadingTemplate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14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ect2m2m"/>
      <w:lvlText w:val="%1.%2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pStyle w:val="Sect3m3m"/>
      <w:lvlText w:val="%1.%2.%3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"/>
      <w:lvlJc w:val="left"/>
      <w:pPr>
        <w:tabs>
          <w:tab w:val="num" w:pos="283"/>
        </w:tabs>
        <w:ind w:left="283" w:hanging="283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8C7B82"/>
    <w:multiLevelType w:val="multilevel"/>
    <w:tmpl w:val="E0B05F74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2C72B4C"/>
    <w:multiLevelType w:val="multilevel"/>
    <w:tmpl w:val="96B875B4"/>
    <w:name w:val="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EA7252"/>
    <w:multiLevelType w:val="multilevel"/>
    <w:tmpl w:val="90B883BE"/>
    <w:name w:val="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B0D15BE"/>
    <w:multiLevelType w:val="hybridMultilevel"/>
    <w:tmpl w:val="42949650"/>
    <w:name w:val="17"/>
    <w:lvl w:ilvl="0" w:tplc="6FF81A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3F6D72"/>
    <w:multiLevelType w:val="hybridMultilevel"/>
    <w:tmpl w:val="61EE4FF4"/>
    <w:lvl w:ilvl="0" w:tplc="0AC6B18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3D97127D"/>
    <w:multiLevelType w:val="multilevel"/>
    <w:tmpl w:val="502040EA"/>
    <w:name w:val="NumerTemplat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28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981E18"/>
    <w:multiLevelType w:val="multilevel"/>
    <w:tmpl w:val="0419001D"/>
    <w:name w:val="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D983360"/>
    <w:multiLevelType w:val="multilevel"/>
    <w:tmpl w:val="4BDA4EE0"/>
    <w:name w:val="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E795BA5"/>
    <w:multiLevelType w:val="multilevel"/>
    <w:tmpl w:val="0419001D"/>
    <w:name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0717F30"/>
    <w:multiLevelType w:val="multilevel"/>
    <w:tmpl w:val="B54CC362"/>
    <w:lvl w:ilvl="0">
      <w:start w:val="1"/>
      <w:numFmt w:val="decimal"/>
      <w:lvlRestart w:val="0"/>
      <w:pStyle w:val="ListNumber11"/>
      <w:lvlText w:val="%1."/>
      <w:lvlJc w:val="left"/>
      <w:pPr>
        <w:tabs>
          <w:tab w:val="num" w:pos="567"/>
        </w:tabs>
        <w:ind w:left="567" w:hanging="28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22"/>
      <w:lvlText w:val="%1.%2.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decimal"/>
      <w:pStyle w:val="ListNumber33"/>
      <w:lvlText w:val="%1.%2.%3."/>
      <w:lvlJc w:val="left"/>
      <w:pPr>
        <w:tabs>
          <w:tab w:val="num" w:pos="1984"/>
        </w:tabs>
        <w:ind w:left="1984" w:hanging="85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35A1E8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44AC445A"/>
    <w:multiLevelType w:val="multilevel"/>
    <w:tmpl w:val="AD8C7E40"/>
    <w:name w:val="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2">
    <w:nsid w:val="456624FC"/>
    <w:multiLevelType w:val="multilevel"/>
    <w:tmpl w:val="935224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77A6905"/>
    <w:multiLevelType w:val="multilevel"/>
    <w:tmpl w:val="0419001D"/>
    <w:name w:val="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2DC06AC"/>
    <w:multiLevelType w:val="multilevel"/>
    <w:tmpl w:val="E9700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3455811"/>
    <w:multiLevelType w:val="multilevel"/>
    <w:tmpl w:val="0419001D"/>
    <w:name w:val="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414430C"/>
    <w:multiLevelType w:val="multilevel"/>
    <w:tmpl w:val="B6BE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55C655A9"/>
    <w:multiLevelType w:val="multilevel"/>
    <w:tmpl w:val="801E60BC"/>
    <w:name w:val="MarkerTempla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9F96617"/>
    <w:multiLevelType w:val="multilevel"/>
    <w:tmpl w:val="14A8EAE2"/>
    <w:name w:val="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9">
    <w:nsid w:val="5F494566"/>
    <w:multiLevelType w:val="multilevel"/>
    <w:tmpl w:val="E9700164"/>
    <w:name w:val="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3295892"/>
    <w:multiLevelType w:val="multilevel"/>
    <w:tmpl w:val="0419001F"/>
    <w:name w:val="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455672D"/>
    <w:multiLevelType w:val="multilevel"/>
    <w:tmpl w:val="F7E009F0"/>
    <w:name w:val="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42">
    <w:nsid w:val="68BC3A3D"/>
    <w:multiLevelType w:val="multilevel"/>
    <w:tmpl w:val="0419001F"/>
    <w:name w:val="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8CD3EB4"/>
    <w:multiLevelType w:val="multilevel"/>
    <w:tmpl w:val="0419001D"/>
    <w:name w:val="HeadingTemplat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F3B6ADB"/>
    <w:multiLevelType w:val="multilevel"/>
    <w:tmpl w:val="0419001D"/>
    <w:name w:val="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BE833C5"/>
    <w:multiLevelType w:val="multilevel"/>
    <w:tmpl w:val="8752D80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28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w w:val="100"/>
        <w:kern w:val="0"/>
        <w:sz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C1D3934"/>
    <w:multiLevelType w:val="multilevel"/>
    <w:tmpl w:val="045EC7AC"/>
    <w:name w:val="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45"/>
  </w:num>
  <w:num w:numId="5">
    <w:abstractNumId w:val="3"/>
  </w:num>
  <w:num w:numId="6">
    <w:abstractNumId w:val="17"/>
  </w:num>
  <w:num w:numId="7">
    <w:abstractNumId w:val="17"/>
  </w:num>
  <w:num w:numId="8">
    <w:abstractNumId w:val="17"/>
  </w:num>
  <w:num w:numId="9">
    <w:abstractNumId w:val="29"/>
  </w:num>
  <w:num w:numId="10">
    <w:abstractNumId w:val="29"/>
  </w:num>
  <w:num w:numId="11">
    <w:abstractNumId w:val="2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4"/>
  </w:num>
  <w:num w:numId="17">
    <w:abstractNumId w:val="34"/>
  </w:num>
  <w:num w:numId="18">
    <w:abstractNumId w:val="34"/>
  </w:num>
  <w:num w:numId="19">
    <w:abstractNumId w:val="19"/>
  </w:num>
  <w:num w:numId="20">
    <w:abstractNumId w:val="34"/>
  </w:num>
  <w:num w:numId="21">
    <w:abstractNumId w:val="34"/>
  </w:num>
  <w:num w:numId="22">
    <w:abstractNumId w:val="34"/>
  </w:num>
  <w:num w:numId="23">
    <w:abstractNumId w:val="17"/>
  </w:num>
  <w:num w:numId="24">
    <w:abstractNumId w:val="17"/>
  </w:num>
  <w:num w:numId="25">
    <w:abstractNumId w:val="17"/>
  </w:num>
  <w:num w:numId="26">
    <w:abstractNumId w:val="30"/>
  </w:num>
  <w:num w:numId="27">
    <w:abstractNumId w:val="36"/>
  </w:num>
  <w:num w:numId="28">
    <w:abstractNumId w:val="8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04"/>
    <w:rsid w:val="00001130"/>
    <w:rsid w:val="0001008B"/>
    <w:rsid w:val="0001154E"/>
    <w:rsid w:val="000127CC"/>
    <w:rsid w:val="00012F8E"/>
    <w:rsid w:val="00013E63"/>
    <w:rsid w:val="00014C55"/>
    <w:rsid w:val="00015DDE"/>
    <w:rsid w:val="00016D2B"/>
    <w:rsid w:val="0002018D"/>
    <w:rsid w:val="0002231B"/>
    <w:rsid w:val="0002380F"/>
    <w:rsid w:val="00023985"/>
    <w:rsid w:val="000249C8"/>
    <w:rsid w:val="000256BA"/>
    <w:rsid w:val="000323DB"/>
    <w:rsid w:val="00034E67"/>
    <w:rsid w:val="00036B0C"/>
    <w:rsid w:val="00037021"/>
    <w:rsid w:val="00043DBB"/>
    <w:rsid w:val="00044A12"/>
    <w:rsid w:val="00045AA3"/>
    <w:rsid w:val="0004664A"/>
    <w:rsid w:val="00046E94"/>
    <w:rsid w:val="00050084"/>
    <w:rsid w:val="0005107E"/>
    <w:rsid w:val="000511C3"/>
    <w:rsid w:val="00051303"/>
    <w:rsid w:val="00051926"/>
    <w:rsid w:val="00052428"/>
    <w:rsid w:val="000529F7"/>
    <w:rsid w:val="00053002"/>
    <w:rsid w:val="000532B0"/>
    <w:rsid w:val="00053807"/>
    <w:rsid w:val="00053CA2"/>
    <w:rsid w:val="000555A9"/>
    <w:rsid w:val="00056270"/>
    <w:rsid w:val="0005665B"/>
    <w:rsid w:val="00056E6D"/>
    <w:rsid w:val="000571B1"/>
    <w:rsid w:val="000606B6"/>
    <w:rsid w:val="00061754"/>
    <w:rsid w:val="00063AC4"/>
    <w:rsid w:val="00063AFC"/>
    <w:rsid w:val="0006595D"/>
    <w:rsid w:val="00066458"/>
    <w:rsid w:val="00067025"/>
    <w:rsid w:val="0007070A"/>
    <w:rsid w:val="0007110C"/>
    <w:rsid w:val="00071465"/>
    <w:rsid w:val="00072AC8"/>
    <w:rsid w:val="00074716"/>
    <w:rsid w:val="0007562D"/>
    <w:rsid w:val="00081FFB"/>
    <w:rsid w:val="00082FFE"/>
    <w:rsid w:val="000830EE"/>
    <w:rsid w:val="00083732"/>
    <w:rsid w:val="00083A66"/>
    <w:rsid w:val="00085F95"/>
    <w:rsid w:val="0008614C"/>
    <w:rsid w:val="00086EFE"/>
    <w:rsid w:val="00087DC3"/>
    <w:rsid w:val="000908E6"/>
    <w:rsid w:val="00093BBE"/>
    <w:rsid w:val="00093F8C"/>
    <w:rsid w:val="00095816"/>
    <w:rsid w:val="0009630E"/>
    <w:rsid w:val="000A32DF"/>
    <w:rsid w:val="000A3542"/>
    <w:rsid w:val="000A4A0B"/>
    <w:rsid w:val="000A51A0"/>
    <w:rsid w:val="000A5AEE"/>
    <w:rsid w:val="000A73A3"/>
    <w:rsid w:val="000A746B"/>
    <w:rsid w:val="000B023A"/>
    <w:rsid w:val="000B1FCD"/>
    <w:rsid w:val="000B3BB8"/>
    <w:rsid w:val="000B3EC1"/>
    <w:rsid w:val="000B647D"/>
    <w:rsid w:val="000B655E"/>
    <w:rsid w:val="000B7928"/>
    <w:rsid w:val="000B7F31"/>
    <w:rsid w:val="000C28A6"/>
    <w:rsid w:val="000C43CB"/>
    <w:rsid w:val="000C4BA8"/>
    <w:rsid w:val="000C5603"/>
    <w:rsid w:val="000C7631"/>
    <w:rsid w:val="000D1CC7"/>
    <w:rsid w:val="000D1EAA"/>
    <w:rsid w:val="000D2C81"/>
    <w:rsid w:val="000D3500"/>
    <w:rsid w:val="000D3A28"/>
    <w:rsid w:val="000D48CF"/>
    <w:rsid w:val="000D5BD6"/>
    <w:rsid w:val="000D6E3F"/>
    <w:rsid w:val="000D719A"/>
    <w:rsid w:val="000D7735"/>
    <w:rsid w:val="000D7FEB"/>
    <w:rsid w:val="000E02C7"/>
    <w:rsid w:val="000E15ED"/>
    <w:rsid w:val="000E1FCF"/>
    <w:rsid w:val="000E2BFE"/>
    <w:rsid w:val="000E41F2"/>
    <w:rsid w:val="000E499F"/>
    <w:rsid w:val="000F1C44"/>
    <w:rsid w:val="000F1F6B"/>
    <w:rsid w:val="000F4A1B"/>
    <w:rsid w:val="000F512F"/>
    <w:rsid w:val="000F5C4D"/>
    <w:rsid w:val="000F6923"/>
    <w:rsid w:val="000F7F55"/>
    <w:rsid w:val="00102083"/>
    <w:rsid w:val="00102A57"/>
    <w:rsid w:val="00102F3F"/>
    <w:rsid w:val="001042C4"/>
    <w:rsid w:val="001042EA"/>
    <w:rsid w:val="001061DC"/>
    <w:rsid w:val="0010638E"/>
    <w:rsid w:val="0010692F"/>
    <w:rsid w:val="001071C0"/>
    <w:rsid w:val="00107E69"/>
    <w:rsid w:val="001102AD"/>
    <w:rsid w:val="00110BEC"/>
    <w:rsid w:val="00111451"/>
    <w:rsid w:val="00111656"/>
    <w:rsid w:val="00112EFD"/>
    <w:rsid w:val="00113A22"/>
    <w:rsid w:val="00113D2D"/>
    <w:rsid w:val="00114805"/>
    <w:rsid w:val="001151B0"/>
    <w:rsid w:val="00115856"/>
    <w:rsid w:val="00115E07"/>
    <w:rsid w:val="0011654E"/>
    <w:rsid w:val="00116B1B"/>
    <w:rsid w:val="0011734E"/>
    <w:rsid w:val="00117F83"/>
    <w:rsid w:val="00120AB8"/>
    <w:rsid w:val="00121468"/>
    <w:rsid w:val="00123329"/>
    <w:rsid w:val="001264B3"/>
    <w:rsid w:val="001266CB"/>
    <w:rsid w:val="001275FE"/>
    <w:rsid w:val="00130D7E"/>
    <w:rsid w:val="00133651"/>
    <w:rsid w:val="00133993"/>
    <w:rsid w:val="00133B57"/>
    <w:rsid w:val="0013611C"/>
    <w:rsid w:val="001362CE"/>
    <w:rsid w:val="00141F8D"/>
    <w:rsid w:val="00144741"/>
    <w:rsid w:val="00145078"/>
    <w:rsid w:val="001466B9"/>
    <w:rsid w:val="00146AB8"/>
    <w:rsid w:val="00147A01"/>
    <w:rsid w:val="00150218"/>
    <w:rsid w:val="00151B80"/>
    <w:rsid w:val="00151EF9"/>
    <w:rsid w:val="00151FAC"/>
    <w:rsid w:val="00152CEA"/>
    <w:rsid w:val="00153987"/>
    <w:rsid w:val="001543C3"/>
    <w:rsid w:val="00157316"/>
    <w:rsid w:val="00157CC8"/>
    <w:rsid w:val="0016101D"/>
    <w:rsid w:val="00161F01"/>
    <w:rsid w:val="00162112"/>
    <w:rsid w:val="00162E2D"/>
    <w:rsid w:val="00167687"/>
    <w:rsid w:val="00170153"/>
    <w:rsid w:val="00172B83"/>
    <w:rsid w:val="001756B8"/>
    <w:rsid w:val="00190EC5"/>
    <w:rsid w:val="00193D6E"/>
    <w:rsid w:val="0019454A"/>
    <w:rsid w:val="001952A7"/>
    <w:rsid w:val="001A0433"/>
    <w:rsid w:val="001A0FAF"/>
    <w:rsid w:val="001A2072"/>
    <w:rsid w:val="001A3FC0"/>
    <w:rsid w:val="001A7ED1"/>
    <w:rsid w:val="001B018A"/>
    <w:rsid w:val="001B2851"/>
    <w:rsid w:val="001B6243"/>
    <w:rsid w:val="001B6A74"/>
    <w:rsid w:val="001B7BCF"/>
    <w:rsid w:val="001C11D1"/>
    <w:rsid w:val="001C2D9D"/>
    <w:rsid w:val="001C4219"/>
    <w:rsid w:val="001C45EF"/>
    <w:rsid w:val="001C54AB"/>
    <w:rsid w:val="001C5803"/>
    <w:rsid w:val="001C73B3"/>
    <w:rsid w:val="001D0680"/>
    <w:rsid w:val="001D61A7"/>
    <w:rsid w:val="001D73C9"/>
    <w:rsid w:val="001E0577"/>
    <w:rsid w:val="001E1469"/>
    <w:rsid w:val="001E1BA8"/>
    <w:rsid w:val="001E2D73"/>
    <w:rsid w:val="001E43D7"/>
    <w:rsid w:val="001E45E4"/>
    <w:rsid w:val="001E5CA0"/>
    <w:rsid w:val="001E6B80"/>
    <w:rsid w:val="001E77C8"/>
    <w:rsid w:val="001E7EC9"/>
    <w:rsid w:val="001F1AC8"/>
    <w:rsid w:val="001F517A"/>
    <w:rsid w:val="001F6D54"/>
    <w:rsid w:val="001F7731"/>
    <w:rsid w:val="001F7CAB"/>
    <w:rsid w:val="0020008C"/>
    <w:rsid w:val="00200E21"/>
    <w:rsid w:val="0020217B"/>
    <w:rsid w:val="00202D2B"/>
    <w:rsid w:val="00202DFD"/>
    <w:rsid w:val="00203600"/>
    <w:rsid w:val="00203DCF"/>
    <w:rsid w:val="00205D24"/>
    <w:rsid w:val="00206CDF"/>
    <w:rsid w:val="00210229"/>
    <w:rsid w:val="00210FC0"/>
    <w:rsid w:val="00217D57"/>
    <w:rsid w:val="00217F4D"/>
    <w:rsid w:val="00220B14"/>
    <w:rsid w:val="00220B5B"/>
    <w:rsid w:val="00221C65"/>
    <w:rsid w:val="002228F6"/>
    <w:rsid w:val="00222A5A"/>
    <w:rsid w:val="00224214"/>
    <w:rsid w:val="00224BEA"/>
    <w:rsid w:val="002264B7"/>
    <w:rsid w:val="00227515"/>
    <w:rsid w:val="002311AF"/>
    <w:rsid w:val="00234DEE"/>
    <w:rsid w:val="00235493"/>
    <w:rsid w:val="00237E88"/>
    <w:rsid w:val="00240142"/>
    <w:rsid w:val="002408F6"/>
    <w:rsid w:val="002413CD"/>
    <w:rsid w:val="00241D4A"/>
    <w:rsid w:val="00243655"/>
    <w:rsid w:val="002502B2"/>
    <w:rsid w:val="00252CB1"/>
    <w:rsid w:val="002543CB"/>
    <w:rsid w:val="002546EF"/>
    <w:rsid w:val="0025482F"/>
    <w:rsid w:val="00257081"/>
    <w:rsid w:val="0025781F"/>
    <w:rsid w:val="002619AA"/>
    <w:rsid w:val="00263A55"/>
    <w:rsid w:val="0026542C"/>
    <w:rsid w:val="002656B3"/>
    <w:rsid w:val="00266B24"/>
    <w:rsid w:val="00273A5B"/>
    <w:rsid w:val="002744D9"/>
    <w:rsid w:val="00275B84"/>
    <w:rsid w:val="00277482"/>
    <w:rsid w:val="0028167B"/>
    <w:rsid w:val="002822A1"/>
    <w:rsid w:val="0028282F"/>
    <w:rsid w:val="00282FC9"/>
    <w:rsid w:val="002830B0"/>
    <w:rsid w:val="002834AF"/>
    <w:rsid w:val="002835D8"/>
    <w:rsid w:val="00283ACC"/>
    <w:rsid w:val="00283C4C"/>
    <w:rsid w:val="00283F00"/>
    <w:rsid w:val="0028606D"/>
    <w:rsid w:val="0028659F"/>
    <w:rsid w:val="00287838"/>
    <w:rsid w:val="00287D85"/>
    <w:rsid w:val="00287FCC"/>
    <w:rsid w:val="0029206E"/>
    <w:rsid w:val="00294502"/>
    <w:rsid w:val="002953C7"/>
    <w:rsid w:val="00296683"/>
    <w:rsid w:val="0029734A"/>
    <w:rsid w:val="002A077F"/>
    <w:rsid w:val="002A0A0A"/>
    <w:rsid w:val="002A20C1"/>
    <w:rsid w:val="002A236C"/>
    <w:rsid w:val="002A2987"/>
    <w:rsid w:val="002A40DF"/>
    <w:rsid w:val="002A76FF"/>
    <w:rsid w:val="002B2985"/>
    <w:rsid w:val="002B37B5"/>
    <w:rsid w:val="002B3DD3"/>
    <w:rsid w:val="002B758F"/>
    <w:rsid w:val="002C1B31"/>
    <w:rsid w:val="002C2127"/>
    <w:rsid w:val="002C32C6"/>
    <w:rsid w:val="002C4A35"/>
    <w:rsid w:val="002C5516"/>
    <w:rsid w:val="002D0A6F"/>
    <w:rsid w:val="002D1708"/>
    <w:rsid w:val="002D1EB4"/>
    <w:rsid w:val="002D2594"/>
    <w:rsid w:val="002D46CF"/>
    <w:rsid w:val="002D69FF"/>
    <w:rsid w:val="002D71F9"/>
    <w:rsid w:val="002D736B"/>
    <w:rsid w:val="002E0273"/>
    <w:rsid w:val="002E0458"/>
    <w:rsid w:val="002E092B"/>
    <w:rsid w:val="002E1C24"/>
    <w:rsid w:val="002E2BC5"/>
    <w:rsid w:val="002E2BEF"/>
    <w:rsid w:val="002E3EE3"/>
    <w:rsid w:val="002E55BB"/>
    <w:rsid w:val="002E6EBA"/>
    <w:rsid w:val="002E7430"/>
    <w:rsid w:val="002E7C53"/>
    <w:rsid w:val="002F0C04"/>
    <w:rsid w:val="002F21BE"/>
    <w:rsid w:val="002F4235"/>
    <w:rsid w:val="002F4C71"/>
    <w:rsid w:val="002F5CB7"/>
    <w:rsid w:val="002F66D4"/>
    <w:rsid w:val="002F687A"/>
    <w:rsid w:val="002F68AE"/>
    <w:rsid w:val="002F7D70"/>
    <w:rsid w:val="003004A8"/>
    <w:rsid w:val="00304915"/>
    <w:rsid w:val="00304F53"/>
    <w:rsid w:val="00306096"/>
    <w:rsid w:val="003067F9"/>
    <w:rsid w:val="003075CE"/>
    <w:rsid w:val="00307D0D"/>
    <w:rsid w:val="00311F34"/>
    <w:rsid w:val="003126AC"/>
    <w:rsid w:val="0031392D"/>
    <w:rsid w:val="00313D45"/>
    <w:rsid w:val="0031550B"/>
    <w:rsid w:val="003163FC"/>
    <w:rsid w:val="00317A0D"/>
    <w:rsid w:val="00317DE7"/>
    <w:rsid w:val="00320727"/>
    <w:rsid w:val="00321524"/>
    <w:rsid w:val="00322467"/>
    <w:rsid w:val="003225CA"/>
    <w:rsid w:val="003240A4"/>
    <w:rsid w:val="0032483E"/>
    <w:rsid w:val="00327512"/>
    <w:rsid w:val="00330105"/>
    <w:rsid w:val="00330B00"/>
    <w:rsid w:val="00330B63"/>
    <w:rsid w:val="00331AEB"/>
    <w:rsid w:val="00332C3B"/>
    <w:rsid w:val="003332BB"/>
    <w:rsid w:val="003340ED"/>
    <w:rsid w:val="003355CC"/>
    <w:rsid w:val="00335E4C"/>
    <w:rsid w:val="00336E82"/>
    <w:rsid w:val="00337256"/>
    <w:rsid w:val="00337E71"/>
    <w:rsid w:val="0034341E"/>
    <w:rsid w:val="0034434D"/>
    <w:rsid w:val="0034452E"/>
    <w:rsid w:val="003463DB"/>
    <w:rsid w:val="003470D9"/>
    <w:rsid w:val="00350468"/>
    <w:rsid w:val="003505E2"/>
    <w:rsid w:val="003518CA"/>
    <w:rsid w:val="00357A82"/>
    <w:rsid w:val="00360AD0"/>
    <w:rsid w:val="00361490"/>
    <w:rsid w:val="0036365C"/>
    <w:rsid w:val="0036462F"/>
    <w:rsid w:val="00366A14"/>
    <w:rsid w:val="00371BF7"/>
    <w:rsid w:val="00371D3F"/>
    <w:rsid w:val="00372C69"/>
    <w:rsid w:val="00373204"/>
    <w:rsid w:val="00373D9F"/>
    <w:rsid w:val="003740D9"/>
    <w:rsid w:val="00374232"/>
    <w:rsid w:val="003753ED"/>
    <w:rsid w:val="00375583"/>
    <w:rsid w:val="003828F4"/>
    <w:rsid w:val="00382CD4"/>
    <w:rsid w:val="0038335F"/>
    <w:rsid w:val="00383946"/>
    <w:rsid w:val="003873C9"/>
    <w:rsid w:val="003907BE"/>
    <w:rsid w:val="00390F5E"/>
    <w:rsid w:val="00392187"/>
    <w:rsid w:val="0039250E"/>
    <w:rsid w:val="003925A3"/>
    <w:rsid w:val="00392B94"/>
    <w:rsid w:val="00392BCA"/>
    <w:rsid w:val="00393186"/>
    <w:rsid w:val="00393840"/>
    <w:rsid w:val="00393D36"/>
    <w:rsid w:val="003956FA"/>
    <w:rsid w:val="003978A9"/>
    <w:rsid w:val="003A1264"/>
    <w:rsid w:val="003A3229"/>
    <w:rsid w:val="003A43B0"/>
    <w:rsid w:val="003A4C08"/>
    <w:rsid w:val="003B00C7"/>
    <w:rsid w:val="003B1540"/>
    <w:rsid w:val="003B2022"/>
    <w:rsid w:val="003B2479"/>
    <w:rsid w:val="003B24D6"/>
    <w:rsid w:val="003B2C79"/>
    <w:rsid w:val="003B4E16"/>
    <w:rsid w:val="003B5F8D"/>
    <w:rsid w:val="003C11BA"/>
    <w:rsid w:val="003C1BA7"/>
    <w:rsid w:val="003C2AFF"/>
    <w:rsid w:val="003C38DB"/>
    <w:rsid w:val="003C4FB5"/>
    <w:rsid w:val="003C59FB"/>
    <w:rsid w:val="003C61B0"/>
    <w:rsid w:val="003C6CEC"/>
    <w:rsid w:val="003C70F9"/>
    <w:rsid w:val="003D055E"/>
    <w:rsid w:val="003D2F77"/>
    <w:rsid w:val="003D3095"/>
    <w:rsid w:val="003D3995"/>
    <w:rsid w:val="003D3B08"/>
    <w:rsid w:val="003D41F0"/>
    <w:rsid w:val="003D48F2"/>
    <w:rsid w:val="003D59DE"/>
    <w:rsid w:val="003D5F73"/>
    <w:rsid w:val="003E0338"/>
    <w:rsid w:val="003E536A"/>
    <w:rsid w:val="003E75D6"/>
    <w:rsid w:val="003F01AB"/>
    <w:rsid w:val="003F1D39"/>
    <w:rsid w:val="003F2754"/>
    <w:rsid w:val="003F34DA"/>
    <w:rsid w:val="003F4094"/>
    <w:rsid w:val="003F4885"/>
    <w:rsid w:val="003F56E6"/>
    <w:rsid w:val="003F7084"/>
    <w:rsid w:val="003F7AFE"/>
    <w:rsid w:val="0040020B"/>
    <w:rsid w:val="00402E4D"/>
    <w:rsid w:val="004037A3"/>
    <w:rsid w:val="00404BAD"/>
    <w:rsid w:val="004053CA"/>
    <w:rsid w:val="0040599F"/>
    <w:rsid w:val="00405AAA"/>
    <w:rsid w:val="00406DEE"/>
    <w:rsid w:val="00407181"/>
    <w:rsid w:val="00407820"/>
    <w:rsid w:val="00407A73"/>
    <w:rsid w:val="00411C58"/>
    <w:rsid w:val="00411D35"/>
    <w:rsid w:val="00412840"/>
    <w:rsid w:val="00412A46"/>
    <w:rsid w:val="00413D57"/>
    <w:rsid w:val="00413EE3"/>
    <w:rsid w:val="00414A50"/>
    <w:rsid w:val="00415AA8"/>
    <w:rsid w:val="0041617D"/>
    <w:rsid w:val="00416941"/>
    <w:rsid w:val="00416CD6"/>
    <w:rsid w:val="00417D8E"/>
    <w:rsid w:val="00420CE1"/>
    <w:rsid w:val="004235D3"/>
    <w:rsid w:val="004239F3"/>
    <w:rsid w:val="00423DBA"/>
    <w:rsid w:val="00423E4F"/>
    <w:rsid w:val="0042525F"/>
    <w:rsid w:val="004255EF"/>
    <w:rsid w:val="0042598D"/>
    <w:rsid w:val="00426A29"/>
    <w:rsid w:val="00426EAD"/>
    <w:rsid w:val="0043005F"/>
    <w:rsid w:val="00430B68"/>
    <w:rsid w:val="00433B20"/>
    <w:rsid w:val="00433B8B"/>
    <w:rsid w:val="00433D55"/>
    <w:rsid w:val="004340CC"/>
    <w:rsid w:val="00437555"/>
    <w:rsid w:val="00443373"/>
    <w:rsid w:val="00444076"/>
    <w:rsid w:val="004445F3"/>
    <w:rsid w:val="00446A7E"/>
    <w:rsid w:val="0044721C"/>
    <w:rsid w:val="004512AD"/>
    <w:rsid w:val="00451768"/>
    <w:rsid w:val="004537DE"/>
    <w:rsid w:val="004553E7"/>
    <w:rsid w:val="0045684F"/>
    <w:rsid w:val="00462152"/>
    <w:rsid w:val="0046369D"/>
    <w:rsid w:val="00463717"/>
    <w:rsid w:val="00464282"/>
    <w:rsid w:val="0046435B"/>
    <w:rsid w:val="00465072"/>
    <w:rsid w:val="00467E20"/>
    <w:rsid w:val="0047131C"/>
    <w:rsid w:val="00471489"/>
    <w:rsid w:val="004715D7"/>
    <w:rsid w:val="00471BE8"/>
    <w:rsid w:val="00473998"/>
    <w:rsid w:val="004818A8"/>
    <w:rsid w:val="00482AE9"/>
    <w:rsid w:val="00483953"/>
    <w:rsid w:val="00483FA0"/>
    <w:rsid w:val="004847C6"/>
    <w:rsid w:val="004865A1"/>
    <w:rsid w:val="004923F0"/>
    <w:rsid w:val="00492587"/>
    <w:rsid w:val="00492A61"/>
    <w:rsid w:val="004936CF"/>
    <w:rsid w:val="004943F0"/>
    <w:rsid w:val="00494495"/>
    <w:rsid w:val="004949E3"/>
    <w:rsid w:val="00495150"/>
    <w:rsid w:val="00495A60"/>
    <w:rsid w:val="00495C87"/>
    <w:rsid w:val="004A00B1"/>
    <w:rsid w:val="004A11B8"/>
    <w:rsid w:val="004A27C0"/>
    <w:rsid w:val="004A2D58"/>
    <w:rsid w:val="004A373E"/>
    <w:rsid w:val="004A3CCC"/>
    <w:rsid w:val="004B147B"/>
    <w:rsid w:val="004B25B5"/>
    <w:rsid w:val="004B3D1C"/>
    <w:rsid w:val="004B4C49"/>
    <w:rsid w:val="004B5388"/>
    <w:rsid w:val="004B586E"/>
    <w:rsid w:val="004B6999"/>
    <w:rsid w:val="004B7CAE"/>
    <w:rsid w:val="004B7EF2"/>
    <w:rsid w:val="004C045A"/>
    <w:rsid w:val="004C1A51"/>
    <w:rsid w:val="004C2C84"/>
    <w:rsid w:val="004C5464"/>
    <w:rsid w:val="004D11CF"/>
    <w:rsid w:val="004D22F3"/>
    <w:rsid w:val="004D3B9E"/>
    <w:rsid w:val="004D401A"/>
    <w:rsid w:val="004D584A"/>
    <w:rsid w:val="004D5D04"/>
    <w:rsid w:val="004D6F15"/>
    <w:rsid w:val="004D7504"/>
    <w:rsid w:val="004E1C0B"/>
    <w:rsid w:val="004E1F9F"/>
    <w:rsid w:val="004E3085"/>
    <w:rsid w:val="004E47C3"/>
    <w:rsid w:val="004E76F2"/>
    <w:rsid w:val="004F3910"/>
    <w:rsid w:val="004F3B36"/>
    <w:rsid w:val="004F3F8B"/>
    <w:rsid w:val="004F4F8F"/>
    <w:rsid w:val="004F55C6"/>
    <w:rsid w:val="004F7A54"/>
    <w:rsid w:val="004F7BEA"/>
    <w:rsid w:val="00500001"/>
    <w:rsid w:val="00501F95"/>
    <w:rsid w:val="005024DC"/>
    <w:rsid w:val="005025A0"/>
    <w:rsid w:val="00502E4F"/>
    <w:rsid w:val="005050A4"/>
    <w:rsid w:val="00505CEB"/>
    <w:rsid w:val="00506041"/>
    <w:rsid w:val="00512C72"/>
    <w:rsid w:val="00513AFA"/>
    <w:rsid w:val="00513CF2"/>
    <w:rsid w:val="0051425C"/>
    <w:rsid w:val="00514736"/>
    <w:rsid w:val="00514DD8"/>
    <w:rsid w:val="00515CCF"/>
    <w:rsid w:val="00517693"/>
    <w:rsid w:val="00517997"/>
    <w:rsid w:val="00517C32"/>
    <w:rsid w:val="00517C53"/>
    <w:rsid w:val="00520884"/>
    <w:rsid w:val="00522D33"/>
    <w:rsid w:val="00524CEE"/>
    <w:rsid w:val="00530CD4"/>
    <w:rsid w:val="0053185E"/>
    <w:rsid w:val="00532C4B"/>
    <w:rsid w:val="00534493"/>
    <w:rsid w:val="00535203"/>
    <w:rsid w:val="005353AC"/>
    <w:rsid w:val="00535B9B"/>
    <w:rsid w:val="00535E31"/>
    <w:rsid w:val="005360E4"/>
    <w:rsid w:val="00542D52"/>
    <w:rsid w:val="00543808"/>
    <w:rsid w:val="00544FA3"/>
    <w:rsid w:val="00546A9F"/>
    <w:rsid w:val="0055126B"/>
    <w:rsid w:val="00555430"/>
    <w:rsid w:val="005556C8"/>
    <w:rsid w:val="005612AC"/>
    <w:rsid w:val="00561757"/>
    <w:rsid w:val="00561E53"/>
    <w:rsid w:val="0056223E"/>
    <w:rsid w:val="0056353C"/>
    <w:rsid w:val="005639F9"/>
    <w:rsid w:val="00564BF9"/>
    <w:rsid w:val="00565DB5"/>
    <w:rsid w:val="00566133"/>
    <w:rsid w:val="00566C53"/>
    <w:rsid w:val="0056771C"/>
    <w:rsid w:val="00567B74"/>
    <w:rsid w:val="0057051D"/>
    <w:rsid w:val="00570A3A"/>
    <w:rsid w:val="00571FD9"/>
    <w:rsid w:val="00572390"/>
    <w:rsid w:val="00573649"/>
    <w:rsid w:val="005748C2"/>
    <w:rsid w:val="00574B4E"/>
    <w:rsid w:val="00576B71"/>
    <w:rsid w:val="00576F53"/>
    <w:rsid w:val="0058124B"/>
    <w:rsid w:val="0058165B"/>
    <w:rsid w:val="00582284"/>
    <w:rsid w:val="00584C5E"/>
    <w:rsid w:val="00585642"/>
    <w:rsid w:val="0058588F"/>
    <w:rsid w:val="00585FF8"/>
    <w:rsid w:val="00587047"/>
    <w:rsid w:val="0058780F"/>
    <w:rsid w:val="00591673"/>
    <w:rsid w:val="005916A2"/>
    <w:rsid w:val="0059230C"/>
    <w:rsid w:val="00593D0D"/>
    <w:rsid w:val="00594C15"/>
    <w:rsid w:val="0059571A"/>
    <w:rsid w:val="0059583D"/>
    <w:rsid w:val="005961ED"/>
    <w:rsid w:val="0059692C"/>
    <w:rsid w:val="005A0A32"/>
    <w:rsid w:val="005A1BF6"/>
    <w:rsid w:val="005A302A"/>
    <w:rsid w:val="005A3141"/>
    <w:rsid w:val="005A58B2"/>
    <w:rsid w:val="005A6E4E"/>
    <w:rsid w:val="005A71C6"/>
    <w:rsid w:val="005A7DB4"/>
    <w:rsid w:val="005B2425"/>
    <w:rsid w:val="005B44E2"/>
    <w:rsid w:val="005B467F"/>
    <w:rsid w:val="005B654C"/>
    <w:rsid w:val="005B76ED"/>
    <w:rsid w:val="005C0B89"/>
    <w:rsid w:val="005C6A7A"/>
    <w:rsid w:val="005D1B6A"/>
    <w:rsid w:val="005D20DA"/>
    <w:rsid w:val="005D234D"/>
    <w:rsid w:val="005D30C4"/>
    <w:rsid w:val="005D5524"/>
    <w:rsid w:val="005D5D60"/>
    <w:rsid w:val="005D6369"/>
    <w:rsid w:val="005E2522"/>
    <w:rsid w:val="005E5D76"/>
    <w:rsid w:val="005E6D28"/>
    <w:rsid w:val="005E733D"/>
    <w:rsid w:val="005F15AE"/>
    <w:rsid w:val="005F18B4"/>
    <w:rsid w:val="005F4522"/>
    <w:rsid w:val="005F478B"/>
    <w:rsid w:val="005F6832"/>
    <w:rsid w:val="006019B1"/>
    <w:rsid w:val="00601AAB"/>
    <w:rsid w:val="00601BB5"/>
    <w:rsid w:val="00601BED"/>
    <w:rsid w:val="00602159"/>
    <w:rsid w:val="00602624"/>
    <w:rsid w:val="00602752"/>
    <w:rsid w:val="00604802"/>
    <w:rsid w:val="006073CB"/>
    <w:rsid w:val="00607AA2"/>
    <w:rsid w:val="00607B80"/>
    <w:rsid w:val="00607BA7"/>
    <w:rsid w:val="006141B5"/>
    <w:rsid w:val="00615823"/>
    <w:rsid w:val="006160C0"/>
    <w:rsid w:val="00617A5B"/>
    <w:rsid w:val="0062318E"/>
    <w:rsid w:val="006239BC"/>
    <w:rsid w:val="00624E98"/>
    <w:rsid w:val="00633A0C"/>
    <w:rsid w:val="00633AD2"/>
    <w:rsid w:val="0063547B"/>
    <w:rsid w:val="00637CE9"/>
    <w:rsid w:val="00640979"/>
    <w:rsid w:val="00642404"/>
    <w:rsid w:val="00644424"/>
    <w:rsid w:val="0064477D"/>
    <w:rsid w:val="00645E01"/>
    <w:rsid w:val="0064679C"/>
    <w:rsid w:val="00650264"/>
    <w:rsid w:val="00650352"/>
    <w:rsid w:val="006505A9"/>
    <w:rsid w:val="006515A6"/>
    <w:rsid w:val="006522D2"/>
    <w:rsid w:val="00652904"/>
    <w:rsid w:val="00655406"/>
    <w:rsid w:val="00656C51"/>
    <w:rsid w:val="00657658"/>
    <w:rsid w:val="00657A62"/>
    <w:rsid w:val="0066067A"/>
    <w:rsid w:val="006610DE"/>
    <w:rsid w:val="00661A4D"/>
    <w:rsid w:val="00662571"/>
    <w:rsid w:val="00662B21"/>
    <w:rsid w:val="006637B8"/>
    <w:rsid w:val="00667152"/>
    <w:rsid w:val="0067276C"/>
    <w:rsid w:val="006733DD"/>
    <w:rsid w:val="00674698"/>
    <w:rsid w:val="00675CB6"/>
    <w:rsid w:val="00675FDA"/>
    <w:rsid w:val="00677EDE"/>
    <w:rsid w:val="00680C91"/>
    <w:rsid w:val="006811C6"/>
    <w:rsid w:val="006813A1"/>
    <w:rsid w:val="00682AB7"/>
    <w:rsid w:val="006843F8"/>
    <w:rsid w:val="00685A96"/>
    <w:rsid w:val="00687134"/>
    <w:rsid w:val="00692200"/>
    <w:rsid w:val="006925A1"/>
    <w:rsid w:val="00692DC1"/>
    <w:rsid w:val="006935C5"/>
    <w:rsid w:val="00694D53"/>
    <w:rsid w:val="006960AC"/>
    <w:rsid w:val="00696D42"/>
    <w:rsid w:val="00696DF6"/>
    <w:rsid w:val="00697BD1"/>
    <w:rsid w:val="006A1347"/>
    <w:rsid w:val="006A16F3"/>
    <w:rsid w:val="006A21E6"/>
    <w:rsid w:val="006A2A52"/>
    <w:rsid w:val="006A6433"/>
    <w:rsid w:val="006B007F"/>
    <w:rsid w:val="006B0098"/>
    <w:rsid w:val="006B100E"/>
    <w:rsid w:val="006B1A82"/>
    <w:rsid w:val="006B2483"/>
    <w:rsid w:val="006B2B52"/>
    <w:rsid w:val="006B616C"/>
    <w:rsid w:val="006B6375"/>
    <w:rsid w:val="006B7937"/>
    <w:rsid w:val="006C0DE6"/>
    <w:rsid w:val="006C430C"/>
    <w:rsid w:val="006C43F6"/>
    <w:rsid w:val="006C4FBB"/>
    <w:rsid w:val="006C5B73"/>
    <w:rsid w:val="006C650A"/>
    <w:rsid w:val="006C6AD3"/>
    <w:rsid w:val="006D1D39"/>
    <w:rsid w:val="006D46C5"/>
    <w:rsid w:val="006D4992"/>
    <w:rsid w:val="006D4AB0"/>
    <w:rsid w:val="006D68FF"/>
    <w:rsid w:val="006D73D0"/>
    <w:rsid w:val="006E0122"/>
    <w:rsid w:val="006E0C05"/>
    <w:rsid w:val="006E111E"/>
    <w:rsid w:val="006E1597"/>
    <w:rsid w:val="006E4D76"/>
    <w:rsid w:val="006E621D"/>
    <w:rsid w:val="006F28FD"/>
    <w:rsid w:val="006F2B6E"/>
    <w:rsid w:val="006F46F8"/>
    <w:rsid w:val="006F66B0"/>
    <w:rsid w:val="006F6C9C"/>
    <w:rsid w:val="006F6E98"/>
    <w:rsid w:val="00701102"/>
    <w:rsid w:val="00702F27"/>
    <w:rsid w:val="0070311D"/>
    <w:rsid w:val="007048B2"/>
    <w:rsid w:val="00704F36"/>
    <w:rsid w:val="007052E5"/>
    <w:rsid w:val="00707EBA"/>
    <w:rsid w:val="00710467"/>
    <w:rsid w:val="00710C26"/>
    <w:rsid w:val="00710C99"/>
    <w:rsid w:val="00710CA7"/>
    <w:rsid w:val="007148D7"/>
    <w:rsid w:val="00714923"/>
    <w:rsid w:val="00714CEE"/>
    <w:rsid w:val="00715634"/>
    <w:rsid w:val="00717469"/>
    <w:rsid w:val="007177CB"/>
    <w:rsid w:val="00717B07"/>
    <w:rsid w:val="00717EE2"/>
    <w:rsid w:val="0072051E"/>
    <w:rsid w:val="007207AB"/>
    <w:rsid w:val="00721414"/>
    <w:rsid w:val="007240CA"/>
    <w:rsid w:val="007244C1"/>
    <w:rsid w:val="007262CD"/>
    <w:rsid w:val="00727537"/>
    <w:rsid w:val="00731133"/>
    <w:rsid w:val="00732FE8"/>
    <w:rsid w:val="007330D8"/>
    <w:rsid w:val="007344DD"/>
    <w:rsid w:val="007348DB"/>
    <w:rsid w:val="0073521F"/>
    <w:rsid w:val="00737421"/>
    <w:rsid w:val="007446A1"/>
    <w:rsid w:val="00747376"/>
    <w:rsid w:val="0074798C"/>
    <w:rsid w:val="00753E35"/>
    <w:rsid w:val="007541DF"/>
    <w:rsid w:val="0075503B"/>
    <w:rsid w:val="0075581E"/>
    <w:rsid w:val="0075703E"/>
    <w:rsid w:val="0076080E"/>
    <w:rsid w:val="00761205"/>
    <w:rsid w:val="00761DCB"/>
    <w:rsid w:val="007632BE"/>
    <w:rsid w:val="00765517"/>
    <w:rsid w:val="007663DA"/>
    <w:rsid w:val="007700CB"/>
    <w:rsid w:val="0077139C"/>
    <w:rsid w:val="00772609"/>
    <w:rsid w:val="00773C34"/>
    <w:rsid w:val="0077419D"/>
    <w:rsid w:val="00774DA1"/>
    <w:rsid w:val="007773D3"/>
    <w:rsid w:val="00780299"/>
    <w:rsid w:val="00781237"/>
    <w:rsid w:val="00782799"/>
    <w:rsid w:val="00782F98"/>
    <w:rsid w:val="0078497E"/>
    <w:rsid w:val="00784BE3"/>
    <w:rsid w:val="00784D4B"/>
    <w:rsid w:val="00785791"/>
    <w:rsid w:val="00787592"/>
    <w:rsid w:val="00787ECA"/>
    <w:rsid w:val="00790304"/>
    <w:rsid w:val="0079031D"/>
    <w:rsid w:val="007905DB"/>
    <w:rsid w:val="00791840"/>
    <w:rsid w:val="007939AD"/>
    <w:rsid w:val="00795489"/>
    <w:rsid w:val="00796D79"/>
    <w:rsid w:val="007A0325"/>
    <w:rsid w:val="007A1440"/>
    <w:rsid w:val="007A3D47"/>
    <w:rsid w:val="007A4085"/>
    <w:rsid w:val="007A475B"/>
    <w:rsid w:val="007A5D6D"/>
    <w:rsid w:val="007B15B2"/>
    <w:rsid w:val="007B1B7A"/>
    <w:rsid w:val="007B3164"/>
    <w:rsid w:val="007B5CAB"/>
    <w:rsid w:val="007B5D7D"/>
    <w:rsid w:val="007B63AC"/>
    <w:rsid w:val="007C23EA"/>
    <w:rsid w:val="007C2C53"/>
    <w:rsid w:val="007C3D21"/>
    <w:rsid w:val="007D2F16"/>
    <w:rsid w:val="007D48C6"/>
    <w:rsid w:val="007D5889"/>
    <w:rsid w:val="007D7168"/>
    <w:rsid w:val="007E0F89"/>
    <w:rsid w:val="007E2F6D"/>
    <w:rsid w:val="007E38D3"/>
    <w:rsid w:val="007E5B80"/>
    <w:rsid w:val="007E5C2E"/>
    <w:rsid w:val="007E6068"/>
    <w:rsid w:val="007E6317"/>
    <w:rsid w:val="007E6B5B"/>
    <w:rsid w:val="007F040D"/>
    <w:rsid w:val="007F07ED"/>
    <w:rsid w:val="007F0818"/>
    <w:rsid w:val="007F2294"/>
    <w:rsid w:val="007F26E3"/>
    <w:rsid w:val="007F4105"/>
    <w:rsid w:val="007F4649"/>
    <w:rsid w:val="007F704D"/>
    <w:rsid w:val="007F7E24"/>
    <w:rsid w:val="00800BF9"/>
    <w:rsid w:val="0080111F"/>
    <w:rsid w:val="00802D3F"/>
    <w:rsid w:val="00805356"/>
    <w:rsid w:val="008056E4"/>
    <w:rsid w:val="00805C78"/>
    <w:rsid w:val="0080685C"/>
    <w:rsid w:val="008068C0"/>
    <w:rsid w:val="0080703C"/>
    <w:rsid w:val="0081157A"/>
    <w:rsid w:val="00811D04"/>
    <w:rsid w:val="00811D8A"/>
    <w:rsid w:val="00814B66"/>
    <w:rsid w:val="00814F3C"/>
    <w:rsid w:val="008159A0"/>
    <w:rsid w:val="0081631C"/>
    <w:rsid w:val="00816BFD"/>
    <w:rsid w:val="0081704A"/>
    <w:rsid w:val="00817821"/>
    <w:rsid w:val="0082062D"/>
    <w:rsid w:val="008219C8"/>
    <w:rsid w:val="00822A49"/>
    <w:rsid w:val="00823399"/>
    <w:rsid w:val="00825704"/>
    <w:rsid w:val="0082576C"/>
    <w:rsid w:val="00826EAE"/>
    <w:rsid w:val="00830766"/>
    <w:rsid w:val="00830D26"/>
    <w:rsid w:val="00832325"/>
    <w:rsid w:val="00833666"/>
    <w:rsid w:val="008350FA"/>
    <w:rsid w:val="00836252"/>
    <w:rsid w:val="00836EEB"/>
    <w:rsid w:val="00840420"/>
    <w:rsid w:val="00840ED7"/>
    <w:rsid w:val="00842092"/>
    <w:rsid w:val="00842869"/>
    <w:rsid w:val="00842B75"/>
    <w:rsid w:val="00842D94"/>
    <w:rsid w:val="00844621"/>
    <w:rsid w:val="00844AEB"/>
    <w:rsid w:val="008451C7"/>
    <w:rsid w:val="0084566D"/>
    <w:rsid w:val="00845DD9"/>
    <w:rsid w:val="00846912"/>
    <w:rsid w:val="008470C8"/>
    <w:rsid w:val="00847549"/>
    <w:rsid w:val="008500F5"/>
    <w:rsid w:val="00851247"/>
    <w:rsid w:val="00852615"/>
    <w:rsid w:val="00853971"/>
    <w:rsid w:val="00853D39"/>
    <w:rsid w:val="00856901"/>
    <w:rsid w:val="00861797"/>
    <w:rsid w:val="00862E2F"/>
    <w:rsid w:val="008643F2"/>
    <w:rsid w:val="008677F8"/>
    <w:rsid w:val="0086796F"/>
    <w:rsid w:val="0087182B"/>
    <w:rsid w:val="00873862"/>
    <w:rsid w:val="00874AA1"/>
    <w:rsid w:val="00874C5A"/>
    <w:rsid w:val="00875394"/>
    <w:rsid w:val="00875B93"/>
    <w:rsid w:val="00877A31"/>
    <w:rsid w:val="00881E16"/>
    <w:rsid w:val="0088412F"/>
    <w:rsid w:val="00884761"/>
    <w:rsid w:val="008848D2"/>
    <w:rsid w:val="00884C7B"/>
    <w:rsid w:val="00884D71"/>
    <w:rsid w:val="008851FF"/>
    <w:rsid w:val="00891382"/>
    <w:rsid w:val="00891423"/>
    <w:rsid w:val="00891FFE"/>
    <w:rsid w:val="00892E8A"/>
    <w:rsid w:val="008957DC"/>
    <w:rsid w:val="00897484"/>
    <w:rsid w:val="00897CA4"/>
    <w:rsid w:val="008A1398"/>
    <w:rsid w:val="008A1B83"/>
    <w:rsid w:val="008A2B61"/>
    <w:rsid w:val="008A407A"/>
    <w:rsid w:val="008A41BF"/>
    <w:rsid w:val="008A5029"/>
    <w:rsid w:val="008A620F"/>
    <w:rsid w:val="008A7CC2"/>
    <w:rsid w:val="008B182A"/>
    <w:rsid w:val="008B1F6F"/>
    <w:rsid w:val="008B30A1"/>
    <w:rsid w:val="008B3A90"/>
    <w:rsid w:val="008B6E90"/>
    <w:rsid w:val="008C002B"/>
    <w:rsid w:val="008D26C0"/>
    <w:rsid w:val="008D2D9E"/>
    <w:rsid w:val="008D3B15"/>
    <w:rsid w:val="008D4D7A"/>
    <w:rsid w:val="008D5173"/>
    <w:rsid w:val="008D5E78"/>
    <w:rsid w:val="008D63A7"/>
    <w:rsid w:val="008D6FB5"/>
    <w:rsid w:val="008D76D7"/>
    <w:rsid w:val="008E06A0"/>
    <w:rsid w:val="008E06E6"/>
    <w:rsid w:val="008E248B"/>
    <w:rsid w:val="008E3042"/>
    <w:rsid w:val="008E40D0"/>
    <w:rsid w:val="008E4F43"/>
    <w:rsid w:val="008E5B3A"/>
    <w:rsid w:val="008F0C71"/>
    <w:rsid w:val="008F7071"/>
    <w:rsid w:val="008F7622"/>
    <w:rsid w:val="00900022"/>
    <w:rsid w:val="009001D0"/>
    <w:rsid w:val="00900875"/>
    <w:rsid w:val="0090207C"/>
    <w:rsid w:val="00903722"/>
    <w:rsid w:val="00903D18"/>
    <w:rsid w:val="00906E99"/>
    <w:rsid w:val="00911C72"/>
    <w:rsid w:val="009132E2"/>
    <w:rsid w:val="00913A92"/>
    <w:rsid w:val="00914FB9"/>
    <w:rsid w:val="00916EC5"/>
    <w:rsid w:val="00922F68"/>
    <w:rsid w:val="00923252"/>
    <w:rsid w:val="00925154"/>
    <w:rsid w:val="009255D8"/>
    <w:rsid w:val="00934D7C"/>
    <w:rsid w:val="00934F61"/>
    <w:rsid w:val="009352D4"/>
    <w:rsid w:val="009408B4"/>
    <w:rsid w:val="00941B57"/>
    <w:rsid w:val="00942045"/>
    <w:rsid w:val="00943861"/>
    <w:rsid w:val="00943E94"/>
    <w:rsid w:val="0094457B"/>
    <w:rsid w:val="0094523C"/>
    <w:rsid w:val="0094583F"/>
    <w:rsid w:val="00946018"/>
    <w:rsid w:val="00953E63"/>
    <w:rsid w:val="0095401E"/>
    <w:rsid w:val="009544BE"/>
    <w:rsid w:val="0095467F"/>
    <w:rsid w:val="00957DC1"/>
    <w:rsid w:val="00960315"/>
    <w:rsid w:val="0096031D"/>
    <w:rsid w:val="009625BD"/>
    <w:rsid w:val="00962C8C"/>
    <w:rsid w:val="00964828"/>
    <w:rsid w:val="00964D8C"/>
    <w:rsid w:val="00965C3F"/>
    <w:rsid w:val="00966642"/>
    <w:rsid w:val="00967756"/>
    <w:rsid w:val="009708AA"/>
    <w:rsid w:val="0097403E"/>
    <w:rsid w:val="009745A6"/>
    <w:rsid w:val="00975280"/>
    <w:rsid w:val="009759D3"/>
    <w:rsid w:val="00976AAE"/>
    <w:rsid w:val="00976D6D"/>
    <w:rsid w:val="009773EC"/>
    <w:rsid w:val="009805EE"/>
    <w:rsid w:val="009806BE"/>
    <w:rsid w:val="009819AF"/>
    <w:rsid w:val="00981A37"/>
    <w:rsid w:val="00981ED8"/>
    <w:rsid w:val="00982921"/>
    <w:rsid w:val="00986737"/>
    <w:rsid w:val="009876DE"/>
    <w:rsid w:val="0099021D"/>
    <w:rsid w:val="009919BF"/>
    <w:rsid w:val="00991C48"/>
    <w:rsid w:val="00991EE9"/>
    <w:rsid w:val="009922F3"/>
    <w:rsid w:val="00993268"/>
    <w:rsid w:val="009953F7"/>
    <w:rsid w:val="0099548D"/>
    <w:rsid w:val="009957D5"/>
    <w:rsid w:val="009A06B6"/>
    <w:rsid w:val="009A31D1"/>
    <w:rsid w:val="009A45D5"/>
    <w:rsid w:val="009A67CE"/>
    <w:rsid w:val="009A6B62"/>
    <w:rsid w:val="009B0F19"/>
    <w:rsid w:val="009B1BCE"/>
    <w:rsid w:val="009B4046"/>
    <w:rsid w:val="009B58E4"/>
    <w:rsid w:val="009B6DF7"/>
    <w:rsid w:val="009C086E"/>
    <w:rsid w:val="009C2977"/>
    <w:rsid w:val="009C4088"/>
    <w:rsid w:val="009C7572"/>
    <w:rsid w:val="009D2947"/>
    <w:rsid w:val="009D29C1"/>
    <w:rsid w:val="009D4A18"/>
    <w:rsid w:val="009E0075"/>
    <w:rsid w:val="009E015A"/>
    <w:rsid w:val="009E01D3"/>
    <w:rsid w:val="009E423D"/>
    <w:rsid w:val="009E4E03"/>
    <w:rsid w:val="009E4E32"/>
    <w:rsid w:val="009E61D5"/>
    <w:rsid w:val="009E66DF"/>
    <w:rsid w:val="009E7128"/>
    <w:rsid w:val="009E7265"/>
    <w:rsid w:val="009E7518"/>
    <w:rsid w:val="009F2324"/>
    <w:rsid w:val="009F33FB"/>
    <w:rsid w:val="009F34AE"/>
    <w:rsid w:val="009F4E3A"/>
    <w:rsid w:val="00A000C1"/>
    <w:rsid w:val="00A01535"/>
    <w:rsid w:val="00A021B0"/>
    <w:rsid w:val="00A03F22"/>
    <w:rsid w:val="00A06F7A"/>
    <w:rsid w:val="00A071EE"/>
    <w:rsid w:val="00A07AD7"/>
    <w:rsid w:val="00A138DA"/>
    <w:rsid w:val="00A14C95"/>
    <w:rsid w:val="00A16C0E"/>
    <w:rsid w:val="00A17154"/>
    <w:rsid w:val="00A205DA"/>
    <w:rsid w:val="00A20731"/>
    <w:rsid w:val="00A21118"/>
    <w:rsid w:val="00A23B30"/>
    <w:rsid w:val="00A243C8"/>
    <w:rsid w:val="00A243E4"/>
    <w:rsid w:val="00A246B8"/>
    <w:rsid w:val="00A34A1B"/>
    <w:rsid w:val="00A34B71"/>
    <w:rsid w:val="00A35089"/>
    <w:rsid w:val="00A354E2"/>
    <w:rsid w:val="00A35E3A"/>
    <w:rsid w:val="00A374F8"/>
    <w:rsid w:val="00A377DB"/>
    <w:rsid w:val="00A40211"/>
    <w:rsid w:val="00A40891"/>
    <w:rsid w:val="00A41B2C"/>
    <w:rsid w:val="00A41EF1"/>
    <w:rsid w:val="00A4214F"/>
    <w:rsid w:val="00A42568"/>
    <w:rsid w:val="00A42797"/>
    <w:rsid w:val="00A443B7"/>
    <w:rsid w:val="00A44867"/>
    <w:rsid w:val="00A451AF"/>
    <w:rsid w:val="00A46B71"/>
    <w:rsid w:val="00A5127C"/>
    <w:rsid w:val="00A521A6"/>
    <w:rsid w:val="00A52879"/>
    <w:rsid w:val="00A52E6A"/>
    <w:rsid w:val="00A53033"/>
    <w:rsid w:val="00A557BB"/>
    <w:rsid w:val="00A56274"/>
    <w:rsid w:val="00A57748"/>
    <w:rsid w:val="00A6010A"/>
    <w:rsid w:val="00A60D6A"/>
    <w:rsid w:val="00A63021"/>
    <w:rsid w:val="00A63EB6"/>
    <w:rsid w:val="00A7099D"/>
    <w:rsid w:val="00A722E4"/>
    <w:rsid w:val="00A73626"/>
    <w:rsid w:val="00A736BD"/>
    <w:rsid w:val="00A75852"/>
    <w:rsid w:val="00A76589"/>
    <w:rsid w:val="00A76E1E"/>
    <w:rsid w:val="00A77110"/>
    <w:rsid w:val="00A77E3D"/>
    <w:rsid w:val="00A8407E"/>
    <w:rsid w:val="00A9011C"/>
    <w:rsid w:val="00A917E7"/>
    <w:rsid w:val="00A95822"/>
    <w:rsid w:val="00A9680D"/>
    <w:rsid w:val="00A97183"/>
    <w:rsid w:val="00AA12D9"/>
    <w:rsid w:val="00AA143E"/>
    <w:rsid w:val="00AA22A8"/>
    <w:rsid w:val="00AB03DB"/>
    <w:rsid w:val="00AB0D43"/>
    <w:rsid w:val="00AB16A6"/>
    <w:rsid w:val="00AB22A4"/>
    <w:rsid w:val="00AB2500"/>
    <w:rsid w:val="00AB4DD7"/>
    <w:rsid w:val="00AB6F96"/>
    <w:rsid w:val="00AC0413"/>
    <w:rsid w:val="00AC0E46"/>
    <w:rsid w:val="00AC0FA3"/>
    <w:rsid w:val="00AC15D4"/>
    <w:rsid w:val="00AC1B0B"/>
    <w:rsid w:val="00AC457F"/>
    <w:rsid w:val="00AC46C6"/>
    <w:rsid w:val="00AC63EE"/>
    <w:rsid w:val="00AC72D0"/>
    <w:rsid w:val="00AC7DA2"/>
    <w:rsid w:val="00AC7F63"/>
    <w:rsid w:val="00AD0F5E"/>
    <w:rsid w:val="00AD19A7"/>
    <w:rsid w:val="00AD408E"/>
    <w:rsid w:val="00AD443C"/>
    <w:rsid w:val="00AD6C1D"/>
    <w:rsid w:val="00AD79CA"/>
    <w:rsid w:val="00AE0F77"/>
    <w:rsid w:val="00AE14AA"/>
    <w:rsid w:val="00AE1F9D"/>
    <w:rsid w:val="00AE2ADB"/>
    <w:rsid w:val="00AE3597"/>
    <w:rsid w:val="00AE47BB"/>
    <w:rsid w:val="00AE47D1"/>
    <w:rsid w:val="00AE522D"/>
    <w:rsid w:val="00AE561E"/>
    <w:rsid w:val="00AE5706"/>
    <w:rsid w:val="00AE5BAB"/>
    <w:rsid w:val="00AE6636"/>
    <w:rsid w:val="00AE7221"/>
    <w:rsid w:val="00AF0CC0"/>
    <w:rsid w:val="00AF1045"/>
    <w:rsid w:val="00AF3407"/>
    <w:rsid w:val="00B00E59"/>
    <w:rsid w:val="00B06079"/>
    <w:rsid w:val="00B06AE2"/>
    <w:rsid w:val="00B06F1A"/>
    <w:rsid w:val="00B1228D"/>
    <w:rsid w:val="00B128BE"/>
    <w:rsid w:val="00B175B9"/>
    <w:rsid w:val="00B21CB5"/>
    <w:rsid w:val="00B2217F"/>
    <w:rsid w:val="00B22661"/>
    <w:rsid w:val="00B226B2"/>
    <w:rsid w:val="00B22A59"/>
    <w:rsid w:val="00B22E08"/>
    <w:rsid w:val="00B238A0"/>
    <w:rsid w:val="00B24988"/>
    <w:rsid w:val="00B251E7"/>
    <w:rsid w:val="00B2531E"/>
    <w:rsid w:val="00B25768"/>
    <w:rsid w:val="00B266F4"/>
    <w:rsid w:val="00B30674"/>
    <w:rsid w:val="00B32857"/>
    <w:rsid w:val="00B35263"/>
    <w:rsid w:val="00B36191"/>
    <w:rsid w:val="00B36333"/>
    <w:rsid w:val="00B36B75"/>
    <w:rsid w:val="00B3758C"/>
    <w:rsid w:val="00B425FD"/>
    <w:rsid w:val="00B438DA"/>
    <w:rsid w:val="00B475FB"/>
    <w:rsid w:val="00B50C26"/>
    <w:rsid w:val="00B54528"/>
    <w:rsid w:val="00B6039A"/>
    <w:rsid w:val="00B62050"/>
    <w:rsid w:val="00B6289D"/>
    <w:rsid w:val="00B64053"/>
    <w:rsid w:val="00B65D02"/>
    <w:rsid w:val="00B66275"/>
    <w:rsid w:val="00B70036"/>
    <w:rsid w:val="00B70886"/>
    <w:rsid w:val="00B71132"/>
    <w:rsid w:val="00B71704"/>
    <w:rsid w:val="00B71B57"/>
    <w:rsid w:val="00B727B4"/>
    <w:rsid w:val="00B73A34"/>
    <w:rsid w:val="00B760D1"/>
    <w:rsid w:val="00B76FBE"/>
    <w:rsid w:val="00B7737E"/>
    <w:rsid w:val="00B8066E"/>
    <w:rsid w:val="00B80FCC"/>
    <w:rsid w:val="00B81698"/>
    <w:rsid w:val="00B81B6E"/>
    <w:rsid w:val="00B82EC7"/>
    <w:rsid w:val="00B83257"/>
    <w:rsid w:val="00B83432"/>
    <w:rsid w:val="00B839A3"/>
    <w:rsid w:val="00B8466D"/>
    <w:rsid w:val="00B84BCA"/>
    <w:rsid w:val="00B867E2"/>
    <w:rsid w:val="00B868A7"/>
    <w:rsid w:val="00B913EE"/>
    <w:rsid w:val="00B916B1"/>
    <w:rsid w:val="00B924EB"/>
    <w:rsid w:val="00B92A56"/>
    <w:rsid w:val="00B95BC6"/>
    <w:rsid w:val="00B9726C"/>
    <w:rsid w:val="00B974A7"/>
    <w:rsid w:val="00B979EB"/>
    <w:rsid w:val="00B97AE9"/>
    <w:rsid w:val="00BA0785"/>
    <w:rsid w:val="00BA0ACE"/>
    <w:rsid w:val="00BA47AC"/>
    <w:rsid w:val="00BA5386"/>
    <w:rsid w:val="00BA56EF"/>
    <w:rsid w:val="00BA634B"/>
    <w:rsid w:val="00BA789E"/>
    <w:rsid w:val="00BA7E8B"/>
    <w:rsid w:val="00BB20D0"/>
    <w:rsid w:val="00BB2E71"/>
    <w:rsid w:val="00BB3A4A"/>
    <w:rsid w:val="00BB3C1A"/>
    <w:rsid w:val="00BB5410"/>
    <w:rsid w:val="00BB60D7"/>
    <w:rsid w:val="00BB6FBE"/>
    <w:rsid w:val="00BB7020"/>
    <w:rsid w:val="00BC1C13"/>
    <w:rsid w:val="00BC349E"/>
    <w:rsid w:val="00BC38F3"/>
    <w:rsid w:val="00BC431C"/>
    <w:rsid w:val="00BC511E"/>
    <w:rsid w:val="00BC6103"/>
    <w:rsid w:val="00BC6897"/>
    <w:rsid w:val="00BC6915"/>
    <w:rsid w:val="00BC7A25"/>
    <w:rsid w:val="00BD02DF"/>
    <w:rsid w:val="00BD0B92"/>
    <w:rsid w:val="00BD20A6"/>
    <w:rsid w:val="00BD376F"/>
    <w:rsid w:val="00BD5260"/>
    <w:rsid w:val="00BD7ABE"/>
    <w:rsid w:val="00BE01F6"/>
    <w:rsid w:val="00BE0253"/>
    <w:rsid w:val="00BE0558"/>
    <w:rsid w:val="00BE243F"/>
    <w:rsid w:val="00BE34C1"/>
    <w:rsid w:val="00BE43A0"/>
    <w:rsid w:val="00BE4DD7"/>
    <w:rsid w:val="00BE5148"/>
    <w:rsid w:val="00BE5BC5"/>
    <w:rsid w:val="00BE5CDD"/>
    <w:rsid w:val="00BE72F4"/>
    <w:rsid w:val="00BE78AA"/>
    <w:rsid w:val="00BE7B6D"/>
    <w:rsid w:val="00BF1658"/>
    <w:rsid w:val="00BF1FEC"/>
    <w:rsid w:val="00BF297B"/>
    <w:rsid w:val="00BF2EF3"/>
    <w:rsid w:val="00BF408C"/>
    <w:rsid w:val="00C04B46"/>
    <w:rsid w:val="00C057E4"/>
    <w:rsid w:val="00C05B24"/>
    <w:rsid w:val="00C05D99"/>
    <w:rsid w:val="00C05F38"/>
    <w:rsid w:val="00C060D6"/>
    <w:rsid w:val="00C064B4"/>
    <w:rsid w:val="00C06FE8"/>
    <w:rsid w:val="00C07458"/>
    <w:rsid w:val="00C12918"/>
    <w:rsid w:val="00C13D0B"/>
    <w:rsid w:val="00C15B16"/>
    <w:rsid w:val="00C171E1"/>
    <w:rsid w:val="00C17E13"/>
    <w:rsid w:val="00C21733"/>
    <w:rsid w:val="00C21B10"/>
    <w:rsid w:val="00C21B91"/>
    <w:rsid w:val="00C23C91"/>
    <w:rsid w:val="00C23D69"/>
    <w:rsid w:val="00C24D30"/>
    <w:rsid w:val="00C257B0"/>
    <w:rsid w:val="00C25895"/>
    <w:rsid w:val="00C27A5D"/>
    <w:rsid w:val="00C31E30"/>
    <w:rsid w:val="00C36AA9"/>
    <w:rsid w:val="00C36B25"/>
    <w:rsid w:val="00C41741"/>
    <w:rsid w:val="00C42E29"/>
    <w:rsid w:val="00C43723"/>
    <w:rsid w:val="00C44516"/>
    <w:rsid w:val="00C46788"/>
    <w:rsid w:val="00C468EA"/>
    <w:rsid w:val="00C5088A"/>
    <w:rsid w:val="00C54C15"/>
    <w:rsid w:val="00C55FA2"/>
    <w:rsid w:val="00C56721"/>
    <w:rsid w:val="00C606E8"/>
    <w:rsid w:val="00C60B33"/>
    <w:rsid w:val="00C60E4D"/>
    <w:rsid w:val="00C6122A"/>
    <w:rsid w:val="00C6319B"/>
    <w:rsid w:val="00C6359B"/>
    <w:rsid w:val="00C66A9E"/>
    <w:rsid w:val="00C66B81"/>
    <w:rsid w:val="00C70803"/>
    <w:rsid w:val="00C70EA0"/>
    <w:rsid w:val="00C70ED3"/>
    <w:rsid w:val="00C737BC"/>
    <w:rsid w:val="00C745AA"/>
    <w:rsid w:val="00C82A15"/>
    <w:rsid w:val="00C84742"/>
    <w:rsid w:val="00C84EAE"/>
    <w:rsid w:val="00C865C6"/>
    <w:rsid w:val="00C900C1"/>
    <w:rsid w:val="00C90F76"/>
    <w:rsid w:val="00C9292B"/>
    <w:rsid w:val="00C92F81"/>
    <w:rsid w:val="00C934C1"/>
    <w:rsid w:val="00C93C76"/>
    <w:rsid w:val="00C964DD"/>
    <w:rsid w:val="00CA0133"/>
    <w:rsid w:val="00CA03B9"/>
    <w:rsid w:val="00CA16CA"/>
    <w:rsid w:val="00CA3A43"/>
    <w:rsid w:val="00CA420B"/>
    <w:rsid w:val="00CA44F8"/>
    <w:rsid w:val="00CA7292"/>
    <w:rsid w:val="00CA7C2A"/>
    <w:rsid w:val="00CB10B5"/>
    <w:rsid w:val="00CB12AD"/>
    <w:rsid w:val="00CB149A"/>
    <w:rsid w:val="00CB277C"/>
    <w:rsid w:val="00CB3EA7"/>
    <w:rsid w:val="00CB47D9"/>
    <w:rsid w:val="00CC338D"/>
    <w:rsid w:val="00CC41CF"/>
    <w:rsid w:val="00CC4ED2"/>
    <w:rsid w:val="00CC504E"/>
    <w:rsid w:val="00CC60CD"/>
    <w:rsid w:val="00CC70F2"/>
    <w:rsid w:val="00CC7B5A"/>
    <w:rsid w:val="00CD1EA7"/>
    <w:rsid w:val="00CD29E8"/>
    <w:rsid w:val="00CD6661"/>
    <w:rsid w:val="00CE1E76"/>
    <w:rsid w:val="00CE4501"/>
    <w:rsid w:val="00CE5931"/>
    <w:rsid w:val="00CE62A7"/>
    <w:rsid w:val="00CE6AF0"/>
    <w:rsid w:val="00CE7186"/>
    <w:rsid w:val="00CE7F4E"/>
    <w:rsid w:val="00CF1AAE"/>
    <w:rsid w:val="00CF1C0E"/>
    <w:rsid w:val="00CF3FD4"/>
    <w:rsid w:val="00CF75A2"/>
    <w:rsid w:val="00D00D0D"/>
    <w:rsid w:val="00D00EBA"/>
    <w:rsid w:val="00D01080"/>
    <w:rsid w:val="00D028F3"/>
    <w:rsid w:val="00D033FA"/>
    <w:rsid w:val="00D04C79"/>
    <w:rsid w:val="00D04FF8"/>
    <w:rsid w:val="00D052A2"/>
    <w:rsid w:val="00D057EF"/>
    <w:rsid w:val="00D100D9"/>
    <w:rsid w:val="00D101E5"/>
    <w:rsid w:val="00D13778"/>
    <w:rsid w:val="00D148EC"/>
    <w:rsid w:val="00D2005B"/>
    <w:rsid w:val="00D20210"/>
    <w:rsid w:val="00D20593"/>
    <w:rsid w:val="00D20A2C"/>
    <w:rsid w:val="00D218C9"/>
    <w:rsid w:val="00D221B5"/>
    <w:rsid w:val="00D2308B"/>
    <w:rsid w:val="00D23781"/>
    <w:rsid w:val="00D238BA"/>
    <w:rsid w:val="00D238F1"/>
    <w:rsid w:val="00D253ED"/>
    <w:rsid w:val="00D25492"/>
    <w:rsid w:val="00D25967"/>
    <w:rsid w:val="00D25E0F"/>
    <w:rsid w:val="00D25ED8"/>
    <w:rsid w:val="00D2782D"/>
    <w:rsid w:val="00D27972"/>
    <w:rsid w:val="00D31362"/>
    <w:rsid w:val="00D32B98"/>
    <w:rsid w:val="00D32FDD"/>
    <w:rsid w:val="00D331F3"/>
    <w:rsid w:val="00D33827"/>
    <w:rsid w:val="00D34782"/>
    <w:rsid w:val="00D36B71"/>
    <w:rsid w:val="00D400C6"/>
    <w:rsid w:val="00D41157"/>
    <w:rsid w:val="00D42142"/>
    <w:rsid w:val="00D435C7"/>
    <w:rsid w:val="00D457DF"/>
    <w:rsid w:val="00D45C3A"/>
    <w:rsid w:val="00D46727"/>
    <w:rsid w:val="00D46797"/>
    <w:rsid w:val="00D46A6D"/>
    <w:rsid w:val="00D47E2D"/>
    <w:rsid w:val="00D53B1C"/>
    <w:rsid w:val="00D53F48"/>
    <w:rsid w:val="00D57987"/>
    <w:rsid w:val="00D62613"/>
    <w:rsid w:val="00D65A53"/>
    <w:rsid w:val="00D6762F"/>
    <w:rsid w:val="00D678A7"/>
    <w:rsid w:val="00D709A1"/>
    <w:rsid w:val="00D75763"/>
    <w:rsid w:val="00D76134"/>
    <w:rsid w:val="00D76D1D"/>
    <w:rsid w:val="00D8091C"/>
    <w:rsid w:val="00D80AB3"/>
    <w:rsid w:val="00D8175E"/>
    <w:rsid w:val="00D83862"/>
    <w:rsid w:val="00D83B1B"/>
    <w:rsid w:val="00D83BA8"/>
    <w:rsid w:val="00D84D9F"/>
    <w:rsid w:val="00D87B72"/>
    <w:rsid w:val="00D9128E"/>
    <w:rsid w:val="00D933BD"/>
    <w:rsid w:val="00D9363A"/>
    <w:rsid w:val="00D95D81"/>
    <w:rsid w:val="00D969A2"/>
    <w:rsid w:val="00D96F3E"/>
    <w:rsid w:val="00D97F94"/>
    <w:rsid w:val="00DA06BF"/>
    <w:rsid w:val="00DA079D"/>
    <w:rsid w:val="00DA0D2E"/>
    <w:rsid w:val="00DA5706"/>
    <w:rsid w:val="00DA5A96"/>
    <w:rsid w:val="00DA6D1D"/>
    <w:rsid w:val="00DA73E3"/>
    <w:rsid w:val="00DA7516"/>
    <w:rsid w:val="00DB06BC"/>
    <w:rsid w:val="00DB0CEE"/>
    <w:rsid w:val="00DB0DD1"/>
    <w:rsid w:val="00DB2F9E"/>
    <w:rsid w:val="00DB3504"/>
    <w:rsid w:val="00DB3B30"/>
    <w:rsid w:val="00DB5797"/>
    <w:rsid w:val="00DB739A"/>
    <w:rsid w:val="00DB7543"/>
    <w:rsid w:val="00DC004E"/>
    <w:rsid w:val="00DC0841"/>
    <w:rsid w:val="00DC17C8"/>
    <w:rsid w:val="00DC2620"/>
    <w:rsid w:val="00DC47A7"/>
    <w:rsid w:val="00DC48A9"/>
    <w:rsid w:val="00DC6891"/>
    <w:rsid w:val="00DD221E"/>
    <w:rsid w:val="00DD4500"/>
    <w:rsid w:val="00DD4611"/>
    <w:rsid w:val="00DD5269"/>
    <w:rsid w:val="00DD5ECE"/>
    <w:rsid w:val="00DE406E"/>
    <w:rsid w:val="00DE4F57"/>
    <w:rsid w:val="00DE631D"/>
    <w:rsid w:val="00DE6632"/>
    <w:rsid w:val="00DE7968"/>
    <w:rsid w:val="00DF09B0"/>
    <w:rsid w:val="00DF0BDA"/>
    <w:rsid w:val="00DF0CC1"/>
    <w:rsid w:val="00DF1130"/>
    <w:rsid w:val="00DF314D"/>
    <w:rsid w:val="00DF3B96"/>
    <w:rsid w:val="00DF4CBE"/>
    <w:rsid w:val="00DF63AA"/>
    <w:rsid w:val="00DF772B"/>
    <w:rsid w:val="00DF7CC2"/>
    <w:rsid w:val="00E01DBA"/>
    <w:rsid w:val="00E049BE"/>
    <w:rsid w:val="00E110C1"/>
    <w:rsid w:val="00E1296A"/>
    <w:rsid w:val="00E1498C"/>
    <w:rsid w:val="00E150BF"/>
    <w:rsid w:val="00E16E23"/>
    <w:rsid w:val="00E22616"/>
    <w:rsid w:val="00E23F3A"/>
    <w:rsid w:val="00E26AD2"/>
    <w:rsid w:val="00E31C86"/>
    <w:rsid w:val="00E335BC"/>
    <w:rsid w:val="00E35E5F"/>
    <w:rsid w:val="00E4055B"/>
    <w:rsid w:val="00E41A86"/>
    <w:rsid w:val="00E41AEB"/>
    <w:rsid w:val="00E43EF7"/>
    <w:rsid w:val="00E44F6B"/>
    <w:rsid w:val="00E45224"/>
    <w:rsid w:val="00E4597C"/>
    <w:rsid w:val="00E46C22"/>
    <w:rsid w:val="00E4776A"/>
    <w:rsid w:val="00E479EC"/>
    <w:rsid w:val="00E5014F"/>
    <w:rsid w:val="00E51166"/>
    <w:rsid w:val="00E542B5"/>
    <w:rsid w:val="00E571CD"/>
    <w:rsid w:val="00E575CC"/>
    <w:rsid w:val="00E6095D"/>
    <w:rsid w:val="00E6412E"/>
    <w:rsid w:val="00E66703"/>
    <w:rsid w:val="00E668F0"/>
    <w:rsid w:val="00E708C2"/>
    <w:rsid w:val="00E70981"/>
    <w:rsid w:val="00E7189E"/>
    <w:rsid w:val="00E71AF4"/>
    <w:rsid w:val="00E72E32"/>
    <w:rsid w:val="00E730A5"/>
    <w:rsid w:val="00E7349A"/>
    <w:rsid w:val="00E75C14"/>
    <w:rsid w:val="00E761F8"/>
    <w:rsid w:val="00E76AF0"/>
    <w:rsid w:val="00E76C8D"/>
    <w:rsid w:val="00E76DD1"/>
    <w:rsid w:val="00E841CF"/>
    <w:rsid w:val="00E84D61"/>
    <w:rsid w:val="00E85291"/>
    <w:rsid w:val="00E9251A"/>
    <w:rsid w:val="00E93365"/>
    <w:rsid w:val="00E93586"/>
    <w:rsid w:val="00E93982"/>
    <w:rsid w:val="00E948EE"/>
    <w:rsid w:val="00E95495"/>
    <w:rsid w:val="00E954D4"/>
    <w:rsid w:val="00EA01FC"/>
    <w:rsid w:val="00EA044E"/>
    <w:rsid w:val="00EA1647"/>
    <w:rsid w:val="00EA3336"/>
    <w:rsid w:val="00EA344B"/>
    <w:rsid w:val="00EA4C23"/>
    <w:rsid w:val="00EA65EB"/>
    <w:rsid w:val="00EA6743"/>
    <w:rsid w:val="00EB18F7"/>
    <w:rsid w:val="00EB2718"/>
    <w:rsid w:val="00EB33CF"/>
    <w:rsid w:val="00EB3EF9"/>
    <w:rsid w:val="00EB47C1"/>
    <w:rsid w:val="00EB4921"/>
    <w:rsid w:val="00EB4CCB"/>
    <w:rsid w:val="00EB729A"/>
    <w:rsid w:val="00EC3471"/>
    <w:rsid w:val="00EC51E3"/>
    <w:rsid w:val="00EC584E"/>
    <w:rsid w:val="00EC6829"/>
    <w:rsid w:val="00ED0ADA"/>
    <w:rsid w:val="00ED11C1"/>
    <w:rsid w:val="00ED455F"/>
    <w:rsid w:val="00ED7FF6"/>
    <w:rsid w:val="00EE06AF"/>
    <w:rsid w:val="00EE0756"/>
    <w:rsid w:val="00EE1A5C"/>
    <w:rsid w:val="00EE2F62"/>
    <w:rsid w:val="00EE335C"/>
    <w:rsid w:val="00EE4F4E"/>
    <w:rsid w:val="00EE6D65"/>
    <w:rsid w:val="00EF10A7"/>
    <w:rsid w:val="00EF29D8"/>
    <w:rsid w:val="00EF2FCE"/>
    <w:rsid w:val="00EF54A6"/>
    <w:rsid w:val="00F00987"/>
    <w:rsid w:val="00F00D47"/>
    <w:rsid w:val="00F00E2B"/>
    <w:rsid w:val="00F01782"/>
    <w:rsid w:val="00F01BD9"/>
    <w:rsid w:val="00F01CB8"/>
    <w:rsid w:val="00F04AC0"/>
    <w:rsid w:val="00F04B4F"/>
    <w:rsid w:val="00F04E71"/>
    <w:rsid w:val="00F05773"/>
    <w:rsid w:val="00F05795"/>
    <w:rsid w:val="00F058B7"/>
    <w:rsid w:val="00F06324"/>
    <w:rsid w:val="00F12EC5"/>
    <w:rsid w:val="00F13015"/>
    <w:rsid w:val="00F138D3"/>
    <w:rsid w:val="00F1487C"/>
    <w:rsid w:val="00F20806"/>
    <w:rsid w:val="00F214E1"/>
    <w:rsid w:val="00F23ED3"/>
    <w:rsid w:val="00F246F9"/>
    <w:rsid w:val="00F255DD"/>
    <w:rsid w:val="00F25A66"/>
    <w:rsid w:val="00F26580"/>
    <w:rsid w:val="00F2718D"/>
    <w:rsid w:val="00F31791"/>
    <w:rsid w:val="00F31CBB"/>
    <w:rsid w:val="00F31F56"/>
    <w:rsid w:val="00F31F5C"/>
    <w:rsid w:val="00F31F73"/>
    <w:rsid w:val="00F323D8"/>
    <w:rsid w:val="00F32B0C"/>
    <w:rsid w:val="00F352DC"/>
    <w:rsid w:val="00F36F4A"/>
    <w:rsid w:val="00F419DD"/>
    <w:rsid w:val="00F41A41"/>
    <w:rsid w:val="00F41B89"/>
    <w:rsid w:val="00F42582"/>
    <w:rsid w:val="00F42DFD"/>
    <w:rsid w:val="00F445AC"/>
    <w:rsid w:val="00F47F3D"/>
    <w:rsid w:val="00F5039A"/>
    <w:rsid w:val="00F5213B"/>
    <w:rsid w:val="00F52983"/>
    <w:rsid w:val="00F52F24"/>
    <w:rsid w:val="00F53424"/>
    <w:rsid w:val="00F53632"/>
    <w:rsid w:val="00F562BF"/>
    <w:rsid w:val="00F56935"/>
    <w:rsid w:val="00F56F79"/>
    <w:rsid w:val="00F57000"/>
    <w:rsid w:val="00F57C00"/>
    <w:rsid w:val="00F616B2"/>
    <w:rsid w:val="00F61756"/>
    <w:rsid w:val="00F62B34"/>
    <w:rsid w:val="00F62EC0"/>
    <w:rsid w:val="00F63065"/>
    <w:rsid w:val="00F6385A"/>
    <w:rsid w:val="00F639BE"/>
    <w:rsid w:val="00F64660"/>
    <w:rsid w:val="00F6604E"/>
    <w:rsid w:val="00F67A95"/>
    <w:rsid w:val="00F705E4"/>
    <w:rsid w:val="00F706D6"/>
    <w:rsid w:val="00F733BE"/>
    <w:rsid w:val="00F73D0A"/>
    <w:rsid w:val="00F76341"/>
    <w:rsid w:val="00F8053C"/>
    <w:rsid w:val="00F815AE"/>
    <w:rsid w:val="00F8493C"/>
    <w:rsid w:val="00F84B93"/>
    <w:rsid w:val="00F90F8D"/>
    <w:rsid w:val="00F90FE9"/>
    <w:rsid w:val="00F91104"/>
    <w:rsid w:val="00F95748"/>
    <w:rsid w:val="00F972A1"/>
    <w:rsid w:val="00FA0506"/>
    <w:rsid w:val="00FA368C"/>
    <w:rsid w:val="00FA3E3F"/>
    <w:rsid w:val="00FA5B44"/>
    <w:rsid w:val="00FA62A9"/>
    <w:rsid w:val="00FA6BBB"/>
    <w:rsid w:val="00FA7815"/>
    <w:rsid w:val="00FA785F"/>
    <w:rsid w:val="00FA7AF6"/>
    <w:rsid w:val="00FB092D"/>
    <w:rsid w:val="00FB1829"/>
    <w:rsid w:val="00FB1CC2"/>
    <w:rsid w:val="00FB22FC"/>
    <w:rsid w:val="00FB2F0F"/>
    <w:rsid w:val="00FB502A"/>
    <w:rsid w:val="00FB5038"/>
    <w:rsid w:val="00FB5CAC"/>
    <w:rsid w:val="00FB7C46"/>
    <w:rsid w:val="00FB7CB2"/>
    <w:rsid w:val="00FC18C9"/>
    <w:rsid w:val="00FC2D5F"/>
    <w:rsid w:val="00FC38E1"/>
    <w:rsid w:val="00FC46CB"/>
    <w:rsid w:val="00FC52D5"/>
    <w:rsid w:val="00FC5791"/>
    <w:rsid w:val="00FC5809"/>
    <w:rsid w:val="00FC6047"/>
    <w:rsid w:val="00FC6866"/>
    <w:rsid w:val="00FC6CCA"/>
    <w:rsid w:val="00FC703C"/>
    <w:rsid w:val="00FC722F"/>
    <w:rsid w:val="00FC7632"/>
    <w:rsid w:val="00FD252C"/>
    <w:rsid w:val="00FD26F2"/>
    <w:rsid w:val="00FD2967"/>
    <w:rsid w:val="00FD45AD"/>
    <w:rsid w:val="00FD4B0F"/>
    <w:rsid w:val="00FD5E12"/>
    <w:rsid w:val="00FE1A67"/>
    <w:rsid w:val="00FE6434"/>
    <w:rsid w:val="00FF0F36"/>
    <w:rsid w:val="00FF1AED"/>
    <w:rsid w:val="00FF2087"/>
    <w:rsid w:val="00FF245E"/>
    <w:rsid w:val="00FF2598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locked="1"/>
    <w:lsdException w:name="Strong" w:locked="1" w:qFormat="1"/>
    <w:lsdException w:name="Emphasis" w:locked="1" w:qFormat="1"/>
    <w:lsdException w:name="HTML Acronym" w:locked="1"/>
    <w:lsdException w:name="HTML Cite" w:locked="1"/>
    <w:lsdException w:name="HTML Code" w:locked="1"/>
    <w:lsdException w:name="HTML Definition" w:locked="1"/>
    <w:lsdException w:name="HTML Typewriter" w:locked="1"/>
    <w:lsdException w:name="HTML Variable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3" w:locked="1"/>
    <w:lsdException w:name="Table Columns 4" w:locked="1"/>
    <w:lsdException w:name="Table Columns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Contemporary" w:locked="1"/>
    <w:lsdException w:name="Table Elegant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72E32"/>
    <w:pPr>
      <w:numPr>
        <w:ilvl w:val="2"/>
        <w:numId w:val="25"/>
      </w:numPr>
      <w:jc w:val="both"/>
    </w:pPr>
    <w:rPr>
      <w:rFonts w:ascii="Arial" w:hAnsi="Arial"/>
      <w:color w:val="FF0000"/>
    </w:rPr>
  </w:style>
  <w:style w:type="paragraph" w:styleId="1">
    <w:name w:val="heading 1"/>
    <w:basedOn w:val="a"/>
    <w:next w:val="a"/>
    <w:qFormat/>
    <w:rsid w:val="00E72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E32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2E32"/>
    <w:pPr>
      <w:keepNext/>
      <w:numPr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E32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72E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2E3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E72E3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E72E3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E72E3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ix">
    <w:name w:val="Appendix Приложение"/>
    <w:next w:val="a"/>
    <w:rsid w:val="000A5AEE"/>
    <w:pPr>
      <w:keepNext/>
      <w:pageBreakBefore/>
      <w:spacing w:after="240"/>
      <w:outlineLvl w:val="0"/>
    </w:pPr>
    <w:rPr>
      <w:rFonts w:ascii="Arial" w:hAnsi="Arial" w:cs="Arial"/>
      <w:b/>
      <w:color w:val="000000"/>
      <w:sz w:val="40"/>
      <w:u w:color="000000"/>
    </w:rPr>
  </w:style>
  <w:style w:type="paragraph" w:customStyle="1" w:styleId="Book">
    <w:name w:val="Book  Название"/>
    <w:next w:val="a"/>
    <w:rsid w:val="000A5AEE"/>
    <w:pPr>
      <w:spacing w:before="1440"/>
      <w:jc w:val="center"/>
    </w:pPr>
    <w:rPr>
      <w:rFonts w:ascii="Arial" w:hAnsi="Arial" w:cs="Arial"/>
      <w:b/>
      <w:caps/>
      <w:color w:val="000000"/>
      <w:sz w:val="72"/>
      <w:u w:color="000000"/>
    </w:rPr>
  </w:style>
  <w:style w:type="character" w:customStyle="1" w:styleId="Button">
    <w:name w:val="Button Кнопка"/>
    <w:basedOn w:val="a0"/>
    <w:rsid w:val="000A5AEE"/>
    <w:rPr>
      <w:rFonts w:ascii="Arial" w:hAnsi="Arial"/>
      <w:b/>
      <w:i/>
      <w:sz w:val="20"/>
      <w:u w:val="single"/>
    </w:rPr>
  </w:style>
  <w:style w:type="paragraph" w:customStyle="1" w:styleId="Code">
    <w:name w:val="Code ТекстПрогр"/>
    <w:next w:val="a"/>
    <w:rsid w:val="000A5AEE"/>
    <w:pPr>
      <w:ind w:left="283"/>
    </w:pPr>
    <w:rPr>
      <w:rFonts w:ascii="Courier New" w:hAnsi="Courier New" w:cs="Courier New"/>
      <w:color w:val="000000"/>
      <w:sz w:val="18"/>
      <w:u w:color="000000"/>
    </w:rPr>
  </w:style>
  <w:style w:type="paragraph" w:customStyle="1" w:styleId="Cont11">
    <w:name w:val="Cont1 Огл1"/>
    <w:basedOn w:val="a"/>
    <w:semiHidden/>
    <w:rsid w:val="000A5AEE"/>
    <w:pPr>
      <w:keepNext/>
      <w:tabs>
        <w:tab w:val="left" w:pos="397"/>
        <w:tab w:val="right" w:leader="dot" w:pos="9344"/>
      </w:tabs>
      <w:spacing w:before="60" w:after="60"/>
      <w:ind w:right="567"/>
      <w:outlineLvl w:val="0"/>
    </w:pPr>
    <w:rPr>
      <w:b/>
      <w:caps/>
      <w:noProof/>
      <w:szCs w:val="24"/>
    </w:rPr>
  </w:style>
  <w:style w:type="paragraph" w:customStyle="1" w:styleId="Cont22">
    <w:name w:val="Cont2 Огл2"/>
    <w:basedOn w:val="a"/>
    <w:next w:val="a"/>
    <w:semiHidden/>
    <w:rsid w:val="000A5AEE"/>
    <w:pPr>
      <w:tabs>
        <w:tab w:val="right" w:leader="dot" w:pos="9345"/>
      </w:tabs>
      <w:spacing w:before="60" w:after="60"/>
      <w:ind w:left="397" w:right="567"/>
      <w:outlineLvl w:val="1"/>
    </w:pPr>
    <w:rPr>
      <w:b/>
      <w:smallCaps/>
      <w:noProof/>
    </w:rPr>
  </w:style>
  <w:style w:type="paragraph" w:customStyle="1" w:styleId="Cont33">
    <w:name w:val="Cont3 Огл3"/>
    <w:basedOn w:val="a"/>
    <w:next w:val="a"/>
    <w:semiHidden/>
    <w:rsid w:val="000A5AEE"/>
    <w:pPr>
      <w:tabs>
        <w:tab w:val="left" w:pos="1200"/>
        <w:tab w:val="right" w:leader="dot" w:pos="9344"/>
      </w:tabs>
      <w:ind w:left="397" w:right="567"/>
      <w:outlineLvl w:val="2"/>
    </w:pPr>
    <w:rPr>
      <w:noProof/>
    </w:rPr>
  </w:style>
  <w:style w:type="paragraph" w:customStyle="1" w:styleId="Contents">
    <w:name w:val="Contents Содерж"/>
    <w:next w:val="a"/>
    <w:rsid w:val="000A5AEE"/>
    <w:pPr>
      <w:keepNext/>
      <w:pageBreakBefore/>
      <w:spacing w:after="120"/>
      <w:jc w:val="center"/>
    </w:pPr>
    <w:rPr>
      <w:rFonts w:ascii="Arial" w:hAnsi="Arial" w:cs="Arial"/>
      <w:caps/>
      <w:color w:val="000000"/>
      <w:sz w:val="40"/>
      <w:u w:color="000000"/>
    </w:rPr>
  </w:style>
  <w:style w:type="paragraph" w:customStyle="1" w:styleId="Copyright">
    <w:name w:val="Copyright АвтПраво"/>
    <w:next w:val="a"/>
    <w:rsid w:val="000A5AEE"/>
    <w:pPr>
      <w:spacing w:before="120" w:after="120"/>
      <w:ind w:left="5102" w:right="567"/>
      <w:jc w:val="both"/>
    </w:pPr>
    <w:rPr>
      <w:rFonts w:ascii="Arial" w:hAnsi="Arial" w:cs="Arial"/>
      <w:caps/>
      <w:color w:val="000000"/>
      <w:sz w:val="18"/>
      <w:u w:color="000000"/>
    </w:rPr>
  </w:style>
  <w:style w:type="paragraph" w:customStyle="1" w:styleId="Cutline">
    <w:name w:val="Cutline РисПодпись"/>
    <w:next w:val="a"/>
    <w:rsid w:val="000A5AEE"/>
    <w:pPr>
      <w:spacing w:before="120" w:after="24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Para">
    <w:name w:val="Para ОснТекст"/>
    <w:rsid w:val="000A5AEE"/>
    <w:pPr>
      <w:spacing w:before="60" w:after="6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Date">
    <w:name w:val="Date Дата"/>
    <w:next w:val="a"/>
    <w:rsid w:val="000A5AEE"/>
    <w:pPr>
      <w:keepNext/>
      <w:spacing w:before="60" w:after="60"/>
      <w:jc w:val="both"/>
    </w:pPr>
    <w:rPr>
      <w:rFonts w:ascii="Arial" w:hAnsi="Arial" w:cs="Arial"/>
      <w:b/>
      <w:color w:val="000000"/>
      <w:u w:color="000000"/>
    </w:rPr>
  </w:style>
  <w:style w:type="paragraph" w:customStyle="1" w:styleId="ErrorMess">
    <w:name w:val="ErrorMess СообщОшиб"/>
    <w:next w:val="a"/>
    <w:rsid w:val="000A5AEE"/>
    <w:pPr>
      <w:keepNext/>
      <w:shd w:val="clear" w:color="auto" w:fill="E6E6E6"/>
      <w:spacing w:before="60" w:after="60"/>
      <w:ind w:left="283"/>
      <w:jc w:val="both"/>
    </w:pPr>
    <w:rPr>
      <w:rFonts w:ascii="Arial" w:hAnsi="Arial" w:cs="Arial"/>
      <w:b/>
      <w:color w:val="000000"/>
      <w:u w:color="000000"/>
    </w:rPr>
  </w:style>
  <w:style w:type="character" w:customStyle="1" w:styleId="Field">
    <w:name w:val="Field Поле"/>
    <w:basedOn w:val="a0"/>
    <w:rsid w:val="000A5AEE"/>
    <w:rPr>
      <w:rFonts w:ascii="Arial" w:hAnsi="Arial"/>
      <w:b/>
      <w:lang w:val="ru-RU" w:eastAsia="ru-RU" w:bidi="ar-SA"/>
    </w:rPr>
  </w:style>
  <w:style w:type="paragraph" w:customStyle="1" w:styleId="History">
    <w:name w:val="History История"/>
    <w:next w:val="a"/>
    <w:rsid w:val="000A5AEE"/>
    <w:pPr>
      <w:keepNext/>
      <w:pageBreakBefore/>
      <w:spacing w:after="120"/>
      <w:outlineLvl w:val="0"/>
    </w:pPr>
    <w:rPr>
      <w:rFonts w:ascii="Arial" w:hAnsi="Arial" w:cs="Arial"/>
      <w:b/>
      <w:caps/>
      <w:color w:val="000000"/>
      <w:sz w:val="40"/>
      <w:u w:color="000000"/>
    </w:rPr>
  </w:style>
  <w:style w:type="paragraph" w:customStyle="1" w:styleId="Line">
    <w:name w:val="Line ЛинияРазд"/>
    <w:next w:val="a"/>
    <w:rsid w:val="000A5AEE"/>
    <w:pPr>
      <w:keepNext/>
      <w:pageBreakBefore/>
      <w:shd w:val="clear" w:color="auto" w:fill="000000"/>
      <w:tabs>
        <w:tab w:val="left" w:pos="567"/>
      </w:tabs>
    </w:pPr>
    <w:rPr>
      <w:rFonts w:ascii="Arial" w:hAnsi="Arial"/>
      <w:b/>
      <w:caps/>
    </w:rPr>
  </w:style>
  <w:style w:type="character" w:customStyle="1" w:styleId="Link">
    <w:name w:val="Link Гиперссылка"/>
    <w:basedOn w:val="a0"/>
    <w:rsid w:val="000A5AEE"/>
    <w:rPr>
      <w:rFonts w:ascii="Arial" w:hAnsi="Arial" w:cs="Arial"/>
      <w:color w:val="0000FF"/>
      <w:sz w:val="20"/>
      <w:u w:val="single"/>
      <w:lang w:val="ru-RU" w:eastAsia="ru-RU" w:bidi="ar-SA"/>
    </w:rPr>
  </w:style>
  <w:style w:type="paragraph" w:customStyle="1" w:styleId="ListMarker11">
    <w:name w:val="ListMarker1 СписМаркер1"/>
    <w:rsid w:val="00F31F73"/>
    <w:pPr>
      <w:tabs>
        <w:tab w:val="num" w:pos="720"/>
      </w:tabs>
      <w:spacing w:after="60"/>
      <w:ind w:left="720" w:hanging="720"/>
      <w:jc w:val="both"/>
    </w:pPr>
    <w:rPr>
      <w:rFonts w:ascii="Arial" w:hAnsi="Arial" w:cs="Arial"/>
      <w:color w:val="000000"/>
      <w:u w:color="000000"/>
    </w:rPr>
  </w:style>
  <w:style w:type="paragraph" w:customStyle="1" w:styleId="ListMarker22">
    <w:name w:val="ListMarker2 СписМаркер2"/>
    <w:rsid w:val="000A5AEE"/>
    <w:pPr>
      <w:spacing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Marker33">
    <w:name w:val="ListMarker3 СписМаркер3"/>
    <w:rsid w:val="000A5AEE"/>
    <w:pPr>
      <w:spacing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Number11">
    <w:name w:val="ListNumber1 СписНумер1"/>
    <w:rsid w:val="000A5AEE"/>
    <w:pPr>
      <w:numPr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character" w:customStyle="1" w:styleId="Menu">
    <w:name w:val="Menu Меню"/>
    <w:basedOn w:val="a0"/>
    <w:rsid w:val="000A5AEE"/>
    <w:rPr>
      <w:rFonts w:ascii="Arial" w:hAnsi="Arial"/>
      <w:b/>
      <w:sz w:val="20"/>
      <w:u w:val="single"/>
      <w:lang w:val="ru-RU" w:eastAsia="ru-RU" w:bidi="ar-SA"/>
    </w:rPr>
  </w:style>
  <w:style w:type="paragraph" w:customStyle="1" w:styleId="CodeNotList">
    <w:name w:val="CodeNotList ТекстПрогрВСписке"/>
    <w:next w:val="a"/>
    <w:rsid w:val="000A5AEE"/>
    <w:pPr>
      <w:ind w:left="567"/>
    </w:pPr>
    <w:rPr>
      <w:rFonts w:ascii="Courier New" w:hAnsi="Courier New" w:cs="Courier New"/>
      <w:color w:val="000000"/>
      <w:sz w:val="18"/>
      <w:u w:color="000000"/>
    </w:rPr>
  </w:style>
  <w:style w:type="paragraph" w:customStyle="1" w:styleId="NumberType">
    <w:name w:val="NumberType НомерТип"/>
    <w:basedOn w:val="a"/>
    <w:rsid w:val="000A5AEE"/>
    <w:pPr>
      <w:jc w:val="center"/>
    </w:pPr>
    <w:rPr>
      <w:b/>
      <w:caps/>
      <w:color w:val="000000"/>
    </w:rPr>
  </w:style>
  <w:style w:type="paragraph" w:customStyle="1" w:styleId="PageFooterK">
    <w:name w:val="PageFooter НижнKолонт"/>
    <w:next w:val="Para"/>
    <w:rsid w:val="000A5AEE"/>
    <w:pPr>
      <w:keepNext/>
      <w:pBdr>
        <w:top w:val="single" w:sz="2" w:space="1" w:color="auto"/>
      </w:pBdr>
      <w:spacing w:before="240"/>
      <w:jc w:val="right"/>
    </w:pPr>
    <w:rPr>
      <w:rFonts w:ascii="Arial" w:hAnsi="Arial" w:cs="Arial"/>
      <w:caps/>
      <w:color w:val="000000"/>
      <w:sz w:val="16"/>
      <w:szCs w:val="16"/>
      <w:u w:color="000000"/>
    </w:rPr>
  </w:style>
  <w:style w:type="paragraph" w:customStyle="1" w:styleId="PageFooter1K1">
    <w:name w:val="PageFooter1 НижнKолонт1"/>
    <w:next w:val="a"/>
    <w:rsid w:val="000A5AEE"/>
    <w:pPr>
      <w:keepNext/>
      <w:pBdr>
        <w:top w:val="single" w:sz="2" w:space="1" w:color="auto"/>
      </w:pBdr>
      <w:jc w:val="center"/>
    </w:pPr>
    <w:rPr>
      <w:rFonts w:ascii="Arial" w:hAnsi="Arial" w:cs="Arial"/>
      <w:b/>
      <w:caps/>
      <w:color w:val="000000"/>
      <w:sz w:val="18"/>
      <w:u w:color="000000"/>
    </w:rPr>
  </w:style>
  <w:style w:type="paragraph" w:customStyle="1" w:styleId="PageHeader">
    <w:name w:val="PageHeader ВерхКолонт"/>
    <w:next w:val="Para"/>
    <w:rsid w:val="000A5AEE"/>
    <w:pPr>
      <w:pBdr>
        <w:bottom w:val="single" w:sz="2" w:space="1" w:color="auto"/>
      </w:pBdr>
      <w:jc w:val="center"/>
    </w:pPr>
    <w:rPr>
      <w:rFonts w:ascii="Arial" w:hAnsi="Arial" w:cs="Arial"/>
      <w:caps/>
      <w:color w:val="000000"/>
      <w:sz w:val="16"/>
      <w:szCs w:val="16"/>
      <w:u w:color="000000"/>
    </w:rPr>
  </w:style>
  <w:style w:type="paragraph" w:customStyle="1" w:styleId="PageNumberC">
    <w:name w:val="PageNumber  НомCтр"/>
    <w:basedOn w:val="a"/>
    <w:next w:val="a"/>
    <w:rsid w:val="000A5AEE"/>
    <w:pPr>
      <w:spacing w:before="60" w:after="60"/>
      <w:jc w:val="center"/>
    </w:pPr>
    <w:rPr>
      <w:color w:val="000000"/>
    </w:rPr>
  </w:style>
  <w:style w:type="character" w:customStyle="1" w:styleId="Parameter">
    <w:name w:val="Parameter Параметр"/>
    <w:basedOn w:val="a0"/>
    <w:rsid w:val="000A5AEE"/>
    <w:rPr>
      <w:rFonts w:ascii="Arial" w:hAnsi="Arial"/>
      <w:b/>
      <w:sz w:val="18"/>
      <w:szCs w:val="20"/>
      <w:lang w:val="ru-RU" w:eastAsia="ru-RU" w:bidi="ar-SA"/>
    </w:rPr>
  </w:style>
  <w:style w:type="character" w:customStyle="1" w:styleId="Path">
    <w:name w:val="Path  Префикс"/>
    <w:basedOn w:val="a0"/>
    <w:rsid w:val="000A5AEE"/>
    <w:rPr>
      <w:rFonts w:ascii="Courier New" w:hAnsi="Courier New"/>
      <w:sz w:val="20"/>
    </w:rPr>
  </w:style>
  <w:style w:type="character" w:customStyle="1" w:styleId="PathBold">
    <w:name w:val="PathBold  ПрефиксВыдел"/>
    <w:basedOn w:val="Path"/>
    <w:rsid w:val="000A5AEE"/>
    <w:rPr>
      <w:rFonts w:ascii="Courier New" w:hAnsi="Courier New"/>
      <w:b/>
      <w:dstrike w:val="0"/>
      <w:sz w:val="20"/>
      <w:szCs w:val="20"/>
      <w:vertAlign w:val="baseline"/>
    </w:rPr>
  </w:style>
  <w:style w:type="paragraph" w:customStyle="1" w:styleId="Picture">
    <w:name w:val="Picture Рисунок"/>
    <w:next w:val="a"/>
    <w:rsid w:val="000A5AEE"/>
    <w:pPr>
      <w:keepNext/>
      <w:spacing w:before="320" w:after="12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PictureAppendix">
    <w:name w:val="PictureAppendix РисунокПриложения"/>
    <w:next w:val="a"/>
    <w:rsid w:val="000A5AEE"/>
    <w:pPr>
      <w:keepNext/>
      <w:spacing w:before="320" w:after="12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CutlineAppendix">
    <w:name w:val="CutlineAppendix РисПодписьПриложения"/>
    <w:next w:val="a"/>
    <w:rsid w:val="000A5AEE"/>
    <w:pPr>
      <w:spacing w:before="120" w:after="240"/>
      <w:ind w:left="284"/>
      <w:jc w:val="center"/>
    </w:pPr>
    <w:rPr>
      <w:rFonts w:ascii="Arial" w:hAnsi="Arial" w:cs="Arial"/>
      <w:color w:val="000000"/>
      <w:u w:color="000000"/>
    </w:rPr>
  </w:style>
  <w:style w:type="paragraph" w:customStyle="1" w:styleId="Sect22">
    <w:name w:val="Sect2 Заг2"/>
    <w:next w:val="a"/>
    <w:rsid w:val="000A5AEE"/>
    <w:pPr>
      <w:keepNext/>
      <w:numPr>
        <w:ilvl w:val="1"/>
        <w:numId w:val="15"/>
      </w:numPr>
      <w:spacing w:before="240" w:after="120"/>
      <w:outlineLvl w:val="1"/>
    </w:pPr>
    <w:rPr>
      <w:rFonts w:ascii="Arial" w:hAnsi="Arial" w:cs="Arial"/>
      <w:b/>
      <w:color w:val="000000"/>
      <w:sz w:val="28"/>
      <w:u w:color="000000"/>
    </w:rPr>
  </w:style>
  <w:style w:type="paragraph" w:customStyle="1" w:styleId="Sect44">
    <w:name w:val="Sect4 Заг4"/>
    <w:next w:val="a"/>
    <w:rsid w:val="000A5AEE"/>
    <w:pPr>
      <w:keepNext/>
      <w:numPr>
        <w:ilvl w:val="3"/>
        <w:numId w:val="15"/>
      </w:numPr>
      <w:spacing w:before="240" w:after="60"/>
      <w:outlineLvl w:val="3"/>
    </w:pPr>
    <w:rPr>
      <w:rFonts w:ascii="Arial" w:hAnsi="Arial" w:cs="Arial"/>
      <w:b/>
      <w:i/>
      <w:color w:val="000000"/>
      <w:u w:color="000000"/>
    </w:rPr>
  </w:style>
  <w:style w:type="paragraph" w:customStyle="1" w:styleId="TableHeader">
    <w:name w:val="TableHeader ШапкаТабл"/>
    <w:next w:val="a"/>
    <w:rsid w:val="000A5AEE"/>
    <w:pPr>
      <w:keepNext/>
      <w:shd w:val="clear" w:color="auto" w:fill="E6E6E6"/>
      <w:spacing w:before="120" w:after="240"/>
      <w:jc w:val="center"/>
    </w:pPr>
    <w:rPr>
      <w:rFonts w:ascii="Arial" w:hAnsi="Arial" w:cs="Arial"/>
      <w:b/>
      <w:color w:val="000000"/>
      <w:u w:color="000000"/>
    </w:rPr>
  </w:style>
  <w:style w:type="paragraph" w:customStyle="1" w:styleId="TableName">
    <w:name w:val="TableName НазвТабл"/>
    <w:basedOn w:val="a"/>
    <w:next w:val="a"/>
    <w:rsid w:val="000A5AEE"/>
    <w:pPr>
      <w:spacing w:before="120" w:after="120"/>
      <w:jc w:val="right"/>
    </w:pPr>
    <w:rPr>
      <w:color w:val="000000"/>
    </w:rPr>
  </w:style>
  <w:style w:type="paragraph" w:customStyle="1" w:styleId="NotList">
    <w:name w:val="NotList НетСписка"/>
    <w:rsid w:val="000A5AEE"/>
    <w:pPr>
      <w:spacing w:before="60" w:after="60"/>
      <w:ind w:left="567"/>
      <w:jc w:val="both"/>
    </w:pPr>
    <w:rPr>
      <w:rFonts w:ascii="Arial" w:hAnsi="Arial" w:cs="Arial"/>
      <w:color w:val="000000"/>
      <w:u w:color="000000"/>
    </w:rPr>
  </w:style>
  <w:style w:type="paragraph" w:customStyle="1" w:styleId="Introduction">
    <w:name w:val="Introduction Введение"/>
    <w:next w:val="a"/>
    <w:rsid w:val="000A5AEE"/>
    <w:pPr>
      <w:spacing w:before="60" w:after="60"/>
      <w:ind w:left="284"/>
      <w:jc w:val="both"/>
    </w:pPr>
    <w:rPr>
      <w:rFonts w:ascii="Arial" w:hAnsi="Arial" w:cs="Arial"/>
      <w:color w:val="000000"/>
      <w:sz w:val="18"/>
      <w:u w:color="000000"/>
    </w:rPr>
  </w:style>
  <w:style w:type="paragraph" w:customStyle="1" w:styleId="TZSect1">
    <w:name w:val="TZSect1"/>
    <w:basedOn w:val="1"/>
    <w:next w:val="a"/>
    <w:semiHidden/>
    <w:rsid w:val="000A5AEE"/>
    <w:pPr>
      <w:pageBreakBefore/>
    </w:pPr>
  </w:style>
  <w:style w:type="paragraph" w:customStyle="1" w:styleId="LabeL">
    <w:name w:val="LabeL Метка"/>
    <w:basedOn w:val="a"/>
    <w:next w:val="a"/>
    <w:rsid w:val="000A5AEE"/>
    <w:pPr>
      <w:spacing w:before="60" w:after="60"/>
      <w:ind w:left="284"/>
    </w:pPr>
    <w:rPr>
      <w:color w:val="000000"/>
    </w:rPr>
  </w:style>
  <w:style w:type="paragraph" w:customStyle="1" w:styleId="ParaPlate">
    <w:name w:val="ParaPlate СтрокаПараметра"/>
    <w:next w:val="a"/>
    <w:rsid w:val="000A5AEE"/>
    <w:pPr>
      <w:keepNext/>
      <w:shd w:val="clear" w:color="auto" w:fill="E6E6E6"/>
      <w:spacing w:before="60" w:after="60"/>
      <w:jc w:val="both"/>
    </w:pPr>
    <w:rPr>
      <w:rFonts w:ascii="Courier New" w:hAnsi="Courier New" w:cs="Courier New"/>
      <w:b/>
      <w:color w:val="000000"/>
      <w:sz w:val="18"/>
      <w:u w:color="000000"/>
    </w:rPr>
  </w:style>
  <w:style w:type="paragraph" w:customStyle="1" w:styleId="TZSect2">
    <w:name w:val="TZSect2"/>
    <w:basedOn w:val="2"/>
    <w:next w:val="a"/>
    <w:semiHidden/>
    <w:rsid w:val="000A5AEE"/>
    <w:rPr>
      <w:i w:val="0"/>
      <w:sz w:val="30"/>
      <w:szCs w:val="30"/>
    </w:rPr>
  </w:style>
  <w:style w:type="character" w:customStyle="1" w:styleId="Term">
    <w:name w:val="Term Термин"/>
    <w:basedOn w:val="a0"/>
    <w:rsid w:val="000A5AEE"/>
    <w:rPr>
      <w:rFonts w:ascii="Arial" w:hAnsi="Arial"/>
      <w:i/>
      <w:lang w:val="ru-RU" w:eastAsia="ru-RU" w:bidi="ar-SA"/>
    </w:rPr>
  </w:style>
  <w:style w:type="paragraph" w:customStyle="1" w:styleId="TZSect3">
    <w:name w:val="TZSect3"/>
    <w:basedOn w:val="3"/>
    <w:next w:val="a"/>
    <w:semiHidden/>
    <w:rsid w:val="000A5AEE"/>
    <w:pPr>
      <w:numPr>
        <w:ilvl w:val="0"/>
        <w:numId w:val="0"/>
      </w:numPr>
    </w:pPr>
  </w:style>
  <w:style w:type="paragraph" w:customStyle="1" w:styleId="TZSect4">
    <w:name w:val="TZSect4"/>
    <w:basedOn w:val="4"/>
    <w:next w:val="a"/>
    <w:semiHidden/>
    <w:rsid w:val="000A5AEE"/>
    <w:pPr>
      <w:numPr>
        <w:ilvl w:val="0"/>
        <w:numId w:val="0"/>
      </w:numPr>
    </w:pPr>
    <w:rPr>
      <w:rFonts w:ascii="Arial" w:hAnsi="Arial"/>
      <w:sz w:val="22"/>
      <w:szCs w:val="22"/>
    </w:rPr>
  </w:style>
  <w:style w:type="paragraph" w:customStyle="1" w:styleId="DBTabHeader">
    <w:name w:val="DBTabHeader БДШапкаТабл"/>
    <w:next w:val="a"/>
    <w:rsid w:val="000A5AEE"/>
    <w:pPr>
      <w:keepNext/>
      <w:shd w:val="clear" w:color="auto" w:fill="E6E6E6"/>
      <w:spacing w:before="60" w:after="60"/>
      <w:ind w:left="283"/>
      <w:jc w:val="both"/>
    </w:pPr>
    <w:rPr>
      <w:rFonts w:ascii="Arial" w:hAnsi="Arial" w:cs="Arial"/>
      <w:b/>
      <w:color w:val="000000"/>
      <w:u w:color="000000"/>
    </w:rPr>
  </w:style>
  <w:style w:type="paragraph" w:customStyle="1" w:styleId="DBTabStr">
    <w:name w:val="DBTabStr БДСтрокаТабл"/>
    <w:basedOn w:val="a"/>
    <w:next w:val="a"/>
    <w:rsid w:val="000A5AEE"/>
    <w:pPr>
      <w:tabs>
        <w:tab w:val="left" w:pos="680"/>
        <w:tab w:val="left" w:pos="3515"/>
        <w:tab w:val="left" w:pos="5103"/>
      </w:tabs>
      <w:spacing w:before="60" w:after="60"/>
      <w:ind w:left="5104" w:hanging="4820"/>
    </w:pPr>
    <w:rPr>
      <w:color w:val="000000"/>
    </w:rPr>
  </w:style>
  <w:style w:type="paragraph" w:customStyle="1" w:styleId="Annotate">
    <w:name w:val="Annotate Примечание"/>
    <w:rsid w:val="000A5AE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12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TableText">
    <w:name w:val="TableText ТекстТабл"/>
    <w:basedOn w:val="a"/>
    <w:next w:val="a"/>
    <w:rsid w:val="000A5AEE"/>
    <w:pPr>
      <w:spacing w:before="60" w:after="60"/>
    </w:pPr>
    <w:rPr>
      <w:color w:val="000000"/>
    </w:rPr>
  </w:style>
  <w:style w:type="paragraph" w:customStyle="1" w:styleId="HistoryText">
    <w:name w:val="HistoryText ТекстИстории"/>
    <w:rsid w:val="000A5AEE"/>
    <w:pPr>
      <w:spacing w:before="60" w:after="6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Sect11">
    <w:name w:val="Sect1 Заг1"/>
    <w:next w:val="a"/>
    <w:rsid w:val="000A5AEE"/>
    <w:pPr>
      <w:keepNext/>
      <w:numPr>
        <w:numId w:val="15"/>
      </w:numPr>
      <w:spacing w:after="240"/>
      <w:outlineLvl w:val="0"/>
    </w:pPr>
    <w:rPr>
      <w:rFonts w:ascii="Arial" w:hAnsi="Arial" w:cs="Arial"/>
      <w:b/>
      <w:caps/>
      <w:color w:val="000000"/>
      <w:sz w:val="56"/>
      <w:u w:color="000000"/>
    </w:rPr>
  </w:style>
  <w:style w:type="paragraph" w:customStyle="1" w:styleId="Sect33">
    <w:name w:val="Sect3 Заг3"/>
    <w:next w:val="a"/>
    <w:rsid w:val="000A5AEE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color w:val="000000"/>
      <w:sz w:val="22"/>
      <w:u w:color="000000"/>
    </w:rPr>
  </w:style>
  <w:style w:type="paragraph" w:customStyle="1" w:styleId="ListNumber22">
    <w:name w:val="ListNumber2 СписНумер2"/>
    <w:rsid w:val="000A5AEE"/>
    <w:pPr>
      <w:numPr>
        <w:ilvl w:val="1"/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Number33">
    <w:name w:val="ListNumber3 СписНумер3"/>
    <w:rsid w:val="000A5AEE"/>
    <w:pPr>
      <w:numPr>
        <w:ilvl w:val="2"/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paragraph" w:styleId="10">
    <w:name w:val="toc 1"/>
    <w:next w:val="a"/>
    <w:semiHidden/>
    <w:rsid w:val="000A5AEE"/>
    <w:pPr>
      <w:keepNext/>
      <w:spacing w:before="60" w:after="60"/>
      <w:ind w:left="397" w:right="567" w:hanging="397"/>
    </w:pPr>
    <w:rPr>
      <w:rFonts w:ascii="Arial" w:hAnsi="Arial" w:cs="Arial"/>
      <w:b/>
      <w:caps/>
      <w:color w:val="000000"/>
      <w:u w:color="000000"/>
    </w:rPr>
  </w:style>
  <w:style w:type="paragraph" w:styleId="20">
    <w:name w:val="toc 2"/>
    <w:basedOn w:val="a"/>
    <w:next w:val="a"/>
    <w:semiHidden/>
    <w:rsid w:val="000A5AEE"/>
    <w:pPr>
      <w:spacing w:before="60" w:after="60"/>
      <w:ind w:left="397" w:right="567"/>
    </w:pPr>
    <w:rPr>
      <w:rFonts w:cs="Arial"/>
      <w:b/>
      <w:smallCaps/>
      <w:color w:val="000000"/>
      <w:u w:color="000000"/>
    </w:rPr>
  </w:style>
  <w:style w:type="paragraph" w:styleId="30">
    <w:name w:val="toc 3"/>
    <w:basedOn w:val="a"/>
    <w:next w:val="a"/>
    <w:semiHidden/>
    <w:rsid w:val="000A5AEE"/>
    <w:pPr>
      <w:ind w:left="397" w:right="567"/>
      <w:jc w:val="left"/>
    </w:pPr>
    <w:rPr>
      <w:rFonts w:cs="Arial"/>
      <w:color w:val="000000"/>
      <w:u w:color="000000"/>
    </w:rPr>
  </w:style>
  <w:style w:type="paragraph" w:styleId="a3">
    <w:name w:val="header"/>
    <w:basedOn w:val="a"/>
    <w:semiHidden/>
    <w:rsid w:val="000A5AE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A5AEE"/>
    <w:pPr>
      <w:tabs>
        <w:tab w:val="center" w:pos="4677"/>
        <w:tab w:val="right" w:pos="9355"/>
      </w:tabs>
    </w:pPr>
  </w:style>
  <w:style w:type="character" w:styleId="a5">
    <w:name w:val="Hyperlink"/>
    <w:basedOn w:val="a0"/>
    <w:semiHidden/>
    <w:rsid w:val="000A5AEE"/>
    <w:rPr>
      <w:color w:val="0000FF"/>
      <w:u w:val="single"/>
    </w:rPr>
  </w:style>
  <w:style w:type="paragraph" w:styleId="a6">
    <w:name w:val="Document Map"/>
    <w:basedOn w:val="a"/>
    <w:semiHidden/>
    <w:rsid w:val="00DA5706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semiHidden/>
    <w:rsid w:val="000A5AEE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0A5AEE"/>
    <w:pPr>
      <w:spacing w:after="120"/>
    </w:pPr>
  </w:style>
  <w:style w:type="paragraph" w:customStyle="1" w:styleId="a8">
    <w:name w:val="Префикс"/>
    <w:basedOn w:val="a7"/>
    <w:next w:val="a7"/>
    <w:semiHidden/>
    <w:rsid w:val="000A5AEE"/>
    <w:pPr>
      <w:spacing w:before="60" w:after="0"/>
    </w:pPr>
    <w:rPr>
      <w:rFonts w:ascii="Courier New" w:hAnsi="Courier New" w:cs="Courier New"/>
      <w:lang w:val="en-US"/>
    </w:rPr>
  </w:style>
  <w:style w:type="paragraph" w:customStyle="1" w:styleId="a9">
    <w:name w:val="Текст в таблице"/>
    <w:basedOn w:val="a7"/>
    <w:semiHidden/>
    <w:rsid w:val="000A5AEE"/>
    <w:pPr>
      <w:spacing w:before="60" w:after="60"/>
      <w:jc w:val="left"/>
    </w:pPr>
  </w:style>
  <w:style w:type="paragraph" w:styleId="aa">
    <w:name w:val="Balloon Text"/>
    <w:basedOn w:val="a"/>
    <w:semiHidden/>
    <w:rsid w:val="000A5AEE"/>
    <w:rPr>
      <w:rFonts w:ascii="Tahoma" w:hAnsi="Tahoma" w:cs="Tahoma"/>
      <w:sz w:val="16"/>
      <w:szCs w:val="16"/>
    </w:rPr>
  </w:style>
  <w:style w:type="paragraph" w:customStyle="1" w:styleId="Sect2m2m">
    <w:name w:val="Sect2m Заг2m"/>
    <w:next w:val="Para"/>
    <w:rsid w:val="000C28A6"/>
    <w:pPr>
      <w:keepNext/>
      <w:numPr>
        <w:ilvl w:val="1"/>
        <w:numId w:val="19"/>
      </w:numPr>
      <w:spacing w:before="240" w:after="120"/>
      <w:outlineLvl w:val="1"/>
    </w:pPr>
    <w:rPr>
      <w:rFonts w:ascii="Arial" w:hAnsi="Arial" w:cs="Arial"/>
      <w:b/>
      <w:color w:val="000000"/>
      <w:sz w:val="28"/>
      <w:u w:color="000000"/>
    </w:rPr>
  </w:style>
  <w:style w:type="paragraph" w:customStyle="1" w:styleId="Sect3m3m">
    <w:name w:val="Sect3m Заг3m"/>
    <w:next w:val="Para"/>
    <w:rsid w:val="000C28A6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color w:val="000000"/>
      <w:sz w:val="22"/>
      <w:u w:color="000000"/>
    </w:rPr>
  </w:style>
  <w:style w:type="paragraph" w:customStyle="1" w:styleId="ListMarker2">
    <w:name w:val="ListMarker2"/>
    <w:rsid w:val="006160C0"/>
    <w:pPr>
      <w:numPr>
        <w:ilvl w:val="1"/>
        <w:numId w:val="25"/>
      </w:numPr>
      <w:spacing w:after="60"/>
      <w:jc w:val="both"/>
    </w:pPr>
    <w:rPr>
      <w:rFonts w:ascii="Arial" w:hAnsi="Arial" w:cs="Arial"/>
      <w:snapToGrid w:val="0"/>
      <w:color w:val="000000"/>
      <w:u w:color="000000"/>
      <w:lang w:eastAsia="en-US"/>
    </w:rPr>
  </w:style>
  <w:style w:type="paragraph" w:customStyle="1" w:styleId="ListMarker1">
    <w:name w:val="ListMarker1"/>
    <w:rsid w:val="00F31F73"/>
    <w:pPr>
      <w:spacing w:after="60"/>
      <w:jc w:val="both"/>
    </w:pPr>
    <w:rPr>
      <w:rFonts w:ascii="Arial" w:hAnsi="Arial" w:cs="Arial"/>
      <w:snapToGrid w:val="0"/>
      <w:color w:val="000000"/>
      <w:u w:color="000000"/>
      <w:lang w:eastAsia="en-US"/>
    </w:rPr>
  </w:style>
  <w:style w:type="paragraph" w:styleId="ab">
    <w:name w:val="List Paragraph"/>
    <w:basedOn w:val="a"/>
    <w:qFormat/>
    <w:rsid w:val="0042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locked="1"/>
    <w:lsdException w:name="Strong" w:locked="1" w:qFormat="1"/>
    <w:lsdException w:name="Emphasis" w:locked="1" w:qFormat="1"/>
    <w:lsdException w:name="HTML Acronym" w:locked="1"/>
    <w:lsdException w:name="HTML Cite" w:locked="1"/>
    <w:lsdException w:name="HTML Code" w:locked="1"/>
    <w:lsdException w:name="HTML Definition" w:locked="1"/>
    <w:lsdException w:name="HTML Typewriter" w:locked="1"/>
    <w:lsdException w:name="HTML Variable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3" w:locked="1"/>
    <w:lsdException w:name="Table Columns 4" w:locked="1"/>
    <w:lsdException w:name="Table Columns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Contemporary" w:locked="1"/>
    <w:lsdException w:name="Table Elegant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72E32"/>
    <w:pPr>
      <w:numPr>
        <w:ilvl w:val="2"/>
        <w:numId w:val="25"/>
      </w:numPr>
      <w:jc w:val="both"/>
    </w:pPr>
    <w:rPr>
      <w:rFonts w:ascii="Arial" w:hAnsi="Arial"/>
      <w:color w:val="FF0000"/>
    </w:rPr>
  </w:style>
  <w:style w:type="paragraph" w:styleId="1">
    <w:name w:val="heading 1"/>
    <w:basedOn w:val="a"/>
    <w:next w:val="a"/>
    <w:qFormat/>
    <w:rsid w:val="00E72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E32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2E32"/>
    <w:pPr>
      <w:keepNext/>
      <w:numPr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E32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72E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2E3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E72E3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E72E3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E72E3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ix">
    <w:name w:val="Appendix Приложение"/>
    <w:next w:val="a"/>
    <w:rsid w:val="000A5AEE"/>
    <w:pPr>
      <w:keepNext/>
      <w:pageBreakBefore/>
      <w:spacing w:after="240"/>
      <w:outlineLvl w:val="0"/>
    </w:pPr>
    <w:rPr>
      <w:rFonts w:ascii="Arial" w:hAnsi="Arial" w:cs="Arial"/>
      <w:b/>
      <w:color w:val="000000"/>
      <w:sz w:val="40"/>
      <w:u w:color="000000"/>
    </w:rPr>
  </w:style>
  <w:style w:type="paragraph" w:customStyle="1" w:styleId="Book">
    <w:name w:val="Book  Название"/>
    <w:next w:val="a"/>
    <w:rsid w:val="000A5AEE"/>
    <w:pPr>
      <w:spacing w:before="1440"/>
      <w:jc w:val="center"/>
    </w:pPr>
    <w:rPr>
      <w:rFonts w:ascii="Arial" w:hAnsi="Arial" w:cs="Arial"/>
      <w:b/>
      <w:caps/>
      <w:color w:val="000000"/>
      <w:sz w:val="72"/>
      <w:u w:color="000000"/>
    </w:rPr>
  </w:style>
  <w:style w:type="character" w:customStyle="1" w:styleId="Button">
    <w:name w:val="Button Кнопка"/>
    <w:basedOn w:val="a0"/>
    <w:rsid w:val="000A5AEE"/>
    <w:rPr>
      <w:rFonts w:ascii="Arial" w:hAnsi="Arial"/>
      <w:b/>
      <w:i/>
      <w:sz w:val="20"/>
      <w:u w:val="single"/>
    </w:rPr>
  </w:style>
  <w:style w:type="paragraph" w:customStyle="1" w:styleId="Code">
    <w:name w:val="Code ТекстПрогр"/>
    <w:next w:val="a"/>
    <w:rsid w:val="000A5AEE"/>
    <w:pPr>
      <w:ind w:left="283"/>
    </w:pPr>
    <w:rPr>
      <w:rFonts w:ascii="Courier New" w:hAnsi="Courier New" w:cs="Courier New"/>
      <w:color w:val="000000"/>
      <w:sz w:val="18"/>
      <w:u w:color="000000"/>
    </w:rPr>
  </w:style>
  <w:style w:type="paragraph" w:customStyle="1" w:styleId="Cont11">
    <w:name w:val="Cont1 Огл1"/>
    <w:basedOn w:val="a"/>
    <w:semiHidden/>
    <w:rsid w:val="000A5AEE"/>
    <w:pPr>
      <w:keepNext/>
      <w:tabs>
        <w:tab w:val="left" w:pos="397"/>
        <w:tab w:val="right" w:leader="dot" w:pos="9344"/>
      </w:tabs>
      <w:spacing w:before="60" w:after="60"/>
      <w:ind w:right="567"/>
      <w:outlineLvl w:val="0"/>
    </w:pPr>
    <w:rPr>
      <w:b/>
      <w:caps/>
      <w:noProof/>
      <w:szCs w:val="24"/>
    </w:rPr>
  </w:style>
  <w:style w:type="paragraph" w:customStyle="1" w:styleId="Cont22">
    <w:name w:val="Cont2 Огл2"/>
    <w:basedOn w:val="a"/>
    <w:next w:val="a"/>
    <w:semiHidden/>
    <w:rsid w:val="000A5AEE"/>
    <w:pPr>
      <w:tabs>
        <w:tab w:val="right" w:leader="dot" w:pos="9345"/>
      </w:tabs>
      <w:spacing w:before="60" w:after="60"/>
      <w:ind w:left="397" w:right="567"/>
      <w:outlineLvl w:val="1"/>
    </w:pPr>
    <w:rPr>
      <w:b/>
      <w:smallCaps/>
      <w:noProof/>
    </w:rPr>
  </w:style>
  <w:style w:type="paragraph" w:customStyle="1" w:styleId="Cont33">
    <w:name w:val="Cont3 Огл3"/>
    <w:basedOn w:val="a"/>
    <w:next w:val="a"/>
    <w:semiHidden/>
    <w:rsid w:val="000A5AEE"/>
    <w:pPr>
      <w:tabs>
        <w:tab w:val="left" w:pos="1200"/>
        <w:tab w:val="right" w:leader="dot" w:pos="9344"/>
      </w:tabs>
      <w:ind w:left="397" w:right="567"/>
      <w:outlineLvl w:val="2"/>
    </w:pPr>
    <w:rPr>
      <w:noProof/>
    </w:rPr>
  </w:style>
  <w:style w:type="paragraph" w:customStyle="1" w:styleId="Contents">
    <w:name w:val="Contents Содерж"/>
    <w:next w:val="a"/>
    <w:rsid w:val="000A5AEE"/>
    <w:pPr>
      <w:keepNext/>
      <w:pageBreakBefore/>
      <w:spacing w:after="120"/>
      <w:jc w:val="center"/>
    </w:pPr>
    <w:rPr>
      <w:rFonts w:ascii="Arial" w:hAnsi="Arial" w:cs="Arial"/>
      <w:caps/>
      <w:color w:val="000000"/>
      <w:sz w:val="40"/>
      <w:u w:color="000000"/>
    </w:rPr>
  </w:style>
  <w:style w:type="paragraph" w:customStyle="1" w:styleId="Copyright">
    <w:name w:val="Copyright АвтПраво"/>
    <w:next w:val="a"/>
    <w:rsid w:val="000A5AEE"/>
    <w:pPr>
      <w:spacing w:before="120" w:after="120"/>
      <w:ind w:left="5102" w:right="567"/>
      <w:jc w:val="both"/>
    </w:pPr>
    <w:rPr>
      <w:rFonts w:ascii="Arial" w:hAnsi="Arial" w:cs="Arial"/>
      <w:caps/>
      <w:color w:val="000000"/>
      <w:sz w:val="18"/>
      <w:u w:color="000000"/>
    </w:rPr>
  </w:style>
  <w:style w:type="paragraph" w:customStyle="1" w:styleId="Cutline">
    <w:name w:val="Cutline РисПодпись"/>
    <w:next w:val="a"/>
    <w:rsid w:val="000A5AEE"/>
    <w:pPr>
      <w:spacing w:before="120" w:after="24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Para">
    <w:name w:val="Para ОснТекст"/>
    <w:rsid w:val="000A5AEE"/>
    <w:pPr>
      <w:spacing w:before="60" w:after="6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Date">
    <w:name w:val="Date Дата"/>
    <w:next w:val="a"/>
    <w:rsid w:val="000A5AEE"/>
    <w:pPr>
      <w:keepNext/>
      <w:spacing w:before="60" w:after="60"/>
      <w:jc w:val="both"/>
    </w:pPr>
    <w:rPr>
      <w:rFonts w:ascii="Arial" w:hAnsi="Arial" w:cs="Arial"/>
      <w:b/>
      <w:color w:val="000000"/>
      <w:u w:color="000000"/>
    </w:rPr>
  </w:style>
  <w:style w:type="paragraph" w:customStyle="1" w:styleId="ErrorMess">
    <w:name w:val="ErrorMess СообщОшиб"/>
    <w:next w:val="a"/>
    <w:rsid w:val="000A5AEE"/>
    <w:pPr>
      <w:keepNext/>
      <w:shd w:val="clear" w:color="auto" w:fill="E6E6E6"/>
      <w:spacing w:before="60" w:after="60"/>
      <w:ind w:left="283"/>
      <w:jc w:val="both"/>
    </w:pPr>
    <w:rPr>
      <w:rFonts w:ascii="Arial" w:hAnsi="Arial" w:cs="Arial"/>
      <w:b/>
      <w:color w:val="000000"/>
      <w:u w:color="000000"/>
    </w:rPr>
  </w:style>
  <w:style w:type="character" w:customStyle="1" w:styleId="Field">
    <w:name w:val="Field Поле"/>
    <w:basedOn w:val="a0"/>
    <w:rsid w:val="000A5AEE"/>
    <w:rPr>
      <w:rFonts w:ascii="Arial" w:hAnsi="Arial"/>
      <w:b/>
      <w:lang w:val="ru-RU" w:eastAsia="ru-RU" w:bidi="ar-SA"/>
    </w:rPr>
  </w:style>
  <w:style w:type="paragraph" w:customStyle="1" w:styleId="History">
    <w:name w:val="History История"/>
    <w:next w:val="a"/>
    <w:rsid w:val="000A5AEE"/>
    <w:pPr>
      <w:keepNext/>
      <w:pageBreakBefore/>
      <w:spacing w:after="120"/>
      <w:outlineLvl w:val="0"/>
    </w:pPr>
    <w:rPr>
      <w:rFonts w:ascii="Arial" w:hAnsi="Arial" w:cs="Arial"/>
      <w:b/>
      <w:caps/>
      <w:color w:val="000000"/>
      <w:sz w:val="40"/>
      <w:u w:color="000000"/>
    </w:rPr>
  </w:style>
  <w:style w:type="paragraph" w:customStyle="1" w:styleId="Line">
    <w:name w:val="Line ЛинияРазд"/>
    <w:next w:val="a"/>
    <w:rsid w:val="000A5AEE"/>
    <w:pPr>
      <w:keepNext/>
      <w:pageBreakBefore/>
      <w:shd w:val="clear" w:color="auto" w:fill="000000"/>
      <w:tabs>
        <w:tab w:val="left" w:pos="567"/>
      </w:tabs>
    </w:pPr>
    <w:rPr>
      <w:rFonts w:ascii="Arial" w:hAnsi="Arial"/>
      <w:b/>
      <w:caps/>
    </w:rPr>
  </w:style>
  <w:style w:type="character" w:customStyle="1" w:styleId="Link">
    <w:name w:val="Link Гиперссылка"/>
    <w:basedOn w:val="a0"/>
    <w:rsid w:val="000A5AEE"/>
    <w:rPr>
      <w:rFonts w:ascii="Arial" w:hAnsi="Arial" w:cs="Arial"/>
      <w:color w:val="0000FF"/>
      <w:sz w:val="20"/>
      <w:u w:val="single"/>
      <w:lang w:val="ru-RU" w:eastAsia="ru-RU" w:bidi="ar-SA"/>
    </w:rPr>
  </w:style>
  <w:style w:type="paragraph" w:customStyle="1" w:styleId="ListMarker11">
    <w:name w:val="ListMarker1 СписМаркер1"/>
    <w:rsid w:val="00F31F73"/>
    <w:pPr>
      <w:tabs>
        <w:tab w:val="num" w:pos="720"/>
      </w:tabs>
      <w:spacing w:after="60"/>
      <w:ind w:left="720" w:hanging="720"/>
      <w:jc w:val="both"/>
    </w:pPr>
    <w:rPr>
      <w:rFonts w:ascii="Arial" w:hAnsi="Arial" w:cs="Arial"/>
      <w:color w:val="000000"/>
      <w:u w:color="000000"/>
    </w:rPr>
  </w:style>
  <w:style w:type="paragraph" w:customStyle="1" w:styleId="ListMarker22">
    <w:name w:val="ListMarker2 СписМаркер2"/>
    <w:rsid w:val="000A5AEE"/>
    <w:pPr>
      <w:spacing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Marker33">
    <w:name w:val="ListMarker3 СписМаркер3"/>
    <w:rsid w:val="000A5AEE"/>
    <w:pPr>
      <w:spacing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Number11">
    <w:name w:val="ListNumber1 СписНумер1"/>
    <w:rsid w:val="000A5AEE"/>
    <w:pPr>
      <w:numPr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character" w:customStyle="1" w:styleId="Menu">
    <w:name w:val="Menu Меню"/>
    <w:basedOn w:val="a0"/>
    <w:rsid w:val="000A5AEE"/>
    <w:rPr>
      <w:rFonts w:ascii="Arial" w:hAnsi="Arial"/>
      <w:b/>
      <w:sz w:val="20"/>
      <w:u w:val="single"/>
      <w:lang w:val="ru-RU" w:eastAsia="ru-RU" w:bidi="ar-SA"/>
    </w:rPr>
  </w:style>
  <w:style w:type="paragraph" w:customStyle="1" w:styleId="CodeNotList">
    <w:name w:val="CodeNotList ТекстПрогрВСписке"/>
    <w:next w:val="a"/>
    <w:rsid w:val="000A5AEE"/>
    <w:pPr>
      <w:ind w:left="567"/>
    </w:pPr>
    <w:rPr>
      <w:rFonts w:ascii="Courier New" w:hAnsi="Courier New" w:cs="Courier New"/>
      <w:color w:val="000000"/>
      <w:sz w:val="18"/>
      <w:u w:color="000000"/>
    </w:rPr>
  </w:style>
  <w:style w:type="paragraph" w:customStyle="1" w:styleId="NumberType">
    <w:name w:val="NumberType НомерТип"/>
    <w:basedOn w:val="a"/>
    <w:rsid w:val="000A5AEE"/>
    <w:pPr>
      <w:jc w:val="center"/>
    </w:pPr>
    <w:rPr>
      <w:b/>
      <w:caps/>
      <w:color w:val="000000"/>
    </w:rPr>
  </w:style>
  <w:style w:type="paragraph" w:customStyle="1" w:styleId="PageFooterK">
    <w:name w:val="PageFooter НижнKолонт"/>
    <w:next w:val="Para"/>
    <w:rsid w:val="000A5AEE"/>
    <w:pPr>
      <w:keepNext/>
      <w:pBdr>
        <w:top w:val="single" w:sz="2" w:space="1" w:color="auto"/>
      </w:pBdr>
      <w:spacing w:before="240"/>
      <w:jc w:val="right"/>
    </w:pPr>
    <w:rPr>
      <w:rFonts w:ascii="Arial" w:hAnsi="Arial" w:cs="Arial"/>
      <w:caps/>
      <w:color w:val="000000"/>
      <w:sz w:val="16"/>
      <w:szCs w:val="16"/>
      <w:u w:color="000000"/>
    </w:rPr>
  </w:style>
  <w:style w:type="paragraph" w:customStyle="1" w:styleId="PageFooter1K1">
    <w:name w:val="PageFooter1 НижнKолонт1"/>
    <w:next w:val="a"/>
    <w:rsid w:val="000A5AEE"/>
    <w:pPr>
      <w:keepNext/>
      <w:pBdr>
        <w:top w:val="single" w:sz="2" w:space="1" w:color="auto"/>
      </w:pBdr>
      <w:jc w:val="center"/>
    </w:pPr>
    <w:rPr>
      <w:rFonts w:ascii="Arial" w:hAnsi="Arial" w:cs="Arial"/>
      <w:b/>
      <w:caps/>
      <w:color w:val="000000"/>
      <w:sz w:val="18"/>
      <w:u w:color="000000"/>
    </w:rPr>
  </w:style>
  <w:style w:type="paragraph" w:customStyle="1" w:styleId="PageHeader">
    <w:name w:val="PageHeader ВерхКолонт"/>
    <w:next w:val="Para"/>
    <w:rsid w:val="000A5AEE"/>
    <w:pPr>
      <w:pBdr>
        <w:bottom w:val="single" w:sz="2" w:space="1" w:color="auto"/>
      </w:pBdr>
      <w:jc w:val="center"/>
    </w:pPr>
    <w:rPr>
      <w:rFonts w:ascii="Arial" w:hAnsi="Arial" w:cs="Arial"/>
      <w:caps/>
      <w:color w:val="000000"/>
      <w:sz w:val="16"/>
      <w:szCs w:val="16"/>
      <w:u w:color="000000"/>
    </w:rPr>
  </w:style>
  <w:style w:type="paragraph" w:customStyle="1" w:styleId="PageNumberC">
    <w:name w:val="PageNumber  НомCтр"/>
    <w:basedOn w:val="a"/>
    <w:next w:val="a"/>
    <w:rsid w:val="000A5AEE"/>
    <w:pPr>
      <w:spacing w:before="60" w:after="60"/>
      <w:jc w:val="center"/>
    </w:pPr>
    <w:rPr>
      <w:color w:val="000000"/>
    </w:rPr>
  </w:style>
  <w:style w:type="character" w:customStyle="1" w:styleId="Parameter">
    <w:name w:val="Parameter Параметр"/>
    <w:basedOn w:val="a0"/>
    <w:rsid w:val="000A5AEE"/>
    <w:rPr>
      <w:rFonts w:ascii="Arial" w:hAnsi="Arial"/>
      <w:b/>
      <w:sz w:val="18"/>
      <w:szCs w:val="20"/>
      <w:lang w:val="ru-RU" w:eastAsia="ru-RU" w:bidi="ar-SA"/>
    </w:rPr>
  </w:style>
  <w:style w:type="character" w:customStyle="1" w:styleId="Path">
    <w:name w:val="Path  Префикс"/>
    <w:basedOn w:val="a0"/>
    <w:rsid w:val="000A5AEE"/>
    <w:rPr>
      <w:rFonts w:ascii="Courier New" w:hAnsi="Courier New"/>
      <w:sz w:val="20"/>
    </w:rPr>
  </w:style>
  <w:style w:type="character" w:customStyle="1" w:styleId="PathBold">
    <w:name w:val="PathBold  ПрефиксВыдел"/>
    <w:basedOn w:val="Path"/>
    <w:rsid w:val="000A5AEE"/>
    <w:rPr>
      <w:rFonts w:ascii="Courier New" w:hAnsi="Courier New"/>
      <w:b/>
      <w:dstrike w:val="0"/>
      <w:sz w:val="20"/>
      <w:szCs w:val="20"/>
      <w:vertAlign w:val="baseline"/>
    </w:rPr>
  </w:style>
  <w:style w:type="paragraph" w:customStyle="1" w:styleId="Picture">
    <w:name w:val="Picture Рисунок"/>
    <w:next w:val="a"/>
    <w:rsid w:val="000A5AEE"/>
    <w:pPr>
      <w:keepNext/>
      <w:spacing w:before="320" w:after="12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PictureAppendix">
    <w:name w:val="PictureAppendix РисунокПриложения"/>
    <w:next w:val="a"/>
    <w:rsid w:val="000A5AEE"/>
    <w:pPr>
      <w:keepNext/>
      <w:spacing w:before="320" w:after="120"/>
      <w:ind w:left="283"/>
      <w:jc w:val="center"/>
    </w:pPr>
    <w:rPr>
      <w:rFonts w:ascii="Arial" w:hAnsi="Arial" w:cs="Arial"/>
      <w:color w:val="000000"/>
      <w:u w:color="000000"/>
    </w:rPr>
  </w:style>
  <w:style w:type="paragraph" w:customStyle="1" w:styleId="CutlineAppendix">
    <w:name w:val="CutlineAppendix РисПодписьПриложения"/>
    <w:next w:val="a"/>
    <w:rsid w:val="000A5AEE"/>
    <w:pPr>
      <w:spacing w:before="120" w:after="240"/>
      <w:ind w:left="284"/>
      <w:jc w:val="center"/>
    </w:pPr>
    <w:rPr>
      <w:rFonts w:ascii="Arial" w:hAnsi="Arial" w:cs="Arial"/>
      <w:color w:val="000000"/>
      <w:u w:color="000000"/>
    </w:rPr>
  </w:style>
  <w:style w:type="paragraph" w:customStyle="1" w:styleId="Sect22">
    <w:name w:val="Sect2 Заг2"/>
    <w:next w:val="a"/>
    <w:rsid w:val="000A5AEE"/>
    <w:pPr>
      <w:keepNext/>
      <w:numPr>
        <w:ilvl w:val="1"/>
        <w:numId w:val="15"/>
      </w:numPr>
      <w:spacing w:before="240" w:after="120"/>
      <w:outlineLvl w:val="1"/>
    </w:pPr>
    <w:rPr>
      <w:rFonts w:ascii="Arial" w:hAnsi="Arial" w:cs="Arial"/>
      <w:b/>
      <w:color w:val="000000"/>
      <w:sz w:val="28"/>
      <w:u w:color="000000"/>
    </w:rPr>
  </w:style>
  <w:style w:type="paragraph" w:customStyle="1" w:styleId="Sect44">
    <w:name w:val="Sect4 Заг4"/>
    <w:next w:val="a"/>
    <w:rsid w:val="000A5AEE"/>
    <w:pPr>
      <w:keepNext/>
      <w:numPr>
        <w:ilvl w:val="3"/>
        <w:numId w:val="15"/>
      </w:numPr>
      <w:spacing w:before="240" w:after="60"/>
      <w:outlineLvl w:val="3"/>
    </w:pPr>
    <w:rPr>
      <w:rFonts w:ascii="Arial" w:hAnsi="Arial" w:cs="Arial"/>
      <w:b/>
      <w:i/>
      <w:color w:val="000000"/>
      <w:u w:color="000000"/>
    </w:rPr>
  </w:style>
  <w:style w:type="paragraph" w:customStyle="1" w:styleId="TableHeader">
    <w:name w:val="TableHeader ШапкаТабл"/>
    <w:next w:val="a"/>
    <w:rsid w:val="000A5AEE"/>
    <w:pPr>
      <w:keepNext/>
      <w:shd w:val="clear" w:color="auto" w:fill="E6E6E6"/>
      <w:spacing w:before="120" w:after="240"/>
      <w:jc w:val="center"/>
    </w:pPr>
    <w:rPr>
      <w:rFonts w:ascii="Arial" w:hAnsi="Arial" w:cs="Arial"/>
      <w:b/>
      <w:color w:val="000000"/>
      <w:u w:color="000000"/>
    </w:rPr>
  </w:style>
  <w:style w:type="paragraph" w:customStyle="1" w:styleId="TableName">
    <w:name w:val="TableName НазвТабл"/>
    <w:basedOn w:val="a"/>
    <w:next w:val="a"/>
    <w:rsid w:val="000A5AEE"/>
    <w:pPr>
      <w:spacing w:before="120" w:after="120"/>
      <w:jc w:val="right"/>
    </w:pPr>
    <w:rPr>
      <w:color w:val="000000"/>
    </w:rPr>
  </w:style>
  <w:style w:type="paragraph" w:customStyle="1" w:styleId="NotList">
    <w:name w:val="NotList НетСписка"/>
    <w:rsid w:val="000A5AEE"/>
    <w:pPr>
      <w:spacing w:before="60" w:after="60"/>
      <w:ind w:left="567"/>
      <w:jc w:val="both"/>
    </w:pPr>
    <w:rPr>
      <w:rFonts w:ascii="Arial" w:hAnsi="Arial" w:cs="Arial"/>
      <w:color w:val="000000"/>
      <w:u w:color="000000"/>
    </w:rPr>
  </w:style>
  <w:style w:type="paragraph" w:customStyle="1" w:styleId="Introduction">
    <w:name w:val="Introduction Введение"/>
    <w:next w:val="a"/>
    <w:rsid w:val="000A5AEE"/>
    <w:pPr>
      <w:spacing w:before="60" w:after="60"/>
      <w:ind w:left="284"/>
      <w:jc w:val="both"/>
    </w:pPr>
    <w:rPr>
      <w:rFonts w:ascii="Arial" w:hAnsi="Arial" w:cs="Arial"/>
      <w:color w:val="000000"/>
      <w:sz w:val="18"/>
      <w:u w:color="000000"/>
    </w:rPr>
  </w:style>
  <w:style w:type="paragraph" w:customStyle="1" w:styleId="TZSect1">
    <w:name w:val="TZSect1"/>
    <w:basedOn w:val="1"/>
    <w:next w:val="a"/>
    <w:semiHidden/>
    <w:rsid w:val="000A5AEE"/>
    <w:pPr>
      <w:pageBreakBefore/>
    </w:pPr>
  </w:style>
  <w:style w:type="paragraph" w:customStyle="1" w:styleId="LabeL">
    <w:name w:val="LabeL Метка"/>
    <w:basedOn w:val="a"/>
    <w:next w:val="a"/>
    <w:rsid w:val="000A5AEE"/>
    <w:pPr>
      <w:spacing w:before="60" w:after="60"/>
      <w:ind w:left="284"/>
    </w:pPr>
    <w:rPr>
      <w:color w:val="000000"/>
    </w:rPr>
  </w:style>
  <w:style w:type="paragraph" w:customStyle="1" w:styleId="ParaPlate">
    <w:name w:val="ParaPlate СтрокаПараметра"/>
    <w:next w:val="a"/>
    <w:rsid w:val="000A5AEE"/>
    <w:pPr>
      <w:keepNext/>
      <w:shd w:val="clear" w:color="auto" w:fill="E6E6E6"/>
      <w:spacing w:before="60" w:after="60"/>
      <w:jc w:val="both"/>
    </w:pPr>
    <w:rPr>
      <w:rFonts w:ascii="Courier New" w:hAnsi="Courier New" w:cs="Courier New"/>
      <w:b/>
      <w:color w:val="000000"/>
      <w:sz w:val="18"/>
      <w:u w:color="000000"/>
    </w:rPr>
  </w:style>
  <w:style w:type="paragraph" w:customStyle="1" w:styleId="TZSect2">
    <w:name w:val="TZSect2"/>
    <w:basedOn w:val="2"/>
    <w:next w:val="a"/>
    <w:semiHidden/>
    <w:rsid w:val="000A5AEE"/>
    <w:rPr>
      <w:i w:val="0"/>
      <w:sz w:val="30"/>
      <w:szCs w:val="30"/>
    </w:rPr>
  </w:style>
  <w:style w:type="character" w:customStyle="1" w:styleId="Term">
    <w:name w:val="Term Термин"/>
    <w:basedOn w:val="a0"/>
    <w:rsid w:val="000A5AEE"/>
    <w:rPr>
      <w:rFonts w:ascii="Arial" w:hAnsi="Arial"/>
      <w:i/>
      <w:lang w:val="ru-RU" w:eastAsia="ru-RU" w:bidi="ar-SA"/>
    </w:rPr>
  </w:style>
  <w:style w:type="paragraph" w:customStyle="1" w:styleId="TZSect3">
    <w:name w:val="TZSect3"/>
    <w:basedOn w:val="3"/>
    <w:next w:val="a"/>
    <w:semiHidden/>
    <w:rsid w:val="000A5AEE"/>
    <w:pPr>
      <w:numPr>
        <w:ilvl w:val="0"/>
        <w:numId w:val="0"/>
      </w:numPr>
    </w:pPr>
  </w:style>
  <w:style w:type="paragraph" w:customStyle="1" w:styleId="TZSect4">
    <w:name w:val="TZSect4"/>
    <w:basedOn w:val="4"/>
    <w:next w:val="a"/>
    <w:semiHidden/>
    <w:rsid w:val="000A5AEE"/>
    <w:pPr>
      <w:numPr>
        <w:ilvl w:val="0"/>
        <w:numId w:val="0"/>
      </w:numPr>
    </w:pPr>
    <w:rPr>
      <w:rFonts w:ascii="Arial" w:hAnsi="Arial"/>
      <w:sz w:val="22"/>
      <w:szCs w:val="22"/>
    </w:rPr>
  </w:style>
  <w:style w:type="paragraph" w:customStyle="1" w:styleId="DBTabHeader">
    <w:name w:val="DBTabHeader БДШапкаТабл"/>
    <w:next w:val="a"/>
    <w:rsid w:val="000A5AEE"/>
    <w:pPr>
      <w:keepNext/>
      <w:shd w:val="clear" w:color="auto" w:fill="E6E6E6"/>
      <w:spacing w:before="60" w:after="60"/>
      <w:ind w:left="283"/>
      <w:jc w:val="both"/>
    </w:pPr>
    <w:rPr>
      <w:rFonts w:ascii="Arial" w:hAnsi="Arial" w:cs="Arial"/>
      <w:b/>
      <w:color w:val="000000"/>
      <w:u w:color="000000"/>
    </w:rPr>
  </w:style>
  <w:style w:type="paragraph" w:customStyle="1" w:styleId="DBTabStr">
    <w:name w:val="DBTabStr БДСтрокаТабл"/>
    <w:basedOn w:val="a"/>
    <w:next w:val="a"/>
    <w:rsid w:val="000A5AEE"/>
    <w:pPr>
      <w:tabs>
        <w:tab w:val="left" w:pos="680"/>
        <w:tab w:val="left" w:pos="3515"/>
        <w:tab w:val="left" w:pos="5103"/>
      </w:tabs>
      <w:spacing w:before="60" w:after="60"/>
      <w:ind w:left="5104" w:hanging="4820"/>
    </w:pPr>
    <w:rPr>
      <w:color w:val="000000"/>
    </w:rPr>
  </w:style>
  <w:style w:type="paragraph" w:customStyle="1" w:styleId="Annotate">
    <w:name w:val="Annotate Примечание"/>
    <w:rsid w:val="000A5AE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12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TableText">
    <w:name w:val="TableText ТекстТабл"/>
    <w:basedOn w:val="a"/>
    <w:next w:val="a"/>
    <w:rsid w:val="000A5AEE"/>
    <w:pPr>
      <w:spacing w:before="60" w:after="60"/>
    </w:pPr>
    <w:rPr>
      <w:color w:val="000000"/>
    </w:rPr>
  </w:style>
  <w:style w:type="paragraph" w:customStyle="1" w:styleId="HistoryText">
    <w:name w:val="HistoryText ТекстИстории"/>
    <w:rsid w:val="000A5AEE"/>
    <w:pPr>
      <w:spacing w:before="60" w:after="60"/>
      <w:ind w:left="284"/>
      <w:jc w:val="both"/>
    </w:pPr>
    <w:rPr>
      <w:rFonts w:ascii="Arial" w:hAnsi="Arial" w:cs="Arial"/>
      <w:color w:val="000000"/>
      <w:u w:color="000000"/>
    </w:rPr>
  </w:style>
  <w:style w:type="paragraph" w:customStyle="1" w:styleId="Sect11">
    <w:name w:val="Sect1 Заг1"/>
    <w:next w:val="a"/>
    <w:rsid w:val="000A5AEE"/>
    <w:pPr>
      <w:keepNext/>
      <w:numPr>
        <w:numId w:val="15"/>
      </w:numPr>
      <w:spacing w:after="240"/>
      <w:outlineLvl w:val="0"/>
    </w:pPr>
    <w:rPr>
      <w:rFonts w:ascii="Arial" w:hAnsi="Arial" w:cs="Arial"/>
      <w:b/>
      <w:caps/>
      <w:color w:val="000000"/>
      <w:sz w:val="56"/>
      <w:u w:color="000000"/>
    </w:rPr>
  </w:style>
  <w:style w:type="paragraph" w:customStyle="1" w:styleId="Sect33">
    <w:name w:val="Sect3 Заг3"/>
    <w:next w:val="a"/>
    <w:rsid w:val="000A5AEE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color w:val="000000"/>
      <w:sz w:val="22"/>
      <w:u w:color="000000"/>
    </w:rPr>
  </w:style>
  <w:style w:type="paragraph" w:customStyle="1" w:styleId="ListNumber22">
    <w:name w:val="ListNumber2 СписНумер2"/>
    <w:rsid w:val="000A5AEE"/>
    <w:pPr>
      <w:numPr>
        <w:ilvl w:val="1"/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paragraph" w:customStyle="1" w:styleId="ListNumber33">
    <w:name w:val="ListNumber3 СписНумер3"/>
    <w:rsid w:val="000A5AEE"/>
    <w:pPr>
      <w:numPr>
        <w:ilvl w:val="2"/>
        <w:numId w:val="11"/>
      </w:numPr>
      <w:spacing w:before="60" w:after="60"/>
      <w:jc w:val="both"/>
    </w:pPr>
    <w:rPr>
      <w:rFonts w:ascii="Arial" w:hAnsi="Arial" w:cs="Arial"/>
      <w:color w:val="000000"/>
      <w:u w:color="000000"/>
    </w:rPr>
  </w:style>
  <w:style w:type="paragraph" w:styleId="10">
    <w:name w:val="toc 1"/>
    <w:next w:val="a"/>
    <w:semiHidden/>
    <w:rsid w:val="000A5AEE"/>
    <w:pPr>
      <w:keepNext/>
      <w:spacing w:before="60" w:after="60"/>
      <w:ind w:left="397" w:right="567" w:hanging="397"/>
    </w:pPr>
    <w:rPr>
      <w:rFonts w:ascii="Arial" w:hAnsi="Arial" w:cs="Arial"/>
      <w:b/>
      <w:caps/>
      <w:color w:val="000000"/>
      <w:u w:color="000000"/>
    </w:rPr>
  </w:style>
  <w:style w:type="paragraph" w:styleId="20">
    <w:name w:val="toc 2"/>
    <w:basedOn w:val="a"/>
    <w:next w:val="a"/>
    <w:semiHidden/>
    <w:rsid w:val="000A5AEE"/>
    <w:pPr>
      <w:spacing w:before="60" w:after="60"/>
      <w:ind w:left="397" w:right="567"/>
    </w:pPr>
    <w:rPr>
      <w:rFonts w:cs="Arial"/>
      <w:b/>
      <w:smallCaps/>
      <w:color w:val="000000"/>
      <w:u w:color="000000"/>
    </w:rPr>
  </w:style>
  <w:style w:type="paragraph" w:styleId="30">
    <w:name w:val="toc 3"/>
    <w:basedOn w:val="a"/>
    <w:next w:val="a"/>
    <w:semiHidden/>
    <w:rsid w:val="000A5AEE"/>
    <w:pPr>
      <w:ind w:left="397" w:right="567"/>
      <w:jc w:val="left"/>
    </w:pPr>
    <w:rPr>
      <w:rFonts w:cs="Arial"/>
      <w:color w:val="000000"/>
      <w:u w:color="000000"/>
    </w:rPr>
  </w:style>
  <w:style w:type="paragraph" w:styleId="a3">
    <w:name w:val="header"/>
    <w:basedOn w:val="a"/>
    <w:semiHidden/>
    <w:rsid w:val="000A5AE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A5AEE"/>
    <w:pPr>
      <w:tabs>
        <w:tab w:val="center" w:pos="4677"/>
        <w:tab w:val="right" w:pos="9355"/>
      </w:tabs>
    </w:pPr>
  </w:style>
  <w:style w:type="character" w:styleId="a5">
    <w:name w:val="Hyperlink"/>
    <w:basedOn w:val="a0"/>
    <w:semiHidden/>
    <w:rsid w:val="000A5AEE"/>
    <w:rPr>
      <w:color w:val="0000FF"/>
      <w:u w:val="single"/>
    </w:rPr>
  </w:style>
  <w:style w:type="paragraph" w:styleId="a6">
    <w:name w:val="Document Map"/>
    <w:basedOn w:val="a"/>
    <w:semiHidden/>
    <w:rsid w:val="00DA5706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semiHidden/>
    <w:rsid w:val="000A5AEE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0A5AEE"/>
    <w:pPr>
      <w:spacing w:after="120"/>
    </w:pPr>
  </w:style>
  <w:style w:type="paragraph" w:customStyle="1" w:styleId="a8">
    <w:name w:val="Префикс"/>
    <w:basedOn w:val="a7"/>
    <w:next w:val="a7"/>
    <w:semiHidden/>
    <w:rsid w:val="000A5AEE"/>
    <w:pPr>
      <w:spacing w:before="60" w:after="0"/>
    </w:pPr>
    <w:rPr>
      <w:rFonts w:ascii="Courier New" w:hAnsi="Courier New" w:cs="Courier New"/>
      <w:lang w:val="en-US"/>
    </w:rPr>
  </w:style>
  <w:style w:type="paragraph" w:customStyle="1" w:styleId="a9">
    <w:name w:val="Текст в таблице"/>
    <w:basedOn w:val="a7"/>
    <w:semiHidden/>
    <w:rsid w:val="000A5AEE"/>
    <w:pPr>
      <w:spacing w:before="60" w:after="60"/>
      <w:jc w:val="left"/>
    </w:pPr>
  </w:style>
  <w:style w:type="paragraph" w:styleId="aa">
    <w:name w:val="Balloon Text"/>
    <w:basedOn w:val="a"/>
    <w:semiHidden/>
    <w:rsid w:val="000A5AEE"/>
    <w:rPr>
      <w:rFonts w:ascii="Tahoma" w:hAnsi="Tahoma" w:cs="Tahoma"/>
      <w:sz w:val="16"/>
      <w:szCs w:val="16"/>
    </w:rPr>
  </w:style>
  <w:style w:type="paragraph" w:customStyle="1" w:styleId="Sect2m2m">
    <w:name w:val="Sect2m Заг2m"/>
    <w:next w:val="Para"/>
    <w:rsid w:val="000C28A6"/>
    <w:pPr>
      <w:keepNext/>
      <w:numPr>
        <w:ilvl w:val="1"/>
        <w:numId w:val="19"/>
      </w:numPr>
      <w:spacing w:before="240" w:after="120"/>
      <w:outlineLvl w:val="1"/>
    </w:pPr>
    <w:rPr>
      <w:rFonts w:ascii="Arial" w:hAnsi="Arial" w:cs="Arial"/>
      <w:b/>
      <w:color w:val="000000"/>
      <w:sz w:val="28"/>
      <w:u w:color="000000"/>
    </w:rPr>
  </w:style>
  <w:style w:type="paragraph" w:customStyle="1" w:styleId="Sect3m3m">
    <w:name w:val="Sect3m Заг3m"/>
    <w:next w:val="Para"/>
    <w:rsid w:val="000C28A6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color w:val="000000"/>
      <w:sz w:val="22"/>
      <w:u w:color="000000"/>
    </w:rPr>
  </w:style>
  <w:style w:type="paragraph" w:customStyle="1" w:styleId="ListMarker2">
    <w:name w:val="ListMarker2"/>
    <w:rsid w:val="006160C0"/>
    <w:pPr>
      <w:numPr>
        <w:ilvl w:val="1"/>
        <w:numId w:val="25"/>
      </w:numPr>
      <w:spacing w:after="60"/>
      <w:jc w:val="both"/>
    </w:pPr>
    <w:rPr>
      <w:rFonts w:ascii="Arial" w:hAnsi="Arial" w:cs="Arial"/>
      <w:snapToGrid w:val="0"/>
      <w:color w:val="000000"/>
      <w:u w:color="000000"/>
      <w:lang w:eastAsia="en-US"/>
    </w:rPr>
  </w:style>
  <w:style w:type="paragraph" w:customStyle="1" w:styleId="ListMarker1">
    <w:name w:val="ListMarker1"/>
    <w:rsid w:val="00F31F73"/>
    <w:pPr>
      <w:spacing w:after="60"/>
      <w:jc w:val="both"/>
    </w:pPr>
    <w:rPr>
      <w:rFonts w:ascii="Arial" w:hAnsi="Arial" w:cs="Arial"/>
      <w:snapToGrid w:val="0"/>
      <w:color w:val="000000"/>
      <w:u w:color="000000"/>
      <w:lang w:eastAsia="en-US"/>
    </w:rPr>
  </w:style>
  <w:style w:type="paragraph" w:styleId="ab">
    <w:name w:val="List Paragraph"/>
    <w:basedOn w:val="a"/>
    <w:qFormat/>
    <w:rsid w:val="0042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"PETER-SERVICE"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Tretyakova, Elena</dc:creator>
  <cp:lastModifiedBy>agropop</cp:lastModifiedBy>
  <cp:revision>2</cp:revision>
  <dcterms:created xsi:type="dcterms:W3CDTF">2017-05-27T13:19:00Z</dcterms:created>
  <dcterms:modified xsi:type="dcterms:W3CDTF">2017-05-27T13:19:00Z</dcterms:modified>
</cp:coreProperties>
</file>