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FD89F" w14:textId="5CCC60B4" w:rsidR="000C5085" w:rsidRDefault="000C5085">
      <w:bookmarkStart w:id="0" w:name="_GoBack"/>
      <w:bookmarkEnd w:id="0"/>
      <w:r>
        <w:t xml:space="preserve">Отзыв о магистерской диссертации И. </w:t>
      </w:r>
      <w:r w:rsidR="00185933">
        <w:t xml:space="preserve">А. </w:t>
      </w:r>
      <w:r>
        <w:t>Громова</w:t>
      </w:r>
    </w:p>
    <w:p w14:paraId="27A6B5A1" w14:textId="6D740776" w:rsidR="00185933" w:rsidRDefault="00185933">
      <w:r w:rsidRPr="00185933">
        <w:t>«Книга Иакова и иудео-христианская полемика VII века»</w:t>
      </w:r>
    </w:p>
    <w:p w14:paraId="7DF260DB" w14:textId="2E096049" w:rsidR="005B34B5" w:rsidRDefault="00185933" w:rsidP="00597CDA">
      <w:r>
        <w:t xml:space="preserve">Византийское произведение </w:t>
      </w:r>
      <w:r>
        <w:rPr>
          <w:lang w:val="en-US"/>
        </w:rPr>
        <w:t>VII</w:t>
      </w:r>
      <w:r>
        <w:t xml:space="preserve"> века, посвященное религиозной полемике христианина с иудеем, привлекало очень мало внимания в отечественной науке. После недавней отличной публикации греческого оригинала в сопровождении всестороннего исследования двух крупных французских медиевистов появилась возможность поближе познакомиться с ним, уяснить его место в религиозной истории Византии и в истор</w:t>
      </w:r>
      <w:proofErr w:type="gramStart"/>
      <w:r>
        <w:t>ии иу</w:t>
      </w:r>
      <w:proofErr w:type="gramEnd"/>
      <w:r>
        <w:t xml:space="preserve">део-христианских отношений. </w:t>
      </w:r>
      <w:r w:rsidR="00597CDA">
        <w:t>Памятник известен также в древнерусском п</w:t>
      </w:r>
      <w:r w:rsidR="00662EA0">
        <w:t xml:space="preserve">ереводе, время и место </w:t>
      </w:r>
      <w:r w:rsidR="00597CDA">
        <w:t xml:space="preserve">появления которого не объяснено в славистике. </w:t>
      </w:r>
      <w:r w:rsidR="00424102">
        <w:t>Диссертант хорошо</w:t>
      </w:r>
      <w:r w:rsidR="00597CDA">
        <w:t xml:space="preserve"> освоил сложную историческую и литературную среду, в которой появилось произведение, дал его полный перевод с греческого оригинала, а также переводы еще четырех источников, родственного содержания и происхождения. В целом И. А. Громов проявил себя квалифицированным специалистом, способным справиться с трудными задачами исследования и осмысления памятников христианства глубокой древности.</w:t>
      </w:r>
    </w:p>
    <w:p w14:paraId="163F6A2B" w14:textId="1FF251C7" w:rsidR="00597CDA" w:rsidRPr="000C5085" w:rsidRDefault="00597CDA" w:rsidP="00597CDA">
      <w:r>
        <w:t>Руководитель                                                                              проф. А. А. Алексеев</w:t>
      </w:r>
    </w:p>
    <w:sectPr w:rsidR="00597CDA" w:rsidRPr="000C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85"/>
    <w:rsid w:val="00011A6A"/>
    <w:rsid w:val="000C5085"/>
    <w:rsid w:val="00185933"/>
    <w:rsid w:val="001A20B5"/>
    <w:rsid w:val="002D1342"/>
    <w:rsid w:val="00424102"/>
    <w:rsid w:val="00597CDA"/>
    <w:rsid w:val="005B34B5"/>
    <w:rsid w:val="00662EA0"/>
    <w:rsid w:val="00D3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C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B5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20B5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ханина"/>
    <w:basedOn w:val="1"/>
    <w:link w:val="a4"/>
    <w:qFormat/>
    <w:rsid w:val="001A20B5"/>
    <w:pPr>
      <w:jc w:val="center"/>
    </w:pPr>
    <w:rPr>
      <w:rFonts w:eastAsia="Times New Roman" w:cs="Times New Roman"/>
      <w:szCs w:val="24"/>
    </w:rPr>
  </w:style>
  <w:style w:type="character" w:customStyle="1" w:styleId="a4">
    <w:name w:val="ханина Знак"/>
    <w:link w:val="a3"/>
    <w:rsid w:val="001A20B5"/>
    <w:rPr>
      <w:rFonts w:ascii="Cambria" w:eastAsia="Times New Roman" w:hAnsi="Cambria"/>
      <w:b/>
      <w:bCs/>
      <w:kern w:val="32"/>
      <w:sz w:val="32"/>
      <w:szCs w:val="24"/>
    </w:rPr>
  </w:style>
  <w:style w:type="character" w:customStyle="1" w:styleId="10">
    <w:name w:val="Заголовок 1 Знак"/>
    <w:link w:val="1"/>
    <w:uiPriority w:val="9"/>
    <w:rsid w:val="001A20B5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1A2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B5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20B5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ханина"/>
    <w:basedOn w:val="1"/>
    <w:link w:val="a4"/>
    <w:qFormat/>
    <w:rsid w:val="001A20B5"/>
    <w:pPr>
      <w:jc w:val="center"/>
    </w:pPr>
    <w:rPr>
      <w:rFonts w:eastAsia="Times New Roman" w:cs="Times New Roman"/>
      <w:szCs w:val="24"/>
    </w:rPr>
  </w:style>
  <w:style w:type="character" w:customStyle="1" w:styleId="a4">
    <w:name w:val="ханина Знак"/>
    <w:link w:val="a3"/>
    <w:rsid w:val="001A20B5"/>
    <w:rPr>
      <w:rFonts w:ascii="Cambria" w:eastAsia="Times New Roman" w:hAnsi="Cambria"/>
      <w:b/>
      <w:bCs/>
      <w:kern w:val="32"/>
      <w:sz w:val="32"/>
      <w:szCs w:val="24"/>
    </w:rPr>
  </w:style>
  <w:style w:type="character" w:customStyle="1" w:styleId="10">
    <w:name w:val="Заголовок 1 Знак"/>
    <w:link w:val="1"/>
    <w:uiPriority w:val="9"/>
    <w:rsid w:val="001A20B5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1A2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Alexeev</dc:creator>
  <cp:keywords/>
  <dc:description/>
  <cp:lastModifiedBy>User</cp:lastModifiedBy>
  <cp:revision>2</cp:revision>
  <dcterms:created xsi:type="dcterms:W3CDTF">2017-06-06T16:09:00Z</dcterms:created>
  <dcterms:modified xsi:type="dcterms:W3CDTF">2017-06-06T16:09:00Z</dcterms:modified>
</cp:coreProperties>
</file>