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3" w:rsidRPr="007B3861" w:rsidRDefault="00550D74" w:rsidP="007B3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61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550D74" w:rsidRPr="007B3861" w:rsidRDefault="00550D74" w:rsidP="007B38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861">
        <w:rPr>
          <w:rFonts w:ascii="Times New Roman" w:hAnsi="Times New Roman" w:cs="Times New Roman"/>
          <w:b/>
          <w:bCs/>
          <w:sz w:val="24"/>
          <w:szCs w:val="24"/>
        </w:rPr>
        <w:t>научного руководителя на выпускную квалификационную работу студентки Санкт-Петербургского государственного ун</w:t>
      </w:r>
      <w:r w:rsidR="008258B7">
        <w:rPr>
          <w:rFonts w:ascii="Times New Roman" w:hAnsi="Times New Roman" w:cs="Times New Roman"/>
          <w:b/>
          <w:bCs/>
          <w:sz w:val="24"/>
          <w:szCs w:val="24"/>
        </w:rPr>
        <w:t>иверситета (направление – 39.04.01</w:t>
      </w:r>
      <w:r w:rsidRPr="007B3861">
        <w:rPr>
          <w:rFonts w:ascii="Times New Roman" w:hAnsi="Times New Roman" w:cs="Times New Roman"/>
          <w:b/>
          <w:bCs/>
          <w:sz w:val="24"/>
          <w:szCs w:val="24"/>
        </w:rPr>
        <w:t xml:space="preserve"> «Социология» - магистратура)  </w:t>
      </w:r>
      <w:proofErr w:type="spellStart"/>
      <w:r w:rsidRPr="007B3861">
        <w:rPr>
          <w:rFonts w:ascii="Times New Roman" w:hAnsi="Times New Roman" w:cs="Times New Roman"/>
          <w:b/>
          <w:bCs/>
          <w:sz w:val="24"/>
          <w:szCs w:val="24"/>
        </w:rPr>
        <w:t>Чудовой</w:t>
      </w:r>
      <w:proofErr w:type="spellEnd"/>
      <w:r w:rsidRPr="007B3861">
        <w:rPr>
          <w:rFonts w:ascii="Times New Roman" w:hAnsi="Times New Roman" w:cs="Times New Roman"/>
          <w:b/>
          <w:bCs/>
          <w:sz w:val="24"/>
          <w:szCs w:val="24"/>
        </w:rPr>
        <w:t xml:space="preserve"> Дарьи Владимировны на тему: «Политический патриотизм как фактор</w:t>
      </w:r>
      <w:r w:rsidR="007B3861" w:rsidRPr="007B3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861" w:rsidRPr="007B3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стабилизации социальной структуры российского общества</w:t>
      </w:r>
      <w:r w:rsidRPr="007B386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0064" w:rsidRDefault="00220064"/>
    <w:p w:rsidR="00220064" w:rsidRDefault="003008D4" w:rsidP="007B3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="00083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016" w:rsidRPr="00A42621">
        <w:rPr>
          <w:rFonts w:ascii="Times New Roman" w:hAnsi="Times New Roman" w:cs="Times New Roman"/>
          <w:b/>
          <w:sz w:val="24"/>
          <w:szCs w:val="24"/>
        </w:rPr>
        <w:t>Чудовой</w:t>
      </w:r>
      <w:proofErr w:type="spellEnd"/>
      <w:r w:rsidR="00083016" w:rsidRPr="00A42621">
        <w:rPr>
          <w:rFonts w:ascii="Times New Roman" w:hAnsi="Times New Roman" w:cs="Times New Roman"/>
          <w:b/>
          <w:sz w:val="24"/>
          <w:szCs w:val="24"/>
        </w:rPr>
        <w:t xml:space="preserve"> Дарьи Владимировны</w:t>
      </w:r>
      <w:r w:rsidR="00083016">
        <w:rPr>
          <w:rFonts w:ascii="Times New Roman" w:hAnsi="Times New Roman" w:cs="Times New Roman"/>
          <w:sz w:val="24"/>
          <w:szCs w:val="24"/>
        </w:rPr>
        <w:t xml:space="preserve"> </w:t>
      </w:r>
      <w:r w:rsidR="00083016" w:rsidRPr="00083016">
        <w:rPr>
          <w:rFonts w:ascii="Times New Roman" w:hAnsi="Times New Roman" w:cs="Times New Roman"/>
          <w:sz w:val="24"/>
          <w:szCs w:val="24"/>
        </w:rPr>
        <w:t xml:space="preserve">посвящена актуальной, теоретически и практически значимой, а также недостаточно разработанной теме в отечественной социологии. В условиях роста социальной дифференциации </w:t>
      </w:r>
      <w:r w:rsidR="00083016">
        <w:rPr>
          <w:rFonts w:ascii="Times New Roman" w:hAnsi="Times New Roman" w:cs="Times New Roman"/>
          <w:sz w:val="24"/>
          <w:szCs w:val="24"/>
        </w:rPr>
        <w:t xml:space="preserve">в российском обществе </w:t>
      </w:r>
      <w:r w:rsidR="00083016" w:rsidRPr="00083016">
        <w:rPr>
          <w:rFonts w:ascii="Times New Roman" w:hAnsi="Times New Roman" w:cs="Times New Roman"/>
          <w:sz w:val="24"/>
          <w:szCs w:val="24"/>
        </w:rPr>
        <w:t>и кризисного состояния  социальной структуры в целом необходим поиск факторов, которые играли бы роль стабилизатора всего общественного организма.</w:t>
      </w:r>
      <w:r w:rsidR="00083016">
        <w:rPr>
          <w:rFonts w:ascii="Times New Roman" w:hAnsi="Times New Roman" w:cs="Times New Roman"/>
          <w:sz w:val="24"/>
          <w:szCs w:val="24"/>
        </w:rPr>
        <w:t xml:space="preserve"> В этой связи ц</w:t>
      </w:r>
      <w:r w:rsidR="00083016" w:rsidRPr="00083016">
        <w:rPr>
          <w:rFonts w:ascii="Times New Roman" w:hAnsi="Times New Roman" w:cs="Times New Roman"/>
          <w:sz w:val="24"/>
          <w:szCs w:val="24"/>
        </w:rPr>
        <w:t>ель</w:t>
      </w:r>
      <w:r w:rsidR="00083016">
        <w:rPr>
          <w:rFonts w:ascii="Times New Roman" w:hAnsi="Times New Roman" w:cs="Times New Roman"/>
          <w:sz w:val="24"/>
          <w:szCs w:val="24"/>
        </w:rPr>
        <w:t>ю</w:t>
      </w:r>
      <w:r w:rsidR="00083016" w:rsidRPr="00083016">
        <w:rPr>
          <w:rFonts w:ascii="Times New Roman" w:hAnsi="Times New Roman" w:cs="Times New Roman"/>
          <w:sz w:val="24"/>
          <w:szCs w:val="24"/>
        </w:rPr>
        <w:t xml:space="preserve"> </w:t>
      </w:r>
      <w:r w:rsidR="00083016">
        <w:rPr>
          <w:rFonts w:ascii="Times New Roman" w:hAnsi="Times New Roman" w:cs="Times New Roman"/>
          <w:sz w:val="24"/>
          <w:szCs w:val="24"/>
        </w:rPr>
        <w:t>данного исследования является выявление</w:t>
      </w:r>
      <w:r w:rsidR="00083016" w:rsidRPr="00083016">
        <w:rPr>
          <w:rFonts w:ascii="Times New Roman" w:hAnsi="Times New Roman" w:cs="Times New Roman"/>
          <w:sz w:val="24"/>
          <w:szCs w:val="24"/>
        </w:rPr>
        <w:t xml:space="preserve"> </w:t>
      </w:r>
      <w:r w:rsidR="00083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 w:rsidR="00083016" w:rsidRPr="000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 как фактора создания российской идентичности и интеграции элементов социальной структуры, социальных слоев, групп, классов общества. </w:t>
      </w:r>
      <w:r w:rsidR="00087E3F">
        <w:rPr>
          <w:rFonts w:ascii="Times New Roman" w:hAnsi="Times New Roman" w:cs="Times New Roman"/>
          <w:sz w:val="24"/>
          <w:szCs w:val="24"/>
        </w:rPr>
        <w:t>Поставленная ц</w:t>
      </w:r>
      <w:r w:rsidR="00083016" w:rsidRPr="00083016">
        <w:rPr>
          <w:rFonts w:ascii="Times New Roman" w:hAnsi="Times New Roman" w:cs="Times New Roman"/>
          <w:sz w:val="24"/>
          <w:szCs w:val="24"/>
        </w:rPr>
        <w:t xml:space="preserve">ель, задачи и результаты исследования полностью соответствуют требованиям стандарта и </w:t>
      </w:r>
      <w:r w:rsidR="00087E3F">
        <w:rPr>
          <w:rFonts w:ascii="Times New Roman" w:hAnsi="Times New Roman" w:cs="Times New Roman"/>
          <w:sz w:val="24"/>
          <w:szCs w:val="24"/>
        </w:rPr>
        <w:t xml:space="preserve">магистерской </w:t>
      </w:r>
      <w:r w:rsidR="00083016" w:rsidRPr="00083016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</w:p>
    <w:p w:rsidR="007B3861" w:rsidRPr="00A42621" w:rsidRDefault="003008D4" w:rsidP="00A42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</w:t>
      </w:r>
      <w:r w:rsidR="00087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3F">
        <w:rPr>
          <w:rFonts w:ascii="Times New Roman" w:hAnsi="Times New Roman" w:cs="Times New Roman"/>
          <w:sz w:val="24"/>
          <w:szCs w:val="24"/>
        </w:rPr>
        <w:t>Чудовой</w:t>
      </w:r>
      <w:proofErr w:type="spellEnd"/>
      <w:r w:rsidR="00087E3F">
        <w:rPr>
          <w:rFonts w:ascii="Times New Roman" w:hAnsi="Times New Roman" w:cs="Times New Roman"/>
          <w:sz w:val="24"/>
          <w:szCs w:val="24"/>
        </w:rPr>
        <w:t xml:space="preserve"> Д.В. </w:t>
      </w:r>
      <w:r w:rsidR="00087E3F" w:rsidRPr="00087E3F">
        <w:rPr>
          <w:rFonts w:ascii="Times New Roman" w:hAnsi="Times New Roman" w:cs="Times New Roman"/>
          <w:sz w:val="24"/>
          <w:szCs w:val="24"/>
        </w:rPr>
        <w:t xml:space="preserve">отличает четкая структура и логика изложения материала, которая определяется поставленной целью и задачами исследования. Работа </w:t>
      </w:r>
      <w:proofErr w:type="spellStart"/>
      <w:r w:rsidR="00087E3F">
        <w:rPr>
          <w:rFonts w:ascii="Times New Roman" w:hAnsi="Times New Roman" w:cs="Times New Roman"/>
          <w:sz w:val="24"/>
          <w:szCs w:val="24"/>
        </w:rPr>
        <w:t>Чудовой</w:t>
      </w:r>
      <w:proofErr w:type="spellEnd"/>
      <w:r w:rsidR="00087E3F">
        <w:rPr>
          <w:rFonts w:ascii="Times New Roman" w:hAnsi="Times New Roman" w:cs="Times New Roman"/>
          <w:sz w:val="24"/>
          <w:szCs w:val="24"/>
        </w:rPr>
        <w:t xml:space="preserve"> Д.В. </w:t>
      </w:r>
      <w:r w:rsidR="00087E3F" w:rsidRPr="00087E3F">
        <w:rPr>
          <w:rFonts w:ascii="Times New Roman" w:hAnsi="Times New Roman" w:cs="Times New Roman"/>
          <w:sz w:val="24"/>
          <w:szCs w:val="24"/>
        </w:rPr>
        <w:t xml:space="preserve">состоит из введения, трех глав, заключения, списка использованной литературы и приложений. В первой главе автор рассматривает </w:t>
      </w:r>
      <w:r w:rsidR="00087E3F">
        <w:rPr>
          <w:rFonts w:ascii="Times New Roman" w:hAnsi="Times New Roman" w:cs="Times New Roman"/>
          <w:sz w:val="24"/>
          <w:szCs w:val="24"/>
        </w:rPr>
        <w:t>патриотизм как феномен социологической науки: раскрывает концептуальные основы его исследования, проводит сравнительный анализ понятий «патриотизм» и «национализм», обращается к изучению «политического патриотизма» как</w:t>
      </w:r>
      <w:r w:rsidR="00A42621">
        <w:rPr>
          <w:rFonts w:ascii="Times New Roman" w:hAnsi="Times New Roman" w:cs="Times New Roman"/>
          <w:sz w:val="24"/>
          <w:szCs w:val="24"/>
        </w:rPr>
        <w:t xml:space="preserve"> категории социологии.</w:t>
      </w:r>
      <w:r w:rsidR="00800362">
        <w:rPr>
          <w:rFonts w:ascii="Times New Roman" w:hAnsi="Times New Roman" w:cs="Times New Roman"/>
          <w:sz w:val="24"/>
          <w:szCs w:val="24"/>
        </w:rPr>
        <w:t xml:space="preserve"> </w:t>
      </w:r>
      <w:r w:rsidR="00087E3F" w:rsidRPr="00087E3F">
        <w:rPr>
          <w:rFonts w:ascii="Times New Roman" w:hAnsi="Times New Roman" w:cs="Times New Roman"/>
          <w:sz w:val="24"/>
          <w:szCs w:val="24"/>
        </w:rPr>
        <w:t xml:space="preserve">Глава вторая посвящена анализу </w:t>
      </w:r>
      <w:r w:rsidR="00B278BD">
        <w:rPr>
          <w:rFonts w:ascii="Times New Roman" w:hAnsi="Times New Roman" w:cs="Times New Roman"/>
          <w:sz w:val="24"/>
          <w:szCs w:val="24"/>
        </w:rPr>
        <w:t>политического патриотизма и его вл</w:t>
      </w:r>
      <w:r w:rsidR="00A42621">
        <w:rPr>
          <w:rFonts w:ascii="Times New Roman" w:hAnsi="Times New Roman" w:cs="Times New Roman"/>
          <w:sz w:val="24"/>
          <w:szCs w:val="24"/>
        </w:rPr>
        <w:t>ияния на социальную структуру.</w:t>
      </w:r>
      <w:r w:rsidR="00B278BD">
        <w:rPr>
          <w:rFonts w:ascii="Times New Roman" w:hAnsi="Times New Roman" w:cs="Times New Roman"/>
          <w:sz w:val="24"/>
          <w:szCs w:val="24"/>
        </w:rPr>
        <w:t xml:space="preserve"> </w:t>
      </w:r>
      <w:r w:rsidR="00087E3F" w:rsidRPr="00087E3F">
        <w:rPr>
          <w:rFonts w:ascii="Times New Roman" w:hAnsi="Times New Roman" w:cs="Times New Roman"/>
          <w:sz w:val="24"/>
          <w:szCs w:val="24"/>
        </w:rPr>
        <w:t xml:space="preserve">Автор описывает </w:t>
      </w:r>
      <w:r w:rsidR="00B278BD">
        <w:rPr>
          <w:rFonts w:ascii="Times New Roman" w:hAnsi="Times New Roman" w:cs="Times New Roman"/>
          <w:sz w:val="24"/>
          <w:szCs w:val="24"/>
        </w:rPr>
        <w:t>патриотизм как политику и идентичность, а также как ценность массового сознания и его эффективность в основных</w:t>
      </w:r>
      <w:r w:rsidR="00A42621">
        <w:rPr>
          <w:rFonts w:ascii="Times New Roman" w:hAnsi="Times New Roman" w:cs="Times New Roman"/>
          <w:sz w:val="24"/>
          <w:szCs w:val="24"/>
        </w:rPr>
        <w:t xml:space="preserve"> избирательных циклах.</w:t>
      </w:r>
      <w:r w:rsidR="00B278BD">
        <w:rPr>
          <w:rFonts w:ascii="Times New Roman" w:hAnsi="Times New Roman" w:cs="Times New Roman"/>
          <w:sz w:val="24"/>
          <w:szCs w:val="24"/>
        </w:rPr>
        <w:t xml:space="preserve"> </w:t>
      </w:r>
      <w:r w:rsidR="00087E3F" w:rsidRPr="00087E3F">
        <w:rPr>
          <w:rFonts w:ascii="Times New Roman" w:hAnsi="Times New Roman" w:cs="Times New Roman"/>
          <w:sz w:val="24"/>
          <w:szCs w:val="24"/>
        </w:rPr>
        <w:t>Третья глава – это материалы авторского эмпирического исследования «</w:t>
      </w:r>
      <w:r w:rsidR="00B278BD">
        <w:rPr>
          <w:rFonts w:ascii="Times New Roman" w:hAnsi="Times New Roman" w:cs="Times New Roman"/>
          <w:sz w:val="24"/>
          <w:szCs w:val="24"/>
        </w:rPr>
        <w:t>Выявление аспектов политического патриотизма как фактора стабилизации социальной структуры российского общества</w:t>
      </w:r>
      <w:r w:rsidR="00087E3F" w:rsidRPr="00087E3F">
        <w:rPr>
          <w:rFonts w:ascii="Times New Roman" w:hAnsi="Times New Roman" w:cs="Times New Roman"/>
          <w:sz w:val="24"/>
          <w:szCs w:val="24"/>
        </w:rPr>
        <w:t>». Она соде</w:t>
      </w:r>
      <w:r w:rsidR="00B278BD">
        <w:rPr>
          <w:rFonts w:ascii="Times New Roman" w:hAnsi="Times New Roman" w:cs="Times New Roman"/>
          <w:sz w:val="24"/>
          <w:szCs w:val="24"/>
        </w:rPr>
        <w:t>ржит программу исследования, анализ результатов экспертных интервью с представителями политических партий</w:t>
      </w:r>
      <w:r w:rsidR="000129EF">
        <w:rPr>
          <w:rFonts w:ascii="Times New Roman" w:hAnsi="Times New Roman" w:cs="Times New Roman"/>
          <w:sz w:val="24"/>
          <w:szCs w:val="24"/>
        </w:rPr>
        <w:t xml:space="preserve"> и результатов контент-анализа программных документов партий</w:t>
      </w:r>
      <w:r w:rsidR="00087E3F" w:rsidRPr="00087E3F">
        <w:rPr>
          <w:rFonts w:ascii="Times New Roman" w:hAnsi="Times New Roman" w:cs="Times New Roman"/>
          <w:sz w:val="24"/>
          <w:szCs w:val="24"/>
        </w:rPr>
        <w:t>, а также выводы и практические рекомендации.</w:t>
      </w:r>
    </w:p>
    <w:p w:rsidR="000129EF" w:rsidRPr="000129EF" w:rsidRDefault="000129EF" w:rsidP="000129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008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аучную новизну ВКР</w:t>
      </w:r>
      <w:r w:rsidRPr="0001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 сама тема работы, посвященная </w:t>
      </w:r>
      <w:r w:rsidR="00723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«политическому патриотизму» и его влиянию на стабилизацию социальной структуры </w:t>
      </w:r>
      <w:r w:rsidR="00723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российского общества. </w:t>
      </w:r>
      <w:r w:rsidRPr="0001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признать, что данная проблема является слабо изученной в современной социологической науке, и автор вносит свой элемент н</w:t>
      </w:r>
      <w:r w:rsidR="00B82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аучной новизны в ее исследование</w:t>
      </w:r>
      <w:r w:rsidRPr="00012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23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касается, как использования фактически новой для социологической науки категории, так и методологического ракурса ее рассмотрения </w:t>
      </w:r>
      <w:r w:rsidR="00550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23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0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призму социально-структурных связей и процессов. </w:t>
      </w:r>
    </w:p>
    <w:p w:rsidR="00220064" w:rsidRPr="00220064" w:rsidRDefault="00220064" w:rsidP="00220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Выводы, сделанные автором, могут, на наш взгляд, иметь определенную теоретическую и практическую значимость для дальнейшего социологического изучения данной предметной области и 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стратегических направлений стабилизации социальной структуры и российского общества в целом. </w:t>
      </w:r>
      <w:r w:rsidR="00300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ВКР</w:t>
      </w:r>
      <w:r w:rsidR="0055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D74" w:rsidRPr="00550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быть использованы при чтении учебных курсов по</w:t>
      </w:r>
      <w:r w:rsidR="00550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дисциплинам: «Социология политики» и «Социальная </w:t>
      </w:r>
      <w:proofErr w:type="gramStart"/>
      <w:r w:rsidR="00550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proofErr w:type="gramEnd"/>
      <w:r w:rsidR="00550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стратификация российского общества».</w:t>
      </w:r>
    </w:p>
    <w:p w:rsidR="00220064" w:rsidRPr="00220064" w:rsidRDefault="003008D4" w:rsidP="002200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Выпускную квалификационную работу </w:t>
      </w:r>
      <w:proofErr w:type="spellStart"/>
      <w:r w:rsid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Чудовой</w:t>
      </w:r>
      <w:proofErr w:type="spellEnd"/>
      <w:r w:rsid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Д.В. </w:t>
      </w:r>
      <w:r w:rsidR="00220064"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отличает </w:t>
      </w:r>
      <w:r w:rsidR="00A426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строгий академический стиль </w:t>
      </w:r>
      <w:r w:rsidR="00220064"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изложения материала, а также использование современной научной литературы и данных эмпирических исследований. Сам</w:t>
      </w:r>
      <w:r w:rsid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220064"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он</w:t>
      </w:r>
      <w:r w:rsid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220064"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время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обучения в магистратуре </w:t>
      </w:r>
      <w:r w:rsidR="00220064"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проявил</w:t>
      </w:r>
      <w:r w:rsid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220064"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себя с положительной стороны, продемонстрировав наличие </w:t>
      </w:r>
      <w:r w:rsid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высокого </w:t>
      </w:r>
      <w:r w:rsidR="00220064"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уровня теоретических знаний и исследовательских качеств.</w:t>
      </w:r>
    </w:p>
    <w:p w:rsidR="000129EF" w:rsidRPr="000129EF" w:rsidRDefault="000129EF" w:rsidP="000129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Следует особо отметить, что </w:t>
      </w:r>
      <w:r w:rsidRPr="000129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рамках </w:t>
      </w:r>
      <w:r w:rsidR="003008D4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Чудова Д.В. </w:t>
      </w:r>
      <w:r w:rsidRPr="000129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осуществила самостоятельное, законченное исследование, включающее выбор объекта и предмета, постановку цели и задач, выбор методов анализа и оценку полученных результатов. Приведенное в работе цитирование и ссылки на </w:t>
      </w:r>
      <w:proofErr w:type="gramStart"/>
      <w:r w:rsidRPr="000129EF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интернет-источники</w:t>
      </w:r>
      <w:proofErr w:type="gramEnd"/>
      <w:r w:rsidRPr="000129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являются оправданным, неправом</w:t>
      </w:r>
      <w:r w:rsidR="003008D4">
        <w:rPr>
          <w:rFonts w:ascii="Times New Roman" w:eastAsia="Times New Roman" w:hAnsi="Times New Roman" w:cs="Times New Roman"/>
          <w:sz w:val="24"/>
          <w:szCs w:val="20"/>
          <w:lang w:eastAsia="ru-RU"/>
        </w:rPr>
        <w:t>ерных заимствований не выявлено. Работа</w:t>
      </w:r>
      <w:r w:rsidRPr="000129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проверена на наличие плагиата. Претензий к автору не имеется.</w:t>
      </w:r>
    </w:p>
    <w:p w:rsidR="00220064" w:rsidRPr="00220064" w:rsidRDefault="00220064" w:rsidP="002200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целом, необходимо отметить, что </w:t>
      </w:r>
      <w:r w:rsidR="003008D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="000129EF">
        <w:rPr>
          <w:rFonts w:ascii="Times New Roman" w:eastAsia="Times New Roman" w:hAnsi="Times New Roman" w:cs="Times New Roman"/>
          <w:sz w:val="24"/>
          <w:szCs w:val="20"/>
          <w:lang w:eastAsia="ru-RU"/>
        </w:rPr>
        <w:t>Чудовой</w:t>
      </w:r>
      <w:proofErr w:type="spellEnd"/>
      <w:r w:rsidR="000129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Д.В. </w:t>
      </w:r>
      <w:r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отвечает требованиям, предъявляемым ГОС ВПО к </w:t>
      </w:r>
      <w:r w:rsidR="000129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подобным </w:t>
      </w:r>
      <w:r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работам, и, на наш взгляд, может заслуживать </w:t>
      </w:r>
      <w:r w:rsidR="000129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высокой </w:t>
      </w:r>
      <w:r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положительной оценки, а ее автор - присуждения квалификации 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Магистр</w:t>
      </w:r>
      <w:r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социологии" по направлению</w:t>
      </w:r>
      <w:r w:rsidR="00825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39.04.01 - </w:t>
      </w:r>
      <w:r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"Социология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(Магистратура</w:t>
      </w:r>
      <w:r w:rsidRPr="00220064">
        <w:rPr>
          <w:rFonts w:ascii="Times New Roman" w:eastAsia="Times New Roman" w:hAnsi="Times New Roman" w:cs="Times New Roman"/>
          <w:sz w:val="24"/>
          <w:szCs w:val="20"/>
          <w:lang w:eastAsia="ru-RU"/>
        </w:rPr>
        <w:t>)".</w:t>
      </w:r>
    </w:p>
    <w:p w:rsidR="00220064" w:rsidRPr="00220064" w:rsidRDefault="00220064" w:rsidP="00220064">
      <w:pPr>
        <w:tabs>
          <w:tab w:val="left" w:pos="708"/>
          <w:tab w:val="center" w:pos="4677"/>
        </w:tabs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064" w:rsidRPr="00220064" w:rsidRDefault="00220064" w:rsidP="00220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 w:rsidR="00A42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кандидат философских наук</w:t>
      </w:r>
      <w:r w:rsidRPr="0022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B3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22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2621" w:rsidRDefault="00220064" w:rsidP="007B3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доцент кафедры </w:t>
      </w:r>
      <w:r w:rsidRPr="0022006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</w:t>
      </w:r>
      <w:r w:rsidRPr="0022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социологии </w:t>
      </w:r>
      <w:r w:rsidR="00A42621" w:rsidRPr="0022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политических</w:t>
      </w:r>
      <w:r w:rsidR="00A42621" w:rsidRPr="0022006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</w:t>
      </w:r>
      <w:r w:rsidR="00A42621" w:rsidRPr="0022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социальных процессов </w:t>
      </w:r>
    </w:p>
    <w:p w:rsidR="00906C55" w:rsidRDefault="00A42621" w:rsidP="007B3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Мельников Евгений Геннадьевич</w:t>
      </w:r>
      <w:r w:rsidR="00220064" w:rsidRPr="00220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42621" w:rsidRDefault="00A42621" w:rsidP="007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64" w:rsidRPr="00906C55" w:rsidRDefault="00906C55" w:rsidP="007B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55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01.06.2017.</w:t>
      </w:r>
      <w:r w:rsidR="00220064" w:rsidRPr="0022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730A1" w:rsidRPr="00906C55" w:rsidRDefault="00D7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30A1" w:rsidRPr="0090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64"/>
    <w:rsid w:val="000129EF"/>
    <w:rsid w:val="00083016"/>
    <w:rsid w:val="00087E3F"/>
    <w:rsid w:val="00220064"/>
    <w:rsid w:val="003008D4"/>
    <w:rsid w:val="00530393"/>
    <w:rsid w:val="00550D74"/>
    <w:rsid w:val="00723A03"/>
    <w:rsid w:val="007B3861"/>
    <w:rsid w:val="00800362"/>
    <w:rsid w:val="008258B7"/>
    <w:rsid w:val="00906C55"/>
    <w:rsid w:val="00A42621"/>
    <w:rsid w:val="00B278BD"/>
    <w:rsid w:val="00B82557"/>
    <w:rsid w:val="00C11C50"/>
    <w:rsid w:val="00D730A1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2017-06-01T10:09:00Z</dcterms:created>
  <dcterms:modified xsi:type="dcterms:W3CDTF">2017-06-01T11:30:00Z</dcterms:modified>
</cp:coreProperties>
</file>