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7C6" w:rsidRPr="00E727C6" w:rsidRDefault="00E727C6" w:rsidP="00E727C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 w:rsidRPr="00E727C6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Рецензия</w:t>
      </w:r>
    </w:p>
    <w:p w:rsidR="00E727C6" w:rsidRPr="00E727C6" w:rsidRDefault="00E727C6" w:rsidP="00E72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727C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На выпускную квалификационную работу  </w:t>
      </w:r>
      <w:proofErr w:type="spellStart"/>
      <w:r w:rsidRPr="00E727C6">
        <w:rPr>
          <w:rFonts w:ascii="Times New Roman" w:eastAsia="Calibri" w:hAnsi="Times New Roman" w:cs="Times New Roman"/>
          <w:b/>
          <w:color w:val="000000"/>
          <w:sz w:val="23"/>
          <w:szCs w:val="23"/>
        </w:rPr>
        <w:t>Скутиной</w:t>
      </w:r>
      <w:proofErr w:type="spellEnd"/>
      <w:r w:rsidRPr="00E727C6">
        <w:rPr>
          <w:rFonts w:ascii="Times New Roman" w:eastAsia="Calibri" w:hAnsi="Times New Roman" w:cs="Times New Roman"/>
          <w:b/>
          <w:color w:val="000000"/>
          <w:sz w:val="23"/>
          <w:szCs w:val="23"/>
        </w:rPr>
        <w:t xml:space="preserve"> Н.А. </w:t>
      </w:r>
      <w:r w:rsidRPr="00E727C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на тему:</w:t>
      </w:r>
    </w:p>
    <w:p w:rsidR="00E727C6" w:rsidRPr="00E727C6" w:rsidRDefault="00E727C6" w:rsidP="00E727C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 w:rsidRPr="00E727C6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«ОСОБЕННОСТИ СОВЛАДАЮЩЕГО ПОВЕДЕНИЯ ЖЕНЩИН-ПРЕДПРИНИМАТЕЛЕЙ»</w:t>
      </w:r>
    </w:p>
    <w:p w:rsidR="00E727C6" w:rsidRPr="00E727C6" w:rsidRDefault="00E727C6" w:rsidP="00E727C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 w:rsidRPr="00E727C6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по направлению 37.04.01 - Психология</w:t>
      </w:r>
    </w:p>
    <w:p w:rsidR="00E727C6" w:rsidRPr="00E727C6" w:rsidRDefault="00E727C6" w:rsidP="00E727C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 w:rsidRPr="00E727C6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основная образовательная программа «Общая психология»</w:t>
      </w:r>
    </w:p>
    <w:p w:rsidR="00E727C6" w:rsidRPr="00E727C6" w:rsidRDefault="00E727C6" w:rsidP="00E727C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E727C6" w:rsidRPr="00E727C6" w:rsidRDefault="00E727C6" w:rsidP="00E727C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E727C6" w:rsidRPr="00E727C6" w:rsidRDefault="00E727C6" w:rsidP="00E727C6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E727C6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Изучение феномена женского предпринимательства является  достаточно новым направлением, соответственно, существует ограниченное количество исследований, посвященных изучению особенностей </w:t>
      </w:r>
      <w:proofErr w:type="spellStart"/>
      <w:r w:rsidRPr="00E727C6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совладающего</w:t>
      </w:r>
      <w:proofErr w:type="spellEnd"/>
      <w:r w:rsidRPr="00E727C6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поведения женщин в бизнесе. Поэтому, важно отметить, что изучение данного вопроса является весьма актуальным, так как понимание реакций в стрессовых ситуациях может внести вклад в развитие стрессоустойчивости и повышение конкурентоспособности женщин в бизнесе. Представленное исследование посвящено изучению </w:t>
      </w:r>
      <w:proofErr w:type="spellStart"/>
      <w:r w:rsidRPr="00E727C6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совладающего</w:t>
      </w:r>
      <w:proofErr w:type="spellEnd"/>
      <w:r w:rsidRPr="00E727C6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поведения женщин-предпринимателей, целью которого стало выявление и описание особенностей </w:t>
      </w:r>
      <w:proofErr w:type="spellStart"/>
      <w:r w:rsidRPr="00E727C6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совладающего</w:t>
      </w:r>
      <w:proofErr w:type="spellEnd"/>
      <w:r w:rsidRPr="00E727C6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поведения у женщин-предпринимателей.</w:t>
      </w:r>
    </w:p>
    <w:p w:rsidR="00E727C6" w:rsidRPr="00E727C6" w:rsidRDefault="00E727C6" w:rsidP="00E727C6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E727C6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Предметом исследования являются особенности </w:t>
      </w:r>
      <w:proofErr w:type="spellStart"/>
      <w:r w:rsidRPr="00E727C6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совладающего</w:t>
      </w:r>
      <w:proofErr w:type="spellEnd"/>
      <w:r w:rsidRPr="00E727C6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поведения, характерные для женщин-предпринимателей в отличие от женщин, не вовлеченных в предпринимательскую деятельность. Автором были выдвинуты гипотезы: </w:t>
      </w:r>
      <w:proofErr w:type="gramStart"/>
      <w:r w:rsidRPr="00E727C6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основная</w:t>
      </w:r>
      <w:proofErr w:type="gramEnd"/>
      <w:r w:rsidRPr="00E727C6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- наблюдаются различия в </w:t>
      </w:r>
      <w:proofErr w:type="spellStart"/>
      <w:r w:rsidRPr="00E727C6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совладающем</w:t>
      </w:r>
      <w:proofErr w:type="spellEnd"/>
      <w:r w:rsidRPr="00E727C6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поведении у женщин-предпринимателей и женщин, не занимающихся предпринимательской деятельностью, а также ряд дополнительных.</w:t>
      </w:r>
    </w:p>
    <w:p w:rsidR="00E727C6" w:rsidRPr="00E727C6" w:rsidRDefault="00E727C6" w:rsidP="00E727C6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E727C6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Для реализации поставленных задач в исследовании и проверки сформулированных гипотез были применены следующие методы: интервью; анализ конкретных ситуаций (кейс-технология); психодиагностическое исследование индивидуальных особенностей на основе опросников: «</w:t>
      </w:r>
      <w:proofErr w:type="spellStart"/>
      <w:r w:rsidRPr="00E727C6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Копинг</w:t>
      </w:r>
      <w:proofErr w:type="spellEnd"/>
      <w:r w:rsidRPr="00E727C6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-поведение в стрессовых ситуациях» (</w:t>
      </w:r>
      <w:proofErr w:type="spellStart"/>
      <w:r w:rsidRPr="00E727C6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Н.Эндлер</w:t>
      </w:r>
      <w:proofErr w:type="spellEnd"/>
      <w:r w:rsidRPr="00E727C6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, Д. Паркер); «</w:t>
      </w:r>
      <w:proofErr w:type="gramStart"/>
      <w:r w:rsidRPr="00E727C6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Пятифакторный</w:t>
      </w:r>
      <w:proofErr w:type="gramEnd"/>
      <w:r w:rsidRPr="00E727C6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опросник личности» (Р. </w:t>
      </w:r>
      <w:proofErr w:type="spellStart"/>
      <w:r w:rsidRPr="00E727C6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МакКрае</w:t>
      </w:r>
      <w:proofErr w:type="spellEnd"/>
      <w:r w:rsidRPr="00E727C6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и П. </w:t>
      </w:r>
      <w:proofErr w:type="spellStart"/>
      <w:r w:rsidRPr="00E727C6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Коста</w:t>
      </w:r>
      <w:proofErr w:type="spellEnd"/>
      <w:r w:rsidRPr="00E727C6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); «Задачи </w:t>
      </w:r>
      <w:proofErr w:type="spellStart"/>
      <w:r w:rsidRPr="00E727C6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Лачинса</w:t>
      </w:r>
      <w:proofErr w:type="spellEnd"/>
      <w:r w:rsidRPr="00E727C6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».</w:t>
      </w:r>
    </w:p>
    <w:p w:rsidR="00E727C6" w:rsidRPr="00E727C6" w:rsidRDefault="00E727C6" w:rsidP="00E727C6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E727C6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В работе дан развернутый анализ изучения поставленной проблемы в научной литературе, подробно рассмотрены разнообразные подходы к изучению </w:t>
      </w:r>
      <w:proofErr w:type="spellStart"/>
      <w:r w:rsidRPr="00E727C6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совладающего</w:t>
      </w:r>
      <w:proofErr w:type="spellEnd"/>
      <w:r w:rsidRPr="00E727C6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поведения. Важно отметить, что автором дается определение «</w:t>
      </w:r>
      <w:proofErr w:type="spellStart"/>
      <w:r w:rsidRPr="00E727C6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совладающего</w:t>
      </w:r>
      <w:proofErr w:type="spellEnd"/>
      <w:r w:rsidRPr="00E727C6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поведения», на которое в дальнейшем ссылается многократно. «</w:t>
      </w:r>
      <w:proofErr w:type="spellStart"/>
      <w:r w:rsidRPr="00E727C6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Совладающее</w:t>
      </w:r>
      <w:proofErr w:type="spellEnd"/>
      <w:r w:rsidRPr="00E727C6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поведение не как единичный акт, выраженный в реализации определённой </w:t>
      </w:r>
      <w:proofErr w:type="spellStart"/>
      <w:r w:rsidRPr="00E727C6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копинг</w:t>
      </w:r>
      <w:proofErr w:type="spellEnd"/>
      <w:r w:rsidRPr="00E727C6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стратегии, а как многоактной структуре поведения, включающей в себя последовательность реакций и действий, решающих различные задачи, направленные на регуляцию эмоционального состояния, разрешение текущей ситуации». Первая глава структурирована и логично выстроена, заканчивается выводами.</w:t>
      </w:r>
    </w:p>
    <w:p w:rsidR="00E727C6" w:rsidRPr="00E727C6" w:rsidRDefault="00E727C6" w:rsidP="00E727C6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E727C6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В ходе проведенного исследования были получены следующие результаты.</w:t>
      </w:r>
    </w:p>
    <w:p w:rsidR="00E727C6" w:rsidRPr="00E727C6" w:rsidRDefault="00E727C6" w:rsidP="00E727C6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E727C6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Наиболее выраженным показателем у женщин-предпринимателей является «Проблемно-ориентированный </w:t>
      </w:r>
      <w:proofErr w:type="spellStart"/>
      <w:r w:rsidRPr="00E727C6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копинг</w:t>
      </w:r>
      <w:proofErr w:type="spellEnd"/>
      <w:r w:rsidRPr="00E727C6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», выраженность этого показателя указывает на активную позицию по отношению к внешнему миру, а также на способность брать на себя ответственность за его изменения у женщин </w:t>
      </w:r>
      <w:proofErr w:type="gramStart"/>
      <w:r w:rsidRPr="00E727C6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–п</w:t>
      </w:r>
      <w:proofErr w:type="gramEnd"/>
      <w:r w:rsidRPr="00E727C6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редпринимателей. Наименее выраженным является показатель «Эмоционально ориентированный </w:t>
      </w:r>
      <w:proofErr w:type="spellStart"/>
      <w:r w:rsidRPr="00E727C6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копинг</w:t>
      </w:r>
      <w:proofErr w:type="spellEnd"/>
      <w:r w:rsidRPr="00E727C6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. Более того, были выявлены достоверные различия, так, например, было обнаружено, что показатели выраженности «</w:t>
      </w:r>
      <w:proofErr w:type="gramStart"/>
      <w:r w:rsidRPr="00E727C6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Эмоционально-ориентированный</w:t>
      </w:r>
      <w:proofErr w:type="gramEnd"/>
      <w:r w:rsidRPr="00E727C6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E727C6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копинг</w:t>
      </w:r>
      <w:proofErr w:type="spellEnd"/>
      <w:r w:rsidRPr="00E727C6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» достоверно различаются у женщин-предпринимателей и не предпринимателей на уровне p &lt; 0,005. У женщин-предпринимателей показатель эмоциональной ориентированности  выражен в значительной степени меньше, чем у женщин, не вовлеченных в предпринимательскую деятельность. Далее, наиболее выраженным показателем у женщин-предпринимателей является «Планомерное решение проблемы». Наиболее выраженным является «Эмоциональное реагирование»,</w:t>
      </w:r>
    </w:p>
    <w:p w:rsidR="00E727C6" w:rsidRPr="00E727C6" w:rsidRDefault="00E727C6" w:rsidP="00E727C6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E727C6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В ситуации, касающейся профессиональной деятельности для женщин-</w:t>
      </w:r>
      <w:r w:rsidRPr="00E727C6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lastRenderedPageBreak/>
        <w:t>предпринимателей в большей степени, чем для не предпринимателей характерно обращаться за помощью и поддержкой к социальному окружению, а потом к друзьям и близким.</w:t>
      </w:r>
    </w:p>
    <w:p w:rsidR="00E727C6" w:rsidRPr="00E727C6" w:rsidRDefault="00E727C6" w:rsidP="00E727C6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E727C6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Исследование личностных особенностей женщин-предпринимателей показало, что для женщин-предпринимателей в большей степени, чем для женщин, не вовлеченных в предпринимательскую деятельность, характерны </w:t>
      </w:r>
      <w:proofErr w:type="spellStart"/>
      <w:r w:rsidRPr="00E727C6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доминантность</w:t>
      </w:r>
      <w:proofErr w:type="spellEnd"/>
      <w:r w:rsidRPr="00E727C6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, настойчивость, общительность, эмоциональная стабильности и лабильность.</w:t>
      </w:r>
    </w:p>
    <w:p w:rsidR="00E727C6" w:rsidRPr="00E727C6" w:rsidRDefault="00E727C6" w:rsidP="00E727C6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E727C6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В целом, хотелось отметить высокое владение методами математической обработки данных и хорошее представление результатов в виде рисунков и графиков. </w:t>
      </w:r>
    </w:p>
    <w:p w:rsidR="00E727C6" w:rsidRPr="00E727C6" w:rsidRDefault="00E727C6" w:rsidP="00E727C6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E727C6" w:rsidRPr="00E727C6" w:rsidRDefault="00E727C6" w:rsidP="00E727C6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E727C6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Рекомендации:</w:t>
      </w:r>
    </w:p>
    <w:p w:rsidR="00E727C6" w:rsidRPr="00E727C6" w:rsidRDefault="00E727C6" w:rsidP="00E727C6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E727C6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Считаю избыточным описание метода контент-анализа, подробно описанного во второй главе, достаточно было дать ссылку на источник. </w:t>
      </w:r>
    </w:p>
    <w:p w:rsidR="00E727C6" w:rsidRPr="00E727C6" w:rsidRDefault="00E727C6" w:rsidP="00E727C6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E727C6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В работе встречаются неточности и грамматические ошибки.</w:t>
      </w:r>
    </w:p>
    <w:p w:rsidR="00E727C6" w:rsidRPr="00E727C6" w:rsidRDefault="00E727C6" w:rsidP="00E727C6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E727C6" w:rsidRPr="00E727C6" w:rsidRDefault="00E727C6" w:rsidP="00E727C6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E727C6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В целом представленная выпускная квалификационная работа </w:t>
      </w:r>
      <w:r w:rsidRPr="00E727C6">
        <w:rPr>
          <w:rFonts w:ascii="Times New Roman" w:eastAsia="SimSun" w:hAnsi="Times New Roman" w:cs="Mangal"/>
          <w:kern w:val="1"/>
          <w:sz w:val="16"/>
          <w:szCs w:val="16"/>
          <w:lang w:eastAsia="zh-CN" w:bidi="hi-IN"/>
        </w:rPr>
        <w:t>«</w:t>
      </w:r>
      <w:r w:rsidRPr="00E727C6">
        <w:rPr>
          <w:rFonts w:ascii="Times New Roman" w:eastAsia="SimSun" w:hAnsi="Times New Roman" w:cs="Mangal"/>
          <w:b/>
          <w:kern w:val="1"/>
          <w:sz w:val="16"/>
          <w:szCs w:val="16"/>
          <w:lang w:eastAsia="zh-CN" w:bidi="hi-IN"/>
        </w:rPr>
        <w:t>ОСОБЕННОСТИ СОВЛАДАЮЩЕГО ПОВЕДЕНИЯ ЖЕНЩИН-ПРЕДПРИНИМАТЕЛЕЙ</w:t>
      </w:r>
      <w:r w:rsidRPr="00E727C6">
        <w:rPr>
          <w:rFonts w:ascii="Times New Roman" w:eastAsia="SimSun" w:hAnsi="Times New Roman" w:cs="Mangal"/>
          <w:kern w:val="1"/>
          <w:sz w:val="16"/>
          <w:szCs w:val="16"/>
          <w:lang w:eastAsia="zh-CN" w:bidi="hi-IN"/>
        </w:rPr>
        <w:t>»</w:t>
      </w:r>
      <w:r w:rsidRPr="00E727C6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, выполненная </w:t>
      </w:r>
      <w:proofErr w:type="spellStart"/>
      <w:r w:rsidRPr="00E727C6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Скутиной</w:t>
      </w:r>
      <w:proofErr w:type="spellEnd"/>
      <w:r w:rsidRPr="00E727C6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Н.А., является серьезным этапом на пути изучения одной из актуальных проблем современности – проявления совладеющего поведения на примере женщин-предпринимателей. Представленная работа может быть оценена на </w:t>
      </w:r>
      <w:r w:rsidRPr="00E727C6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«Отлично».</w:t>
      </w:r>
      <w:r w:rsidRPr="00E727C6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 </w:t>
      </w:r>
    </w:p>
    <w:p w:rsidR="00E727C6" w:rsidRPr="00E727C6" w:rsidRDefault="00E727C6" w:rsidP="00E727C6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E727C6" w:rsidRPr="00E727C6" w:rsidRDefault="00E727C6" w:rsidP="00E727C6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E727C6" w:rsidRPr="00E727C6" w:rsidRDefault="00E727C6" w:rsidP="00E727C6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E727C6" w:rsidRPr="00E727C6" w:rsidRDefault="00E727C6" w:rsidP="00E727C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E727C6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Рецензент                                                                                             С.Д. </w:t>
      </w:r>
      <w:proofErr w:type="spellStart"/>
      <w:r w:rsidRPr="00E727C6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Гуриева</w:t>
      </w:r>
      <w:proofErr w:type="spellEnd"/>
    </w:p>
    <w:p w:rsidR="00E727C6" w:rsidRPr="00E727C6" w:rsidRDefault="00E727C6" w:rsidP="00E727C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E727C6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Профессор, </w:t>
      </w:r>
      <w:proofErr w:type="spellStart"/>
      <w:r w:rsidRPr="00E727C6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д</w:t>
      </w:r>
      <w:proofErr w:type="gramStart"/>
      <w:r w:rsidRPr="00E727C6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.п</w:t>
      </w:r>
      <w:proofErr w:type="gramEnd"/>
      <w:r w:rsidRPr="00E727C6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сих.н</w:t>
      </w:r>
      <w:proofErr w:type="spellEnd"/>
      <w:r w:rsidRPr="00E727C6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.</w:t>
      </w:r>
    </w:p>
    <w:p w:rsidR="00E727C6" w:rsidRPr="00E727C6" w:rsidRDefault="00E727C6" w:rsidP="00E727C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E727C6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24.05.2017.</w:t>
      </w:r>
    </w:p>
    <w:p w:rsidR="00E727C6" w:rsidRPr="00E727C6" w:rsidRDefault="00E727C6" w:rsidP="00E727C6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884464" w:rsidRDefault="00884464">
      <w:bookmarkStart w:id="0" w:name="_GoBack"/>
      <w:bookmarkEnd w:id="0"/>
    </w:p>
    <w:sectPr w:rsidR="00884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C6"/>
    <w:rsid w:val="00884464"/>
    <w:rsid w:val="00E7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Гуриева Светлана Дзахотовна</dc:creator>
  <cp:lastModifiedBy>Гуриева Светлана Дзахотовна</cp:lastModifiedBy>
  <cp:revision>1</cp:revision>
  <dcterms:created xsi:type="dcterms:W3CDTF">2017-05-24T16:14:00Z</dcterms:created>
  <dcterms:modified xsi:type="dcterms:W3CDTF">2017-05-24T16:14:00Z</dcterms:modified>
</cp:coreProperties>
</file>