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2D" w:rsidRDefault="00B7622D" w:rsidP="00B7622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Санкт-Петербургский государственный университет</w:t>
      </w:r>
    </w:p>
    <w:p w:rsidR="00B7622D" w:rsidRDefault="00B7622D" w:rsidP="00B7622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 политологии</w:t>
      </w:r>
    </w:p>
    <w:p w:rsidR="00B7622D" w:rsidRDefault="00B7622D" w:rsidP="006F1938">
      <w:pPr>
        <w:pStyle w:val="2"/>
      </w:pPr>
      <w:r>
        <w:t>РЕЦЕНЗИЯ</w:t>
      </w:r>
    </w:p>
    <w:p w:rsidR="00B7622D" w:rsidRDefault="00B7622D" w:rsidP="006F1938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0E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 </w:t>
      </w:r>
      <w:r w:rsidR="009312D7" w:rsidRPr="009312D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выпускную квалификационную работу </w:t>
      </w:r>
      <w:r w:rsidR="00A74D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магистра</w:t>
      </w:r>
      <w:r w:rsidR="009312D7" w:rsidRPr="009312D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 w:rsidR="009312D7" w:rsidRDefault="00A74D06" w:rsidP="00633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4D06">
        <w:rPr>
          <w:rFonts w:ascii="Times New Roman" w:eastAsia="Times New Roman" w:hAnsi="Times New Roman" w:cs="Times New Roman"/>
          <w:color w:val="auto"/>
          <w:sz w:val="28"/>
          <w:szCs w:val="28"/>
        </w:rPr>
        <w:t>Кандауров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proofErr w:type="spellEnd"/>
      <w:r w:rsidRPr="00A74D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A74D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490EC2" w:rsidRPr="00490E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B7622D" w:rsidRPr="00490EC2">
        <w:rPr>
          <w:rFonts w:ascii="Times New Roman" w:hAnsi="Times New Roman" w:cs="Times New Roman"/>
          <w:sz w:val="28"/>
          <w:szCs w:val="28"/>
        </w:rPr>
        <w:t>выполненную на тему</w:t>
      </w:r>
      <w:r w:rsidR="00B747F4" w:rsidRPr="00490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622D" w:rsidRPr="00490EC2" w:rsidRDefault="00B747F4" w:rsidP="00633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90EC2">
        <w:rPr>
          <w:rFonts w:ascii="Times New Roman" w:hAnsi="Times New Roman" w:cs="Times New Roman"/>
          <w:sz w:val="28"/>
          <w:szCs w:val="28"/>
        </w:rPr>
        <w:t>«</w:t>
      </w:r>
      <w:r w:rsidR="00A74D06" w:rsidRPr="00A74D06">
        <w:rPr>
          <w:rFonts w:ascii="Times New Roman" w:hAnsi="Times New Roman" w:cs="Times New Roman"/>
          <w:sz w:val="28"/>
          <w:szCs w:val="28"/>
        </w:rPr>
        <w:t>Динамика и факторы политической идентификации жителей Санкт-Петербурга в условиях экономического кризиса</w:t>
      </w:r>
      <w:r w:rsidRPr="00490EC2">
        <w:rPr>
          <w:rFonts w:ascii="Times New Roman" w:hAnsi="Times New Roman" w:cs="Times New Roman"/>
          <w:sz w:val="28"/>
          <w:szCs w:val="28"/>
        </w:rPr>
        <w:t>»</w:t>
      </w:r>
    </w:p>
    <w:p w:rsidR="00B7622D" w:rsidRDefault="00B7622D" w:rsidP="00B762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1A7D" w:rsidRDefault="00B7622D" w:rsidP="00633B21">
      <w:pPr>
        <w:pStyle w:val="a5"/>
      </w:pPr>
      <w:r>
        <w:t xml:space="preserve">1. </w:t>
      </w:r>
      <w:r w:rsidR="00952858">
        <w:t>С</w:t>
      </w:r>
      <w:r w:rsidR="00952858" w:rsidRPr="00952858">
        <w:t>оответств</w:t>
      </w:r>
      <w:r w:rsidR="00952858">
        <w:t>ие</w:t>
      </w:r>
      <w:r w:rsidR="00952858" w:rsidRPr="00952858">
        <w:t xml:space="preserve"> содержани</w:t>
      </w:r>
      <w:r w:rsidR="00952858">
        <w:t>я</w:t>
      </w:r>
      <w:r w:rsidR="00952858" w:rsidRPr="00952858">
        <w:t xml:space="preserve"> ВКР заявленной в названии теме</w:t>
      </w:r>
    </w:p>
    <w:p w:rsidR="009B1A7D" w:rsidRDefault="00D65ECE" w:rsidP="00F1229A">
      <w:pPr>
        <w:pStyle w:val="a5"/>
      </w:pPr>
      <w:r>
        <w:t xml:space="preserve">Квалификационная работа М.А. </w:t>
      </w:r>
      <w:proofErr w:type="spellStart"/>
      <w:r>
        <w:t>Кандауровой</w:t>
      </w:r>
      <w:proofErr w:type="spellEnd"/>
      <w:r>
        <w:t xml:space="preserve"> полностью соответствует заявленной теме. </w:t>
      </w:r>
      <w:r w:rsidR="005601BB">
        <w:t xml:space="preserve">Объект, предмет, цель и задачи исследования определены </w:t>
      </w:r>
      <w:proofErr w:type="gramStart"/>
      <w:r w:rsidR="005601BB">
        <w:t>верно</w:t>
      </w:r>
      <w:proofErr w:type="gramEnd"/>
      <w:r w:rsidR="005601BB">
        <w:t xml:space="preserve"> и соответствуют теме </w:t>
      </w:r>
      <w:r w:rsidR="00F1229A">
        <w:t>ВКР</w:t>
      </w:r>
      <w:r w:rsidR="005601BB">
        <w:t>.</w:t>
      </w:r>
    </w:p>
    <w:p w:rsidR="00952858" w:rsidRDefault="00952858" w:rsidP="00F1229A">
      <w:pPr>
        <w:pStyle w:val="a5"/>
      </w:pPr>
      <w:r>
        <w:t>2. П</w:t>
      </w:r>
      <w:r w:rsidRPr="00952858">
        <w:t>олно</w:t>
      </w:r>
      <w:r>
        <w:t>та</w:t>
      </w:r>
      <w:r w:rsidRPr="00952858">
        <w:t xml:space="preserve"> раскрыт</w:t>
      </w:r>
      <w:r>
        <w:t>ия</w:t>
      </w:r>
      <w:r w:rsidRPr="00952858">
        <w:t xml:space="preserve"> заявленн</w:t>
      </w:r>
      <w:r>
        <w:t>ой</w:t>
      </w:r>
      <w:r w:rsidRPr="00952858">
        <w:t xml:space="preserve"> в названии тем</w:t>
      </w:r>
      <w:r>
        <w:t>ы</w:t>
      </w:r>
    </w:p>
    <w:p w:rsidR="00952858" w:rsidRDefault="00DF4E14" w:rsidP="00F1229A">
      <w:pPr>
        <w:pStyle w:val="a5"/>
      </w:pPr>
      <w:r>
        <w:t>Содержание работы вытекает из поставленных автором целей и задач и в полной мере раскрывает динамику и факторы политической идентификации жителей Санкт-Петербурга в условиях экономического кризиса.</w:t>
      </w:r>
    </w:p>
    <w:p w:rsidR="00952858" w:rsidRDefault="00952858" w:rsidP="00F1229A">
      <w:pPr>
        <w:pStyle w:val="a5"/>
      </w:pPr>
      <w:r>
        <w:t>3. С</w:t>
      </w:r>
      <w:r w:rsidRPr="00952858">
        <w:t>труктура ВКР</w:t>
      </w:r>
    </w:p>
    <w:p w:rsidR="00952858" w:rsidRDefault="00DF4E14" w:rsidP="00F1229A">
      <w:pPr>
        <w:pStyle w:val="a5"/>
      </w:pPr>
      <w:r>
        <w:t xml:space="preserve">Структура работы логична и вытекает из поставленных задач. </w:t>
      </w:r>
      <w:r w:rsidR="00D13C96">
        <w:t>Названия г</w:t>
      </w:r>
      <w:r>
        <w:t>лав и параграф</w:t>
      </w:r>
      <w:r w:rsidR="00D13C96">
        <w:t>ов в полной мере позволяют раскрыть</w:t>
      </w:r>
      <w:r>
        <w:t xml:space="preserve"> </w:t>
      </w:r>
      <w:r w:rsidR="00D13C96">
        <w:t>объект, предмет, цель и задачи исследования. Работа состоит из введения, трех глав, включающих в себя десять параграфов, заключения, списка литературы и приложения, включающего программу исследования.</w:t>
      </w:r>
    </w:p>
    <w:p w:rsidR="00A42484" w:rsidRDefault="00A42484" w:rsidP="00F1229A">
      <w:pPr>
        <w:pStyle w:val="a5"/>
      </w:pPr>
      <w:r>
        <w:t xml:space="preserve">В первой главе раскрываются основные понятия исследования, рассматриваются теории идентичности, позволяющие </w:t>
      </w:r>
      <w:r w:rsidR="002B0C19">
        <w:t>интерпретировать данный феномен, исходя из современных реалий. Во второй главе рассматриваются особенности кризисов 2008 и 2014 гг., повлиявшие на конструкты идентичности социально-демографических групп.</w:t>
      </w:r>
      <w:r w:rsidR="00BE16BD">
        <w:t xml:space="preserve"> В третьей главе раскрыты динамика и факторы политической идентификации петербуржцев в различные периоды </w:t>
      </w:r>
      <w:proofErr w:type="gramStart"/>
      <w:r w:rsidR="00BE16BD">
        <w:t>до</w:t>
      </w:r>
      <w:proofErr w:type="gramEnd"/>
      <w:r w:rsidR="00BE16BD">
        <w:t xml:space="preserve"> и </w:t>
      </w:r>
      <w:proofErr w:type="gramStart"/>
      <w:r w:rsidR="00BE16BD">
        <w:t>во</w:t>
      </w:r>
      <w:proofErr w:type="gramEnd"/>
      <w:r w:rsidR="00BE16BD">
        <w:t xml:space="preserve"> время кризиса.  </w:t>
      </w:r>
    </w:p>
    <w:p w:rsidR="00952858" w:rsidRDefault="00952858" w:rsidP="00F1229A">
      <w:pPr>
        <w:pStyle w:val="a5"/>
      </w:pPr>
      <w:r>
        <w:t>4. О</w:t>
      </w:r>
      <w:r w:rsidRPr="00952858">
        <w:t>тражен</w:t>
      </w:r>
      <w:r>
        <w:t>ие</w:t>
      </w:r>
      <w:r w:rsidRPr="00952858">
        <w:t xml:space="preserve"> актуальны</w:t>
      </w:r>
      <w:r>
        <w:t>х</w:t>
      </w:r>
      <w:r w:rsidRPr="00952858">
        <w:t xml:space="preserve"> проблем теоретического и практического характера</w:t>
      </w:r>
    </w:p>
    <w:p w:rsidR="00952858" w:rsidRDefault="00C95651" w:rsidP="00F1229A">
      <w:pPr>
        <w:pStyle w:val="a5"/>
      </w:pPr>
      <w:r>
        <w:t xml:space="preserve">В ходе проведенного исследования М.А. </w:t>
      </w:r>
      <w:proofErr w:type="spellStart"/>
      <w:r>
        <w:t>Кандаурова</w:t>
      </w:r>
      <w:proofErr w:type="spellEnd"/>
      <w:r>
        <w:t xml:space="preserve"> </w:t>
      </w:r>
      <w:r w:rsidR="006B5B8D">
        <w:t xml:space="preserve">успешно </w:t>
      </w:r>
      <w:r w:rsidR="006B5B8D" w:rsidRPr="006B5B8D">
        <w:t>раскры</w:t>
      </w:r>
      <w:r>
        <w:t>ла</w:t>
      </w:r>
      <w:r w:rsidR="006B5B8D" w:rsidRPr="006B5B8D">
        <w:t xml:space="preserve"> особенности политической идентичности, её взаимосвязь с иными моделями идентичности в рамках общей матрицы, </w:t>
      </w:r>
      <w:r w:rsidR="006B5B8D">
        <w:t>выяви</w:t>
      </w:r>
      <w:r>
        <w:t>ла</w:t>
      </w:r>
      <w:r w:rsidR="006B5B8D" w:rsidRPr="006B5B8D">
        <w:t xml:space="preserve"> тенденции, </w:t>
      </w:r>
      <w:r w:rsidR="006B5B8D">
        <w:t>преобладающие</w:t>
      </w:r>
      <w:r w:rsidR="006B5B8D" w:rsidRPr="006B5B8D">
        <w:t xml:space="preserve"> в политическом сознании населения Санкт–Петербурга в условиях экономического кризиса. Результаты исследования способствуют пониманию происходящих политических процессов </w:t>
      </w:r>
      <w:r w:rsidR="006B5B8D">
        <w:t xml:space="preserve">как </w:t>
      </w:r>
      <w:r w:rsidR="006B5B8D" w:rsidRPr="006B5B8D">
        <w:t>на макр</w:t>
      </w:r>
      <w:proofErr w:type="gramStart"/>
      <w:r w:rsidR="006B5B8D" w:rsidRPr="006B5B8D">
        <w:t>о</w:t>
      </w:r>
      <w:r w:rsidR="006B5B8D">
        <w:t>-</w:t>
      </w:r>
      <w:proofErr w:type="gramEnd"/>
      <w:r w:rsidR="006B5B8D">
        <w:t>, так и на микроуровне</w:t>
      </w:r>
      <w:r w:rsidR="006B5B8D" w:rsidRPr="006B5B8D">
        <w:t xml:space="preserve"> и поиску эффективных путей решения проблем, связанных с конструированием идентичности в условиях экономического кризиса.</w:t>
      </w:r>
      <w:r w:rsidR="00521F48">
        <w:t xml:space="preserve"> Результаты исследования могут быть использованы </w:t>
      </w:r>
      <w:r w:rsidR="00521F48" w:rsidRPr="00521F48">
        <w:t xml:space="preserve">для составления прогнозных сценариев трансформации политической идентичности на фоне </w:t>
      </w:r>
      <w:r w:rsidR="00521F48">
        <w:t>кризисных явлений</w:t>
      </w:r>
      <w:r w:rsidR="00521F48" w:rsidRPr="00521F48">
        <w:t>.</w:t>
      </w:r>
    </w:p>
    <w:p w:rsidR="00952858" w:rsidRDefault="00952858" w:rsidP="00F1229A">
      <w:pPr>
        <w:pStyle w:val="a5"/>
      </w:pPr>
      <w:r>
        <w:t>5. И</w:t>
      </w:r>
      <w:r w:rsidRPr="00952858">
        <w:t>спользован</w:t>
      </w:r>
      <w:r>
        <w:t>ие</w:t>
      </w:r>
      <w:r w:rsidRPr="00952858">
        <w:t xml:space="preserve"> современн</w:t>
      </w:r>
      <w:r>
        <w:t>ой</w:t>
      </w:r>
      <w:r w:rsidRPr="00952858">
        <w:t xml:space="preserve"> литератур</w:t>
      </w:r>
      <w:r>
        <w:t>ы,</w:t>
      </w:r>
      <w:r w:rsidRPr="00952858">
        <w:t xml:space="preserve"> достижени</w:t>
      </w:r>
      <w:r>
        <w:t>й</w:t>
      </w:r>
      <w:r w:rsidRPr="00952858">
        <w:t xml:space="preserve"> науки и практики</w:t>
      </w:r>
    </w:p>
    <w:p w:rsidR="00521F48" w:rsidRPr="00521F48" w:rsidRDefault="00521F48" w:rsidP="00521F48">
      <w:pPr>
        <w:pStyle w:val="a5"/>
      </w:pPr>
      <w:r w:rsidRPr="00521F48">
        <w:lastRenderedPageBreak/>
        <w:t xml:space="preserve">Автором проанализированы </w:t>
      </w:r>
      <w:r>
        <w:t>97</w:t>
      </w:r>
      <w:r w:rsidRPr="00521F48">
        <w:t xml:space="preserve"> </w:t>
      </w:r>
      <w:r w:rsidR="00E10DAA">
        <w:t xml:space="preserve">научных публикаций как отечественных, так и зарубежных авторов, </w:t>
      </w:r>
      <w:r w:rsidRPr="00521F48">
        <w:t>в числе которых имеются монографии, научные статьи, аналитические материалы и публицистика, поэтому выводы автора достаточно убедительны и не подлежат сомнению.</w:t>
      </w:r>
      <w:r w:rsidR="00016E34">
        <w:t xml:space="preserve"> Значительная часть этих работ издана за последние пять лет. </w:t>
      </w:r>
    </w:p>
    <w:p w:rsidR="00952858" w:rsidRDefault="00952858" w:rsidP="00F1229A">
      <w:pPr>
        <w:pStyle w:val="a5"/>
      </w:pPr>
      <w:r>
        <w:t>6. Обоснованность выводов</w:t>
      </w:r>
    </w:p>
    <w:p w:rsidR="00952858" w:rsidRPr="009153D0" w:rsidRDefault="00016E34" w:rsidP="00F1229A">
      <w:pPr>
        <w:pStyle w:val="a5"/>
      </w:pPr>
      <w:r>
        <w:t xml:space="preserve">В работе использованы </w:t>
      </w:r>
      <w:r w:rsidRPr="00016E34">
        <w:t>сравнительный, дескриптивный, системный</w:t>
      </w:r>
      <w:r>
        <w:t xml:space="preserve">, статистический методы, позволившие автору рассмотреть </w:t>
      </w:r>
      <w:r w:rsidRPr="00016E34">
        <w:t>политическую идентичность как целостный комплекс взаимосвязанных элементов</w:t>
      </w:r>
      <w:r>
        <w:t xml:space="preserve">, сравнить </w:t>
      </w:r>
      <w:r w:rsidR="009153D0">
        <w:t xml:space="preserve">объекты и явления, </w:t>
      </w:r>
      <w:r w:rsidR="009153D0" w:rsidRPr="009153D0">
        <w:t>обоснова</w:t>
      </w:r>
      <w:r w:rsidR="009153D0">
        <w:t>ть</w:t>
      </w:r>
      <w:r w:rsidR="009153D0" w:rsidRPr="009153D0">
        <w:t xml:space="preserve"> теори</w:t>
      </w:r>
      <w:r w:rsidR="009153D0">
        <w:t>и</w:t>
      </w:r>
      <w:r w:rsidR="009153D0" w:rsidRPr="009153D0">
        <w:t xml:space="preserve"> и положени</w:t>
      </w:r>
      <w:r w:rsidR="009153D0">
        <w:t>я</w:t>
      </w:r>
      <w:r w:rsidR="009153D0" w:rsidRPr="009153D0">
        <w:t>, лежащи</w:t>
      </w:r>
      <w:r w:rsidR="009153D0">
        <w:t>е</w:t>
      </w:r>
      <w:r w:rsidR="009153D0" w:rsidRPr="009153D0">
        <w:t xml:space="preserve"> в основе исследования, а также интерпрет</w:t>
      </w:r>
      <w:r w:rsidR="009153D0">
        <w:t>ировать</w:t>
      </w:r>
      <w:r w:rsidR="009153D0" w:rsidRPr="009153D0">
        <w:t xml:space="preserve"> результат</w:t>
      </w:r>
      <w:r w:rsidR="009153D0">
        <w:t>ы</w:t>
      </w:r>
      <w:r w:rsidR="009153D0" w:rsidRPr="009153D0">
        <w:t xml:space="preserve"> </w:t>
      </w:r>
      <w:r w:rsidR="009153D0">
        <w:t xml:space="preserve">работы, проанализировать и обработать </w:t>
      </w:r>
      <w:r w:rsidR="009153D0" w:rsidRPr="009153D0">
        <w:t>количественны</w:t>
      </w:r>
      <w:r w:rsidR="009153D0">
        <w:t>е</w:t>
      </w:r>
      <w:r w:rsidR="009153D0" w:rsidRPr="009153D0">
        <w:t xml:space="preserve"> данны</w:t>
      </w:r>
      <w:r w:rsidR="009153D0">
        <w:t>е</w:t>
      </w:r>
      <w:r w:rsidR="009153D0" w:rsidRPr="009153D0">
        <w:t xml:space="preserve"> в программе </w:t>
      </w:r>
      <w:r w:rsidR="009153D0" w:rsidRPr="009153D0">
        <w:rPr>
          <w:lang w:val="en-US"/>
        </w:rPr>
        <w:t>IBM</w:t>
      </w:r>
      <w:r w:rsidR="009153D0" w:rsidRPr="009153D0">
        <w:t xml:space="preserve"> </w:t>
      </w:r>
      <w:r w:rsidR="009153D0" w:rsidRPr="009153D0">
        <w:rPr>
          <w:lang w:val="en-US"/>
        </w:rPr>
        <w:t>SPSS</w:t>
      </w:r>
      <w:r w:rsidR="009153D0" w:rsidRPr="009153D0">
        <w:t xml:space="preserve"> </w:t>
      </w:r>
      <w:r w:rsidR="009153D0" w:rsidRPr="009153D0">
        <w:rPr>
          <w:lang w:val="en-US"/>
        </w:rPr>
        <w:t>Statistics</w:t>
      </w:r>
      <w:r w:rsidR="009153D0">
        <w:t xml:space="preserve">. В совокупности с эмпирической базой исследования, основу которой составили архивы баз данных ЦЭПИ, </w:t>
      </w:r>
      <w:r w:rsidR="008360FD">
        <w:t>и</w:t>
      </w:r>
      <w:r w:rsidR="009153D0">
        <w:t xml:space="preserve"> </w:t>
      </w:r>
      <w:r w:rsidR="009153D0" w:rsidRPr="009153D0">
        <w:t>анализом вторичных данных исследовательских проектов, проведенных региональными социологами и политологами</w:t>
      </w:r>
      <w:r w:rsidR="008360FD">
        <w:t xml:space="preserve">, автором сделаны аргументированные, научно-обоснованные выводы, свидетельствующие об успешном решении поставленных задач. </w:t>
      </w:r>
    </w:p>
    <w:p w:rsidR="00952858" w:rsidRDefault="00952858" w:rsidP="00F1229A">
      <w:pPr>
        <w:pStyle w:val="a5"/>
      </w:pPr>
      <w:r>
        <w:t>7. П</w:t>
      </w:r>
      <w:r w:rsidRPr="00952858">
        <w:t>оложительные стороны работы</w:t>
      </w:r>
    </w:p>
    <w:p w:rsidR="00952858" w:rsidRPr="00123609" w:rsidRDefault="00123609" w:rsidP="00F1229A">
      <w:pPr>
        <w:pStyle w:val="a5"/>
      </w:pPr>
      <w:r>
        <w:t xml:space="preserve">Работа представляет собой систематически изложенный труд, имеющий элементы новизны, связанной с </w:t>
      </w:r>
      <w:r w:rsidRPr="00123609">
        <w:t>анализ</w:t>
      </w:r>
      <w:r>
        <w:t>ом</w:t>
      </w:r>
      <w:r w:rsidRPr="00123609">
        <w:t xml:space="preserve"> динамики, факторов и особенностей политической идентификации жителей Санкт-Петербурга в условиях экономического кризиса</w:t>
      </w:r>
      <w:r w:rsidR="00CC5493">
        <w:t xml:space="preserve">. М.А. </w:t>
      </w:r>
      <w:proofErr w:type="spellStart"/>
      <w:r w:rsidR="00CC5493">
        <w:t>Кандаурова</w:t>
      </w:r>
      <w:proofErr w:type="spellEnd"/>
      <w:r w:rsidR="00CC5493">
        <w:t xml:space="preserve"> выдвигает гипотезы и подтверждает их: в условиях экономического кризиса </w:t>
      </w:r>
      <w:r w:rsidR="00CC5493" w:rsidRPr="00CC5493">
        <w:t>либеральные ценности не доминируют</w:t>
      </w:r>
      <w:r w:rsidR="00CC5493">
        <w:t xml:space="preserve">, в то же время петербуржцы не перестают быть активными, а </w:t>
      </w:r>
      <w:r w:rsidR="00CC5493" w:rsidRPr="00CC5493">
        <w:t>экономические факторы оказывают существенное влияние на конструкты политической идентичности</w:t>
      </w:r>
      <w:r w:rsidR="00CC5493">
        <w:t>.</w:t>
      </w:r>
      <w:r w:rsidR="003B2149">
        <w:t xml:space="preserve"> Автор приходит к аргументированному выводу о том, что в</w:t>
      </w:r>
      <w:r w:rsidR="003B2149" w:rsidRPr="003B2149">
        <w:t>ысокую роль для петербуржцев играет персонифицированная политическая идентичность</w:t>
      </w:r>
      <w:r w:rsidR="00AF5E1C">
        <w:t xml:space="preserve">. </w:t>
      </w:r>
      <w:r w:rsidR="00AF5E1C" w:rsidRPr="00AF5E1C">
        <w:t xml:space="preserve">Полученный в ходе исследования теоретический материал позволил </w:t>
      </w:r>
      <w:r w:rsidR="00AF5E1C">
        <w:t xml:space="preserve">М.А. </w:t>
      </w:r>
      <w:proofErr w:type="spellStart"/>
      <w:r w:rsidR="00AF5E1C">
        <w:t>Кандауровой</w:t>
      </w:r>
      <w:proofErr w:type="spellEnd"/>
      <w:r w:rsidR="00AF5E1C" w:rsidRPr="00AF5E1C">
        <w:t xml:space="preserve"> успешно решить поставленные задачи. Автор умело анализирует теоретический материал, сопоставляет мнения разных ученых и делает аргументированные выводы, что позволяет говорить о ее способности к обобщению и систематизации научного знания.</w:t>
      </w:r>
    </w:p>
    <w:p w:rsidR="00952858" w:rsidRDefault="00B02932" w:rsidP="00F1229A">
      <w:pPr>
        <w:pStyle w:val="a5"/>
      </w:pPr>
      <w:r>
        <w:t xml:space="preserve">8. </w:t>
      </w:r>
      <w:r w:rsidRPr="00B02932">
        <w:t>Оценка оформления  ВКР</w:t>
      </w:r>
    </w:p>
    <w:p w:rsidR="00B02932" w:rsidRDefault="00B456EF" w:rsidP="00F1229A">
      <w:pPr>
        <w:pStyle w:val="a5"/>
      </w:pPr>
      <w:r>
        <w:t>О</w:t>
      </w:r>
      <w:r w:rsidRPr="00B456EF">
        <w:t>формление работы соответствует требованиям ГОСТ.</w:t>
      </w:r>
      <w:r>
        <w:t xml:space="preserve"> Следует отметить высокую грамотность, доступный стиль изложения, и в то</w:t>
      </w:r>
      <w:r w:rsidR="000A5CB7">
        <w:t xml:space="preserve"> </w:t>
      </w:r>
      <w:r>
        <w:t xml:space="preserve">же время способность научно аргументировать свою позицию. </w:t>
      </w:r>
    </w:p>
    <w:p w:rsidR="00AF5E1C" w:rsidRPr="00AF5E1C" w:rsidRDefault="00AF5E1C" w:rsidP="00AF5E1C">
      <w:pPr>
        <w:pStyle w:val="a5"/>
      </w:pPr>
      <w:r>
        <w:t xml:space="preserve">9. </w:t>
      </w:r>
      <w:r w:rsidRPr="00AF5E1C">
        <w:t>Недостатки и замечания по работе</w:t>
      </w:r>
    </w:p>
    <w:p w:rsidR="00C85E42" w:rsidRPr="00AF5E1C" w:rsidRDefault="00C85E42" w:rsidP="00AF5E1C">
      <w:pPr>
        <w:pStyle w:val="a5"/>
      </w:pPr>
      <w:r w:rsidRPr="00AF5E1C">
        <w:t>Автор пишет о программе «Толерантность» (с.20), реализуемой в Санкт-Петербурге до 2015 г., но не упоминает действующую государственную программу Санкт-Петербурга «Создание условий для обеспечения общественного согласия в Санкт-Петербурге» на 2015-2020 годы».</w:t>
      </w:r>
    </w:p>
    <w:p w:rsidR="00C85E42" w:rsidRDefault="00123609" w:rsidP="00AF5E1C">
      <w:pPr>
        <w:pStyle w:val="a5"/>
      </w:pPr>
      <w:r w:rsidRPr="00AF5E1C">
        <w:t>В работе не учтены результаты выборов в Законодательное собрание Санкт-Петербурга 2016 года, несмотря на то, что анализ динамики политической идентичности рассматривается автором  «с 2001 г. по сегодняшний день» (с.8).</w:t>
      </w:r>
    </w:p>
    <w:p w:rsidR="00377F31" w:rsidRPr="00AF5E1C" w:rsidRDefault="00377F31" w:rsidP="00AF5E1C">
      <w:pPr>
        <w:pStyle w:val="a5"/>
      </w:pPr>
      <w:r>
        <w:lastRenderedPageBreak/>
        <w:t xml:space="preserve">Встречаются неточности:  </w:t>
      </w:r>
      <w:r w:rsidR="000A5CB7">
        <w:t xml:space="preserve">автор пишет, что </w:t>
      </w:r>
      <w:r>
        <w:t xml:space="preserve">в период 2012-2014 гг. был убит Немцов (с.64) </w:t>
      </w:r>
      <w:r w:rsidR="00CD2E8D">
        <w:t xml:space="preserve">- </w:t>
      </w:r>
      <w:r>
        <w:t>Б.</w:t>
      </w:r>
      <w:r w:rsidR="000A5CB7">
        <w:t xml:space="preserve"> </w:t>
      </w:r>
      <w:r>
        <w:t xml:space="preserve">Немцов был убит 27 февраля 2015 г.; «известность Навального с конца 2017 г. выросла» </w:t>
      </w:r>
      <w:r w:rsidR="00CD2E8D">
        <w:t xml:space="preserve">(с.65) </w:t>
      </w:r>
      <w:r>
        <w:t xml:space="preserve">- данная описка не требует комментариев. </w:t>
      </w:r>
    </w:p>
    <w:p w:rsidR="00B02932" w:rsidRDefault="00CD2E8D" w:rsidP="00F1229A">
      <w:pPr>
        <w:pStyle w:val="a5"/>
      </w:pPr>
      <w:r>
        <w:t>10</w:t>
      </w:r>
      <w:r w:rsidR="00B02932">
        <w:t>. И</w:t>
      </w:r>
      <w:r w:rsidR="00B02932" w:rsidRPr="00B02932">
        <w:t>ные отличительные особенности ВКР</w:t>
      </w:r>
    </w:p>
    <w:p w:rsidR="00B02932" w:rsidRDefault="00BE16BD" w:rsidP="00F1229A">
      <w:pPr>
        <w:pStyle w:val="a5"/>
      </w:pPr>
      <w:r w:rsidRPr="00BE16BD">
        <w:t xml:space="preserve">В целом ВКР характеризуется как завершенное комплексное исследование, в ходе которого </w:t>
      </w:r>
      <w:r w:rsidR="00CD2E8D">
        <w:t xml:space="preserve">М.А. </w:t>
      </w:r>
      <w:proofErr w:type="spellStart"/>
      <w:r w:rsidR="00CD2E8D">
        <w:t>Кандаурова</w:t>
      </w:r>
      <w:proofErr w:type="spellEnd"/>
      <w:r w:rsidRPr="00BE16BD">
        <w:t xml:space="preserve"> успешно </w:t>
      </w:r>
      <w:r>
        <w:t>раскрыл</w:t>
      </w:r>
      <w:r w:rsidRPr="00BE16BD">
        <w:t xml:space="preserve"> динамик</w:t>
      </w:r>
      <w:r>
        <w:t>у</w:t>
      </w:r>
      <w:r w:rsidRPr="00BE16BD">
        <w:t xml:space="preserve"> и фактор</w:t>
      </w:r>
      <w:r>
        <w:t xml:space="preserve">ы </w:t>
      </w:r>
      <w:r w:rsidRPr="00BE16BD">
        <w:t>политической идентичности населения Санкт-Петербурга в условиях экономического кризиса.</w:t>
      </w:r>
    </w:p>
    <w:p w:rsidR="00B02932" w:rsidRPr="00952858" w:rsidRDefault="00B456EF" w:rsidP="00F1229A">
      <w:pPr>
        <w:pStyle w:val="a5"/>
      </w:pPr>
      <w:r>
        <w:t>Общая оценка работы – «отлично».</w:t>
      </w:r>
    </w:p>
    <w:p w:rsidR="00B7622D" w:rsidRDefault="00B7622D" w:rsidP="00B762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662E" w:rsidRDefault="00B7622D" w:rsidP="00E2662E">
      <w:pPr>
        <w:pStyle w:val="1"/>
      </w:pPr>
      <w:r>
        <w:t>РЕЦЕНЗЕНТ</w:t>
      </w:r>
    </w:p>
    <w:p w:rsidR="00B7622D" w:rsidRDefault="00E2662E" w:rsidP="00B762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282387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147572" cy="33604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572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2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28238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Баранов Николай Алексеевич</w:t>
      </w:r>
    </w:p>
    <w:p w:rsidR="00B7622D" w:rsidRDefault="00E2662E" w:rsidP="00B762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</w:t>
      </w:r>
      <w:r w:rsidR="002823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7622D">
        <w:rPr>
          <w:rFonts w:ascii="Times New Roman" w:eastAsia="Times New Roman" w:hAnsi="Times New Roman" w:cs="Times New Roman"/>
          <w:color w:val="auto"/>
        </w:rPr>
        <w:t>(фамилия, имя, отчество)</w:t>
      </w:r>
    </w:p>
    <w:p w:rsidR="00B7622D" w:rsidRPr="00282387" w:rsidRDefault="00282387" w:rsidP="00282387">
      <w:pPr>
        <w:pStyle w:val="23"/>
        <w:jc w:val="both"/>
      </w:pPr>
      <w:r w:rsidRPr="00282387">
        <w:t>Доктор</w:t>
      </w:r>
      <w:r w:rsidR="00E2662E" w:rsidRPr="00282387">
        <w:t xml:space="preserve"> политических наук, </w:t>
      </w:r>
      <w:r w:rsidRPr="00282387">
        <w:t>профессор</w:t>
      </w:r>
      <w:r w:rsidR="00E2662E" w:rsidRPr="00282387">
        <w:t xml:space="preserve">, </w:t>
      </w:r>
      <w:r w:rsidRPr="00282387">
        <w:t>профессор</w:t>
      </w:r>
      <w:r w:rsidR="00E2662E" w:rsidRPr="00282387">
        <w:t xml:space="preserve"> кафедры </w:t>
      </w:r>
      <w:r w:rsidR="00CD2E8D">
        <w:t>глобалистики и геополитики Балтийского государственного технического университета «Военмех»</w:t>
      </w:r>
      <w:r w:rsidR="00335832">
        <w:rPr>
          <w:u w:val="none"/>
        </w:rPr>
        <w:t xml:space="preserve"> </w:t>
      </w:r>
      <w:r w:rsidR="00335832" w:rsidRPr="00335832">
        <w:t>им. Д.Ф. Устинова</w:t>
      </w:r>
      <w:r w:rsidR="00CD2E8D">
        <w:rPr>
          <w:u w:val="none"/>
        </w:rPr>
        <w:t>______________________________________</w:t>
      </w:r>
      <w:r w:rsidR="00CD2E8D">
        <w:t xml:space="preserve"> </w:t>
      </w:r>
    </w:p>
    <w:p w:rsidR="00B7622D" w:rsidRDefault="00282387" w:rsidP="0028238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B7622D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B7622D">
        <w:rPr>
          <w:rFonts w:ascii="Times New Roman" w:eastAsia="Times New Roman" w:hAnsi="Times New Roman" w:cs="Times New Roman"/>
          <w:color w:val="auto"/>
        </w:rPr>
        <w:t>ученая степень, звание, должность, место работы)</w:t>
      </w:r>
    </w:p>
    <w:p w:rsidR="00B7622D" w:rsidRPr="00B3447A" w:rsidRDefault="00B3447A" w:rsidP="00B762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B3447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CD2E8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02</w:t>
      </w:r>
      <w:r w:rsidRPr="00B3447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CD2E8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июня</w:t>
      </w:r>
      <w:r w:rsidRPr="00B3447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201</w:t>
      </w:r>
      <w:r w:rsidR="00CD2E8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7</w:t>
      </w:r>
      <w:r w:rsidRPr="00B3447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года</w:t>
      </w:r>
    </w:p>
    <w:p w:rsidR="00F1229A" w:rsidRDefault="00B3447A" w:rsidP="009B1A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B7622D" w:rsidRPr="00E2662E">
        <w:rPr>
          <w:rFonts w:ascii="Times New Roman" w:eastAsia="Times New Roman" w:hAnsi="Times New Roman" w:cs="Times New Roman"/>
          <w:color w:val="auto"/>
        </w:rPr>
        <w:t>(дата выдачи)</w:t>
      </w:r>
      <w:bookmarkStart w:id="0" w:name="_GoBack"/>
      <w:bookmarkEnd w:id="0"/>
    </w:p>
    <w:sectPr w:rsidR="00F1229A" w:rsidSect="006F1938">
      <w:headerReference w:type="default" r:id="rId7"/>
      <w:pgSz w:w="11906" w:h="16838"/>
      <w:pgMar w:top="1134" w:right="850" w:bottom="1134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D0" w:rsidRDefault="001358D0" w:rsidP="006F1938">
      <w:r>
        <w:separator/>
      </w:r>
    </w:p>
  </w:endnote>
  <w:endnote w:type="continuationSeparator" w:id="0">
    <w:p w:rsidR="001358D0" w:rsidRDefault="001358D0" w:rsidP="006F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D0" w:rsidRDefault="001358D0" w:rsidP="006F1938">
      <w:r>
        <w:separator/>
      </w:r>
    </w:p>
  </w:footnote>
  <w:footnote w:type="continuationSeparator" w:id="0">
    <w:p w:rsidR="001358D0" w:rsidRDefault="001358D0" w:rsidP="006F1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7480861"/>
      <w:docPartObj>
        <w:docPartGallery w:val="Page Numbers (Top of Page)"/>
        <w:docPartUnique/>
      </w:docPartObj>
    </w:sdtPr>
    <w:sdtContent>
      <w:p w:rsidR="006F1938" w:rsidRDefault="00136EE9" w:rsidP="006F1938">
        <w:pPr>
          <w:pStyle w:val="a9"/>
          <w:jc w:val="center"/>
        </w:pPr>
        <w:r>
          <w:fldChar w:fldCharType="begin"/>
        </w:r>
        <w:r w:rsidR="006F1938">
          <w:instrText>PAGE   \* MERGEFORMAT</w:instrText>
        </w:r>
        <w:r>
          <w:fldChar w:fldCharType="separate"/>
        </w:r>
        <w:r w:rsidR="00723F7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719"/>
    <w:rsid w:val="00016E34"/>
    <w:rsid w:val="000345AA"/>
    <w:rsid w:val="00035BFF"/>
    <w:rsid w:val="000A5CB7"/>
    <w:rsid w:val="000B2DFB"/>
    <w:rsid w:val="000F45D7"/>
    <w:rsid w:val="001069AC"/>
    <w:rsid w:val="0012325F"/>
    <w:rsid w:val="00123609"/>
    <w:rsid w:val="001358D0"/>
    <w:rsid w:val="00136EE9"/>
    <w:rsid w:val="00177888"/>
    <w:rsid w:val="001D0D04"/>
    <w:rsid w:val="002170F5"/>
    <w:rsid w:val="00282387"/>
    <w:rsid w:val="002B045F"/>
    <w:rsid w:val="002B0C19"/>
    <w:rsid w:val="002B2A79"/>
    <w:rsid w:val="002C5DE9"/>
    <w:rsid w:val="002D62BA"/>
    <w:rsid w:val="003143FF"/>
    <w:rsid w:val="00335832"/>
    <w:rsid w:val="00377F31"/>
    <w:rsid w:val="003B2149"/>
    <w:rsid w:val="003B3026"/>
    <w:rsid w:val="003E329A"/>
    <w:rsid w:val="00490EC2"/>
    <w:rsid w:val="004B1EDD"/>
    <w:rsid w:val="004C69E5"/>
    <w:rsid w:val="00521F48"/>
    <w:rsid w:val="00552312"/>
    <w:rsid w:val="005601BB"/>
    <w:rsid w:val="005627D6"/>
    <w:rsid w:val="00581070"/>
    <w:rsid w:val="005936E6"/>
    <w:rsid w:val="005A4059"/>
    <w:rsid w:val="005B4E83"/>
    <w:rsid w:val="005D0104"/>
    <w:rsid w:val="005E0C3B"/>
    <w:rsid w:val="00633B21"/>
    <w:rsid w:val="00640C09"/>
    <w:rsid w:val="006524C3"/>
    <w:rsid w:val="006B5B8D"/>
    <w:rsid w:val="006D5FA0"/>
    <w:rsid w:val="006F1938"/>
    <w:rsid w:val="00723F70"/>
    <w:rsid w:val="00785E75"/>
    <w:rsid w:val="00822C41"/>
    <w:rsid w:val="008360FD"/>
    <w:rsid w:val="00857111"/>
    <w:rsid w:val="00861214"/>
    <w:rsid w:val="00876D93"/>
    <w:rsid w:val="00882B9B"/>
    <w:rsid w:val="00913009"/>
    <w:rsid w:val="009153D0"/>
    <w:rsid w:val="009241C2"/>
    <w:rsid w:val="0092557F"/>
    <w:rsid w:val="009312D7"/>
    <w:rsid w:val="009447BD"/>
    <w:rsid w:val="00952858"/>
    <w:rsid w:val="00972969"/>
    <w:rsid w:val="009A2F61"/>
    <w:rsid w:val="009B1A7D"/>
    <w:rsid w:val="009F649B"/>
    <w:rsid w:val="00A42484"/>
    <w:rsid w:val="00A45B6E"/>
    <w:rsid w:val="00A74D06"/>
    <w:rsid w:val="00A7683F"/>
    <w:rsid w:val="00A85E3D"/>
    <w:rsid w:val="00AA4FD0"/>
    <w:rsid w:val="00AF5E1C"/>
    <w:rsid w:val="00B02932"/>
    <w:rsid w:val="00B318FE"/>
    <w:rsid w:val="00B3447A"/>
    <w:rsid w:val="00B40719"/>
    <w:rsid w:val="00B456EF"/>
    <w:rsid w:val="00B747F4"/>
    <w:rsid w:val="00B7622D"/>
    <w:rsid w:val="00BD26DA"/>
    <w:rsid w:val="00BE16BD"/>
    <w:rsid w:val="00C20550"/>
    <w:rsid w:val="00C41CF5"/>
    <w:rsid w:val="00C712AA"/>
    <w:rsid w:val="00C72865"/>
    <w:rsid w:val="00C85E42"/>
    <w:rsid w:val="00C93342"/>
    <w:rsid w:val="00C95651"/>
    <w:rsid w:val="00CA5D86"/>
    <w:rsid w:val="00CC5493"/>
    <w:rsid w:val="00CD2E8D"/>
    <w:rsid w:val="00CE4EFD"/>
    <w:rsid w:val="00D13C96"/>
    <w:rsid w:val="00D46D62"/>
    <w:rsid w:val="00D65ECE"/>
    <w:rsid w:val="00D775FA"/>
    <w:rsid w:val="00D90FDD"/>
    <w:rsid w:val="00DC7534"/>
    <w:rsid w:val="00DE7A4A"/>
    <w:rsid w:val="00DF4E14"/>
    <w:rsid w:val="00E10DAA"/>
    <w:rsid w:val="00E2662E"/>
    <w:rsid w:val="00E65038"/>
    <w:rsid w:val="00F1229A"/>
    <w:rsid w:val="00F3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2E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1938"/>
    <w:pPr>
      <w:keepNext/>
      <w:autoSpaceDE w:val="0"/>
      <w:autoSpaceDN w:val="0"/>
      <w:adjustRightInd w:val="0"/>
      <w:spacing w:before="1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747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747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5601BB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01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F649B"/>
    <w:pPr>
      <w:autoSpaceDE w:val="0"/>
      <w:autoSpaceDN w:val="0"/>
      <w:adjustRightInd w:val="0"/>
      <w:ind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F64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6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62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9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F19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19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19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19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823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rsid w:val="00282387"/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62E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1938"/>
    <w:pPr>
      <w:keepNext/>
      <w:autoSpaceDE w:val="0"/>
      <w:autoSpaceDN w:val="0"/>
      <w:adjustRightInd w:val="0"/>
      <w:spacing w:before="1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747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747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5601BB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01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F649B"/>
    <w:pPr>
      <w:autoSpaceDE w:val="0"/>
      <w:autoSpaceDN w:val="0"/>
      <w:adjustRightInd w:val="0"/>
      <w:ind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F64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6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62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9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F19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19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19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19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823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rsid w:val="00282387"/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Радиков Иван Владимирович</dc:creator>
  <cp:lastModifiedBy>st012459</cp:lastModifiedBy>
  <cp:revision>2</cp:revision>
  <dcterms:created xsi:type="dcterms:W3CDTF">2017-06-05T08:04:00Z</dcterms:created>
  <dcterms:modified xsi:type="dcterms:W3CDTF">2017-06-05T08:04:00Z</dcterms:modified>
</cp:coreProperties>
</file>