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88" w:rsidRPr="00963208" w:rsidRDefault="0048032E" w:rsidP="00C440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 указатель трудов Л.А.</w:t>
      </w:r>
      <w:r w:rsidR="00305FF6"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Петросяна (в связи с его 75-летием)</w:t>
      </w:r>
      <w:r w:rsidR="00DA3221"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DA3221" w:rsidRPr="00963208" w:rsidRDefault="00C44088" w:rsidP="00C831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После окончания математико-механического факультета в 1970 г. Петросян Леон Аганесович был оставлен в аспирантуру, где его научный руководитель профессор Вор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бьев Николай Николаевич предлагает ему заняться дифференциальными играми.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 xml:space="preserve"> Здесь следует заметить, что в середине 60-х годов появилась острая практическая потребность в математическом моделировании конфликтно-управляемых процессов, развивающихся во времени. Это породило необходимость создания нового направления прикладной матем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тики - теории дифференциальных игр. Оно возникло на стыке классической теории упра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ления и математической теории игр. Об актуальности этого направления говорит и то о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стоятельство, что в нашей стране к нему проявили интерес и внесли существенный вклад в его развитие такие известные математики, как академики Л.С. Понтрягин, Н.Н. Красо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ский,   и другие. Первые отечественные работы по теории дифференциальных игр появ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лись в 1965 году. Они были связаны в основном с исследованием так называемых игр пр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следования.</w:t>
      </w:r>
    </w:p>
    <w:p w:rsidR="00C44088" w:rsidRPr="00963208" w:rsidRDefault="00C44088" w:rsidP="00C831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В 1965 г. Петросян Л.А. защищает кандидатскую диссертацию на тему «Об одном классе дифференциальных игр преследования», которая была первой диссертацией, з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щищенной в этой области прикладной математики в СССР. В это же время в Докладах АНСССР вышли две его работы, в которых было построено явное решение игр п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реслед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вания с «линией жизни». Впоследствии выяснилось,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что построенная в этих работах 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тимальная стратегия преследователя (стратегия параллельного сближения) оказалась 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тимальной и в других задачах преследования (простое преследование в полуплоскости, простое преследование с двумя преследователями и одним убегающим и др.), которые были также решены автором в последующих работах. Одновременно Петросян Л.А. зан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мается построением решений дифференциальных игр преследования в общем случае н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зависимой динамики игроков. Здесь им разрабатывается метод инвариантного центра пр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следования, позволяющий решить задачу в так называемом регулярном случае существ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вания оптимальной программной стратегии у убегающего игрока. Этим методом удается решить ряд конкретных задач и получить явные формулы для функций Беллмана соотве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ствующих игр. К этому времени относится и работа, которая оказалась первой по неант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гонистическим дифференциальным играм в мировой литературе. Такой же авангардный характер носят работы, где впервые исследуется дифференциальная игра с неполной и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формацией, решение которой содержит смешанные стратегии поведения (содержит нео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ходимость случайного выбора управляющих воздействий). Нельзя не упомянуть и о раб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те, опубликованной в ГДР по докладу, сделанному в </w:t>
      </w:r>
      <w:r w:rsidR="006E0FBD" w:rsidRPr="00963208">
        <w:rPr>
          <w:rFonts w:ascii="Times New Roman" w:eastAsia="Times New Roman" w:hAnsi="Times New Roman" w:cs="Times New Roman"/>
          <w:sz w:val="24"/>
          <w:szCs w:val="24"/>
        </w:rPr>
        <w:t xml:space="preserve">1967 году в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Дрезденском технич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ском университете, которая оказалась первой работой по теории дифференциальных игр, опубликованной на немецком языке. Немецкие работы в этой области появились лишь ч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рез 10-15 лет.</w:t>
      </w:r>
    </w:p>
    <w:p w:rsidR="00C44088" w:rsidRPr="00963208" w:rsidRDefault="00C44088" w:rsidP="00C831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Интересными являются и его работы, касающиеся общих динамических игр. Здесь оказалось, что основные результаты о существовании ситуаций равновесия очень мало зависят от аналитических свойств уравнений, описывающих движения игроков, а сущ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ственно зависят от состояния информации у участников конфликта о процессе игры. В результате удалось обобщить результаты, касающиеся дифференциальных игр с незав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симыми движениями на игры, описываемые общими динамическими системами.</w:t>
      </w:r>
    </w:p>
    <w:p w:rsidR="00C44088" w:rsidRPr="00963208" w:rsidRDefault="00C44088" w:rsidP="00C831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С конца семидесятых годов центр тяжести исследований Петросяна Л.А. переходит на неантагонистические дифференциальные игры. Оказалось что прямой перенос принц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пов оптимальности из статической теории лишен смысла из-за нарушения динамической устойчивости принципов оптимальности. Это обстоятельство было им впервые обнаруж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но в работах . Позже возможность нарушения динамической устойчивости была замечена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lastRenderedPageBreak/>
        <w:t>и зарубежными авторами, которые использовали вместо введенного Петросяном Л.А. термина динамическая устойчивость термин состоятельность во времени (time -consistency).</w:t>
      </w:r>
      <w:r w:rsidR="006E0FBD" w:rsidRPr="00963208">
        <w:rPr>
          <w:rFonts w:ascii="Times New Roman" w:eastAsia="Times New Roman" w:hAnsi="Times New Roman" w:cs="Times New Roman"/>
          <w:sz w:val="24"/>
          <w:szCs w:val="24"/>
        </w:rPr>
        <w:t xml:space="preserve"> За эти достижения  Кидланду и Прескоту была вручена Нобелевская 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премия</w:t>
      </w:r>
      <w:r w:rsidR="006E0FBD" w:rsidRPr="00963208">
        <w:rPr>
          <w:rFonts w:ascii="Times New Roman" w:eastAsia="Times New Roman" w:hAnsi="Times New Roman" w:cs="Times New Roman"/>
          <w:sz w:val="24"/>
          <w:szCs w:val="24"/>
        </w:rPr>
        <w:t xml:space="preserve"> по экономике.</w:t>
      </w:r>
    </w:p>
    <w:p w:rsidR="00C44088" w:rsidRPr="00963208" w:rsidRDefault="00C44088" w:rsidP="00C831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Динамическая устойчивость принципа оптимальности заключается в том, что при развитии игры (конфликтно-управляемого процесса) вдоль оптимальной траектории не должно возникнуть такого положения, 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 xml:space="preserve">когда выбранный изначально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принцип оптимал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ности приводит к формированию различных сценариев развития для игр с различными начальными состояниями на 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траектории, порожденной принципом оптимальности в игре, развивающейся из начального состояния процесса. С точки зрения приложений нарушение динамической устойчивости означало бы невозможность следования одним и тем же принципам при реализации долгосрочных программ в экономической сфере или сохранение долгосрочных договоренностей в сфере международных отношений и в др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гих областях человеческой деятельности. 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Л.А.Петросяном впервые было обнаружено, что подавляющее большинство принципов оптимальности используемых в классической те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 xml:space="preserve">рии были динамически неустойчивыми. 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 xml:space="preserve">Именно поэтому им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были предложены процед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ры регуляризации классических принципов оптимальности из статической теории игр, к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торые приводили к построению новых динамически устойчивых и сильно динамически устойчивых принципов оптимальности. Коротко останавливаясь на сугубо прикладных задачах, необходимо отметить работы по применению задач преследования с «линией жизни» к проблеме защиты неподвижных об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ектов, по поиску и обнаружению подви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ных об</w:t>
      </w:r>
      <w:r w:rsidR="00DA3221" w:rsidRPr="00963208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ектов, а также цикл вполне конкретных работ, связанных с созданием и внедрен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ем новых методов расчета распределения капиталовложений по отраслям и направлениям деятельности городского хозяйства. Последние работы выполнялись под руководством члена-корреспондента РАН Зубова В.И.</w:t>
      </w:r>
    </w:p>
    <w:p w:rsidR="00C44088" w:rsidRPr="00963208" w:rsidRDefault="00DA3221" w:rsidP="00C831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тметить выполненную в 1961 году работу «Сигнальные стратегии и стратегии п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ведения в одном классе бесконечных позиционных игр». Эта работа, доложенная в том же году на пятом всесоюзном съезде математиков и позже опубликованная, послужила те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ретической основой для исследования бесконечношаговых и бесконечно повторяющихся игр, теория которых получила бурное развитие в самое последнее время.</w:t>
      </w:r>
    </w:p>
    <w:p w:rsidR="00C44088" w:rsidRPr="00963208" w:rsidRDefault="00C44088" w:rsidP="00C831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С 1974 года Петросян Л.А. заведует кафедрой, а 18 июня 1975 года становится пе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вым избранным деканом факультета Прикладной математики - процессов управления Санкт-Петербургского Государственного университета. Переизбирается в должности д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кана в 1980, 1985, 1990, 1995</w:t>
      </w:r>
      <w:r w:rsidR="006E0FBD" w:rsidRPr="00963208">
        <w:rPr>
          <w:rFonts w:ascii="Times New Roman" w:eastAsia="Times New Roman" w:hAnsi="Times New Roman" w:cs="Times New Roman"/>
          <w:sz w:val="24"/>
          <w:szCs w:val="24"/>
        </w:rPr>
        <w:t>, 2000, 2005, 2010, 2015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C44088" w:rsidRPr="00963208" w:rsidRDefault="00C44088" w:rsidP="00C831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Л.А. Петросян приглашался для чтения лекций и докладов в Московский Госуда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ственный университет, Вильнюсский университет, Иркутский университет, Кемеровский университет, Якутский университет, </w:t>
      </w:r>
      <w:r w:rsidR="006B7371" w:rsidRPr="00963208">
        <w:rPr>
          <w:rFonts w:ascii="Times New Roman" w:eastAsia="Times New Roman" w:hAnsi="Times New Roman" w:cs="Times New Roman"/>
          <w:sz w:val="24"/>
          <w:szCs w:val="24"/>
        </w:rPr>
        <w:t>Петрозаводский университет, Иркутский универс</w:t>
      </w:r>
      <w:r w:rsidR="006B7371" w:rsidRPr="009632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B7371" w:rsidRPr="00963208">
        <w:rPr>
          <w:rFonts w:ascii="Times New Roman" w:eastAsia="Times New Roman" w:hAnsi="Times New Roman" w:cs="Times New Roman"/>
          <w:sz w:val="24"/>
          <w:szCs w:val="24"/>
        </w:rPr>
        <w:t>тет,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Ташкентский университет, Ереванский университет. Кроме того, Л.А. Петросян в 1968, 1969 годах читал лекции по «Теории игр и исследованию операций» в Каирском и Асьютском университетах (Египет); в 1974, 1980 и 1983 годах читал курс лекций по те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рии игр в Гаванском университете, университете Сантьяго де Куба (Куба); в 1979 году - лекции в Гумбольдском и Дрезденском технических университетах (Германия); в 1988 году читал лекции в Загребском, Осьекском, Сараевском, Люблянском университетах и в университете города Сплит (Югославия); в 1990 году - в Калифорнийском университете и университете Пордью (США); в 1991, 1995, 1998 годах - в Токийском университете, ун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верситетах городов Осака, Кобэ, Хирасаки и Хиросима (Япония); в 1992 году - в Сто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гольском университете и в Стокгольском техническом университете; в 1994, 1995, 1996, 1997 годах - в Гамбургском, Гейдельбергском университетах, Мюнхенском техническом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lastRenderedPageBreak/>
        <w:t>университете и университете города Ульм; в 1994, 1997 годах - в Сеульском университете и университете города Тегу (Корея); в 1994, 1995, 1996, 1997</w:t>
      </w:r>
      <w:r w:rsidR="006B7371" w:rsidRPr="00963208">
        <w:rPr>
          <w:rFonts w:ascii="Times New Roman" w:eastAsia="Times New Roman" w:hAnsi="Times New Roman" w:cs="Times New Roman"/>
          <w:sz w:val="24"/>
          <w:szCs w:val="24"/>
        </w:rPr>
        <w:t>, 2012, 201</w:t>
      </w:r>
      <w:r w:rsidR="006E0FBD" w:rsidRPr="009632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годах - в униве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ситете города Монреаль (Канада); в 1996 году - в университете города Сан-Паулу (Браз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лия); в 1998 году - в техническом университете города Хайфа и Еврейском университете Иерусалима (Израиль); в 1998 году - в Кембриджском и Лондонском университетах (В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ликобритания); в 1999 году - в университете Мехико (Мексика)</w:t>
      </w:r>
      <w:r w:rsidR="006E0FBD" w:rsidRPr="009632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FBD" w:rsidRPr="00963208">
        <w:rPr>
          <w:rFonts w:ascii="Times New Roman" w:eastAsia="Times New Roman" w:hAnsi="Times New Roman" w:cs="Times New Roman"/>
          <w:sz w:val="24"/>
          <w:szCs w:val="24"/>
        </w:rPr>
        <w:t xml:space="preserve">в 2004, 2010, 2012, 2015 в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университете Гонконг</w:t>
      </w:r>
      <w:r w:rsidR="006E0FBD" w:rsidRPr="00963208">
        <w:rPr>
          <w:rFonts w:ascii="Times New Roman" w:eastAsia="Times New Roman" w:hAnsi="Times New Roman" w:cs="Times New Roman"/>
          <w:sz w:val="24"/>
          <w:szCs w:val="24"/>
        </w:rPr>
        <w:t>, также в Сианьском, Харбинском, Пекинском и университете г. Циндао (Китай).</w:t>
      </w:r>
    </w:p>
    <w:p w:rsidR="00C44088" w:rsidRPr="00963208" w:rsidRDefault="00C44088" w:rsidP="00C831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Петросяном Л.А. подготовлено </w:t>
      </w:r>
      <w:r w:rsidR="008A7549" w:rsidRPr="009632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докторов и </w:t>
      </w:r>
      <w:r w:rsidR="008A7549" w:rsidRPr="00963208">
        <w:rPr>
          <w:rFonts w:ascii="Times New Roman" w:eastAsia="Times New Roman" w:hAnsi="Times New Roman" w:cs="Times New Roman"/>
          <w:sz w:val="24"/>
          <w:szCs w:val="24"/>
        </w:rPr>
        <w:t>5</w:t>
      </w:r>
      <w:r w:rsidR="00740E90" w:rsidRPr="009632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кандидат</w:t>
      </w:r>
      <w:r w:rsidR="008A7549" w:rsidRPr="009632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наук</w:t>
      </w:r>
      <w:r w:rsidR="006B7371"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371" w:rsidRPr="00963208">
        <w:rPr>
          <w:rFonts w:ascii="Times New Roman" w:eastAsia="Times New Roman" w:hAnsi="Times New Roman" w:cs="Times New Roman"/>
          <w:sz w:val="24"/>
          <w:szCs w:val="24"/>
        </w:rPr>
        <w:t xml:space="preserve"> он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редактор (со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местно с В.В. Мазаловым) международного ежегодника «Game Theory and Applications» (Nova Sci. Pbl., N.Y., USA), редактор международного журнала «International Game Theory Review» (World Sci. Pbl., London, Singapore)</w:t>
      </w:r>
      <w:r w:rsidR="008A7549" w:rsidRPr="00963208">
        <w:rPr>
          <w:rFonts w:ascii="Times New Roman" w:eastAsia="Times New Roman" w:hAnsi="Times New Roman" w:cs="Times New Roman"/>
          <w:sz w:val="24"/>
          <w:szCs w:val="24"/>
        </w:rPr>
        <w:t xml:space="preserve"> и журнала “Математическая теория игр и ее приложений.</w:t>
      </w:r>
    </w:p>
    <w:p w:rsidR="00185EA7" w:rsidRPr="00963208" w:rsidRDefault="00185EA7" w:rsidP="00185EA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Список научных трудов Петросяна Леона Аганесовича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Об одном семействе дифференциальных игр на выживание в пр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>странстве R</w:t>
      </w:r>
      <w:r w:rsidRPr="00963208">
        <w:rPr>
          <w:rFonts w:ascii="Times New Roman" w:hAnsi="Times New Roman"/>
          <w:sz w:val="24"/>
          <w:szCs w:val="24"/>
          <w:vertAlign w:val="superscript"/>
        </w:rPr>
        <w:t>n</w:t>
      </w:r>
      <w:r w:rsidRPr="00963208">
        <w:rPr>
          <w:rFonts w:ascii="Times New Roman" w:hAnsi="Times New Roman"/>
          <w:sz w:val="24"/>
          <w:szCs w:val="24"/>
        </w:rPr>
        <w:t xml:space="preserve"> // Доклады академии наук СССР, — 1965. — T. 161, — № 1. — с. 52</w:t>
      </w:r>
      <w:r w:rsidRPr="00963208">
        <w:rPr>
          <w:rFonts w:ascii="Times New Roman" w:hAnsi="Times New Roman"/>
          <w:sz w:val="24"/>
          <w:szCs w:val="24"/>
        </w:rPr>
        <w:softHyphen/>
        <w:t>–54.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Одна игра преследования на полуплоскости // Доклады академии наук Армянской ССР, — 1965. — T. 40, — № 5. — с. 265–269.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Дифференциальные игры на выживание со многими участниками // Доклады академии наук СССР, — 1965. — T. 161, — № 2. — с. 285–287.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 xml:space="preserve">Петросян Л.А. </w:t>
      </w:r>
      <w:r w:rsidRPr="00963208">
        <w:rPr>
          <w:rFonts w:ascii="Times New Roman" w:hAnsi="Times New Roman"/>
          <w:sz w:val="24"/>
          <w:szCs w:val="24"/>
        </w:rPr>
        <w:t>О сведении решения одной игры преследования на выживание к решению задачи Коши для уравнения в частных производных первого порядка // Доклады академии наук Армянской ССР, — 1965. — T. 40, — № 4. — с. 193–196.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Игры преследования с "линией жизни" со многими участниками // Известия академии наук Армянской ССР. Серия: Математика, — 1966. — T. 1, — № 5. — с. 331–340.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Мурзов Н.В.</w:t>
      </w:r>
      <w:r w:rsidRPr="00963208">
        <w:rPr>
          <w:rFonts w:ascii="Times New Roman" w:hAnsi="Times New Roman"/>
          <w:sz w:val="24"/>
          <w:szCs w:val="24"/>
        </w:rPr>
        <w:t xml:space="preserve"> Теоретико-игровые задачи механики // Литовский математический сборник — г. Вильнюс, — 1966. — T. 6, — с. 423–432.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Дисперсионные поверхности в одном семействе игр преследования // Доклады академии наук Армянской ССР, — 1966. — T. 43, — № 4. — с. 193–197.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Еще одно обобщение теоремы Куна // Теория игр. Позиционные игры — г. Москва, — 1967. — с. 230–245.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Мурзов Н.В.</w:t>
      </w:r>
      <w:r w:rsidRPr="00963208">
        <w:rPr>
          <w:rFonts w:ascii="Times New Roman" w:hAnsi="Times New Roman"/>
          <w:sz w:val="24"/>
          <w:szCs w:val="24"/>
        </w:rPr>
        <w:t xml:space="preserve"> Дифференциальная игра на перетягивание // Вестник Ленинградского университета. Серия 1: Математика, механика, астрономия, — 1967. — № 1. — с. 106–112.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Сигнальные стратегии и стратегии поведения в одном классе бе</w:t>
      </w:r>
      <w:r w:rsidRPr="00963208">
        <w:rPr>
          <w:rFonts w:ascii="Times New Roman" w:hAnsi="Times New Roman"/>
          <w:sz w:val="24"/>
          <w:szCs w:val="24"/>
        </w:rPr>
        <w:t>с</w:t>
      </w:r>
      <w:r w:rsidRPr="00963208">
        <w:rPr>
          <w:rFonts w:ascii="Times New Roman" w:hAnsi="Times New Roman"/>
          <w:sz w:val="24"/>
          <w:szCs w:val="24"/>
        </w:rPr>
        <w:t>конечных позиционных игр // Позиционные игры — г. Москва, — 1967. — с. 221–229.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Обобщенные решения дифференциальных игр на выживание // Экономические и математические методы, — 1967. — T. 3, — № 3. — с. 420–425.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Игры преследования с "линией жизни" // Вестник Ленинградского университета. Серия 1: Математика, механика, астрономия, — 1967. — T. 3, — № 13. — с. 76–85.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Динамическая игра преследования при наличии сил трения // Д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>клады академии наук Армянской ССР, — 1967. — T. 44, — № 1. — с. 3–7.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Мурзов Н.В.</w:t>
      </w:r>
      <w:r w:rsidRPr="00963208">
        <w:rPr>
          <w:rFonts w:ascii="Times New Roman" w:hAnsi="Times New Roman"/>
          <w:sz w:val="24"/>
          <w:szCs w:val="24"/>
        </w:rPr>
        <w:t xml:space="preserve"> Игра на перетягивание со многими участниками // Вестник Ленинградского университета. Серия 1: Математика, механика, астрон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>мия, — 1967. — T. 3, — № 13. — с. 125–129.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lastRenderedPageBreak/>
        <w:t>Петросян Л.А., Мурзов Н.В.</w:t>
      </w:r>
      <w:r w:rsidRPr="00963208">
        <w:rPr>
          <w:rFonts w:ascii="Times New Roman" w:hAnsi="Times New Roman"/>
          <w:sz w:val="24"/>
          <w:szCs w:val="24"/>
        </w:rPr>
        <w:t xml:space="preserve"> Динамическая игра преследования // Доклады акад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 xml:space="preserve">мии наук СССР, — 1967. — T. 172, — № 6. — </w:t>
      </w:r>
      <w:r w:rsidR="00996DE2" w:rsidRPr="00963208">
        <w:rPr>
          <w:rFonts w:ascii="Times New Roman" w:hAnsi="Times New Roman"/>
          <w:sz w:val="24"/>
          <w:szCs w:val="24"/>
        </w:rPr>
        <w:t>с</w:t>
      </w:r>
      <w:r w:rsidRPr="00963208">
        <w:rPr>
          <w:rFonts w:ascii="Times New Roman" w:hAnsi="Times New Roman"/>
          <w:sz w:val="24"/>
          <w:szCs w:val="24"/>
        </w:rPr>
        <w:t>. 1270-1272</w:t>
      </w:r>
      <w:r w:rsidR="00996DE2" w:rsidRPr="00963208">
        <w:rPr>
          <w:rFonts w:ascii="Times New Roman" w:hAnsi="Times New Roman"/>
          <w:sz w:val="24"/>
          <w:szCs w:val="24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Uber eine Invariante in Differential Verfolgungspielen // Vortag of der Tegung der MG DDR — Berlin, — 1968. — 1p.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О применимости техники решения "в малом" Айзекса к решению "в малом" некоторых игр преследования // Вестник Ленинградского университета. Серия 1: Математика, механика, астрономия, — 1968. — T. 7, — № 2.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66–70.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</w:t>
      </w:r>
      <w:r w:rsidRPr="00963208">
        <w:rPr>
          <w:rFonts w:ascii="Times New Roman" w:hAnsi="Times New Roman"/>
          <w:sz w:val="24"/>
          <w:szCs w:val="24"/>
        </w:rPr>
        <w:t>. Инвариантный центр преследования в одном классе нелинейных дифференциальных игр // Вестник Ленинградского университета. Серия 1: Мат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>матика, механика, астрономия, — 1968. — T. 28, — № 7. — с. 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Petrosjan L.A. 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Differentialspiele und Verfolgungsproblems // Wissenschaftliche Zeitschrift der Technischen Unversitat Dresden, — 1968. — Vol. 17, — № 4. — 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  <w:lang w:val="en-US"/>
        </w:rPr>
        <w:t>. 761–766.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Шойхет А.Б.</w:t>
      </w:r>
      <w:r w:rsidRPr="00963208">
        <w:rPr>
          <w:rFonts w:ascii="Times New Roman" w:hAnsi="Times New Roman"/>
          <w:sz w:val="24"/>
          <w:szCs w:val="24"/>
        </w:rPr>
        <w:t xml:space="preserve"> Теоретико-множественный подход к задачам пр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>следования // Литовский математический сборник — г. Вильнюс, — 1968. — с. 371–380.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Об одном классе игр качества // Известия академии наук Армя</w:t>
      </w:r>
      <w:r w:rsidRPr="00963208">
        <w:rPr>
          <w:rFonts w:ascii="Times New Roman" w:hAnsi="Times New Roman"/>
          <w:sz w:val="24"/>
          <w:szCs w:val="24"/>
        </w:rPr>
        <w:t>н</w:t>
      </w:r>
      <w:r w:rsidRPr="00963208">
        <w:rPr>
          <w:rFonts w:ascii="Times New Roman" w:hAnsi="Times New Roman"/>
          <w:sz w:val="24"/>
          <w:szCs w:val="24"/>
        </w:rPr>
        <w:t>ской ССР. Серия: Математика, — 1968. — T. 3, — № 3. — с. 249–256.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Об одном инварианте в дифференциальных играх преследования // Вестник Ленинградского университета. Серия 1: Математика, механика, астрон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>мия, — 1968. — T. 1, — № 1. — с. 42–51.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Одно отображение на семействе дифференциальных игр преслед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>вания // Доклады академии наук СССР, — 1968. — T. 178, — № 1. — с. 34–37.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Инвариантный центр преследования в одном классе дифференц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>альных игр // Известия академии наук Армянской ССР. Серия: Математика, — 1968. — № 3. — с. 397–403.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Дифференциальные игры с независимыми движениями // Лито</w:t>
      </w:r>
      <w:r w:rsidRPr="00963208">
        <w:rPr>
          <w:rFonts w:ascii="Times New Roman" w:hAnsi="Times New Roman"/>
          <w:sz w:val="24"/>
          <w:szCs w:val="24"/>
        </w:rPr>
        <w:t>в</w:t>
      </w:r>
      <w:r w:rsidRPr="00963208">
        <w:rPr>
          <w:rFonts w:ascii="Times New Roman" w:hAnsi="Times New Roman"/>
          <w:sz w:val="24"/>
          <w:szCs w:val="24"/>
        </w:rPr>
        <w:t>ский математический сборник — г. Вильнюс, — 1968. — T. 8, — с. 127–136.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Топологические игры и их приложения к задачам преследования // Вестник Ленинградского университета. Серия 1: Математика, механика, астрон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>мия, — 1969. — T. 19, — № 4. — с. 55–63.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Дуткевич Ю.</w:t>
      </w:r>
      <w:r w:rsidRPr="00963208">
        <w:rPr>
          <w:rFonts w:ascii="Times New Roman" w:hAnsi="Times New Roman"/>
          <w:sz w:val="24"/>
          <w:szCs w:val="24"/>
        </w:rPr>
        <w:t xml:space="preserve"> Игры с "линией жизни". Случай L-захвата // Вестник Ленинградского университета. Серия 1: Математика, механика, астрономия, — 1969. — T. 19, — № 4. —  12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Дифференциальные игры с неполной информацией // Доклады ак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 xml:space="preserve">демии наук СССР, — 1970. — T. 195, — № 3.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558–561.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Малафеев О.А., Петросян Л.А.</w:t>
      </w:r>
      <w:r w:rsidRPr="00963208">
        <w:rPr>
          <w:rFonts w:ascii="Times New Roman" w:hAnsi="Times New Roman"/>
          <w:sz w:val="24"/>
          <w:szCs w:val="24"/>
        </w:rPr>
        <w:t xml:space="preserve"> О дискретной аппроксимации динамических игр // Управляемые системы, — 1970. — T. 6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Малафеев О.А</w:t>
      </w:r>
      <w:r w:rsidRPr="00963208">
        <w:rPr>
          <w:rFonts w:ascii="Times New Roman" w:hAnsi="Times New Roman"/>
          <w:sz w:val="24"/>
          <w:szCs w:val="24"/>
        </w:rPr>
        <w:t xml:space="preserve">. О дискретной аппроксимации игр преследования // Управляемые системы, — 1970. — № 6. 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b/>
          <w:bCs/>
          <w:sz w:val="24"/>
          <w:szCs w:val="24"/>
        </w:rPr>
        <w:t>Л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b/>
          <w:bCs/>
          <w:sz w:val="24"/>
          <w:szCs w:val="24"/>
        </w:rPr>
        <w:t>А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., </w:t>
      </w:r>
      <w:r w:rsidRPr="00963208">
        <w:rPr>
          <w:rFonts w:ascii="Times New Roman" w:hAnsi="Times New Roman"/>
          <w:b/>
          <w:bCs/>
          <w:sz w:val="24"/>
          <w:szCs w:val="24"/>
        </w:rPr>
        <w:t>Малафеев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b/>
          <w:bCs/>
          <w:sz w:val="24"/>
          <w:szCs w:val="24"/>
        </w:rPr>
        <w:t>О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b/>
          <w:bCs/>
          <w:sz w:val="24"/>
          <w:szCs w:val="24"/>
        </w:rPr>
        <w:t>А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A simple pursuit game in the plane with an obstacle. (Russian) // Control systems. Inst. Mat. Inst. Kataliza Sibirsk. Otdel. Akad. Nauk SSSR — </w:t>
      </w:r>
      <w:r w:rsidRPr="00963208">
        <w:rPr>
          <w:rFonts w:ascii="Times New Roman" w:hAnsi="Times New Roman"/>
          <w:sz w:val="24"/>
          <w:szCs w:val="24"/>
        </w:rPr>
        <w:t>Новосибирск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, — 1971. — 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  <w:lang w:val="en-US"/>
        </w:rPr>
        <w:t>. 31–42.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Ткаченко Г.Г., Гаськов Л.</w:t>
      </w:r>
      <w:r w:rsidRPr="00963208">
        <w:rPr>
          <w:rFonts w:ascii="Times New Roman" w:hAnsi="Times New Roman"/>
          <w:sz w:val="24"/>
          <w:szCs w:val="24"/>
        </w:rPr>
        <w:t xml:space="preserve"> Подход к решению задачи назначения судов // Труды ЦНИИ ИМФ — г. Ленинград, — 1972. —  10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Dutkevich Yu. G., Petrosyan L. 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Games with a "life-line''. The case of L-capture. // SIAM J Control, — 1972. — № 10. — 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  <w:lang w:val="en-US"/>
        </w:rPr>
        <w:t>. 40–47.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Малафеев О.А., Петросян Л.А.</w:t>
      </w:r>
      <w:r w:rsidRPr="00963208">
        <w:rPr>
          <w:rFonts w:ascii="Times New Roman" w:hAnsi="Times New Roman"/>
          <w:sz w:val="24"/>
          <w:szCs w:val="24"/>
        </w:rPr>
        <w:t xml:space="preserve"> Игра простого преследования на плоскости с пр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>пятствием. // Управляемые системы, — 1972. — T. 10.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ПетросянЛ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b/>
          <w:bCs/>
          <w:sz w:val="24"/>
          <w:szCs w:val="24"/>
        </w:rPr>
        <w:t>А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Topological games and their applications to pursuit problems // SIAM J Control, — 1972. — № 10. — 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  <w:lang w:val="en-US"/>
        </w:rPr>
        <w:t>. 194–202.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lastRenderedPageBreak/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Дифференциальные игры преследования на быстродействие // Вестник Ленинградского университета. Серия 1: Математика, механика, астрон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>мия, — 1972. — T. 19, — № 4. — с. 47–54.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О дифференциальных играх с полной информацией // Проблемы кибернетики, — 1973. — T. 27,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267–277.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Игры преследования с задержкой информации у игрока P // Изв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>стия академии наук Армянской ССР. Серия: Математика, — 1973. — T. 8, — с. 93–101.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pursuit game with the information lag of the evading player // IFIP Technical Conference, Springer Verlag, Berlin, Heidelberg, New York, — 1973. — p. 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Об одной игре преследования с неполной информацией // Труды ІІ Всесоюзной конференции по теории игр — г. Вильнюс, — 1973.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.223–226.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Игры преследования с неполной информацией // Труды ІІ Всес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 xml:space="preserve">юзной конференции по теории игр — г. Вильнюс, — 1973.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227–233.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Игры преследования с полной информацией // Труды І Всесоюзной конференции по теории игр, — 1973.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260–271.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Слободинская Т.В.</w:t>
      </w:r>
      <w:r w:rsidRPr="00963208">
        <w:rPr>
          <w:rFonts w:ascii="Times New Roman" w:hAnsi="Times New Roman"/>
          <w:sz w:val="24"/>
          <w:szCs w:val="24"/>
        </w:rPr>
        <w:t xml:space="preserve"> Одновременные игры преследования // Мат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>матические методы в социальных науках, — г. Калинин, — 1973. — 10с.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Азамов А., Сатимов Н.</w:t>
      </w:r>
      <w:r w:rsidRPr="00963208">
        <w:rPr>
          <w:rFonts w:ascii="Times New Roman" w:hAnsi="Times New Roman"/>
          <w:sz w:val="24"/>
          <w:szCs w:val="24"/>
        </w:rPr>
        <w:t xml:space="preserve"> Структура оптимальных стратегий в о</w:t>
      </w:r>
      <w:r w:rsidRPr="00963208">
        <w:rPr>
          <w:rFonts w:ascii="Times New Roman" w:hAnsi="Times New Roman"/>
          <w:sz w:val="24"/>
          <w:szCs w:val="24"/>
        </w:rPr>
        <w:t>д</w:t>
      </w:r>
      <w:r w:rsidRPr="00963208">
        <w:rPr>
          <w:rFonts w:ascii="Times New Roman" w:hAnsi="Times New Roman"/>
          <w:sz w:val="24"/>
          <w:szCs w:val="24"/>
        </w:rPr>
        <w:t>новременных играх преследования // Управляемые системы, — 1974. — № 13. —  8с.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Малафеев О.А.</w:t>
      </w:r>
      <w:r w:rsidRPr="00963208">
        <w:rPr>
          <w:rFonts w:ascii="Times New Roman" w:hAnsi="Times New Roman"/>
          <w:sz w:val="24"/>
          <w:szCs w:val="24"/>
        </w:rPr>
        <w:t xml:space="preserve"> Игра преследования с препятствием // Управля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>мые системы, — 1974. — № 10. —  20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Белеевский М.Н.</w:t>
      </w:r>
      <w:r w:rsidRPr="00963208">
        <w:rPr>
          <w:rFonts w:ascii="Times New Roman" w:hAnsi="Times New Roman"/>
          <w:sz w:val="24"/>
          <w:szCs w:val="24"/>
        </w:rPr>
        <w:t xml:space="preserve"> Структура оптимальной стратегии убегающего в одном классе дифференциальных игр преследования // Вестник Ленинградского университета. Серия 1: Математика, механика, астрономия, — 1974. — T. 19, — № 4. — с. 5–12.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Petrosyan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pursuit game with the information lack of the evading player // O</w:t>
      </w:r>
      <w:r w:rsidRPr="00963208">
        <w:rPr>
          <w:rFonts w:ascii="Times New Roman" w:hAnsi="Times New Roman"/>
          <w:sz w:val="24"/>
          <w:szCs w:val="24"/>
          <w:lang w:val="en-US"/>
        </w:rPr>
        <w:t>p</w:t>
      </w:r>
      <w:r w:rsidRPr="00963208">
        <w:rPr>
          <w:rFonts w:ascii="Times New Roman" w:hAnsi="Times New Roman"/>
          <w:sz w:val="24"/>
          <w:szCs w:val="24"/>
          <w:lang w:val="en-US"/>
        </w:rPr>
        <w:t>tim. Techn., IFIP techn. Conf. Novosibirsk 1974, Lect. Notes Comput. Sci. — Berlin, — 1975. — p. 487–492.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Белеевский М.Н.</w:t>
      </w:r>
      <w:r w:rsidRPr="00963208">
        <w:rPr>
          <w:rFonts w:ascii="Times New Roman" w:hAnsi="Times New Roman"/>
          <w:sz w:val="24"/>
          <w:szCs w:val="24"/>
        </w:rPr>
        <w:t xml:space="preserve"> Структура оптимальной стратегии убегающего в игре преследования на быстродействие // Вестник Ленинградского университета. Серия 1: Математика, механика, астрономия, — 1975. — T. 2, — № 7. — с. 10–15.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Тышко Н.М.</w:t>
      </w:r>
      <w:r w:rsidRPr="00963208">
        <w:rPr>
          <w:rFonts w:ascii="Times New Roman" w:hAnsi="Times New Roman"/>
          <w:sz w:val="24"/>
          <w:szCs w:val="24"/>
        </w:rPr>
        <w:t xml:space="preserve"> Одно применение теории игр n лиц в экономике // Мат. методы в соц. науках, Вильнюс, — 1976. — № 8.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95–110.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Итеративная процедура решения игр преследования на быстроде</w:t>
      </w:r>
      <w:r w:rsidRPr="00963208">
        <w:rPr>
          <w:rFonts w:ascii="Times New Roman" w:hAnsi="Times New Roman"/>
          <w:sz w:val="24"/>
          <w:szCs w:val="24"/>
        </w:rPr>
        <w:t>й</w:t>
      </w:r>
      <w:r w:rsidRPr="00963208">
        <w:rPr>
          <w:rFonts w:ascii="Times New Roman" w:hAnsi="Times New Roman"/>
          <w:sz w:val="24"/>
          <w:szCs w:val="24"/>
        </w:rPr>
        <w:t xml:space="preserve">ствие // Мат. методы в соц. науках, Вильнюс, — 1976. — № 8.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73-81.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Тихонова И.Ф.</w:t>
      </w:r>
      <w:r w:rsidRPr="00963208">
        <w:rPr>
          <w:rFonts w:ascii="Times New Roman" w:hAnsi="Times New Roman"/>
          <w:sz w:val="24"/>
          <w:szCs w:val="24"/>
        </w:rPr>
        <w:t xml:space="preserve"> Планирование промышленного производства // Мат. методы в соц. науках, Вильнюс, — 1976. — № 8. —  11с.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Игра преследования с фиксированной продолжительностью и с з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 xml:space="preserve">держкой информации у обоих игроков // Современные направления теории игр — г. Вильнюс, — 1976.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109–114.</w:t>
      </w:r>
    </w:p>
    <w:p w:rsidR="00996DE2" w:rsidRPr="00963208" w:rsidRDefault="00996DE2" w:rsidP="00996D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Тышко Н.М.</w:t>
      </w:r>
      <w:r w:rsidRPr="00963208">
        <w:rPr>
          <w:rFonts w:ascii="Times New Roman" w:hAnsi="Times New Roman"/>
          <w:sz w:val="24"/>
          <w:szCs w:val="24"/>
        </w:rPr>
        <w:t xml:space="preserve"> Иерархическая древовидная модель распределения ресурсов // Некоторые вопросы дифференциальных уравнений и их применение — г. Якутск, —1977.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160–171.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Чистяков С.В.</w:t>
      </w:r>
      <w:r w:rsidRPr="00963208">
        <w:rPr>
          <w:rFonts w:ascii="Times New Roman" w:hAnsi="Times New Roman"/>
          <w:sz w:val="24"/>
          <w:szCs w:val="24"/>
        </w:rPr>
        <w:t xml:space="preserve"> Численные методы решения дифференциальных игр с предписанной продолжительностью // Вестник Ленинградского университета. Серия 1: Математика, механика, астрономия, — 1977. — № 1.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77–82.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Устойчивость решений дифференциальных игр со многими учас</w:t>
      </w:r>
      <w:r w:rsidRPr="00963208">
        <w:rPr>
          <w:rFonts w:ascii="Times New Roman" w:hAnsi="Times New Roman"/>
          <w:sz w:val="24"/>
          <w:szCs w:val="24"/>
        </w:rPr>
        <w:t>т</w:t>
      </w:r>
      <w:r w:rsidRPr="00963208">
        <w:rPr>
          <w:rFonts w:ascii="Times New Roman" w:hAnsi="Times New Roman"/>
          <w:sz w:val="24"/>
          <w:szCs w:val="24"/>
        </w:rPr>
        <w:t>никами // Вестник Ленинградского университета. Серия 1: Математика, механика, астрономия, — 1977. — № 19. — с. 46–52.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lastRenderedPageBreak/>
        <w:t>Петросян Л.А., Тихонова И.Ф. Петухов И.И.</w:t>
      </w:r>
      <w:r w:rsidRPr="00963208">
        <w:rPr>
          <w:rFonts w:ascii="Times New Roman" w:hAnsi="Times New Roman"/>
          <w:sz w:val="24"/>
          <w:szCs w:val="24"/>
        </w:rPr>
        <w:t xml:space="preserve"> Иерархическая модель планиров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>ния капитального строительства // Некоторые вопросы дифференциальных уравн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>ний и их применение — г. Якутск, — 1977. —  10с.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Тихонова И.Ф., Петухова Н.В.</w:t>
      </w:r>
      <w:r w:rsidRPr="00963208">
        <w:rPr>
          <w:rFonts w:ascii="Times New Roman" w:hAnsi="Times New Roman"/>
          <w:sz w:val="24"/>
          <w:szCs w:val="24"/>
        </w:rPr>
        <w:t xml:space="preserve"> Иерархическая модель планиров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>ния промышленного производства // Некоторые вопросы дифференциальных ура</w:t>
      </w:r>
      <w:r w:rsidRPr="00963208">
        <w:rPr>
          <w:rFonts w:ascii="Times New Roman" w:hAnsi="Times New Roman"/>
          <w:sz w:val="24"/>
          <w:szCs w:val="24"/>
        </w:rPr>
        <w:t>в</w:t>
      </w:r>
      <w:r w:rsidRPr="00963208">
        <w:rPr>
          <w:rFonts w:ascii="Times New Roman" w:hAnsi="Times New Roman"/>
          <w:sz w:val="24"/>
          <w:szCs w:val="24"/>
        </w:rPr>
        <w:t xml:space="preserve">нений и их применение — г. Якутск, — 1977.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86–98.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Дифференциальные игры преследования. — Ленинград: Издател</w:t>
      </w:r>
      <w:r w:rsidRPr="00963208">
        <w:rPr>
          <w:rFonts w:ascii="Times New Roman" w:hAnsi="Times New Roman"/>
          <w:sz w:val="24"/>
          <w:szCs w:val="24"/>
        </w:rPr>
        <w:t>ь</w:t>
      </w:r>
      <w:r w:rsidRPr="00963208">
        <w:rPr>
          <w:rFonts w:ascii="Times New Roman" w:hAnsi="Times New Roman"/>
          <w:sz w:val="24"/>
          <w:szCs w:val="24"/>
        </w:rPr>
        <w:t>ство ЛГУ, — 1977. — 222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Неантагонистические дифференциальные игры // Управление д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 xml:space="preserve">намическими системами, — 1978. — № 2.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173–181.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Зенкевич Н.А.</w:t>
      </w:r>
      <w:r w:rsidRPr="00963208">
        <w:rPr>
          <w:rFonts w:ascii="Times New Roman" w:hAnsi="Times New Roman"/>
          <w:sz w:val="24"/>
          <w:szCs w:val="24"/>
        </w:rPr>
        <w:t xml:space="preserve"> Дифференциальные игры с дискретным поступл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 xml:space="preserve">нием информации одному из игроков // Управление динамическими системами, — 1978. — № 2.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78–90.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Слободинская Т.В.</w:t>
      </w:r>
      <w:r w:rsidRPr="00963208">
        <w:rPr>
          <w:rFonts w:ascii="Times New Roman" w:hAnsi="Times New Roman"/>
          <w:sz w:val="24"/>
          <w:szCs w:val="24"/>
        </w:rPr>
        <w:t xml:space="preserve"> Антагонистическая игра преследования со многими участниками с неполной информацией // Управление динамическими с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 xml:space="preserve">стемами, — 1978. — № 2.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195–213.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Petrosjan L.A., Imbert J.T. </w:t>
      </w:r>
      <w:r w:rsidRPr="00963208">
        <w:rPr>
          <w:rFonts w:ascii="Times New Roman" w:hAnsi="Times New Roman"/>
          <w:sz w:val="24"/>
          <w:szCs w:val="24"/>
          <w:lang w:val="en-US"/>
        </w:rPr>
        <w:t>Juegos con N participantes: una application economica // Revista cientifica de la Univ. Oriente, — 1978. — № 3. — 10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Ширяев В.Д.</w:t>
      </w:r>
      <w:r w:rsidRPr="00963208">
        <w:rPr>
          <w:rFonts w:ascii="Times New Roman" w:hAnsi="Times New Roman"/>
          <w:sz w:val="24"/>
          <w:szCs w:val="24"/>
        </w:rPr>
        <w:t xml:space="preserve"> Простое преследование одним преследователем двух преследуемых // Некоторые вопросы дифференциальных уравнений и их прилож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 xml:space="preserve">ния — г. Якутск, — 1978.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103–108.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Данилов Н.Н.</w:t>
      </w:r>
      <w:r w:rsidRPr="00963208">
        <w:rPr>
          <w:rFonts w:ascii="Times New Roman" w:hAnsi="Times New Roman"/>
          <w:sz w:val="24"/>
          <w:szCs w:val="24"/>
        </w:rPr>
        <w:t xml:space="preserve"> Устойчивость решений неантагонистических ди</w:t>
      </w:r>
      <w:r w:rsidRPr="00963208">
        <w:rPr>
          <w:rFonts w:ascii="Times New Roman" w:hAnsi="Times New Roman"/>
          <w:sz w:val="24"/>
          <w:szCs w:val="24"/>
        </w:rPr>
        <w:t>ф</w:t>
      </w:r>
      <w:r w:rsidRPr="00963208">
        <w:rPr>
          <w:rFonts w:ascii="Times New Roman" w:hAnsi="Times New Roman"/>
          <w:sz w:val="24"/>
          <w:szCs w:val="24"/>
        </w:rPr>
        <w:t>ференциальных игр с трансферабельными выигрышами // Вестник Ленинградского университета. Серия 1: Математика, механика, астрономия, — 1979. — № 1. — с. 52–59.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Petrosjan L.A., Imbert J.T. </w:t>
      </w:r>
      <w:r w:rsidRPr="00963208">
        <w:rPr>
          <w:rFonts w:ascii="Times New Roman" w:hAnsi="Times New Roman"/>
          <w:sz w:val="24"/>
          <w:szCs w:val="24"/>
          <w:lang w:val="en-US"/>
        </w:rPr>
        <w:t>Applicationes economicas de la teoria los Juegos con N participantes // Ravista investigation operational, — 1979. — № 28. — p. 26.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Решения дифференциальных игр n лиц // Математические методы в социальных науках. Труды семинара Процессы оптимального управления — г. Москва, — 1980. — с. 32–36.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b/>
          <w:bCs/>
          <w:sz w:val="24"/>
          <w:szCs w:val="24"/>
        </w:rPr>
        <w:t>Л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b/>
          <w:bCs/>
          <w:sz w:val="24"/>
          <w:szCs w:val="24"/>
        </w:rPr>
        <w:t>А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., </w:t>
      </w:r>
      <w:r w:rsidRPr="00963208">
        <w:rPr>
          <w:rFonts w:ascii="Times New Roman" w:hAnsi="Times New Roman"/>
          <w:b/>
          <w:bCs/>
          <w:sz w:val="24"/>
          <w:szCs w:val="24"/>
        </w:rPr>
        <w:t>Белеевский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b/>
          <w:bCs/>
          <w:sz w:val="24"/>
          <w:szCs w:val="24"/>
        </w:rPr>
        <w:t>М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b/>
          <w:bCs/>
          <w:sz w:val="24"/>
          <w:szCs w:val="24"/>
        </w:rPr>
        <w:t>М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Structure of an optimal strategy for the evader in a class of differential games of pursuit // </w:t>
      </w:r>
      <w:r w:rsidRPr="00963208">
        <w:rPr>
          <w:rFonts w:ascii="Times New Roman" w:hAnsi="Times New Roman"/>
          <w:sz w:val="24"/>
          <w:szCs w:val="24"/>
        </w:rPr>
        <w:t>Вестник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Ленинградского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университета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63208">
        <w:rPr>
          <w:rFonts w:ascii="Times New Roman" w:hAnsi="Times New Roman"/>
          <w:sz w:val="24"/>
          <w:szCs w:val="24"/>
        </w:rPr>
        <w:t>Серия 1: Математика, механика, астрономия, — 1980. — Vol. 8.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Game theoretical analysis of hierarchical control system // Mathem. </w:t>
      </w:r>
      <w:r w:rsidRPr="00963208">
        <w:rPr>
          <w:rFonts w:ascii="Times New Roman" w:hAnsi="Times New Roman"/>
          <w:sz w:val="24"/>
          <w:szCs w:val="24"/>
        </w:rPr>
        <w:t>Methodenin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Economics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Seminarbericht</w:t>
      </w:r>
      <w:r w:rsidRPr="00963208">
        <w:rPr>
          <w:rFonts w:ascii="Times New Roman" w:hAnsi="Times New Roman"/>
          <w:sz w:val="24"/>
          <w:szCs w:val="24"/>
          <w:lang w:val="en-US"/>
        </w:rPr>
        <w:t>e</w:t>
      </w:r>
      <w:r w:rsidRPr="00963208">
        <w:rPr>
          <w:rFonts w:ascii="Times New Roman" w:hAnsi="Times New Roman"/>
          <w:sz w:val="24"/>
          <w:szCs w:val="24"/>
        </w:rPr>
        <w:t>, Sektion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 xml:space="preserve">Math. — Berlin, — 1980. — </w:t>
      </w:r>
      <w:r w:rsidRPr="00963208">
        <w:rPr>
          <w:rFonts w:ascii="Times New Roman" w:hAnsi="Times New Roman"/>
          <w:sz w:val="24"/>
          <w:szCs w:val="24"/>
          <w:lang w:val="en-US"/>
        </w:rPr>
        <w:t>p</w:t>
      </w:r>
      <w:r w:rsidRPr="00963208">
        <w:rPr>
          <w:rFonts w:ascii="Times New Roman" w:hAnsi="Times New Roman"/>
          <w:sz w:val="24"/>
          <w:szCs w:val="24"/>
        </w:rPr>
        <w:t>. 42–45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Ширяев В.Д.</w:t>
      </w:r>
      <w:r w:rsidRPr="00963208">
        <w:rPr>
          <w:rFonts w:ascii="Times New Roman" w:hAnsi="Times New Roman"/>
          <w:sz w:val="24"/>
          <w:szCs w:val="24"/>
        </w:rPr>
        <w:t xml:space="preserve"> Групповое преследование одним преследователем нескольких преследуемых // Вестник Ленинградского университета. Серия 1: М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>тематика, механика, астрономия, — 1980. — № 13. — с. 50–57.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Imbert J.T.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Un modelo teoretico de juego con estutura romboidal de d</w:t>
      </w:r>
      <w:r w:rsidRPr="00963208">
        <w:rPr>
          <w:rFonts w:ascii="Times New Roman" w:hAnsi="Times New Roman"/>
          <w:sz w:val="24"/>
          <w:szCs w:val="24"/>
          <w:lang w:val="en-US"/>
        </w:rPr>
        <w:t>i</w:t>
      </w:r>
      <w:r w:rsidRPr="00963208">
        <w:rPr>
          <w:rFonts w:ascii="Times New Roman" w:hAnsi="Times New Roman"/>
          <w:sz w:val="24"/>
          <w:szCs w:val="24"/>
          <w:lang w:val="en-US"/>
        </w:rPr>
        <w:t>reccion // Ravista investigation operational, — 1980. — № 29. — p. 3–20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Имберт Х</w:t>
      </w:r>
      <w:r w:rsidRPr="00963208">
        <w:rPr>
          <w:rFonts w:ascii="Times New Roman" w:hAnsi="Times New Roman"/>
          <w:sz w:val="24"/>
          <w:szCs w:val="24"/>
        </w:rPr>
        <w:t>. Некоторые теоретико-игровые модели функциониров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 xml:space="preserve">ния ромбовидных структур управления // Мат. методы в соц. науках, Вильнюс, — 1980. — № 13.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37–47.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 xml:space="preserve">Петросян Л.А. </w:t>
      </w:r>
      <w:r w:rsidRPr="00963208">
        <w:rPr>
          <w:rFonts w:ascii="Times New Roman" w:hAnsi="Times New Roman"/>
          <w:sz w:val="24"/>
          <w:szCs w:val="24"/>
        </w:rPr>
        <w:t>Простые игры поиска на плоскости // Исследования по геометрии простого преследования, Якутск, —1981. — с. 73–83.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Задача распределения капиталовложений по отраслям. Теоретико-игровой подход // Мат. методы в соц. науках, Вильнюс, — 1981. — № 14. —  6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Слободинская Т.В.</w:t>
      </w:r>
      <w:r w:rsidRPr="00963208">
        <w:rPr>
          <w:rFonts w:ascii="Times New Roman" w:hAnsi="Times New Roman"/>
          <w:sz w:val="24"/>
          <w:szCs w:val="24"/>
        </w:rPr>
        <w:t xml:space="preserve"> Функциональное уравнение для дифференц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 xml:space="preserve">альной игры с задержкой информации // Механика и процессы управления, — 1981. — № 4.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183–197.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lastRenderedPageBreak/>
        <w:t>Петросян Л.А., Захаров В.В.</w:t>
      </w:r>
      <w:r w:rsidRPr="00963208">
        <w:rPr>
          <w:rFonts w:ascii="Times New Roman" w:hAnsi="Times New Roman"/>
          <w:sz w:val="24"/>
          <w:szCs w:val="24"/>
        </w:rPr>
        <w:t xml:space="preserve"> Теоретико-игровой подход к проблеме охраны окр</w:t>
      </w:r>
      <w:r w:rsidRPr="00963208">
        <w:rPr>
          <w:rFonts w:ascii="Times New Roman" w:hAnsi="Times New Roman"/>
          <w:sz w:val="24"/>
          <w:szCs w:val="24"/>
        </w:rPr>
        <w:t>у</w:t>
      </w:r>
      <w:r w:rsidRPr="00963208">
        <w:rPr>
          <w:rFonts w:ascii="Times New Roman" w:hAnsi="Times New Roman"/>
          <w:sz w:val="24"/>
          <w:szCs w:val="24"/>
        </w:rPr>
        <w:t>жающей среды // Вестник Ленинградского университета. Серия 1: Математика, м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 xml:space="preserve">ханика, астрономия, — 1981. — № 1.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26–32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Petrosjan L.A. </w:t>
      </w:r>
      <w:r w:rsidRPr="00963208">
        <w:rPr>
          <w:rFonts w:ascii="Times New Roman" w:hAnsi="Times New Roman"/>
          <w:sz w:val="24"/>
          <w:szCs w:val="24"/>
          <w:lang w:val="en-US"/>
        </w:rPr>
        <w:t>Modelo economicomatematico para la planification del dessarollo del comlejo azucarero // Desarrollo Economico: Revista de Ciencias Sociales, — 1982. — № 67. —   11 p.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b/>
          <w:bCs/>
          <w:sz w:val="24"/>
          <w:szCs w:val="24"/>
        </w:rPr>
        <w:t>Л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b/>
          <w:bCs/>
          <w:sz w:val="24"/>
          <w:szCs w:val="24"/>
        </w:rPr>
        <w:t>А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stability of solutions in n-person differential games // </w:t>
      </w:r>
      <w:r w:rsidRPr="00963208">
        <w:rPr>
          <w:rFonts w:ascii="Times New Roman" w:hAnsi="Times New Roman"/>
          <w:sz w:val="24"/>
          <w:szCs w:val="24"/>
        </w:rPr>
        <w:t>Вестник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Л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>нинградского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университета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63208">
        <w:rPr>
          <w:rFonts w:ascii="Times New Roman" w:hAnsi="Times New Roman"/>
          <w:sz w:val="24"/>
          <w:szCs w:val="24"/>
        </w:rPr>
        <w:t>Серия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1: </w:t>
      </w:r>
      <w:r w:rsidRPr="00963208">
        <w:rPr>
          <w:rFonts w:ascii="Times New Roman" w:hAnsi="Times New Roman"/>
          <w:sz w:val="24"/>
          <w:szCs w:val="24"/>
        </w:rPr>
        <w:t>Математика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63208">
        <w:rPr>
          <w:rFonts w:ascii="Times New Roman" w:hAnsi="Times New Roman"/>
          <w:sz w:val="24"/>
          <w:szCs w:val="24"/>
        </w:rPr>
        <w:t>механика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63208">
        <w:rPr>
          <w:rFonts w:ascii="Times New Roman" w:hAnsi="Times New Roman"/>
          <w:sz w:val="24"/>
          <w:szCs w:val="24"/>
        </w:rPr>
        <w:t>астрономия</w:t>
      </w:r>
      <w:r w:rsidRPr="00963208">
        <w:rPr>
          <w:rFonts w:ascii="Times New Roman" w:hAnsi="Times New Roman"/>
          <w:sz w:val="24"/>
          <w:szCs w:val="24"/>
          <w:lang w:val="en-US"/>
        </w:rPr>
        <w:t>, — 1982. — № 10. — p. 415-422.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Родригес Р.</w:t>
      </w:r>
      <w:r w:rsidRPr="00963208">
        <w:rPr>
          <w:rFonts w:ascii="Times New Roman" w:hAnsi="Times New Roman"/>
          <w:sz w:val="24"/>
          <w:szCs w:val="24"/>
        </w:rPr>
        <w:t xml:space="preserve"> Математическая модель развития сахарного компле</w:t>
      </w:r>
      <w:r w:rsidRPr="00963208">
        <w:rPr>
          <w:rFonts w:ascii="Times New Roman" w:hAnsi="Times New Roman"/>
          <w:sz w:val="24"/>
          <w:szCs w:val="24"/>
        </w:rPr>
        <w:t>к</w:t>
      </w:r>
      <w:r w:rsidRPr="00963208">
        <w:rPr>
          <w:rFonts w:ascii="Times New Roman" w:hAnsi="Times New Roman"/>
          <w:sz w:val="24"/>
          <w:szCs w:val="24"/>
        </w:rPr>
        <w:t>са // Математическое моделирование и управление в сложных системах, — 1982. — 5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Томский Г.В.</w:t>
      </w:r>
      <w:r w:rsidRPr="00963208">
        <w:rPr>
          <w:rFonts w:ascii="Times New Roman" w:hAnsi="Times New Roman"/>
          <w:sz w:val="24"/>
          <w:szCs w:val="24"/>
        </w:rPr>
        <w:t xml:space="preserve"> Динамические игры с полной информацией и их приложения к играм с неполной информацией // Дифференциальные уравнения, — 1982. — T. 18, — № 4. — с. 593–599.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b/>
          <w:bCs/>
          <w:sz w:val="24"/>
          <w:szCs w:val="24"/>
        </w:rPr>
        <w:t>Л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b/>
          <w:bCs/>
          <w:sz w:val="24"/>
          <w:szCs w:val="24"/>
        </w:rPr>
        <w:t>А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., </w:t>
      </w:r>
      <w:r w:rsidRPr="00963208">
        <w:rPr>
          <w:rFonts w:ascii="Times New Roman" w:hAnsi="Times New Roman"/>
          <w:b/>
          <w:bCs/>
          <w:sz w:val="24"/>
          <w:szCs w:val="24"/>
        </w:rPr>
        <w:t>Чистяков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b/>
          <w:bCs/>
          <w:sz w:val="24"/>
          <w:szCs w:val="24"/>
        </w:rPr>
        <w:t>С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b/>
          <w:bCs/>
          <w:sz w:val="24"/>
          <w:szCs w:val="24"/>
        </w:rPr>
        <w:t>В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. On an approach to the solution of pursuit games // </w:t>
      </w:r>
      <w:r w:rsidRPr="00963208">
        <w:rPr>
          <w:rFonts w:ascii="Times New Roman" w:hAnsi="Times New Roman"/>
          <w:sz w:val="24"/>
          <w:szCs w:val="24"/>
        </w:rPr>
        <w:t>Вестник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Ленинградского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университета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63208">
        <w:rPr>
          <w:rFonts w:ascii="Times New Roman" w:hAnsi="Times New Roman"/>
          <w:sz w:val="24"/>
          <w:szCs w:val="24"/>
        </w:rPr>
        <w:t>Серия 1: Математика, механика, астрон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 xml:space="preserve">мия, — 1982. — № 10. — </w:t>
      </w:r>
      <w:r w:rsidRPr="00963208">
        <w:rPr>
          <w:rFonts w:ascii="Times New Roman" w:hAnsi="Times New Roman"/>
          <w:sz w:val="24"/>
          <w:szCs w:val="24"/>
          <w:lang w:val="en-US"/>
        </w:rPr>
        <w:t>p</w:t>
      </w:r>
      <w:r w:rsidRPr="00963208">
        <w:rPr>
          <w:rFonts w:ascii="Times New Roman" w:hAnsi="Times New Roman"/>
          <w:sz w:val="24"/>
          <w:szCs w:val="24"/>
        </w:rPr>
        <w:t>. 89–95.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Уланов В.</w:t>
      </w:r>
      <w:r w:rsidRPr="00963208">
        <w:rPr>
          <w:rFonts w:ascii="Times New Roman" w:hAnsi="Times New Roman"/>
          <w:sz w:val="24"/>
          <w:szCs w:val="24"/>
        </w:rPr>
        <w:t xml:space="preserve"> Динамические игры с бесконечным числом участников. Основные построения // Вестник Ленинградского университета. Серия 1: Матем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 xml:space="preserve">тика, механика, астрономия, — 1982. — № 7.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69–75.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Зубов В.И.</w:t>
      </w:r>
      <w:r w:rsidRPr="00963208">
        <w:rPr>
          <w:rFonts w:ascii="Times New Roman" w:hAnsi="Times New Roman"/>
          <w:sz w:val="24"/>
          <w:szCs w:val="24"/>
        </w:rPr>
        <w:t xml:space="preserve"> Математические методы в планировании. — Лени</w:t>
      </w:r>
      <w:r w:rsidRPr="00963208">
        <w:rPr>
          <w:rFonts w:ascii="Times New Roman" w:hAnsi="Times New Roman"/>
          <w:sz w:val="24"/>
          <w:szCs w:val="24"/>
        </w:rPr>
        <w:t>н</w:t>
      </w:r>
      <w:r w:rsidRPr="00963208">
        <w:rPr>
          <w:rFonts w:ascii="Times New Roman" w:hAnsi="Times New Roman"/>
          <w:sz w:val="24"/>
          <w:szCs w:val="24"/>
        </w:rPr>
        <w:t>град: Изд-во ЛГУ, — 1982. — 112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Томский Г.В.</w:t>
      </w:r>
      <w:r w:rsidRPr="00963208">
        <w:rPr>
          <w:rFonts w:ascii="Times New Roman" w:hAnsi="Times New Roman"/>
          <w:sz w:val="24"/>
          <w:szCs w:val="24"/>
        </w:rPr>
        <w:t xml:space="preserve"> Динамические игры и их приложения. — Лени</w:t>
      </w:r>
      <w:r w:rsidRPr="00963208">
        <w:rPr>
          <w:rFonts w:ascii="Times New Roman" w:hAnsi="Times New Roman"/>
          <w:sz w:val="24"/>
          <w:szCs w:val="24"/>
        </w:rPr>
        <w:t>н</w:t>
      </w:r>
      <w:r w:rsidRPr="00963208">
        <w:rPr>
          <w:rFonts w:ascii="Times New Roman" w:hAnsi="Times New Roman"/>
          <w:sz w:val="24"/>
          <w:szCs w:val="24"/>
        </w:rPr>
        <w:t>град: Издательство ЛГУ, — 1982. — 252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Томский Г.В.</w:t>
      </w:r>
      <w:r w:rsidRPr="00963208">
        <w:rPr>
          <w:rFonts w:ascii="Times New Roman" w:hAnsi="Times New Roman"/>
          <w:sz w:val="24"/>
          <w:szCs w:val="24"/>
        </w:rPr>
        <w:t xml:space="preserve"> Геометрия простого преследования. — Новос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>бирск: Издательство "Наука", — 1983. — 143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Данилов Н.Н.</w:t>
      </w:r>
      <w:r w:rsidRPr="00963208">
        <w:rPr>
          <w:rFonts w:ascii="Times New Roman" w:hAnsi="Times New Roman"/>
          <w:sz w:val="24"/>
          <w:szCs w:val="24"/>
        </w:rPr>
        <w:t xml:space="preserve"> Теоретико-игровая модель выполнения совместного проекта // Техническая кибернетика, — 1983. — № 6.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84–90.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ПетросянЛ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b/>
          <w:bCs/>
          <w:sz w:val="24"/>
          <w:szCs w:val="24"/>
        </w:rPr>
        <w:t>А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New directions in the theory of differential games // Game theory and its applications, Collect. sci. </w:t>
      </w:r>
      <w:r w:rsidRPr="00963208">
        <w:rPr>
          <w:rFonts w:ascii="Times New Roman" w:hAnsi="Times New Roman"/>
          <w:sz w:val="24"/>
          <w:szCs w:val="24"/>
        </w:rPr>
        <w:t xml:space="preserve">Works — Кемерово, — 1983. — </w:t>
      </w:r>
      <w:r w:rsidRPr="00963208">
        <w:rPr>
          <w:rFonts w:ascii="Times New Roman" w:hAnsi="Times New Roman"/>
          <w:sz w:val="24"/>
          <w:szCs w:val="24"/>
          <w:lang w:val="en-US"/>
        </w:rPr>
        <w:t>p</w:t>
      </w:r>
      <w:r w:rsidRPr="00963208">
        <w:rPr>
          <w:rFonts w:ascii="Times New Roman" w:hAnsi="Times New Roman"/>
          <w:sz w:val="24"/>
          <w:szCs w:val="24"/>
        </w:rPr>
        <w:t>. 3–22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Малафеев О.А., Куликова Г.К</w:t>
      </w:r>
      <w:r w:rsidRPr="00963208">
        <w:rPr>
          <w:rFonts w:ascii="Times New Roman" w:hAnsi="Times New Roman"/>
          <w:sz w:val="24"/>
          <w:szCs w:val="24"/>
        </w:rPr>
        <w:t xml:space="preserve">. Игра простого преследования // Управление динамическими системами, — 1983.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83–100.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Томский Г.В.</w:t>
      </w:r>
      <w:r w:rsidRPr="00963208">
        <w:rPr>
          <w:rFonts w:ascii="Times New Roman" w:hAnsi="Times New Roman"/>
          <w:sz w:val="24"/>
          <w:szCs w:val="24"/>
        </w:rPr>
        <w:t xml:space="preserve"> Динамические игры // Техническая кибернетика, — 1983. — № 2.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24–38.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Малафеев О.А., Петросян Л.А.</w:t>
      </w:r>
      <w:r w:rsidRPr="00963208">
        <w:rPr>
          <w:rFonts w:ascii="Times New Roman" w:hAnsi="Times New Roman"/>
          <w:sz w:val="24"/>
          <w:szCs w:val="24"/>
        </w:rPr>
        <w:t xml:space="preserve"> Дифференциальные игры поиска. Сведение к а</w:t>
      </w:r>
      <w:r w:rsidRPr="00963208">
        <w:rPr>
          <w:rFonts w:ascii="Times New Roman" w:hAnsi="Times New Roman"/>
          <w:sz w:val="24"/>
          <w:szCs w:val="24"/>
        </w:rPr>
        <w:t>н</w:t>
      </w:r>
      <w:r w:rsidRPr="00963208">
        <w:rPr>
          <w:rFonts w:ascii="Times New Roman" w:hAnsi="Times New Roman"/>
          <w:sz w:val="24"/>
          <w:szCs w:val="24"/>
        </w:rPr>
        <w:t>тагонистическим играм с полной информацией // Вестник Ленинградского униве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</w:rPr>
        <w:t xml:space="preserve">ситета. Серия 1: Математика, механика, астрономия, — 1983. — T. 4,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26–30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Малафеев О.А., Гарнаева Г.Ю., Петросян Л.А.</w:t>
      </w:r>
      <w:r w:rsidRPr="00963208">
        <w:rPr>
          <w:rFonts w:ascii="Times New Roman" w:hAnsi="Times New Roman"/>
          <w:sz w:val="24"/>
          <w:szCs w:val="24"/>
        </w:rPr>
        <w:t xml:space="preserve"> Игра простого преследования на плоскости с препятствиями // Некоторые вопросы дифференциальных и интеграл</w:t>
      </w:r>
      <w:r w:rsidRPr="00963208">
        <w:rPr>
          <w:rFonts w:ascii="Times New Roman" w:hAnsi="Times New Roman"/>
          <w:sz w:val="24"/>
          <w:szCs w:val="24"/>
        </w:rPr>
        <w:t>ь</w:t>
      </w:r>
      <w:r w:rsidRPr="00963208">
        <w:rPr>
          <w:rFonts w:ascii="Times New Roman" w:hAnsi="Times New Roman"/>
          <w:sz w:val="24"/>
          <w:szCs w:val="24"/>
        </w:rPr>
        <w:t>ных уравнений — г. Якутск, — 1983.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Petrosjan L.A., Rodriges R. </w:t>
      </w:r>
      <w:r w:rsidRPr="00963208">
        <w:rPr>
          <w:rFonts w:ascii="Times New Roman" w:hAnsi="Times New Roman"/>
          <w:sz w:val="24"/>
          <w:szCs w:val="24"/>
          <w:lang w:val="en-US"/>
        </w:rPr>
        <w:t>Modelo economicomatematico para el dessarollo de ce</w:t>
      </w:r>
      <w:r w:rsidRPr="00963208">
        <w:rPr>
          <w:rFonts w:ascii="Times New Roman" w:hAnsi="Times New Roman"/>
          <w:sz w:val="24"/>
          <w:szCs w:val="24"/>
          <w:lang w:val="en-US"/>
        </w:rPr>
        <w:t>n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trales azucareros // Ingeneria Industrial Julio, — 1984. — № 2. —  12 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Rodriges R.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La estabiluidad dinamica problemas de planification pe</w:t>
      </w:r>
      <w:r w:rsidRPr="00963208">
        <w:rPr>
          <w:rFonts w:ascii="Times New Roman" w:hAnsi="Times New Roman"/>
          <w:sz w:val="24"/>
          <w:szCs w:val="24"/>
          <w:lang w:val="en-US"/>
        </w:rPr>
        <w:t>r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spectivo a largo plazo // Ravista investigation operational, — 1984. — Vol. 4, — № 3. —   10 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Зенкевич Н.А.</w:t>
      </w:r>
      <w:r w:rsidRPr="00963208">
        <w:rPr>
          <w:rFonts w:ascii="Times New Roman" w:hAnsi="Times New Roman"/>
          <w:sz w:val="24"/>
          <w:szCs w:val="24"/>
        </w:rPr>
        <w:t xml:space="preserve"> Динамические модели поиска в условиях конфли</w:t>
      </w:r>
      <w:r w:rsidRPr="00963208">
        <w:rPr>
          <w:rFonts w:ascii="Times New Roman" w:hAnsi="Times New Roman"/>
          <w:sz w:val="24"/>
          <w:szCs w:val="24"/>
        </w:rPr>
        <w:t>к</w:t>
      </w:r>
      <w:r w:rsidRPr="00963208">
        <w:rPr>
          <w:rFonts w:ascii="Times New Roman" w:hAnsi="Times New Roman"/>
          <w:sz w:val="24"/>
          <w:szCs w:val="24"/>
        </w:rPr>
        <w:t xml:space="preserve">та // Управление динамическими системами, — 1984. — № 7.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97–108.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Томский Г.В.</w:t>
      </w:r>
      <w:r w:rsidRPr="00963208">
        <w:rPr>
          <w:rFonts w:ascii="Times New Roman" w:hAnsi="Times New Roman"/>
          <w:sz w:val="24"/>
          <w:szCs w:val="24"/>
        </w:rPr>
        <w:t xml:space="preserve"> Дифференциальные игры с неполной информацией. — Иркутск: Издательство Иркутского университета, — 1984. — 188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Данилов Н.Н.</w:t>
      </w:r>
      <w:r w:rsidRPr="00963208">
        <w:rPr>
          <w:rFonts w:ascii="Times New Roman" w:hAnsi="Times New Roman"/>
          <w:sz w:val="24"/>
          <w:szCs w:val="24"/>
        </w:rPr>
        <w:t xml:space="preserve"> Кооперативные дифференциальные игры и их пр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>ложения. — Иркутск: Издательство Иркутского университета, — 1985. — 276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lastRenderedPageBreak/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Смешанные стратегии в дифференциальных играх // Дифференц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>альные многошаговые, бескоалиционные игры — г. Калинин, — 1985.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Одновременная игра поиска и случайное распределение точек на плоскости // Вестник Ленинградского университета. Серия 1: Математика, механ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 xml:space="preserve">ка, астрономия, — 1985. — № 1. — </w:t>
      </w:r>
      <w:r w:rsidRPr="00963208">
        <w:rPr>
          <w:rFonts w:ascii="Times New Roman" w:hAnsi="Times New Roman"/>
          <w:sz w:val="24"/>
          <w:szCs w:val="24"/>
          <w:lang w:val="en-US"/>
        </w:rPr>
        <w:t>p</w:t>
      </w:r>
      <w:r w:rsidRPr="00963208">
        <w:rPr>
          <w:rFonts w:ascii="Times New Roman" w:hAnsi="Times New Roman"/>
          <w:sz w:val="24"/>
          <w:szCs w:val="24"/>
        </w:rPr>
        <w:t>. 31–35.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К определению характеристической функции древовидной иера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</w:rPr>
        <w:t xml:space="preserve">хической структуры // Иерархические многошаговые дифференциальные игры и их приложения, Калинин, — 1985.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Захаров В.В.</w:t>
      </w:r>
      <w:r w:rsidRPr="00963208">
        <w:rPr>
          <w:rFonts w:ascii="Times New Roman" w:hAnsi="Times New Roman"/>
          <w:sz w:val="24"/>
          <w:szCs w:val="24"/>
        </w:rPr>
        <w:t xml:space="preserve"> Введение в математическую экологию. — Лени</w:t>
      </w:r>
      <w:r w:rsidRPr="00963208">
        <w:rPr>
          <w:rFonts w:ascii="Times New Roman" w:hAnsi="Times New Roman"/>
          <w:sz w:val="24"/>
          <w:szCs w:val="24"/>
        </w:rPr>
        <w:t>н</w:t>
      </w:r>
      <w:r w:rsidRPr="00963208">
        <w:rPr>
          <w:rFonts w:ascii="Times New Roman" w:hAnsi="Times New Roman"/>
          <w:sz w:val="24"/>
          <w:szCs w:val="24"/>
        </w:rPr>
        <w:t>град: Издательство ЛГУ, — 1986. — 224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Ширяев В.Д.</w:t>
      </w:r>
      <w:r w:rsidRPr="00963208">
        <w:rPr>
          <w:rFonts w:ascii="Times New Roman" w:hAnsi="Times New Roman"/>
          <w:sz w:val="24"/>
          <w:szCs w:val="24"/>
        </w:rPr>
        <w:t xml:space="preserve"> Иерархические игры. — Саранск: Издател</w:t>
      </w:r>
      <w:r w:rsidRPr="00963208">
        <w:rPr>
          <w:rFonts w:ascii="Times New Roman" w:hAnsi="Times New Roman"/>
          <w:sz w:val="24"/>
          <w:szCs w:val="24"/>
        </w:rPr>
        <w:t>ь</w:t>
      </w:r>
      <w:r w:rsidRPr="00963208">
        <w:rPr>
          <w:rFonts w:ascii="Times New Roman" w:hAnsi="Times New Roman"/>
          <w:sz w:val="24"/>
          <w:szCs w:val="24"/>
        </w:rPr>
        <w:t>ство Саранского университета, — 1986. — 92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Данилов Н.Н.</w:t>
      </w:r>
      <w:r w:rsidRPr="00963208">
        <w:rPr>
          <w:rFonts w:ascii="Times New Roman" w:hAnsi="Times New Roman"/>
          <w:sz w:val="24"/>
          <w:szCs w:val="24"/>
        </w:rPr>
        <w:t xml:space="preserve"> Классификация динамически устойчивых решений в дифференциальных играх // Известия высших учебных заведений. М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 xml:space="preserve">тематика, — 1986. — № 7.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24–35.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Скитович В.В.</w:t>
      </w:r>
      <w:r w:rsidRPr="00963208">
        <w:rPr>
          <w:rFonts w:ascii="Times New Roman" w:hAnsi="Times New Roman"/>
          <w:sz w:val="24"/>
          <w:szCs w:val="24"/>
        </w:rPr>
        <w:t xml:space="preserve"> Задача поиска объекта на сфере // Вестник Санкт-Петербургского Университета. Серия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1: </w:t>
      </w:r>
      <w:r w:rsidRPr="00963208">
        <w:rPr>
          <w:rFonts w:ascii="Times New Roman" w:hAnsi="Times New Roman"/>
          <w:sz w:val="24"/>
          <w:szCs w:val="24"/>
        </w:rPr>
        <w:t>Математика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63208">
        <w:rPr>
          <w:rFonts w:ascii="Times New Roman" w:hAnsi="Times New Roman"/>
          <w:sz w:val="24"/>
          <w:szCs w:val="24"/>
        </w:rPr>
        <w:t>механика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63208">
        <w:rPr>
          <w:rFonts w:ascii="Times New Roman" w:hAnsi="Times New Roman"/>
          <w:sz w:val="24"/>
          <w:szCs w:val="24"/>
        </w:rPr>
        <w:t>астрономия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, — 1986. — № 1. — </w:t>
      </w:r>
      <w:r w:rsidRPr="00963208">
        <w:rPr>
          <w:rFonts w:ascii="Times New Roman" w:hAnsi="Times New Roman"/>
          <w:sz w:val="24"/>
          <w:szCs w:val="24"/>
        </w:rPr>
        <w:t>С</w:t>
      </w:r>
      <w:r w:rsidRPr="00963208">
        <w:rPr>
          <w:rFonts w:ascii="Times New Roman" w:hAnsi="Times New Roman"/>
          <w:sz w:val="24"/>
          <w:szCs w:val="24"/>
          <w:lang w:val="en-US"/>
        </w:rPr>
        <w:t>. 63-69. (</w:t>
      </w:r>
      <w:r w:rsidRPr="00963208">
        <w:rPr>
          <w:rFonts w:ascii="Times New Roman" w:hAnsi="Times New Roman"/>
          <w:sz w:val="24"/>
          <w:szCs w:val="24"/>
        </w:rPr>
        <w:t>перевод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search problems with an immovable hider // Second IFAC Symposium on Stochastic Control — Vilnius,  — 1986. —  6 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  <w:lang w:val="en-US"/>
        </w:rPr>
        <w:t>.).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Чистяков С.В.</w:t>
      </w:r>
      <w:r w:rsidRPr="00963208">
        <w:rPr>
          <w:rFonts w:ascii="Times New Roman" w:hAnsi="Times New Roman"/>
          <w:sz w:val="24"/>
          <w:szCs w:val="24"/>
        </w:rPr>
        <w:t xml:space="preserve"> Достаточные условия существования ситу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>ции сильного равновесия в бескоалиционной дифференциальной игре // Многош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>говые, иерархические, дифференциальные и кооперативные игры — г. Калинин, — 1986. —   9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Малафеев О.А., Петросян Л.А., Куликова Г.Ю.</w:t>
      </w:r>
      <w:r w:rsidRPr="00963208">
        <w:rPr>
          <w:rFonts w:ascii="Times New Roman" w:hAnsi="Times New Roman"/>
          <w:sz w:val="24"/>
          <w:szCs w:val="24"/>
        </w:rPr>
        <w:t xml:space="preserve"> Игра простого преслед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>вания на плоскости с препятствием // Управление динамическими системами — г. Якутск, — 1986.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Зенкевич Н.А.</w:t>
      </w:r>
      <w:r w:rsidRPr="00963208">
        <w:rPr>
          <w:rFonts w:ascii="Times New Roman" w:hAnsi="Times New Roman"/>
          <w:sz w:val="24"/>
          <w:szCs w:val="24"/>
        </w:rPr>
        <w:t xml:space="preserve"> Оптимальный поиск в условиях конфликта. — Ленинград: Издательство ЛГУ, — 1987. — 76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Динамическая устойчивость точечно-множественных ото</w:t>
      </w:r>
      <w:r w:rsidRPr="00963208">
        <w:rPr>
          <w:rFonts w:ascii="Times New Roman" w:hAnsi="Times New Roman"/>
          <w:sz w:val="24"/>
          <w:szCs w:val="24"/>
        </w:rPr>
        <w:t>б</w:t>
      </w:r>
      <w:r w:rsidRPr="00963208">
        <w:rPr>
          <w:rFonts w:ascii="Times New Roman" w:hAnsi="Times New Roman"/>
          <w:sz w:val="24"/>
          <w:szCs w:val="24"/>
        </w:rPr>
        <w:t xml:space="preserve">ражений // Проблемы теории игр в общих системах — г. Якутск, — 1988.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147–153.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Кузьмина Т.И.</w:t>
      </w:r>
      <w:r w:rsidRPr="00963208">
        <w:rPr>
          <w:rFonts w:ascii="Times New Roman" w:hAnsi="Times New Roman"/>
          <w:sz w:val="24"/>
          <w:szCs w:val="24"/>
        </w:rPr>
        <w:t xml:space="preserve"> Бескоалиционные дифференциальные игры. — Иркутск: Издательство Иркутского университета, — 1989. — 150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Малафеев О.А., Петросян Л.А.</w:t>
      </w:r>
      <w:r w:rsidRPr="00963208">
        <w:rPr>
          <w:rFonts w:ascii="Times New Roman" w:hAnsi="Times New Roman"/>
          <w:sz w:val="24"/>
          <w:szCs w:val="24"/>
        </w:rPr>
        <w:t xml:space="preserve"> Дифференциальные многокритериальные игры со многими участниками // Вестник Санкт-Петербургского Университета. С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 xml:space="preserve">рия 1: Математика, механика, астрономия, — 1989. — T. 3,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27–31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Многошаговые многокритериальные игры с полной инфо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</w:rPr>
        <w:t xml:space="preserve">мацией // Теория игр и её приложения — г. Кемерово, — 1989.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66–74.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Дифференциальные игры с зависимыми множествами стр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>тегий // Вопросы механики и процессов управления, вып. 13, изд. ЛГУ, — 1990. — с. 230–235.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time consistency of the optimality principles in non-zero sum differential games // Dynamic games and economic analysis — New York, Heidelberg, — 1991. — p. 299–311.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Рихсиев Б.Б.</w:t>
      </w:r>
      <w:r w:rsidRPr="00963208">
        <w:rPr>
          <w:rFonts w:ascii="Times New Roman" w:hAnsi="Times New Roman"/>
          <w:sz w:val="24"/>
          <w:szCs w:val="24"/>
        </w:rPr>
        <w:t xml:space="preserve"> Преследование на плоскости. — Москва: И</w:t>
      </w:r>
      <w:r w:rsidRPr="00963208">
        <w:rPr>
          <w:rFonts w:ascii="Times New Roman" w:hAnsi="Times New Roman"/>
          <w:sz w:val="24"/>
          <w:szCs w:val="24"/>
        </w:rPr>
        <w:t>з</w:t>
      </w:r>
      <w:r w:rsidRPr="00963208">
        <w:rPr>
          <w:rFonts w:ascii="Times New Roman" w:hAnsi="Times New Roman"/>
          <w:sz w:val="24"/>
          <w:szCs w:val="24"/>
        </w:rPr>
        <w:t>дательство "Наука", — 1991. — 94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Томский Г.В.</w:t>
      </w:r>
      <w:r w:rsidRPr="00963208">
        <w:rPr>
          <w:rFonts w:ascii="Times New Roman" w:hAnsi="Times New Roman"/>
          <w:sz w:val="24"/>
          <w:szCs w:val="24"/>
        </w:rPr>
        <w:t xml:space="preserve"> Через игры к творчеству. — Новосибирск: Издательство "Наука", — 1991. — 126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New optimality principles in n-person differential games // Fifth international symposium on dynamic games and applications — </w:t>
      </w:r>
      <w:r w:rsidRPr="00963208">
        <w:rPr>
          <w:rFonts w:ascii="Times New Roman" w:hAnsi="Times New Roman"/>
          <w:sz w:val="24"/>
          <w:szCs w:val="24"/>
        </w:rPr>
        <w:t>Женева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, — 1992. — 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  <w:lang w:val="en-US"/>
        </w:rPr>
        <w:t>. 10.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lastRenderedPageBreak/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Построение сильно динамически устойчивых решений в к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>оперативных дифференциальных играх // Вестник Санкт-Петербургского Униве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</w:rPr>
        <w:t xml:space="preserve">ситета. Серия 1: Математика, механика, астрономия — 1992. — № 2.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32–36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Значения иерархических дифференциальных игр // Вестник Санкт-Петербургского Университета. Серия 1: Математика, механика, астрономия, — 1992. — № 1. — с. 39–43.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Гарнаев А.Ю.</w:t>
      </w:r>
      <w:r w:rsidRPr="00963208">
        <w:rPr>
          <w:rFonts w:ascii="Times New Roman" w:hAnsi="Times New Roman"/>
          <w:sz w:val="24"/>
          <w:szCs w:val="24"/>
        </w:rPr>
        <w:t xml:space="preserve"> Игры поиска. — Санкт-Петербург: Изд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>тельство С.-Петербургского госуниверситета, — 1992. — 217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Differential Games of Pursuit. — Singapore, London: World Sc</w:t>
      </w:r>
      <w:r w:rsidRPr="00963208">
        <w:rPr>
          <w:rFonts w:ascii="Times New Roman" w:hAnsi="Times New Roman"/>
          <w:sz w:val="24"/>
          <w:szCs w:val="24"/>
          <w:lang w:val="en-US"/>
        </w:rPr>
        <w:t>i</w:t>
      </w:r>
      <w:r w:rsidRPr="00963208">
        <w:rPr>
          <w:rFonts w:ascii="Times New Roman" w:hAnsi="Times New Roman"/>
          <w:sz w:val="24"/>
          <w:szCs w:val="24"/>
          <w:lang w:val="en-US"/>
        </w:rPr>
        <w:t>entific Publ., — 1993. — 326 P.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time-consistency (dynamic stability) in differential games with discount factor // International year-book of game theory and Applications — </w:t>
      </w:r>
      <w:r w:rsidRPr="00963208">
        <w:rPr>
          <w:rFonts w:ascii="Times New Roman" w:hAnsi="Times New Roman"/>
          <w:sz w:val="24"/>
          <w:szCs w:val="24"/>
        </w:rPr>
        <w:t>Нов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>сибирск</w:t>
      </w:r>
      <w:r w:rsidRPr="00963208">
        <w:rPr>
          <w:rFonts w:ascii="Times New Roman" w:hAnsi="Times New Roman"/>
          <w:sz w:val="24"/>
          <w:szCs w:val="24"/>
          <w:lang w:val="en-US"/>
        </w:rPr>
        <w:t>, — 1993. — Vol. 1, — p. 47–53.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Построение единственного равновесия по Нэшу в многош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>говой игре с полной информацией // Модели, алгоритмы, прогр.: сб. научных тр</w:t>
      </w:r>
      <w:r w:rsidRPr="00963208">
        <w:rPr>
          <w:rFonts w:ascii="Times New Roman" w:hAnsi="Times New Roman"/>
          <w:sz w:val="24"/>
          <w:szCs w:val="24"/>
        </w:rPr>
        <w:t>у</w:t>
      </w:r>
      <w:r w:rsidRPr="00963208">
        <w:rPr>
          <w:rFonts w:ascii="Times New Roman" w:hAnsi="Times New Roman"/>
          <w:sz w:val="24"/>
          <w:szCs w:val="24"/>
        </w:rPr>
        <w:t xml:space="preserve">дов: Тверской государственный университет — г. Тверь, — 1993.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Сильно динамически устойчивые дифференциальные при</w:t>
      </w:r>
      <w:r w:rsidRPr="00963208">
        <w:rPr>
          <w:rFonts w:ascii="Times New Roman" w:hAnsi="Times New Roman"/>
          <w:sz w:val="24"/>
          <w:szCs w:val="24"/>
        </w:rPr>
        <w:t>н</w:t>
      </w:r>
      <w:r w:rsidRPr="00963208">
        <w:rPr>
          <w:rFonts w:ascii="Times New Roman" w:hAnsi="Times New Roman"/>
          <w:sz w:val="24"/>
          <w:szCs w:val="24"/>
        </w:rPr>
        <w:t>ципы оптимальности // Вестник Санкт-Петербургского Университета. Серия 1: М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 xml:space="preserve">тематика, механика, астрономия, — 1993. — № 4.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40–46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Сильно динамически устойчивые принципы оптимальности в многокритериальных задачах оптимального управления // Техническая киберн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 xml:space="preserve">тика, — 1993. — № 1.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169–174.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Strongly time-consistency optimality principles in the games with discount playoff // Lecture Notes in Control and Information Sciences, — 1994. — № 197. — p. 513–520.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Захаров В.В.</w:t>
      </w:r>
      <w:r w:rsidRPr="00963208">
        <w:rPr>
          <w:rFonts w:ascii="Times New Roman" w:hAnsi="Times New Roman"/>
          <w:sz w:val="24"/>
          <w:szCs w:val="24"/>
        </w:rPr>
        <w:t xml:space="preserve"> Теоретико-игровые модели в экологии // Об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 xml:space="preserve">зрение прикладной и промышленной математики, — 1994. — T. 1, — № 6.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Shapley value for differential games // Proceedings of the VI international symposium on dynamic games and applications — Boston, — 1995. — p. 409–417.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О новых сильно динамически устойчивых принципах опт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>мальности в кооперативных дифференциальных играх // Труды математического института им. Стеклова "Оптимальное управление и дифференциальные уравн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>ния" — г. Москва, — 1995. — T. 211, — с. 370–376.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Характеристические функции в кооперативных диффере</w:t>
      </w:r>
      <w:r w:rsidRPr="00963208">
        <w:rPr>
          <w:rFonts w:ascii="Times New Roman" w:hAnsi="Times New Roman"/>
          <w:sz w:val="24"/>
          <w:szCs w:val="24"/>
        </w:rPr>
        <w:t>н</w:t>
      </w:r>
      <w:r w:rsidRPr="00963208">
        <w:rPr>
          <w:rFonts w:ascii="Times New Roman" w:hAnsi="Times New Roman"/>
          <w:sz w:val="24"/>
          <w:szCs w:val="24"/>
        </w:rPr>
        <w:t>циальных играх // Вестник Санкт-Петербургского Университета. Серия 1: Матем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>тика, механика, астрономия — 1995. — № 1. — с. 48-52.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Petrosjan L.A. </w:t>
      </w:r>
      <w:r w:rsidRPr="00963208">
        <w:rPr>
          <w:rFonts w:ascii="Times New Roman" w:hAnsi="Times New Roman"/>
          <w:sz w:val="24"/>
          <w:szCs w:val="24"/>
          <w:lang w:val="en-US"/>
        </w:rPr>
        <w:t>Multicriterial dynamic optimization // Proceedings of the Intern</w:t>
      </w:r>
      <w:r w:rsidRPr="00963208">
        <w:rPr>
          <w:rFonts w:ascii="Times New Roman" w:hAnsi="Times New Roman"/>
          <w:sz w:val="24"/>
          <w:szCs w:val="24"/>
          <w:lang w:val="en-US"/>
        </w:rPr>
        <w:t>a</w:t>
      </w:r>
      <w:r w:rsidRPr="00963208">
        <w:rPr>
          <w:rFonts w:ascii="Times New Roman" w:hAnsi="Times New Roman"/>
          <w:sz w:val="24"/>
          <w:szCs w:val="24"/>
          <w:lang w:val="en-US"/>
        </w:rPr>
        <w:t>tional Conference of Differential Equations and Application — Veszprem, Hungary, — 1995. — P. 6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Evolutionary Stable Strategies for Dynamic Games // Dynamic Evolutionary Game Theory in Biology and Economics — Waterloo, Canada, — 1995. — p. 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On the Time-consistency of the Nash Equilibrium in Multistage Games with Discount Payoffs // The Third International Congress on Industrial and A</w:t>
      </w:r>
      <w:r w:rsidRPr="00963208">
        <w:rPr>
          <w:rFonts w:ascii="Times New Roman" w:hAnsi="Times New Roman"/>
          <w:sz w:val="24"/>
          <w:szCs w:val="24"/>
          <w:lang w:val="en-US"/>
        </w:rPr>
        <w:t>p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plied Mathematics ICIAM 95 — </w:t>
      </w:r>
      <w:r w:rsidRPr="00963208">
        <w:rPr>
          <w:rFonts w:ascii="Times New Roman" w:hAnsi="Times New Roman"/>
          <w:sz w:val="24"/>
          <w:szCs w:val="24"/>
        </w:rPr>
        <w:t>Гамбург</w:t>
      </w:r>
      <w:r w:rsidRPr="00963208">
        <w:rPr>
          <w:rFonts w:ascii="Times New Roman" w:hAnsi="Times New Roman"/>
          <w:sz w:val="24"/>
          <w:szCs w:val="24"/>
          <w:lang w:val="en-US"/>
        </w:rPr>
        <w:t>, — 1995. — p. 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Дифференциальные игры преследования // Соросовский о</w:t>
      </w:r>
      <w:r w:rsidRPr="00963208">
        <w:rPr>
          <w:rFonts w:ascii="Times New Roman" w:hAnsi="Times New Roman"/>
          <w:sz w:val="24"/>
          <w:szCs w:val="24"/>
        </w:rPr>
        <w:t>б</w:t>
      </w:r>
      <w:r w:rsidRPr="00963208">
        <w:rPr>
          <w:rFonts w:ascii="Times New Roman" w:hAnsi="Times New Roman"/>
          <w:sz w:val="24"/>
          <w:szCs w:val="24"/>
        </w:rPr>
        <w:t xml:space="preserve">разовательный журнал, — 1995. — № 1.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88–91.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Zaccour G.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An environmental multistage supergame // Procee</w:t>
      </w:r>
      <w:r w:rsidRPr="00963208">
        <w:rPr>
          <w:rFonts w:ascii="Times New Roman" w:hAnsi="Times New Roman"/>
          <w:sz w:val="24"/>
          <w:szCs w:val="24"/>
          <w:lang w:val="en-US"/>
        </w:rPr>
        <w:t>d</w:t>
      </w:r>
      <w:r w:rsidRPr="00963208">
        <w:rPr>
          <w:rFonts w:ascii="Times New Roman" w:hAnsi="Times New Roman"/>
          <w:sz w:val="24"/>
          <w:szCs w:val="24"/>
          <w:lang w:val="en-US"/>
        </w:rPr>
        <w:t>ings of the 18th International Conference on Computers and Industrial Engineering (ICC &amp; IE'95) — Shanghai, — 1995. — p. 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Regularization of NB-S</w:t>
      </w:r>
      <w:r w:rsidRPr="00963208">
        <w:rPr>
          <w:rFonts w:ascii="Times New Roman" w:hAnsi="Times New Roman"/>
          <w:sz w:val="24"/>
          <w:szCs w:val="24"/>
        </w:rPr>
        <w:t>с</w:t>
      </w:r>
      <w:r w:rsidRPr="00963208">
        <w:rPr>
          <w:rFonts w:ascii="Times New Roman" w:hAnsi="Times New Roman"/>
          <w:sz w:val="24"/>
          <w:szCs w:val="24"/>
          <w:lang w:val="en-US"/>
        </w:rPr>
        <w:t>heme in Differential Games // D</w:t>
      </w:r>
      <w:r w:rsidRPr="00963208">
        <w:rPr>
          <w:rFonts w:ascii="Times New Roman" w:hAnsi="Times New Roman"/>
          <w:sz w:val="24"/>
          <w:szCs w:val="24"/>
          <w:lang w:val="en-US"/>
        </w:rPr>
        <w:t>y</w:t>
      </w:r>
      <w:r w:rsidRPr="00963208">
        <w:rPr>
          <w:rFonts w:ascii="Times New Roman" w:hAnsi="Times New Roman"/>
          <w:sz w:val="24"/>
          <w:szCs w:val="24"/>
          <w:lang w:val="en-US"/>
        </w:rPr>
        <w:t>namics and Control, — 1995. — Vol. 5, — № 1. — p. 31–35.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Кузютин Д.В., Петросян Л.А.</w:t>
      </w:r>
      <w:r w:rsidRPr="00963208">
        <w:rPr>
          <w:rFonts w:ascii="Times New Roman" w:hAnsi="Times New Roman"/>
          <w:sz w:val="24"/>
          <w:szCs w:val="24"/>
        </w:rPr>
        <w:t xml:space="preserve"> Об устойчивости ε-равновесия в классе см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>шанных стратегий // Вестник Санкт-Петербургского Университета. Серия 1: Мат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 xml:space="preserve">матика, механика, астрономия, — 1995. — № 3. — </w:t>
      </w:r>
      <w:r w:rsidRPr="00963208">
        <w:rPr>
          <w:rFonts w:ascii="Times New Roman" w:hAnsi="Times New Roman"/>
          <w:sz w:val="24"/>
          <w:szCs w:val="24"/>
          <w:lang w:val="en-US"/>
        </w:rPr>
        <w:t>p</w:t>
      </w:r>
      <w:r w:rsidRPr="00963208">
        <w:rPr>
          <w:rFonts w:ascii="Times New Roman" w:hAnsi="Times New Roman"/>
          <w:sz w:val="24"/>
          <w:szCs w:val="24"/>
        </w:rPr>
        <w:t>. 46–50.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Определение эволюционно устойчивых стратегий в динам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>ческих играх // Вестник Санкт-Петербургского Университета. Серия 1: Математ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>ка, механика, астрономия, — 1995. — № 2. — с. 55–60.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Савищенко Н.И.</w:t>
      </w:r>
      <w:r w:rsidRPr="00963208">
        <w:rPr>
          <w:rFonts w:ascii="Times New Roman" w:hAnsi="Times New Roman"/>
          <w:sz w:val="24"/>
          <w:szCs w:val="24"/>
        </w:rPr>
        <w:t xml:space="preserve"> Теоретико-игровая модель загрязнения воздушного бассейна. — Санкт-Петербург: Изд-во СПбГУ, — 1996. — 90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Tanaka T.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Refinement of Nash Solution for the Games with Pe</w:t>
      </w:r>
      <w:r w:rsidRPr="00963208">
        <w:rPr>
          <w:rFonts w:ascii="Times New Roman" w:hAnsi="Times New Roman"/>
          <w:sz w:val="24"/>
          <w:szCs w:val="24"/>
          <w:lang w:val="en-US"/>
        </w:rPr>
        <w:t>r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fect Information // Proceedings of the 7th ISDG Symposium — Japan, — 1996. — 4 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Shapley Value for Differential Games // New Trends in D</w:t>
      </w:r>
      <w:r w:rsidRPr="00963208">
        <w:rPr>
          <w:rFonts w:ascii="Times New Roman" w:hAnsi="Times New Roman"/>
          <w:sz w:val="24"/>
          <w:szCs w:val="24"/>
          <w:lang w:val="en-US"/>
        </w:rPr>
        <w:t>y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namic Games and Applications — Birkhauser, Boston, — 1996. —   5 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Принципы оптимальности в многошаговых играх // Сор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 xml:space="preserve">совский образовательный журнал, — 1996. — № 10.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120-125.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Tanaka T.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Multistage Games with Vector Playoffs // Nova Jou</w:t>
      </w:r>
      <w:r w:rsidRPr="00963208">
        <w:rPr>
          <w:rFonts w:ascii="Times New Roman" w:hAnsi="Times New Roman"/>
          <w:sz w:val="24"/>
          <w:szCs w:val="24"/>
          <w:lang w:val="en-US"/>
        </w:rPr>
        <w:t>r</w:t>
      </w:r>
      <w:r w:rsidRPr="00963208">
        <w:rPr>
          <w:rFonts w:ascii="Times New Roman" w:hAnsi="Times New Roman"/>
          <w:sz w:val="24"/>
          <w:szCs w:val="24"/>
          <w:lang w:val="en-US"/>
        </w:rPr>
        <w:t>nal of Mathematics, Game Theory and Algebra, — 1996. — Vol. 6, — № 1. — p. 97–102.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Petrosjan, Leon 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Integral and differential optimality principles in n-person di</w:t>
      </w:r>
      <w:r w:rsidRPr="00963208">
        <w:rPr>
          <w:rFonts w:ascii="Times New Roman" w:hAnsi="Times New Roman"/>
          <w:sz w:val="24"/>
          <w:szCs w:val="24"/>
          <w:lang w:val="en-US"/>
        </w:rPr>
        <w:t>f</w:t>
      </w:r>
      <w:r w:rsidRPr="00963208">
        <w:rPr>
          <w:rFonts w:ascii="Times New Roman" w:hAnsi="Times New Roman"/>
          <w:sz w:val="24"/>
          <w:szCs w:val="24"/>
          <w:lang w:val="en-US"/>
        </w:rPr>
        <w:t>ferential games // Game theory and applications, vol. 2 — New York, — 1996. — p. 155–168.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Petrosjan, Leon 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time consistency (dynamic stability) in differential games with a discount factor // Game theory and applications, vol. 2 — New York, — 1996. — p. 47–53.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Petrosjan L.A., Gautier B. </w:t>
      </w:r>
      <w:r w:rsidRPr="00963208">
        <w:rPr>
          <w:rFonts w:ascii="Times New Roman" w:hAnsi="Times New Roman"/>
          <w:sz w:val="24"/>
          <w:szCs w:val="24"/>
          <w:lang w:val="en-US"/>
        </w:rPr>
        <w:t>A Game Theoretic Model of the Decision-Making Process within International Economic Organizations // Nova Journal of Mathematics, Game Theory and Algebra, — 1996. — Vol. 6, — № 1. — p. 15–25.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Zaccour G</w:t>
      </w:r>
      <w:r w:rsidRPr="00963208">
        <w:rPr>
          <w:rFonts w:ascii="Times New Roman" w:hAnsi="Times New Roman"/>
          <w:sz w:val="24"/>
          <w:szCs w:val="24"/>
          <w:lang w:val="en-US"/>
        </w:rPr>
        <w:t>. A Game of Downstream Pollution Control // Co</w:t>
      </w:r>
      <w:r w:rsidRPr="00963208">
        <w:rPr>
          <w:rFonts w:ascii="Times New Roman" w:hAnsi="Times New Roman"/>
          <w:sz w:val="24"/>
          <w:szCs w:val="24"/>
          <w:lang w:val="en-US"/>
        </w:rPr>
        <w:t>m</w:t>
      </w:r>
      <w:r w:rsidRPr="00963208">
        <w:rPr>
          <w:rFonts w:ascii="Times New Roman" w:hAnsi="Times New Roman"/>
          <w:sz w:val="24"/>
          <w:szCs w:val="24"/>
          <w:lang w:val="en-US"/>
        </w:rPr>
        <w:t>puters ind. Engng., — 1996. — Vol. 31, — № 3-4. — p. 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Zenkevich N.A</w:t>
      </w:r>
      <w:r w:rsidRPr="00963208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Game Theory (Series on Optimization,Vol. 3). — World Scientific Publishing Co, — 1996. — 352 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Agreeable Solutions in Differential Games // Game Theory and Applications, — 1997. — Vol. 3, — p. 165–177.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Time-consistency problem in nonlinear dynamics // Revista Brasileira de Ciencias Mecanicas / Journal of the Brazilian Society of Mechanical Sc</w:t>
      </w:r>
      <w:r w:rsidRPr="00963208">
        <w:rPr>
          <w:rFonts w:ascii="Times New Roman" w:hAnsi="Times New Roman"/>
          <w:sz w:val="24"/>
          <w:szCs w:val="24"/>
          <w:lang w:val="en-US"/>
        </w:rPr>
        <w:t>i</w:t>
      </w:r>
      <w:r w:rsidRPr="00963208">
        <w:rPr>
          <w:rFonts w:ascii="Times New Roman" w:hAnsi="Times New Roman"/>
          <w:sz w:val="24"/>
          <w:szCs w:val="24"/>
          <w:lang w:val="en-US"/>
        </w:rPr>
        <w:t>ences, — 1997. — № 2. — p. 291–303.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L.A. Petrosjan, V.V. Zakharov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Mathematical Models in Environmental Policy Analysis. — NOVA Sci. Publ. N.Y. — 1997. — 246 p.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Захаров В.В.</w:t>
      </w:r>
      <w:r w:rsidRPr="00963208">
        <w:rPr>
          <w:rFonts w:ascii="Times New Roman" w:hAnsi="Times New Roman"/>
          <w:sz w:val="24"/>
          <w:szCs w:val="24"/>
        </w:rPr>
        <w:t xml:space="preserve"> Математические модели в экологии. — Санкт-Петербург: Издательство С.-Петербургского университета, — 1997. — 246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Зенкевич Н.А., Семина Е.А.</w:t>
      </w:r>
      <w:r w:rsidRPr="00963208">
        <w:rPr>
          <w:rFonts w:ascii="Times New Roman" w:hAnsi="Times New Roman"/>
          <w:sz w:val="24"/>
          <w:szCs w:val="24"/>
        </w:rPr>
        <w:t xml:space="preserve"> Теория игр. — М.: Высш. шк., Книжный дом «Университет», — 1998. — 300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A Unique Nash Solution for the Games with Perfect Information // Game Theory and Applications, — 1998. — Vol. 4, — p. 121–129.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Tanaka T., Ayoshin D.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Construction of a Time Consistent Core in Multychoice Multystage Games // Decision Theory and its Related Topics, — 1998. — № 1043. — p. 198–206.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 xml:space="preserve">Петросян Л.А. </w:t>
      </w:r>
      <w:r w:rsidRPr="00963208">
        <w:rPr>
          <w:rFonts w:ascii="Times New Roman" w:hAnsi="Times New Roman"/>
          <w:sz w:val="24"/>
          <w:szCs w:val="24"/>
        </w:rPr>
        <w:t>Полукооперативные игры // Вестник Санкт-Петербургского Университета. Серия 1: Математика, механика, астрономия, — 1998. — № 2. — с. 57</w:t>
      </w:r>
      <w:r w:rsidRPr="00963208">
        <w:rPr>
          <w:rFonts w:ascii="Times New Roman" w:hAnsi="Times New Roman"/>
          <w:sz w:val="24"/>
          <w:szCs w:val="24"/>
          <w:lang w:val="en-US"/>
        </w:rPr>
        <w:t>–</w:t>
      </w:r>
      <w:r w:rsidRPr="00963208">
        <w:rPr>
          <w:rFonts w:ascii="Times New Roman" w:hAnsi="Times New Roman"/>
          <w:sz w:val="24"/>
          <w:szCs w:val="24"/>
        </w:rPr>
        <w:t>63.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sz w:val="24"/>
          <w:szCs w:val="24"/>
        </w:rPr>
        <w:lastRenderedPageBreak/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30 лет научных исследований в области теории игр и теории дифференциальных игр в СПбГУ // Процессы управления и устойчивость, СПб, — 1998г. — с. 467–470.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Zaccour G.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A Multistage Supergame of Downstream Pollution // Advances in Dynamic Games and Applications, — 1999. — Vol. 5, — 18p.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Refinement of the Nash Solution for Games with Perfect Info</w:t>
      </w:r>
      <w:r w:rsidRPr="00963208">
        <w:rPr>
          <w:rFonts w:ascii="Times New Roman" w:hAnsi="Times New Roman"/>
          <w:sz w:val="24"/>
          <w:szCs w:val="24"/>
          <w:lang w:val="en-US"/>
        </w:rPr>
        <w:t>r</w:t>
      </w:r>
      <w:r w:rsidRPr="00963208">
        <w:rPr>
          <w:rFonts w:ascii="Times New Roman" w:hAnsi="Times New Roman"/>
          <w:sz w:val="24"/>
          <w:szCs w:val="24"/>
          <w:lang w:val="en-US"/>
        </w:rPr>
        <w:t>mation // Advances in Dynamic Games and Applications, — 1999. — Vol. 5, — p. 269–277.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Petrosyan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Time consistency of cooperative solutions in dynamic games // Nonlinear analysis and convex analysis. Proceedings of the 1st international conference (NACA98),— Singapore, — 1999. — p. 61–64.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Тарашнина С.И., Бессонов М.Б.</w:t>
      </w:r>
      <w:r w:rsidRPr="00963208">
        <w:rPr>
          <w:rFonts w:ascii="Times New Roman" w:hAnsi="Times New Roman"/>
          <w:sz w:val="24"/>
          <w:szCs w:val="24"/>
        </w:rPr>
        <w:t xml:space="preserve"> Равновесие в распред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 xml:space="preserve">ленных поисковых системах // Сб. "ОАЗИС" — г. Санкт-Петербург, — 1999. 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 xml:space="preserve"> 15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Electing of the Directorial Council // Stability and Control: The</w:t>
      </w:r>
      <w:r w:rsidRPr="00963208">
        <w:rPr>
          <w:rFonts w:ascii="Times New Roman" w:hAnsi="Times New Roman"/>
          <w:sz w:val="24"/>
          <w:szCs w:val="24"/>
          <w:lang w:val="en-US"/>
        </w:rPr>
        <w:t>o</w:t>
      </w:r>
      <w:r w:rsidRPr="00963208">
        <w:rPr>
          <w:rFonts w:ascii="Times New Roman" w:hAnsi="Times New Roman"/>
          <w:sz w:val="24"/>
          <w:szCs w:val="24"/>
          <w:lang w:val="en-US"/>
        </w:rPr>
        <w:t>ry, Methods and Applications, — 1999. — Vol. 9, — p. 187–194.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Культина М.В.</w:t>
      </w:r>
      <w:r w:rsidRPr="00963208">
        <w:rPr>
          <w:rFonts w:ascii="Times New Roman" w:hAnsi="Times New Roman"/>
          <w:sz w:val="24"/>
          <w:szCs w:val="24"/>
        </w:rPr>
        <w:t xml:space="preserve"> Принципы кооперации в задаче распред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 xml:space="preserve">ления и поиска информации // Сб. "ОАЗИС" — г. Санкт-Петербург, — 1999. — 16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Кузютин Д.В.</w:t>
      </w:r>
      <w:r w:rsidRPr="00963208">
        <w:rPr>
          <w:rFonts w:ascii="Times New Roman" w:hAnsi="Times New Roman"/>
          <w:sz w:val="24"/>
          <w:szCs w:val="24"/>
        </w:rPr>
        <w:t xml:space="preserve"> Игры в развернутой форме: оптимальность и устойчивость. — Санкт-Петербург: Издательство С.-Петербургского университета, — 2000. — 222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Аешин Д.</w:t>
      </w:r>
      <w:r w:rsidRPr="00963208">
        <w:rPr>
          <w:rFonts w:ascii="Times New Roman" w:hAnsi="Times New Roman"/>
          <w:sz w:val="24"/>
          <w:szCs w:val="24"/>
        </w:rPr>
        <w:t xml:space="preserve"> Значения динамических игр с частичной кооп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 xml:space="preserve">рацией // Труды института механики и математики УРО РАН — г. Екатеринбург, — — 2000.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182–193.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Petrosjan, L. A., Zaccour, G.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A Multistage Game of  Pollution // Filar, Jerzy A. (ed.) et al., Advances in dynamic games and applications. Proceedings of the 7th intern</w:t>
      </w:r>
      <w:r w:rsidRPr="00963208">
        <w:rPr>
          <w:rFonts w:ascii="Times New Roman" w:hAnsi="Times New Roman"/>
          <w:sz w:val="24"/>
          <w:szCs w:val="24"/>
          <w:lang w:val="en-US"/>
        </w:rPr>
        <w:t>a</w:t>
      </w:r>
      <w:r w:rsidRPr="00963208">
        <w:rPr>
          <w:rFonts w:ascii="Times New Roman" w:hAnsi="Times New Roman"/>
          <w:sz w:val="24"/>
          <w:szCs w:val="24"/>
          <w:lang w:val="en-US"/>
        </w:rPr>
        <w:t>tional symposium. — Boston, — 2000. — p. 387–403.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Yeung D.W.K.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Dynamic Games with Uncertain Payoffs // Pr</w:t>
      </w:r>
      <w:r w:rsidRPr="00963208">
        <w:rPr>
          <w:rFonts w:ascii="Times New Roman" w:hAnsi="Times New Roman"/>
          <w:sz w:val="24"/>
          <w:szCs w:val="24"/>
          <w:lang w:val="en-US"/>
        </w:rPr>
        <w:t>o</w:t>
      </w:r>
      <w:r w:rsidRPr="00963208">
        <w:rPr>
          <w:rFonts w:ascii="Times New Roman" w:hAnsi="Times New Roman"/>
          <w:sz w:val="24"/>
          <w:szCs w:val="24"/>
          <w:lang w:val="en-US"/>
        </w:rPr>
        <w:t>ceedings volume from the 11th IFAC Workshop "Control Applications of Optimization" — Pergamon, — 2000. — Vol. 2, — p. 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Filar J.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Dynamic Cooperative Games // International Game Th</w:t>
      </w:r>
      <w:r w:rsidRPr="00963208">
        <w:rPr>
          <w:rFonts w:ascii="Times New Roman" w:hAnsi="Times New Roman"/>
          <w:sz w:val="24"/>
          <w:szCs w:val="24"/>
          <w:lang w:val="en-US"/>
        </w:rPr>
        <w:t>e</w:t>
      </w:r>
      <w:r w:rsidRPr="00963208">
        <w:rPr>
          <w:rFonts w:ascii="Times New Roman" w:hAnsi="Times New Roman"/>
          <w:sz w:val="24"/>
          <w:szCs w:val="24"/>
          <w:lang w:val="en-US"/>
        </w:rPr>
        <w:t>ory Review, — 2000. — Vol. 2, — № 1. — p. 47–65.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Convergence of Learning Algorithms for Games on Network // Game Theory and Applications, — 2000. — Vol. 6, — 5 p.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Sukhotina M. 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Experiments on Symmetric Two Person Games, Played by Players Connected in Network // Proceedings volume from the 11th IFAC Workshop "Control Applications of Optimization" — Pergamon, — 2000. — Vol. 2, —   6 p.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Egorova A. 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New Class of Solutions for Repeated Bimatrix Games // Proceedings volume from the 11th IFAC Workshop "Control Applications of Optimization" — Pergamon, — 2000. — Vol. 2, — 5 p.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Янг В.К.</w:t>
      </w:r>
      <w:r w:rsidRPr="00963208">
        <w:rPr>
          <w:rFonts w:ascii="Times New Roman" w:hAnsi="Times New Roman"/>
          <w:sz w:val="24"/>
          <w:szCs w:val="24"/>
        </w:rPr>
        <w:t xml:space="preserve"> Кооперативные дифференциальные игры с н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 xml:space="preserve">определенным выигрышем Вестник Санкт-Петербургского Университета. Серия 1: Математика, механика, астрономия, — 2000. — № 2.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31–36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Dynamic Cooperative Games // Proceeding Volume of the Ninth International Symposium on Dynamic Games and Applications — Adelaide, — 2000. — p. 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New Characteristic Functions in Dynamic Games // Proceedings of the 5th ICOTA Conference — Hong Kong, — 2000. — Vol. 3, — p. 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lastRenderedPageBreak/>
        <w:t>Петросян Л.А., Шевкопляс Е.В.</w:t>
      </w:r>
      <w:r w:rsidRPr="00963208">
        <w:rPr>
          <w:rFonts w:ascii="Times New Roman" w:hAnsi="Times New Roman"/>
          <w:sz w:val="24"/>
          <w:szCs w:val="24"/>
        </w:rPr>
        <w:t xml:space="preserve"> Кооперативные дифференциальные игры со случайной продолжительностью // Вестник Санкт-Петербургского Университ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 xml:space="preserve">та. Серия 1: Математика, механика, астрономия, — 2000. — № 4.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14–18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Petrosyan L., D. Ayoshin.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Value of Dynamic Games with Partial Cooper</w:t>
      </w:r>
      <w:r w:rsidRPr="00963208">
        <w:rPr>
          <w:rFonts w:ascii="Times New Roman" w:hAnsi="Times New Roman"/>
          <w:sz w:val="24"/>
          <w:szCs w:val="24"/>
          <w:lang w:val="en-US"/>
        </w:rPr>
        <w:t>a</w:t>
      </w:r>
      <w:r w:rsidRPr="00963208">
        <w:rPr>
          <w:rFonts w:ascii="Times New Roman" w:hAnsi="Times New Roman"/>
          <w:sz w:val="24"/>
          <w:szCs w:val="24"/>
          <w:lang w:val="en-US"/>
        </w:rPr>
        <w:t>tion // Game Theory and Applications, NOVA Sci. Pbl. — 2000. — Vol. 5 — p.91–104.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Villiger R.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Time-Consistent Agreeable Solutions in Environment Pollution Game // Proceedings of the IFAC SME 2001 Conference — Klagenfurt, — 2001. — 3 p.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Sukhotina, Maria A., Petrosyan, Leon 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Convergence of learning algorithms for games on networks // Game theory and applications, — New York, — 2001. — Vol. 6, — p. 164–177.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Leon 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Nash equilibria refinements for multistage and repeated games // Game theory and applications, vol. 7 — New York, — 2001. — p. 121-131.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Leon A., Grauer, L.V.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New classes of solutions in multistage games with applications to "prisoner's dilemma" // Game theory and applications, vol. 8 — New York, — 2002. — Vol. 8, — p. 125–134.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L., Puerto, J.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Folk theorems in multicriteria repeated N-person games // TOP, — 2002. — Vol. 10, — № 2. — p.. 275–287.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 A., Grauer L.V.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Strong Nash equilibrium in multistage games // I</w:t>
      </w:r>
      <w:r w:rsidRPr="00963208">
        <w:rPr>
          <w:rFonts w:ascii="Times New Roman" w:hAnsi="Times New Roman"/>
          <w:sz w:val="24"/>
          <w:szCs w:val="24"/>
          <w:lang w:val="en-US"/>
        </w:rPr>
        <w:t>n</w:t>
      </w:r>
      <w:r w:rsidRPr="00963208">
        <w:rPr>
          <w:rFonts w:ascii="Times New Roman" w:hAnsi="Times New Roman"/>
          <w:sz w:val="24"/>
          <w:szCs w:val="24"/>
          <w:lang w:val="en-US"/>
        </w:rPr>
        <w:t>ternational Game Theory Review, — 2002. — Vol. 4, — № 2. — p. 255–264.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Petrosyan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Cooperative stochastic games // Petrosjan L. A. (ed.) et al., 10th international symposium on dynamic games and applications. St. Petersburg, Russia. In 2 vol. St. Petersburg: International Society of Dynamic Games — St. Petersburg, — 2002. — p. 687–690.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sz w:val="24"/>
          <w:szCs w:val="24"/>
        </w:rPr>
        <w:t>Петросян Л.А., Культина М.В.</w:t>
      </w:r>
      <w:r w:rsidRPr="00963208">
        <w:rPr>
          <w:rFonts w:ascii="Times New Roman" w:hAnsi="Times New Roman"/>
          <w:sz w:val="24"/>
          <w:szCs w:val="24"/>
        </w:rPr>
        <w:t xml:space="preserve"> Теоретико-игровая модель выборов правл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>ния // Управление социально-экономическими системами, изд. СПбГУ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, — 2002. — </w:t>
      </w:r>
      <w:r w:rsidRPr="00963208">
        <w:rPr>
          <w:rFonts w:ascii="Times New Roman" w:hAnsi="Times New Roman"/>
          <w:sz w:val="24"/>
          <w:szCs w:val="24"/>
        </w:rPr>
        <w:t>с</w:t>
      </w:r>
      <w:r w:rsidRPr="00963208">
        <w:rPr>
          <w:rFonts w:ascii="Times New Roman" w:hAnsi="Times New Roman"/>
          <w:sz w:val="24"/>
          <w:szCs w:val="24"/>
          <w:lang w:val="en-US"/>
        </w:rPr>
        <w:t>.163–187.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Leon</w:t>
      </w:r>
      <w:r w:rsidRPr="00963208">
        <w:rPr>
          <w:rFonts w:ascii="Times New Roman" w:hAnsi="Times New Roman"/>
          <w:b/>
          <w:sz w:val="24"/>
          <w:szCs w:val="24"/>
        </w:rPr>
        <w:t xml:space="preserve">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Petrosyan</w:t>
      </w:r>
      <w:r w:rsidRPr="00963208">
        <w:rPr>
          <w:rFonts w:ascii="Times New Roman" w:hAnsi="Times New Roman"/>
          <w:b/>
          <w:sz w:val="24"/>
          <w:szCs w:val="24"/>
        </w:rPr>
        <w:t xml:space="preserve">,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Hongwey</w:t>
      </w:r>
      <w:r w:rsidRPr="00963208">
        <w:rPr>
          <w:rFonts w:ascii="Times New Roman" w:hAnsi="Times New Roman"/>
          <w:b/>
          <w:sz w:val="24"/>
          <w:szCs w:val="24"/>
        </w:rPr>
        <w:t xml:space="preserve">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Gao</w:t>
      </w:r>
      <w:r w:rsidRPr="00963208">
        <w:rPr>
          <w:rFonts w:ascii="Times New Roman" w:hAnsi="Times New Roman"/>
          <w:b/>
          <w:sz w:val="24"/>
          <w:szCs w:val="24"/>
        </w:rPr>
        <w:t xml:space="preserve">,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Fengjing</w:t>
      </w:r>
      <w:r w:rsidRPr="00963208">
        <w:rPr>
          <w:rFonts w:ascii="Times New Roman" w:hAnsi="Times New Roman"/>
          <w:b/>
          <w:sz w:val="24"/>
          <w:szCs w:val="24"/>
        </w:rPr>
        <w:t xml:space="preserve">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Shao</w:t>
      </w:r>
      <w:r w:rsidRPr="00963208">
        <w:rPr>
          <w:rFonts w:ascii="Times New Roman" w:hAnsi="Times New Roman"/>
          <w:b/>
          <w:sz w:val="24"/>
          <w:szCs w:val="24"/>
        </w:rPr>
        <w:t xml:space="preserve">,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Jianpei</w:t>
      </w:r>
      <w:r w:rsidRPr="00963208">
        <w:rPr>
          <w:rFonts w:ascii="Times New Roman" w:hAnsi="Times New Roman"/>
          <w:b/>
          <w:sz w:val="24"/>
          <w:szCs w:val="24"/>
        </w:rPr>
        <w:t xml:space="preserve">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Xu</w:t>
      </w:r>
      <w:r w:rsidRPr="00963208">
        <w:rPr>
          <w:rFonts w:ascii="Times New Roman" w:hAnsi="Times New Roman"/>
          <w:b/>
          <w:sz w:val="24"/>
          <w:szCs w:val="24"/>
        </w:rPr>
        <w:t xml:space="preserve">,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David</w:t>
      </w:r>
      <w:r w:rsidRPr="00963208">
        <w:rPr>
          <w:rFonts w:ascii="Times New Roman" w:hAnsi="Times New Roman"/>
          <w:b/>
          <w:sz w:val="24"/>
          <w:szCs w:val="24"/>
        </w:rPr>
        <w:t xml:space="preserve">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W</w:t>
      </w:r>
      <w:r w:rsidRPr="00963208">
        <w:rPr>
          <w:rFonts w:ascii="Times New Roman" w:hAnsi="Times New Roman"/>
          <w:b/>
          <w:sz w:val="24"/>
          <w:szCs w:val="24"/>
        </w:rPr>
        <w:t>.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K</w:t>
      </w:r>
      <w:r w:rsidRPr="00963208">
        <w:rPr>
          <w:rFonts w:ascii="Times New Roman" w:hAnsi="Times New Roman"/>
          <w:b/>
          <w:sz w:val="24"/>
          <w:szCs w:val="24"/>
        </w:rPr>
        <w:t>.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Yeung</w:t>
      </w:r>
      <w:r w:rsidRPr="00963208">
        <w:rPr>
          <w:rFonts w:ascii="Times New Roman" w:hAnsi="Times New Roman"/>
          <w:b/>
          <w:sz w:val="24"/>
          <w:szCs w:val="24"/>
        </w:rPr>
        <w:t xml:space="preserve">,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Victor</w:t>
      </w:r>
      <w:r w:rsidRPr="00963208">
        <w:rPr>
          <w:rFonts w:ascii="Times New Roman" w:hAnsi="Times New Roman"/>
          <w:b/>
          <w:sz w:val="24"/>
          <w:szCs w:val="24"/>
        </w:rPr>
        <w:t xml:space="preserve">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63208">
        <w:rPr>
          <w:rFonts w:ascii="Times New Roman" w:hAnsi="Times New Roman"/>
          <w:b/>
          <w:sz w:val="24"/>
          <w:szCs w:val="24"/>
        </w:rPr>
        <w:t>.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Zakharov</w:t>
      </w:r>
      <w:r w:rsidRPr="00963208">
        <w:rPr>
          <w:rFonts w:ascii="Times New Roman" w:hAnsi="Times New Roman"/>
          <w:b/>
          <w:sz w:val="24"/>
          <w:szCs w:val="24"/>
        </w:rPr>
        <w:t xml:space="preserve">,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Nikolay</w:t>
      </w:r>
      <w:r w:rsidRPr="00963208">
        <w:rPr>
          <w:rFonts w:ascii="Times New Roman" w:hAnsi="Times New Roman"/>
          <w:b/>
          <w:sz w:val="24"/>
          <w:szCs w:val="24"/>
        </w:rPr>
        <w:t xml:space="preserve">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63208">
        <w:rPr>
          <w:rFonts w:ascii="Times New Roman" w:hAnsi="Times New Roman"/>
          <w:b/>
          <w:sz w:val="24"/>
          <w:szCs w:val="24"/>
        </w:rPr>
        <w:t>.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Zenkevich</w:t>
      </w:r>
      <w:r w:rsidRPr="00963208">
        <w:rPr>
          <w:rFonts w:ascii="Times New Roman" w:hAnsi="Times New Roman"/>
          <w:b/>
          <w:sz w:val="24"/>
          <w:szCs w:val="24"/>
        </w:rPr>
        <w:t xml:space="preserve">,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Siying</w:t>
      </w:r>
      <w:r w:rsidRPr="00963208">
        <w:rPr>
          <w:rFonts w:ascii="Times New Roman" w:hAnsi="Times New Roman"/>
          <w:b/>
          <w:sz w:val="24"/>
          <w:szCs w:val="24"/>
        </w:rPr>
        <w:t xml:space="preserve">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Zhang</w:t>
      </w:r>
      <w:r w:rsidRPr="00963208">
        <w:rPr>
          <w:rFonts w:ascii="Times New Roman" w:hAnsi="Times New Roman"/>
          <w:b/>
          <w:sz w:val="24"/>
          <w:szCs w:val="24"/>
        </w:rPr>
        <w:t xml:space="preserve">,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Tiezhu</w:t>
      </w:r>
      <w:r w:rsidRPr="00963208">
        <w:rPr>
          <w:rFonts w:ascii="Times New Roman" w:hAnsi="Times New Roman"/>
          <w:b/>
          <w:sz w:val="24"/>
          <w:szCs w:val="24"/>
        </w:rPr>
        <w:t xml:space="preserve">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Zhang</w:t>
      </w:r>
      <w:r w:rsidRPr="00963208">
        <w:rPr>
          <w:rFonts w:ascii="Times New Roman" w:hAnsi="Times New Roman"/>
          <w:sz w:val="24"/>
          <w:szCs w:val="24"/>
          <w:lang w:val="en-US"/>
        </w:rPr>
        <w:t> </w:t>
      </w:r>
      <w:r w:rsidRPr="00963208">
        <w:rPr>
          <w:rFonts w:ascii="Times New Roman" w:hAnsi="Times New Roman"/>
          <w:sz w:val="24"/>
          <w:szCs w:val="24"/>
        </w:rPr>
        <w:t>(</w:t>
      </w:r>
      <w:r w:rsidRPr="00963208">
        <w:rPr>
          <w:rFonts w:ascii="Times New Roman" w:hAnsi="Times New Roman"/>
          <w:sz w:val="24"/>
          <w:szCs w:val="24"/>
          <w:lang w:val="en-US"/>
        </w:rPr>
        <w:t>eds</w:t>
      </w:r>
      <w:r w:rsidRPr="00963208">
        <w:rPr>
          <w:rFonts w:ascii="Times New Roman" w:hAnsi="Times New Roman"/>
          <w:sz w:val="24"/>
          <w:szCs w:val="24"/>
        </w:rPr>
        <w:t>.)</w:t>
      </w:r>
      <w:r w:rsidRPr="00963208">
        <w:rPr>
          <w:rFonts w:ascii="Times New Roman" w:hAnsi="Times New Roman"/>
          <w:sz w:val="24"/>
          <w:szCs w:val="24"/>
          <w:lang w:val="en-US"/>
        </w:rPr>
        <w:t> International congress of mathematicians – Game Theory and Applications (Satellite Conference) – ICM2002GTA proceedings volume. — Qingdao: Qingdao pu</w:t>
      </w:r>
      <w:r w:rsidRPr="00963208">
        <w:rPr>
          <w:rFonts w:ascii="Times New Roman" w:hAnsi="Times New Roman"/>
          <w:sz w:val="24"/>
          <w:szCs w:val="24"/>
          <w:lang w:val="en-US"/>
        </w:rPr>
        <w:t>b</w:t>
      </w:r>
      <w:r w:rsidRPr="00963208">
        <w:rPr>
          <w:rFonts w:ascii="Times New Roman" w:hAnsi="Times New Roman"/>
          <w:sz w:val="24"/>
          <w:szCs w:val="24"/>
          <w:lang w:val="en-US"/>
        </w:rPr>
        <w:t>lishing house, — 2002. — 974 p.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Petrosyan L.A., Yeung D.W.K</w:t>
      </w:r>
      <w:r w:rsidRPr="00963208">
        <w:rPr>
          <w:rFonts w:ascii="Times New Roman" w:hAnsi="Times New Roman"/>
          <w:sz w:val="24"/>
          <w:szCs w:val="24"/>
          <w:lang w:val="en-US"/>
        </w:rPr>
        <w:t>. ICM Millennium Lectures on Games. — New-York, Heidelberg, London: Springer, — 2003. — 416 p.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Shevkoplyas E.V.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Cooperation in games with random duration // Proceedings volume of the Fourth International ISDG Workshop — Hannover Univers</w:t>
      </w:r>
      <w:r w:rsidRPr="00963208">
        <w:rPr>
          <w:rFonts w:ascii="Times New Roman" w:hAnsi="Times New Roman"/>
          <w:sz w:val="24"/>
          <w:szCs w:val="24"/>
          <w:lang w:val="en-US"/>
        </w:rPr>
        <w:t>i</w:t>
      </w:r>
      <w:r w:rsidRPr="00963208">
        <w:rPr>
          <w:rFonts w:ascii="Times New Roman" w:hAnsi="Times New Roman"/>
          <w:sz w:val="24"/>
          <w:szCs w:val="24"/>
          <w:lang w:val="en-US"/>
        </w:rPr>
        <w:t>ty, — 2003. — p. 11.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Баранова Е.М.</w:t>
      </w:r>
      <w:r w:rsidRPr="00963208">
        <w:rPr>
          <w:rFonts w:ascii="Times New Roman" w:hAnsi="Times New Roman"/>
          <w:sz w:val="24"/>
          <w:szCs w:val="24"/>
        </w:rPr>
        <w:t xml:space="preserve"> Стохастические игры со случайной пр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 xml:space="preserve">должительностью // Труды XXXIV научной конференции аспирантов и студентов «Процессы управления и устойчивость» — г. СПб, — 2003.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456 – 462.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Zaccour G.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Time-consistent Shapley value allocation of poll</w:t>
      </w:r>
      <w:r w:rsidRPr="00963208">
        <w:rPr>
          <w:rFonts w:ascii="Times New Roman" w:hAnsi="Times New Roman"/>
          <w:sz w:val="24"/>
          <w:szCs w:val="24"/>
          <w:lang w:val="en-US"/>
        </w:rPr>
        <w:t>u</w:t>
      </w:r>
      <w:r w:rsidRPr="00963208">
        <w:rPr>
          <w:rFonts w:ascii="Times New Roman" w:hAnsi="Times New Roman"/>
          <w:sz w:val="24"/>
          <w:szCs w:val="24"/>
          <w:lang w:val="en-US"/>
        </w:rPr>
        <w:t>tion cost reduction // Journal of Economic Dynamics and Control, — 2003. — Vol. 27, — № 3. — p. 381–398.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Shevkoplyas E.V.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Time-consistency problem in differential c</w:t>
      </w:r>
      <w:r w:rsidRPr="00963208">
        <w:rPr>
          <w:rFonts w:ascii="Times New Roman" w:hAnsi="Times New Roman"/>
          <w:sz w:val="24"/>
          <w:szCs w:val="24"/>
          <w:lang w:val="en-US"/>
        </w:rPr>
        <w:t>o</w:t>
      </w:r>
      <w:r w:rsidRPr="00963208">
        <w:rPr>
          <w:rFonts w:ascii="Times New Roman" w:hAnsi="Times New Roman"/>
          <w:sz w:val="24"/>
          <w:szCs w:val="24"/>
          <w:lang w:val="en-US"/>
        </w:rPr>
        <w:t>operative games with random duration // Proceedings volume of the Third International Conference on Logic, Game Theory and Social Choice — Saint-Petersburg, —  2003. — p. 8.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Cooperation in differential games // Conference Book of the XV Italian Meeting on Game Theory and Applications — Urbino, — 2003. — p. 18.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Petrosyan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New classes of Nash solutions in multistage games // Takahashi, Wataru (ed.) et al., Proceedings of the 2nd international conference on nonlinear analysis and convex analysis (NACA2001), — Yokohama, — 2003. — p. 393-403.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Shevkoplyas E.V.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Cooperative solutions for games with random duration // Game Theory and Applications, — 2003. — Vol. 9, — p. 125–139.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Petrosyan L.A</w:t>
      </w:r>
      <w:r w:rsidRPr="00963208">
        <w:rPr>
          <w:rFonts w:ascii="Times New Roman" w:hAnsi="Times New Roman"/>
          <w:sz w:val="24"/>
          <w:szCs w:val="24"/>
          <w:lang w:val="en-US"/>
        </w:rPr>
        <w:t>. Bargaining in Dynamic Games // ICM Millennium Lectures on Games, Springer, —2003, — p. 139–146.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Petrosjan, Leon 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Cooperation in games with incomplete information // Nonli</w:t>
      </w:r>
      <w:r w:rsidRPr="00963208">
        <w:rPr>
          <w:rFonts w:ascii="Times New Roman" w:hAnsi="Times New Roman"/>
          <w:sz w:val="24"/>
          <w:szCs w:val="24"/>
          <w:lang w:val="en-US"/>
        </w:rPr>
        <w:t>n</w:t>
      </w:r>
      <w:r w:rsidRPr="00963208">
        <w:rPr>
          <w:rFonts w:ascii="Times New Roman" w:hAnsi="Times New Roman"/>
          <w:sz w:val="24"/>
          <w:szCs w:val="24"/>
          <w:lang w:val="en-US"/>
        </w:rPr>
        <w:t>ear analysis and convex analysis — Yokohama, — 2004. — p. 469–479.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Баранова Е.М., Шевкопляс Е.В.</w:t>
      </w:r>
      <w:r w:rsidRPr="00963208">
        <w:rPr>
          <w:rFonts w:ascii="Times New Roman" w:hAnsi="Times New Roman"/>
          <w:sz w:val="24"/>
          <w:szCs w:val="24"/>
        </w:rPr>
        <w:t xml:space="preserve"> Многошаговые коопер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 xml:space="preserve">тивные игры со случайной продолжительностью // Труды института математики и механики УРО РАН, — 2004. — T. 10, — № 2.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116–130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Mamkina S.I.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Dynamic games with coalition structures // J. of Qingdao university (natural science edition), — 2004. — Vol. 17, — p. 38–47.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Mamkina S.I.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New value for Dynamic coalitional games // Proc. of the 4th Moscow international conference on operations research ORM2004 — Mo</w:t>
      </w:r>
      <w:r w:rsidRPr="00963208">
        <w:rPr>
          <w:rFonts w:ascii="Times New Roman" w:hAnsi="Times New Roman"/>
          <w:sz w:val="24"/>
          <w:szCs w:val="24"/>
          <w:lang w:val="en-US"/>
        </w:rPr>
        <w:t>s</w:t>
      </w:r>
      <w:r w:rsidRPr="00963208">
        <w:rPr>
          <w:rFonts w:ascii="Times New Roman" w:hAnsi="Times New Roman"/>
          <w:sz w:val="24"/>
          <w:szCs w:val="24"/>
          <w:lang w:val="en-US"/>
        </w:rPr>
        <w:t>cow, — 2004. — p. 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Yeung D.W.K.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Subgame consistent cooperative solutions in st</w:t>
      </w:r>
      <w:r w:rsidRPr="00963208">
        <w:rPr>
          <w:rFonts w:ascii="Times New Roman" w:hAnsi="Times New Roman"/>
          <w:sz w:val="24"/>
          <w:szCs w:val="24"/>
          <w:lang w:val="en-US"/>
        </w:rPr>
        <w:t>o</w:t>
      </w:r>
      <w:r w:rsidRPr="00963208">
        <w:rPr>
          <w:rFonts w:ascii="Times New Roman" w:hAnsi="Times New Roman"/>
          <w:sz w:val="24"/>
          <w:szCs w:val="24"/>
          <w:lang w:val="en-US"/>
        </w:rPr>
        <w:t>chastic differential games // J. of optimization theory and applications, — 2004. — Vol. 120, — № 3. — p. 651–666.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Грауэр Л.В.</w:t>
      </w:r>
      <w:r w:rsidRPr="00963208">
        <w:rPr>
          <w:rFonts w:ascii="Times New Roman" w:hAnsi="Times New Roman"/>
          <w:sz w:val="24"/>
          <w:szCs w:val="24"/>
        </w:rPr>
        <w:t xml:space="preserve"> Многошаговые игры // Прикладная математика и механика, — 2004. — T. 68, — № 4.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597–605.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Янг Д.В.К., Культина М.В.</w:t>
      </w:r>
      <w:r w:rsidRPr="00963208">
        <w:rPr>
          <w:rFonts w:ascii="Times New Roman" w:hAnsi="Times New Roman"/>
          <w:sz w:val="24"/>
          <w:szCs w:val="24"/>
        </w:rPr>
        <w:t xml:space="preserve"> Вектор Шепли для диффере</w:t>
      </w:r>
      <w:r w:rsidRPr="00963208">
        <w:rPr>
          <w:rFonts w:ascii="Times New Roman" w:hAnsi="Times New Roman"/>
          <w:sz w:val="24"/>
          <w:szCs w:val="24"/>
        </w:rPr>
        <w:t>н</w:t>
      </w:r>
      <w:r w:rsidRPr="00963208">
        <w:rPr>
          <w:rFonts w:ascii="Times New Roman" w:hAnsi="Times New Roman"/>
          <w:sz w:val="24"/>
          <w:szCs w:val="24"/>
        </w:rPr>
        <w:t>циальной неантагонистической игры с неопределенными выигрышами и со сл</w:t>
      </w:r>
      <w:r w:rsidRPr="00963208">
        <w:rPr>
          <w:rFonts w:ascii="Times New Roman" w:hAnsi="Times New Roman"/>
          <w:sz w:val="24"/>
          <w:szCs w:val="24"/>
        </w:rPr>
        <w:t>у</w:t>
      </w:r>
      <w:r w:rsidRPr="00963208">
        <w:rPr>
          <w:rFonts w:ascii="Times New Roman" w:hAnsi="Times New Roman"/>
          <w:sz w:val="24"/>
          <w:szCs w:val="24"/>
        </w:rPr>
        <w:t>чайной продолжительностью // Обозрение прикладной и промышленной математ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>ка, — 2004. — 11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Мамкина С.И.</w:t>
      </w:r>
      <w:r w:rsidRPr="00963208">
        <w:rPr>
          <w:rFonts w:ascii="Times New Roman" w:hAnsi="Times New Roman"/>
          <w:sz w:val="24"/>
          <w:szCs w:val="24"/>
        </w:rPr>
        <w:t xml:space="preserve"> Игры с переменным коалиционным разби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>нием // Вестник Санкт-Петербургского Университета. Серия 1: Математика, Мех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 xml:space="preserve">ника, Астрономия, — 2004. — № 3.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44–51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Мамкина С.И.</w:t>
      </w:r>
      <w:r w:rsidRPr="00963208">
        <w:rPr>
          <w:rFonts w:ascii="Times New Roman" w:hAnsi="Times New Roman"/>
          <w:sz w:val="24"/>
          <w:szCs w:val="24"/>
        </w:rPr>
        <w:t xml:space="preserve"> Структура множества ситуаций абсолютн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>го равновесия по Нэшу в играх с полной информацией // Труды XXXV научной конференции аспирантов и студентов Процессы управления и устойчивость — г. Санкт-Петербург, — 2004. — 6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 xml:space="preserve">. 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Nini M</w:t>
      </w:r>
      <w:r w:rsidRPr="00963208">
        <w:rPr>
          <w:rFonts w:ascii="Times New Roman" w:hAnsi="Times New Roman"/>
          <w:sz w:val="24"/>
          <w:szCs w:val="24"/>
          <w:lang w:val="en-US"/>
        </w:rPr>
        <w:t>. Cooperation in Grid Computing - a game theory a</w:t>
      </w:r>
      <w:r w:rsidRPr="00963208">
        <w:rPr>
          <w:rFonts w:ascii="Times New Roman" w:hAnsi="Times New Roman"/>
          <w:sz w:val="24"/>
          <w:szCs w:val="24"/>
          <w:lang w:val="en-US"/>
        </w:rPr>
        <w:t>p</w:t>
      </w:r>
      <w:r w:rsidRPr="00963208">
        <w:rPr>
          <w:rFonts w:ascii="Times New Roman" w:hAnsi="Times New Roman"/>
          <w:sz w:val="24"/>
          <w:szCs w:val="24"/>
          <w:lang w:val="en-US"/>
        </w:rPr>
        <w:t>proach // J. of Qingdao university (natural science edition), — 2004. — Vol. 17, — p. 48–50.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Yeung D.W.K., Petrosyan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Subgame Consistent Solution of a Cooperative Stochastic Differential Games with Nontransferable Payoffs // Journal of Optimization Theory and Applications, — 2005. — Vol. 124, — № 3. — p. 701-724.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Сюрин А.Н.</w:t>
      </w:r>
      <w:r w:rsidRPr="00963208">
        <w:rPr>
          <w:rFonts w:ascii="Times New Roman" w:hAnsi="Times New Roman"/>
          <w:sz w:val="24"/>
          <w:szCs w:val="24"/>
        </w:rPr>
        <w:t xml:space="preserve"> Выбор коалиционного разбиения в игре с по</w:t>
      </w:r>
      <w:r w:rsidRPr="00963208">
        <w:rPr>
          <w:rFonts w:ascii="Times New Roman" w:hAnsi="Times New Roman"/>
          <w:sz w:val="24"/>
          <w:szCs w:val="24"/>
        </w:rPr>
        <w:t>л</w:t>
      </w:r>
      <w:r w:rsidRPr="00963208">
        <w:rPr>
          <w:rFonts w:ascii="Times New Roman" w:hAnsi="Times New Roman"/>
          <w:sz w:val="24"/>
          <w:szCs w:val="24"/>
        </w:rPr>
        <w:t>ной информацией // Труды XXXVI межвузовской научной конференции аспира</w:t>
      </w:r>
      <w:r w:rsidRPr="00963208">
        <w:rPr>
          <w:rFonts w:ascii="Times New Roman" w:hAnsi="Times New Roman"/>
          <w:sz w:val="24"/>
          <w:szCs w:val="24"/>
        </w:rPr>
        <w:t>н</w:t>
      </w:r>
      <w:r w:rsidRPr="00963208">
        <w:rPr>
          <w:rFonts w:ascii="Times New Roman" w:hAnsi="Times New Roman"/>
          <w:sz w:val="24"/>
          <w:szCs w:val="24"/>
        </w:rPr>
        <w:t xml:space="preserve">тов и студентов, СПб — г. Санкт-Петербург, —  2005. — 6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 А., Седаков А. А.</w:t>
      </w:r>
      <w:r w:rsidRPr="00963208">
        <w:rPr>
          <w:rFonts w:ascii="Times New Roman" w:hAnsi="Times New Roman"/>
          <w:sz w:val="24"/>
          <w:szCs w:val="24"/>
        </w:rPr>
        <w:t xml:space="preserve"> Оптимизация простых коалиционных стру</w:t>
      </w:r>
      <w:r w:rsidRPr="00963208">
        <w:rPr>
          <w:rFonts w:ascii="Times New Roman" w:hAnsi="Times New Roman"/>
          <w:sz w:val="24"/>
          <w:szCs w:val="24"/>
        </w:rPr>
        <w:t>к</w:t>
      </w:r>
      <w:r w:rsidRPr="00963208">
        <w:rPr>
          <w:rFonts w:ascii="Times New Roman" w:hAnsi="Times New Roman"/>
          <w:sz w:val="24"/>
          <w:szCs w:val="24"/>
        </w:rPr>
        <w:t xml:space="preserve">тур в играх с полной информацией // Устойчивость и процессы управления — г. Санкт-Петербург, — 2005. — T. 1,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586-595.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 А., Седаков А. А.</w:t>
      </w:r>
      <w:r w:rsidRPr="00963208">
        <w:rPr>
          <w:rFonts w:ascii="Times New Roman" w:hAnsi="Times New Roman"/>
          <w:sz w:val="24"/>
          <w:szCs w:val="24"/>
        </w:rPr>
        <w:t xml:space="preserve"> Нестационарное поведение в играх с пр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 xml:space="preserve">стой коалиционной структурой // Процессы управления и устойчивость, — 2005. — T. 36,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538-543.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Cooperative Dynamic Games with Incomplete Information // D</w:t>
      </w:r>
      <w:r w:rsidRPr="00963208">
        <w:rPr>
          <w:rFonts w:ascii="Times New Roman" w:hAnsi="Times New Roman"/>
          <w:sz w:val="24"/>
          <w:szCs w:val="24"/>
          <w:lang w:val="en-US"/>
        </w:rPr>
        <w:t>y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namic Games: Theory and Applications (ed. </w:t>
      </w:r>
      <w:r w:rsidRPr="00963208">
        <w:rPr>
          <w:rFonts w:ascii="Times New Roman" w:hAnsi="Times New Roman"/>
          <w:sz w:val="24"/>
          <w:szCs w:val="24"/>
        </w:rPr>
        <w:t>Haurie A., Zaccour G.) — New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 xml:space="preserve">York, — 2005. — </w:t>
      </w:r>
      <w:r w:rsidRPr="00963208">
        <w:rPr>
          <w:rFonts w:ascii="Times New Roman" w:hAnsi="Times New Roman"/>
          <w:sz w:val="24"/>
          <w:szCs w:val="24"/>
          <w:lang w:val="en-US"/>
        </w:rPr>
        <w:t>p</w:t>
      </w:r>
      <w:r w:rsidRPr="00963208">
        <w:rPr>
          <w:rFonts w:ascii="Times New Roman" w:hAnsi="Times New Roman"/>
          <w:sz w:val="24"/>
          <w:szCs w:val="24"/>
        </w:rPr>
        <w:t>. 111–134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lastRenderedPageBreak/>
        <w:t>Петросян Л.А., Баранова Е.М.</w:t>
      </w:r>
      <w:r w:rsidRPr="00963208">
        <w:rPr>
          <w:rFonts w:ascii="Times New Roman" w:hAnsi="Times New Roman"/>
          <w:sz w:val="24"/>
          <w:szCs w:val="24"/>
        </w:rPr>
        <w:t xml:space="preserve"> Кооперативные стохастические игры в ст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>ционарных стратегиях // Сборник трудов международной конференции «Устойч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 xml:space="preserve">вость и процессы управления» — г. СПб, — 2005. — T. 1,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495-503.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Сюрин А.Н.</w:t>
      </w:r>
      <w:r w:rsidRPr="00963208">
        <w:rPr>
          <w:rFonts w:ascii="Times New Roman" w:hAnsi="Times New Roman"/>
          <w:sz w:val="24"/>
          <w:szCs w:val="24"/>
        </w:rPr>
        <w:t xml:space="preserve"> Коалиционные игры с полной информацией // Труды международной конференции, посвященной 75-летию со дня рождения В.И. Зубова, "Устойчивость и процессы управления" — г. Санкт-Петербург, — 2005. — T. 1,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9.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Petrosjan, Leon 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Cooperative differential games // Ann. Internat. Soc. Dynam. Games — Boston, — 2005. — Vol. 7, — p. 183–200.</w:t>
      </w:r>
    </w:p>
    <w:p w:rsidR="00185EA7" w:rsidRPr="00963208" w:rsidRDefault="00185EA7" w:rsidP="00185EA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Mamkina S.I.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Value for the Games with Changing Coalitional Structure // Game Theory and Applications, — 2005. — Vol. 10, — p. 141–152.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Yeung D.W.K.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Dynamically stable cooperation and the tenet of transitory compensation // </w:t>
      </w:r>
      <w:r w:rsidRPr="00963208">
        <w:rPr>
          <w:rFonts w:ascii="Times New Roman" w:hAnsi="Times New Roman"/>
          <w:sz w:val="24"/>
          <w:szCs w:val="24"/>
        </w:rPr>
        <w:t>Труды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международной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конференции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63208">
        <w:rPr>
          <w:rFonts w:ascii="Times New Roman" w:hAnsi="Times New Roman"/>
          <w:sz w:val="24"/>
          <w:szCs w:val="24"/>
        </w:rPr>
        <w:t>посвященной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75-</w:t>
      </w:r>
      <w:r w:rsidRPr="00963208">
        <w:rPr>
          <w:rFonts w:ascii="Times New Roman" w:hAnsi="Times New Roman"/>
          <w:sz w:val="24"/>
          <w:szCs w:val="24"/>
        </w:rPr>
        <w:t>летию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со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дня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рождения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В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63208">
        <w:rPr>
          <w:rFonts w:ascii="Times New Roman" w:hAnsi="Times New Roman"/>
          <w:sz w:val="24"/>
          <w:szCs w:val="24"/>
        </w:rPr>
        <w:t>Зубова</w:t>
      </w:r>
      <w:r w:rsidRPr="00963208">
        <w:rPr>
          <w:rFonts w:ascii="Times New Roman" w:hAnsi="Times New Roman"/>
          <w:sz w:val="24"/>
          <w:szCs w:val="24"/>
          <w:lang w:val="en-US"/>
        </w:rPr>
        <w:t>, "</w:t>
      </w:r>
      <w:r w:rsidRPr="00963208">
        <w:rPr>
          <w:rFonts w:ascii="Times New Roman" w:hAnsi="Times New Roman"/>
          <w:sz w:val="24"/>
          <w:szCs w:val="24"/>
        </w:rPr>
        <w:t>Устойчивость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процессы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управления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" — </w:t>
      </w:r>
      <w:r w:rsidRPr="00963208">
        <w:rPr>
          <w:rFonts w:ascii="Times New Roman" w:hAnsi="Times New Roman"/>
          <w:sz w:val="24"/>
          <w:szCs w:val="24"/>
        </w:rPr>
        <w:t>Санкт</w:t>
      </w:r>
      <w:r w:rsidRPr="00963208">
        <w:rPr>
          <w:rFonts w:ascii="Times New Roman" w:hAnsi="Times New Roman"/>
          <w:sz w:val="24"/>
          <w:szCs w:val="24"/>
          <w:lang w:val="en-US"/>
        </w:rPr>
        <w:t>-</w:t>
      </w:r>
      <w:r w:rsidRPr="00963208">
        <w:rPr>
          <w:rFonts w:ascii="Times New Roman" w:hAnsi="Times New Roman"/>
          <w:sz w:val="24"/>
          <w:szCs w:val="24"/>
        </w:rPr>
        <w:t>Петербург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, — 2005. — Vol. 1, — 10 </w:t>
      </w:r>
      <w:r w:rsidRPr="00963208">
        <w:rPr>
          <w:rFonts w:ascii="Times New Roman" w:hAnsi="Times New Roman"/>
          <w:sz w:val="24"/>
          <w:szCs w:val="24"/>
        </w:rPr>
        <w:t>с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Сюрин А.Н.</w:t>
      </w:r>
      <w:r w:rsidRPr="00963208">
        <w:rPr>
          <w:rFonts w:ascii="Times New Roman" w:hAnsi="Times New Roman"/>
          <w:sz w:val="24"/>
          <w:szCs w:val="24"/>
        </w:rPr>
        <w:t xml:space="preserve"> Выбор коалиционного разбиения в игре с по</w:t>
      </w:r>
      <w:r w:rsidRPr="00963208">
        <w:rPr>
          <w:rFonts w:ascii="Times New Roman" w:hAnsi="Times New Roman"/>
          <w:sz w:val="24"/>
          <w:szCs w:val="24"/>
        </w:rPr>
        <w:t>л</w:t>
      </w:r>
      <w:r w:rsidRPr="00963208">
        <w:rPr>
          <w:rFonts w:ascii="Times New Roman" w:hAnsi="Times New Roman"/>
          <w:sz w:val="24"/>
          <w:szCs w:val="24"/>
        </w:rPr>
        <w:t>ной информацией // Труды 36 международной научной конференции «Процессы управления и устойчивость», СПбГУ — г. Санкт-Петербург,  — 2005.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</w:t>
      </w:r>
      <w:r w:rsidRPr="00963208">
        <w:rPr>
          <w:rFonts w:ascii="Times New Roman" w:hAnsi="Times New Roman"/>
          <w:b/>
          <w:bCs/>
          <w:sz w:val="24"/>
          <w:szCs w:val="24"/>
        </w:rPr>
        <w:t>Жук Ю.С., Леонтьева О.А.</w:t>
      </w:r>
      <w:r w:rsidRPr="00963208">
        <w:rPr>
          <w:rFonts w:ascii="Times New Roman" w:hAnsi="Times New Roman"/>
          <w:sz w:val="24"/>
          <w:szCs w:val="24"/>
        </w:rPr>
        <w:t xml:space="preserve"> Динамическая модель распр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>деления полномочий в организации // Труды 36 международной научной конф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 xml:space="preserve">ренции «Процессы управления и устойчивость», СПбГУ — г. Санкт-Петербург, — 2005.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475–478.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Седаков А.А., Сюрин А.Н.</w:t>
      </w:r>
      <w:r w:rsidRPr="00963208">
        <w:rPr>
          <w:rFonts w:ascii="Times New Roman" w:hAnsi="Times New Roman"/>
          <w:sz w:val="24"/>
          <w:szCs w:val="24"/>
        </w:rPr>
        <w:t xml:space="preserve"> Многошаговые игры с коал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>ционной структурой // Вестник Санкт-Петербургского университета. Серия 10: Прикладная математика, информатика, процессы управления, — 2006. — № 4. — с. 97</w:t>
      </w:r>
      <w:r w:rsidRPr="00963208">
        <w:rPr>
          <w:rFonts w:ascii="Times New Roman" w:hAnsi="Times New Roman"/>
          <w:sz w:val="24"/>
          <w:szCs w:val="24"/>
          <w:lang w:val="en-US"/>
        </w:rPr>
        <w:t>–</w:t>
      </w:r>
      <w:r w:rsidRPr="00963208">
        <w:rPr>
          <w:rFonts w:ascii="Times New Roman" w:hAnsi="Times New Roman"/>
          <w:sz w:val="24"/>
          <w:szCs w:val="24"/>
        </w:rPr>
        <w:t>110.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Petrosyan L.A., Baranova E.M.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Cooperative Stochastic Games in Stationary Strategies // Game Theory and Applications, NOVA Pbl., — 2006. — Vol. 11, — p. 1–7.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Petosyan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Cooperative Stochastic Games // Annals of the International S</w:t>
      </w:r>
      <w:r w:rsidRPr="00963208">
        <w:rPr>
          <w:rFonts w:ascii="Times New Roman" w:hAnsi="Times New Roman"/>
          <w:sz w:val="24"/>
          <w:szCs w:val="24"/>
          <w:lang w:val="en-US"/>
        </w:rPr>
        <w:t>o</w:t>
      </w:r>
      <w:r w:rsidRPr="00963208">
        <w:rPr>
          <w:rFonts w:ascii="Times New Roman" w:hAnsi="Times New Roman"/>
          <w:sz w:val="24"/>
          <w:szCs w:val="24"/>
          <w:lang w:val="en-US"/>
        </w:rPr>
        <w:t>ciety of Dynamic Games, Advances in Dynamic Games, Applications to Economics, Management science, Engineering, and Environmental Management — New-York, He</w:t>
      </w:r>
      <w:r w:rsidRPr="00963208">
        <w:rPr>
          <w:rFonts w:ascii="Times New Roman" w:hAnsi="Times New Roman"/>
          <w:sz w:val="24"/>
          <w:szCs w:val="24"/>
          <w:lang w:val="en-US"/>
        </w:rPr>
        <w:t>i</w:t>
      </w:r>
      <w:r w:rsidRPr="00963208">
        <w:rPr>
          <w:rFonts w:ascii="Times New Roman" w:hAnsi="Times New Roman"/>
          <w:sz w:val="24"/>
          <w:szCs w:val="24"/>
          <w:lang w:val="en-US"/>
        </w:rPr>
        <w:t>delberg, London, — 2006. — p. 139–145.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Yeung D.W.K., Petrosyan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Dynamically Stable Corporate Joint Ventures // Automatica, — 2006. — Vol. 42, — № 3. — p. 365-370.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Yeung D.W.K.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Dynamically stable cooperative solutions in ra</w:t>
      </w:r>
      <w:r w:rsidRPr="00963208">
        <w:rPr>
          <w:rFonts w:ascii="Times New Roman" w:hAnsi="Times New Roman"/>
          <w:sz w:val="24"/>
          <w:szCs w:val="24"/>
          <w:lang w:val="en-US"/>
        </w:rPr>
        <w:t>n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domly furcating differential games // </w:t>
      </w:r>
      <w:r w:rsidRPr="00963208">
        <w:rPr>
          <w:rFonts w:ascii="Times New Roman" w:hAnsi="Times New Roman"/>
          <w:sz w:val="24"/>
          <w:szCs w:val="24"/>
        </w:rPr>
        <w:t>Труды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института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математики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механики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63208">
        <w:rPr>
          <w:rFonts w:ascii="Times New Roman" w:hAnsi="Times New Roman"/>
          <w:sz w:val="24"/>
          <w:szCs w:val="24"/>
        </w:rPr>
        <w:t>Д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>намические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системы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963208">
        <w:rPr>
          <w:rFonts w:ascii="Times New Roman" w:hAnsi="Times New Roman"/>
          <w:sz w:val="24"/>
          <w:szCs w:val="24"/>
        </w:rPr>
        <w:t>моделирование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63208">
        <w:rPr>
          <w:rFonts w:ascii="Times New Roman" w:hAnsi="Times New Roman"/>
          <w:sz w:val="24"/>
          <w:szCs w:val="24"/>
        </w:rPr>
        <w:t>оптимизацияиуправление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— </w:t>
      </w:r>
      <w:r w:rsidRPr="00963208">
        <w:rPr>
          <w:rFonts w:ascii="Times New Roman" w:hAnsi="Times New Roman"/>
          <w:sz w:val="24"/>
          <w:szCs w:val="24"/>
        </w:rPr>
        <w:t>Екатеринбург</w:t>
      </w:r>
      <w:r w:rsidRPr="00963208">
        <w:rPr>
          <w:rFonts w:ascii="Times New Roman" w:hAnsi="Times New Roman"/>
          <w:sz w:val="24"/>
          <w:szCs w:val="24"/>
          <w:lang w:val="en-US"/>
        </w:rPr>
        <w:t>, —  2006. — Vol. 12, — p. 208–220.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Mamkina S.I.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Dynamic Games with Coalitional Structures // I</w:t>
      </w:r>
      <w:r w:rsidRPr="00963208">
        <w:rPr>
          <w:rFonts w:ascii="Times New Roman" w:hAnsi="Times New Roman"/>
          <w:sz w:val="24"/>
          <w:szCs w:val="24"/>
          <w:lang w:val="en-US"/>
        </w:rPr>
        <w:t>n</w:t>
      </w:r>
      <w:r w:rsidRPr="00963208">
        <w:rPr>
          <w:rFonts w:ascii="Times New Roman" w:hAnsi="Times New Roman"/>
          <w:sz w:val="24"/>
          <w:szCs w:val="24"/>
          <w:lang w:val="en-US"/>
        </w:rPr>
        <w:t>ternational Game Theory Review, — 2006. — Vol. 8, — № 2. — p. 295–307.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Yeung D.W.K.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Dynamically Stable Cooperation and the Tenet of Transitory Compensation // </w:t>
      </w:r>
      <w:r w:rsidRPr="00963208">
        <w:rPr>
          <w:rFonts w:ascii="Times New Roman" w:hAnsi="Times New Roman"/>
          <w:sz w:val="24"/>
          <w:szCs w:val="24"/>
        </w:rPr>
        <w:t>ВестникСанкт</w:t>
      </w:r>
      <w:r w:rsidRPr="00963208">
        <w:rPr>
          <w:rFonts w:ascii="Times New Roman" w:hAnsi="Times New Roman"/>
          <w:sz w:val="24"/>
          <w:szCs w:val="24"/>
          <w:lang w:val="en-US"/>
        </w:rPr>
        <w:t>-</w:t>
      </w:r>
      <w:r w:rsidRPr="00963208">
        <w:rPr>
          <w:rFonts w:ascii="Times New Roman" w:hAnsi="Times New Roman"/>
          <w:sz w:val="24"/>
          <w:szCs w:val="24"/>
        </w:rPr>
        <w:t>Петербургскогоуниверситета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63208">
        <w:rPr>
          <w:rFonts w:ascii="Times New Roman" w:hAnsi="Times New Roman"/>
          <w:sz w:val="24"/>
          <w:szCs w:val="24"/>
        </w:rPr>
        <w:t xml:space="preserve">Серия 1: Математика, Механика, Астрономия, — 2006. — Vol. 10, — № 1. — </w:t>
      </w:r>
      <w:r w:rsidRPr="00963208">
        <w:rPr>
          <w:rFonts w:ascii="Times New Roman" w:hAnsi="Times New Roman"/>
          <w:sz w:val="24"/>
          <w:szCs w:val="24"/>
          <w:lang w:val="en-US"/>
        </w:rPr>
        <w:t>p</w:t>
      </w:r>
      <w:r w:rsidRPr="00963208">
        <w:rPr>
          <w:rFonts w:ascii="Times New Roman" w:hAnsi="Times New Roman"/>
          <w:sz w:val="24"/>
          <w:szCs w:val="24"/>
        </w:rPr>
        <w:t>. 8.</w:t>
      </w:r>
      <w:r w:rsidRPr="00963208">
        <w:rPr>
          <w:b/>
          <w:bCs/>
          <w:sz w:val="28"/>
          <w:szCs w:val="28"/>
        </w:rPr>
        <w:t xml:space="preserve"> 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Petrosjan L.A., Gao H.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(eds.) Proceedings of The Second International Confe</w:t>
      </w:r>
      <w:r w:rsidRPr="00963208">
        <w:rPr>
          <w:rFonts w:ascii="Times New Roman" w:hAnsi="Times New Roman"/>
          <w:sz w:val="24"/>
          <w:szCs w:val="24"/>
          <w:lang w:val="en-US"/>
        </w:rPr>
        <w:t>r</w:t>
      </w:r>
      <w:r w:rsidRPr="00963208">
        <w:rPr>
          <w:rFonts w:ascii="Times New Roman" w:hAnsi="Times New Roman"/>
          <w:sz w:val="24"/>
          <w:szCs w:val="24"/>
          <w:lang w:val="en-US"/>
        </w:rPr>
        <w:t>ence on Game Theory and Applications. — Liverpool, England: World Academic Union (World Academic Press), — 2007. — 310 p.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Yeung D.W.K., Petrosjan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Cooperative Stochastic Differential Games. — New-York, Heidelberg, London: Springer, — 2006. — 242 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Yeung D.W.K., Lee M.C.C.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Dynamic cooperation: a paradigm on the cutting-edge of game theory. — Beijing: China Market Press, — 2007. — 269 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lastRenderedPageBreak/>
        <w:t>Зенкевич Н.А, Петросян Л.А.</w:t>
      </w:r>
      <w:r w:rsidRPr="00963208">
        <w:rPr>
          <w:rFonts w:ascii="Times New Roman" w:hAnsi="Times New Roman"/>
          <w:sz w:val="24"/>
          <w:szCs w:val="24"/>
        </w:rPr>
        <w:t xml:space="preserve"> Проблема временной состоятельности к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>оперативных решений в менеджменте // Вестник Санкт-Петербургского универс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 xml:space="preserve">тета. Серия 8: Менеджмент, — 2007. — № 1.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7–42.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Petrosyan L.A., Yeung D.W.K.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Subgame-consistent Cooperative Solutions in Randomly-furcating Stochastic Differential Games // International Journal of Mathemat</w:t>
      </w:r>
      <w:r w:rsidRPr="00963208">
        <w:rPr>
          <w:rFonts w:ascii="Times New Roman" w:hAnsi="Times New Roman"/>
          <w:sz w:val="24"/>
          <w:szCs w:val="24"/>
          <w:lang w:val="en-US"/>
        </w:rPr>
        <w:t>i</w:t>
      </w:r>
      <w:r w:rsidRPr="00963208">
        <w:rPr>
          <w:rFonts w:ascii="Times New Roman" w:hAnsi="Times New Roman"/>
          <w:sz w:val="24"/>
          <w:szCs w:val="24"/>
          <w:lang w:val="en-US"/>
        </w:rPr>
        <w:t>cal and Computer Modelling, — 2007. — Vol. 45, — p. 1294–1307.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Kozlovskaya N.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Differential coalitional game of pollution cost reduction // Proceedings of The Second International Conference on Game Theory and Applications - World Academic Union — Beijing, — 2007. — p. 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Leon Petrosyan, Nikolay Zenkevich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Time Consistency of Cooperative Solutions // Contributions to Game Theory and Management — </w:t>
      </w:r>
      <w:r w:rsidRPr="00963208">
        <w:rPr>
          <w:rFonts w:ascii="Times New Roman" w:hAnsi="Times New Roman"/>
          <w:sz w:val="24"/>
          <w:szCs w:val="24"/>
        </w:rPr>
        <w:t>Санкт</w:t>
      </w:r>
      <w:r w:rsidRPr="00963208">
        <w:rPr>
          <w:rFonts w:ascii="Times New Roman" w:hAnsi="Times New Roman"/>
          <w:sz w:val="24"/>
          <w:szCs w:val="24"/>
          <w:lang w:val="en-US"/>
        </w:rPr>
        <w:t>-</w:t>
      </w:r>
      <w:r w:rsidRPr="00963208">
        <w:rPr>
          <w:rFonts w:ascii="Times New Roman" w:hAnsi="Times New Roman"/>
          <w:sz w:val="24"/>
          <w:szCs w:val="24"/>
        </w:rPr>
        <w:t>Петербург</w:t>
      </w:r>
      <w:r w:rsidRPr="00963208">
        <w:rPr>
          <w:rFonts w:ascii="Times New Roman" w:hAnsi="Times New Roman"/>
          <w:sz w:val="24"/>
          <w:szCs w:val="24"/>
          <w:lang w:val="en-US"/>
        </w:rPr>
        <w:t>, — 2007. — Vol. 1, — p. 413–441.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Yeung D.W.K.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tenet of transitory compensation in dynam</w:t>
      </w:r>
      <w:r w:rsidRPr="00963208">
        <w:rPr>
          <w:rFonts w:ascii="Times New Roman" w:hAnsi="Times New Roman"/>
          <w:sz w:val="24"/>
          <w:szCs w:val="24"/>
          <w:lang w:val="en-US"/>
        </w:rPr>
        <w:t>i</w:t>
      </w:r>
      <w:r w:rsidRPr="00963208">
        <w:rPr>
          <w:rFonts w:ascii="Times New Roman" w:hAnsi="Times New Roman"/>
          <w:sz w:val="24"/>
          <w:szCs w:val="24"/>
          <w:lang w:val="en-US"/>
        </w:rPr>
        <w:t>cally stable cooperation // International Journal of Tomography and Statistics, — 2007. — Vol. 7, — № F07. — p. 60–65.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Petrosyan L.A., Baranova E.M</w:t>
      </w:r>
      <w:r w:rsidRPr="00963208">
        <w:rPr>
          <w:rFonts w:ascii="Times New Roman" w:hAnsi="Times New Roman"/>
          <w:sz w:val="24"/>
          <w:szCs w:val="24"/>
          <w:lang w:val="en-US"/>
        </w:rPr>
        <w:t>. Cooperative Stochastic Games in Stationary Strategies // International Journal of Mathematics, Game Theory and Algebra. NOVA Pbl., — 2007. — Vol. 15, — № 2. — p. 179–185.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N. Kozlovskaya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Time-consistent Allocation in Coalitional Game of Pollution Cost Reduction // Computational Economics and Financial and Industrial Systems — Istanbul, — — 2007. — p. 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Yeung D.W.K.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Crux of Dynamic Economic Cooperation Subgame Consistency and Equilibrating Transitory Compensation // Int. J. Math. Gam</w:t>
      </w:r>
      <w:r w:rsidRPr="00963208">
        <w:rPr>
          <w:rFonts w:ascii="Times New Roman" w:hAnsi="Times New Roman"/>
          <w:sz w:val="24"/>
          <w:szCs w:val="24"/>
          <w:lang w:val="en-US"/>
        </w:rPr>
        <w:t>e</w:t>
      </w:r>
      <w:r w:rsidRPr="00963208">
        <w:rPr>
          <w:rFonts w:ascii="Times New Roman" w:hAnsi="Times New Roman"/>
          <w:sz w:val="24"/>
          <w:szCs w:val="24"/>
          <w:lang w:val="en-US"/>
        </w:rPr>
        <w:t>TheoryAlgebra — NewYork, — 2007. — Vol. 11, — 13 p.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Mazalov V.V.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Handbook of Game theory (CD-ROM). — New York: Nova Science Pub Inc, — 2008.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Кузютин Д.В., Петросян Л.А.</w:t>
      </w:r>
      <w:r w:rsidRPr="00963208">
        <w:rPr>
          <w:rFonts w:ascii="Times New Roman" w:hAnsi="Times New Roman"/>
          <w:sz w:val="24"/>
          <w:szCs w:val="24"/>
        </w:rPr>
        <w:t xml:space="preserve"> Устойчивые решения позиционных игр. — Санкт-Петербург: Издательский дом Санкт-Петербургского университета, — 2008. — 326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Petrosyan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Strategically Supported Cooperation // International Game The</w:t>
      </w:r>
      <w:r w:rsidRPr="00963208">
        <w:rPr>
          <w:rFonts w:ascii="Times New Roman" w:hAnsi="Times New Roman"/>
          <w:sz w:val="24"/>
          <w:szCs w:val="24"/>
          <w:lang w:val="en-US"/>
        </w:rPr>
        <w:t>o</w:t>
      </w:r>
      <w:r w:rsidRPr="00963208">
        <w:rPr>
          <w:rFonts w:ascii="Times New Roman" w:hAnsi="Times New Roman"/>
          <w:sz w:val="24"/>
          <w:szCs w:val="24"/>
          <w:lang w:val="en-US"/>
        </w:rPr>
        <w:t>ry Review, — 2008. — Vol. 10, — № 4. — p. 471–480.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Yeung D.W.K., Petrosyan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A Cooperative Stochastic Differential Game of Transboundary Industrial Pollution // Automatica, — 2008. — Vol. 44, — № 6. — p. 1532–1544.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Petrosyan L.A., Yeung D.W.K.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Managing Catastrophe Bound Industrial Poll</w:t>
      </w:r>
      <w:r w:rsidRPr="00963208">
        <w:rPr>
          <w:rFonts w:ascii="Times New Roman" w:hAnsi="Times New Roman"/>
          <w:sz w:val="24"/>
          <w:szCs w:val="24"/>
          <w:lang w:val="en-US"/>
        </w:rPr>
        <w:t>u</w:t>
      </w:r>
      <w:r w:rsidRPr="00963208">
        <w:rPr>
          <w:rFonts w:ascii="Times New Roman" w:hAnsi="Times New Roman"/>
          <w:sz w:val="24"/>
          <w:szCs w:val="24"/>
          <w:lang w:val="en-US"/>
        </w:rPr>
        <w:t>tion // Contribution to Game Theory and Management — Saint-Petersburg, — 2008. — Vol. 1, — p. 524–538.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Petrosyan L.A., Zenkevich N.A.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Time-consistency of cooperative solutions in management // Game Theory and Applications — New-York, — 2008.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Petrosyan L.A., Gao H. </w:t>
      </w:r>
      <w:r w:rsidRPr="00963208">
        <w:rPr>
          <w:rFonts w:ascii="Times New Roman" w:hAnsi="Times New Roman"/>
          <w:sz w:val="24"/>
          <w:szCs w:val="24"/>
        </w:rPr>
        <w:t>Динамические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кооперативные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игры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. — China: World Academic Union (World Academic Press), 2009. — 406 </w:t>
      </w:r>
      <w:r w:rsidRPr="00963208">
        <w:rPr>
          <w:rFonts w:ascii="Times New Roman" w:hAnsi="Times New Roman"/>
          <w:sz w:val="24"/>
          <w:szCs w:val="24"/>
        </w:rPr>
        <w:t>с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. (на кит. </w:t>
      </w:r>
      <w:r w:rsidRPr="00963208">
        <w:rPr>
          <w:rFonts w:ascii="Times New Roman" w:hAnsi="Times New Roman"/>
          <w:sz w:val="24"/>
          <w:szCs w:val="24"/>
        </w:rPr>
        <w:t>языке</w:t>
      </w:r>
      <w:r w:rsidRPr="00963208">
        <w:rPr>
          <w:rFonts w:ascii="Times New Roman" w:hAnsi="Times New Roman"/>
          <w:sz w:val="24"/>
          <w:szCs w:val="24"/>
          <w:lang w:val="en-US"/>
        </w:rPr>
        <w:t>)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Зенкевич Н.А., Петросян Л.А., Янг Д.В.К.</w:t>
      </w:r>
      <w:r w:rsidRPr="00963208">
        <w:rPr>
          <w:rFonts w:ascii="Times New Roman" w:hAnsi="Times New Roman"/>
          <w:sz w:val="24"/>
          <w:szCs w:val="24"/>
        </w:rPr>
        <w:t xml:space="preserve"> Динамические игры и их пр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>ложения в менеджменте. — СПб: Изд-во "Высшая школа менеджмента", 2009. — 415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Кумачева С.Ш.</w:t>
      </w:r>
      <w:r w:rsidRPr="00963208">
        <w:rPr>
          <w:rFonts w:ascii="Times New Roman" w:hAnsi="Times New Roman"/>
          <w:sz w:val="24"/>
          <w:szCs w:val="24"/>
        </w:rPr>
        <w:t xml:space="preserve"> Теоретико-игровая модель взаимодействия налогоплательщиков и налоговых органов. // Труды XL научной конференции «Процессы управления и устойчивость», СПбГУ — г. Санкт-Петербург, — 2009. — 4с.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Petrosyan L.A., Kozlovskaya N.V.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Differential Coalitional Environmental Ma</w:t>
      </w:r>
      <w:r w:rsidRPr="00963208">
        <w:rPr>
          <w:rFonts w:ascii="Times New Roman" w:hAnsi="Times New Roman"/>
          <w:sz w:val="24"/>
          <w:szCs w:val="24"/>
          <w:lang w:val="en-US"/>
        </w:rPr>
        <w:t>n</w:t>
      </w:r>
      <w:r w:rsidRPr="00963208">
        <w:rPr>
          <w:rFonts w:ascii="Times New Roman" w:hAnsi="Times New Roman"/>
          <w:sz w:val="24"/>
          <w:szCs w:val="24"/>
          <w:lang w:val="en-US"/>
        </w:rPr>
        <w:t>agement Game // Game Theory and Applications — New York, — 2009. — Vol. 14, — p. 104–113.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Petrosyan L.A., Yeung D.W.K., Zhuk V., Iljina 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Detalization of the Irr</w:t>
      </w:r>
      <w:r w:rsidRPr="00963208">
        <w:rPr>
          <w:rFonts w:ascii="Times New Roman" w:hAnsi="Times New Roman"/>
          <w:sz w:val="24"/>
          <w:szCs w:val="24"/>
          <w:lang w:val="en-US"/>
        </w:rPr>
        <w:t>a</w:t>
      </w:r>
      <w:r w:rsidRPr="00963208">
        <w:rPr>
          <w:rFonts w:ascii="Times New Roman" w:hAnsi="Times New Roman"/>
          <w:sz w:val="24"/>
          <w:szCs w:val="24"/>
          <w:lang w:val="en-US"/>
        </w:rPr>
        <w:t>tional Behavior Proof Condition // Contribution to Game Theory and Management — Saint-Petersburg, — 2009. — Vol. 3, — p. 431–440.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Колабутин Н.В.</w:t>
      </w:r>
      <w:r w:rsidRPr="00963208">
        <w:rPr>
          <w:rFonts w:ascii="Times New Roman" w:hAnsi="Times New Roman"/>
          <w:sz w:val="24"/>
          <w:szCs w:val="24"/>
        </w:rPr>
        <w:t xml:space="preserve"> Условие Д.В.К. Янга для динамического совместного предприятия // Труды XL научной конференции «Процессы управл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>ния и устойчивость», СПбГУ — г. Санкт-Петербург, — 2009. — 6с.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Демьянов В.Ф., Жук В.В., Заика Ю.В., Кирпичников Б.К., Литавин М.И., Овсянников Д.А., Олемской И.В., Петросян Л.А.</w:t>
      </w:r>
      <w:r w:rsidRPr="00963208">
        <w:rPr>
          <w:rFonts w:ascii="Times New Roman" w:hAnsi="Times New Roman"/>
          <w:sz w:val="24"/>
          <w:szCs w:val="24"/>
        </w:rPr>
        <w:t xml:space="preserve"> Памяти ученого // Вес</w:t>
      </w:r>
      <w:r w:rsidRPr="00963208">
        <w:rPr>
          <w:rFonts w:ascii="Times New Roman" w:hAnsi="Times New Roman"/>
          <w:sz w:val="24"/>
          <w:szCs w:val="24"/>
        </w:rPr>
        <w:t>т</w:t>
      </w:r>
      <w:r w:rsidRPr="00963208">
        <w:rPr>
          <w:rFonts w:ascii="Times New Roman" w:hAnsi="Times New Roman"/>
          <w:sz w:val="24"/>
          <w:szCs w:val="24"/>
        </w:rPr>
        <w:t>ник Санкт-Петербургского университета. Серия 10: Прикладная математика, и</w:t>
      </w:r>
      <w:r w:rsidRPr="00963208">
        <w:rPr>
          <w:rFonts w:ascii="Times New Roman" w:hAnsi="Times New Roman"/>
          <w:sz w:val="24"/>
          <w:szCs w:val="24"/>
        </w:rPr>
        <w:t>н</w:t>
      </w:r>
      <w:r w:rsidRPr="00963208">
        <w:rPr>
          <w:rFonts w:ascii="Times New Roman" w:hAnsi="Times New Roman"/>
          <w:sz w:val="24"/>
          <w:szCs w:val="24"/>
        </w:rPr>
        <w:t>форматика, процессы управления, 2009. — № 4. — с. 292</w:t>
      </w:r>
      <w:r w:rsidRPr="00963208">
        <w:rPr>
          <w:rFonts w:ascii="Times New Roman" w:hAnsi="Times New Roman"/>
          <w:sz w:val="24"/>
          <w:szCs w:val="24"/>
          <w:lang w:val="en-US"/>
        </w:rPr>
        <w:t>–</w:t>
      </w:r>
      <w:r w:rsidRPr="00963208">
        <w:rPr>
          <w:rFonts w:ascii="Times New Roman" w:hAnsi="Times New Roman"/>
          <w:sz w:val="24"/>
          <w:szCs w:val="24"/>
        </w:rPr>
        <w:t>293.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Зенкевич Н.А.</w:t>
      </w:r>
      <w:r w:rsidRPr="00963208">
        <w:rPr>
          <w:rFonts w:ascii="Times New Roman" w:hAnsi="Times New Roman"/>
          <w:sz w:val="24"/>
          <w:szCs w:val="24"/>
        </w:rPr>
        <w:t xml:space="preserve"> Принципы устойчивой кооперации // Мат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>матическая теория игр и ее приложения, 2009. — T. 1, — № 1. — с. 106–123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Седаков А.А.</w:t>
      </w:r>
      <w:r w:rsidRPr="00963208">
        <w:rPr>
          <w:rFonts w:ascii="Times New Roman" w:hAnsi="Times New Roman"/>
          <w:sz w:val="24"/>
          <w:szCs w:val="24"/>
        </w:rPr>
        <w:t xml:space="preserve"> Многошаговые сетевые игры с полной и</w:t>
      </w:r>
      <w:r w:rsidRPr="00963208">
        <w:rPr>
          <w:rFonts w:ascii="Times New Roman" w:hAnsi="Times New Roman"/>
          <w:sz w:val="24"/>
          <w:szCs w:val="24"/>
        </w:rPr>
        <w:t>н</w:t>
      </w:r>
      <w:r w:rsidRPr="00963208">
        <w:rPr>
          <w:rFonts w:ascii="Times New Roman" w:hAnsi="Times New Roman"/>
          <w:sz w:val="24"/>
          <w:szCs w:val="24"/>
        </w:rPr>
        <w:t>формацией // Математическая теория игр и ее приложения, 2009. — T. 1, — № 2. — с. 66–81.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Екимов А. В., Еремеев В.В., Ермолин В.С., Жук В. В., Зенкевич Н. А., Камачкин А.М., Кирпичников Б. К., Кузютин Д.В., Петросян Л. А., Алекса</w:t>
      </w:r>
      <w:r w:rsidRPr="00963208">
        <w:rPr>
          <w:rFonts w:ascii="Times New Roman" w:hAnsi="Times New Roman"/>
          <w:b/>
          <w:bCs/>
          <w:sz w:val="24"/>
          <w:szCs w:val="24"/>
        </w:rPr>
        <w:t>н</w:t>
      </w:r>
      <w:r w:rsidRPr="00963208">
        <w:rPr>
          <w:rFonts w:ascii="Times New Roman" w:hAnsi="Times New Roman"/>
          <w:b/>
          <w:bCs/>
          <w:sz w:val="24"/>
          <w:szCs w:val="24"/>
        </w:rPr>
        <w:t>дров А. Ю., Жабко А.П</w:t>
      </w:r>
      <w:r w:rsidRPr="00963208">
        <w:rPr>
          <w:rFonts w:ascii="Times New Roman" w:hAnsi="Times New Roman"/>
          <w:bCs/>
          <w:sz w:val="24"/>
          <w:szCs w:val="24"/>
        </w:rPr>
        <w:t>.</w:t>
      </w:r>
      <w:r w:rsidRPr="00963208">
        <w:rPr>
          <w:rFonts w:ascii="Times New Roman" w:hAnsi="Times New Roman"/>
          <w:sz w:val="24"/>
          <w:szCs w:val="24"/>
        </w:rPr>
        <w:t xml:space="preserve"> </w:t>
      </w:r>
      <w:r w:rsidRPr="00963208">
        <w:rPr>
          <w:rFonts w:ascii="Times New Roman" w:hAnsi="Times New Roman"/>
          <w:b/>
          <w:sz w:val="24"/>
          <w:szCs w:val="24"/>
        </w:rPr>
        <w:t>В. Ф. Кузютин</w:t>
      </w:r>
      <w:r w:rsidRPr="00963208">
        <w:rPr>
          <w:rFonts w:ascii="Times New Roman" w:hAnsi="Times New Roman"/>
          <w:sz w:val="24"/>
          <w:szCs w:val="24"/>
        </w:rPr>
        <w:t xml:space="preserve"> (К 70-Летию со дня рождения) // Вестник Санкт-Петербургского университета. Серия 10: Прикладная математика, информ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>тика, процессы управления, — 2009. — № 3. — с. 260</w:t>
      </w:r>
      <w:r w:rsidRPr="00963208">
        <w:rPr>
          <w:rFonts w:ascii="Times New Roman" w:hAnsi="Times New Roman"/>
          <w:sz w:val="24"/>
          <w:szCs w:val="24"/>
          <w:lang w:val="en-US"/>
        </w:rPr>
        <w:t>–</w:t>
      </w:r>
      <w:r w:rsidRPr="00963208">
        <w:rPr>
          <w:rFonts w:ascii="Times New Roman" w:hAnsi="Times New Roman"/>
          <w:sz w:val="24"/>
          <w:szCs w:val="24"/>
        </w:rPr>
        <w:t>261.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Petrosyan L.A., Kolabutin N.V., 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D.W.K. Yeung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Condition for Dynamically stable joint Venture. // Contributions to Game Theory and Management — St. Peter</w:t>
      </w:r>
      <w:r w:rsidRPr="00963208">
        <w:rPr>
          <w:rFonts w:ascii="Times New Roman" w:hAnsi="Times New Roman"/>
          <w:sz w:val="24"/>
          <w:szCs w:val="24"/>
          <w:lang w:val="en-US"/>
        </w:rPr>
        <w:t>s</w:t>
      </w:r>
      <w:r w:rsidRPr="00963208">
        <w:rPr>
          <w:rFonts w:ascii="Times New Roman" w:hAnsi="Times New Roman"/>
          <w:sz w:val="24"/>
          <w:szCs w:val="24"/>
          <w:lang w:val="en-US"/>
        </w:rPr>
        <w:t>burg, — 2009. — Vol. 2, — p. 220–240.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А. Ю. Александров, А. П. Жабко, А. А. Мартынюк, Д. А. Овсянников, Л. А. Петросян, В. Л. Харитонов</w:t>
      </w:r>
      <w:r w:rsidRPr="00963208">
        <w:rPr>
          <w:rFonts w:ascii="Times New Roman" w:hAnsi="Times New Roman"/>
          <w:sz w:val="24"/>
          <w:szCs w:val="24"/>
        </w:rPr>
        <w:t xml:space="preserve"> В. И. Зубов (К 80-Летию со дня рождения) // Вес</w:t>
      </w:r>
      <w:r w:rsidRPr="00963208">
        <w:rPr>
          <w:rFonts w:ascii="Times New Roman" w:hAnsi="Times New Roman"/>
          <w:sz w:val="24"/>
          <w:szCs w:val="24"/>
        </w:rPr>
        <w:t>т</w:t>
      </w:r>
      <w:r w:rsidRPr="00963208">
        <w:rPr>
          <w:rFonts w:ascii="Times New Roman" w:hAnsi="Times New Roman"/>
          <w:sz w:val="24"/>
          <w:szCs w:val="24"/>
        </w:rPr>
        <w:t>ник Санкт-Петербургского университета. Серия 10: Прикладная математика, и</w:t>
      </w:r>
      <w:r w:rsidRPr="00963208">
        <w:rPr>
          <w:rFonts w:ascii="Times New Roman" w:hAnsi="Times New Roman"/>
          <w:sz w:val="24"/>
          <w:szCs w:val="24"/>
        </w:rPr>
        <w:t>н</w:t>
      </w:r>
      <w:r w:rsidRPr="00963208">
        <w:rPr>
          <w:rFonts w:ascii="Times New Roman" w:hAnsi="Times New Roman"/>
          <w:sz w:val="24"/>
          <w:szCs w:val="24"/>
        </w:rPr>
        <w:t>форматика, процессы управления, 2010. — № 3. — с. 127–135.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Козловская Н.В., Ильина А.В.</w:t>
      </w:r>
      <w:r w:rsidRPr="00963208">
        <w:rPr>
          <w:rFonts w:ascii="Times New Roman" w:hAnsi="Times New Roman"/>
          <w:sz w:val="24"/>
          <w:szCs w:val="24"/>
        </w:rPr>
        <w:t xml:space="preserve"> Коалиционное решение в задаче сокращения выбросов // Вестник Санкт-Петербургского университета. С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>рия 10: Прикладная математика, информатика, процессы управления, 2010. — № 2. — с. 46</w:t>
      </w:r>
      <w:r w:rsidRPr="00963208">
        <w:rPr>
          <w:rFonts w:ascii="Times New Roman" w:hAnsi="Times New Roman"/>
          <w:sz w:val="24"/>
          <w:szCs w:val="24"/>
          <w:lang w:val="en-US"/>
        </w:rPr>
        <w:t>–</w:t>
      </w:r>
      <w:r w:rsidRPr="00963208">
        <w:rPr>
          <w:rFonts w:ascii="Times New Roman" w:hAnsi="Times New Roman"/>
          <w:sz w:val="24"/>
          <w:szCs w:val="24"/>
        </w:rPr>
        <w:t>59.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Кооперативные дифференциальные игры на сетях // Труды института математики и механики УРО РАН, 2010. — T. 16, — № 5. — с. 143–150.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Kozlovskaya N.V., Petrosyan L.A., Zenkevich N.A.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Coalitional Solution of 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Game-Theoretic Emission Reduction Model // International Game Theory Review, 2010. — Vol. 12, — № 3. — p. 275–286.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Yeung D.W.K., Petrosyan L.A.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Subgame Consistent Solutions for Cooperative Stochastic Dynamic Games // Journal of Optimization Theory and Applications, 2010. — Vol. 145, — № 3. — p. 579–592.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Карпов М.И., Петросян Л.А.</w:t>
      </w:r>
      <w:r w:rsidRPr="00963208">
        <w:rPr>
          <w:rFonts w:ascii="Times New Roman" w:hAnsi="Times New Roman"/>
          <w:sz w:val="24"/>
          <w:szCs w:val="24"/>
        </w:rPr>
        <w:t xml:space="preserve"> Минимизация затрат в транспортной сети // Процессы управления и устойчивость: Труды 42-й международной научной конф</w:t>
      </w:r>
      <w:r w:rsidRPr="00963208">
        <w:rPr>
          <w:rFonts w:ascii="Times New Roman" w:hAnsi="Times New Roman"/>
          <w:sz w:val="24"/>
          <w:szCs w:val="24"/>
        </w:rPr>
        <w:t>е</w:t>
      </w:r>
      <w:r w:rsidRPr="00963208">
        <w:rPr>
          <w:rFonts w:ascii="Times New Roman" w:hAnsi="Times New Roman"/>
          <w:sz w:val="24"/>
          <w:szCs w:val="24"/>
        </w:rPr>
        <w:t xml:space="preserve">ренции аспирантов и студентов — г. Санкт-Петербург, — 2011. — T. 42,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508–513.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hAnsi="Times New Roman"/>
          <w:sz w:val="24"/>
          <w:szCs w:val="24"/>
        </w:rPr>
        <w:t xml:space="preserve"> Одна транспортная теоретико-игровая модель на сети // М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 xml:space="preserve">тематическая теория игр и ее приложения, 2011. — T. 3, — № 4.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89–98.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Серяков И.А., Петросян Л.А.</w:t>
      </w:r>
      <w:r w:rsidRPr="00963208">
        <w:rPr>
          <w:rFonts w:ascii="Times New Roman" w:hAnsi="Times New Roman"/>
          <w:sz w:val="24"/>
          <w:szCs w:val="24"/>
        </w:rPr>
        <w:t xml:space="preserve"> Об условно оптимальном перемещении n и</w:t>
      </w:r>
      <w:r w:rsidRPr="00963208">
        <w:rPr>
          <w:rFonts w:ascii="Times New Roman" w:hAnsi="Times New Roman"/>
          <w:sz w:val="24"/>
          <w:szCs w:val="24"/>
        </w:rPr>
        <w:t>г</w:t>
      </w:r>
      <w:r w:rsidRPr="00963208">
        <w:rPr>
          <w:rFonts w:ascii="Times New Roman" w:hAnsi="Times New Roman"/>
          <w:sz w:val="24"/>
          <w:szCs w:val="24"/>
        </w:rPr>
        <w:t xml:space="preserve">роков по непересекающимся путям // Процессы управления и устойчивость: Труды </w:t>
      </w:r>
      <w:r w:rsidRPr="00963208">
        <w:rPr>
          <w:rFonts w:ascii="Times New Roman" w:hAnsi="Times New Roman"/>
          <w:sz w:val="24"/>
          <w:szCs w:val="24"/>
        </w:rPr>
        <w:lastRenderedPageBreak/>
        <w:t xml:space="preserve">42-й международной научной конференции аспирантов и студентов — г. Санкт-Петербург, — 2011. — T. 42,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555–560.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Chistyakov, S., Petrosyan, L.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Strong Strategic Support of Cooperative Solutions in Differential Games // Contributions to game theory and management — </w:t>
      </w:r>
      <w:r w:rsidRPr="00963208">
        <w:rPr>
          <w:rFonts w:ascii="Times New Roman" w:hAnsi="Times New Roman"/>
          <w:sz w:val="24"/>
          <w:szCs w:val="24"/>
        </w:rPr>
        <w:t>СПб</w:t>
      </w:r>
      <w:r w:rsidRPr="00963208">
        <w:rPr>
          <w:rFonts w:ascii="Times New Roman" w:hAnsi="Times New Roman"/>
          <w:sz w:val="24"/>
          <w:szCs w:val="24"/>
          <w:lang w:val="en-US"/>
        </w:rPr>
        <w:t>, — 2011. — Vol. IV, —</w:t>
      </w:r>
      <w:r w:rsidRPr="00963208">
        <w:rPr>
          <w:rFonts w:ascii="Times New Roman" w:hAnsi="Times New Roman"/>
          <w:sz w:val="24"/>
          <w:szCs w:val="24"/>
        </w:rPr>
        <w:t>с</w:t>
      </w:r>
      <w:r w:rsidRPr="00963208">
        <w:rPr>
          <w:rFonts w:ascii="Times New Roman" w:hAnsi="Times New Roman"/>
          <w:sz w:val="24"/>
          <w:szCs w:val="24"/>
          <w:lang w:val="en-US"/>
        </w:rPr>
        <w:t>. 105–111.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D. W. K. Yeung, L. A. Petrosyan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Subgame Consistent Cooperative Solutions of Dynamic Games with Random Horizon // Journal of Optimization Theory and Applic</w:t>
      </w:r>
      <w:r w:rsidRPr="00963208">
        <w:rPr>
          <w:rFonts w:ascii="Times New Roman" w:hAnsi="Times New Roman"/>
          <w:sz w:val="24"/>
          <w:szCs w:val="24"/>
          <w:lang w:val="en-US"/>
        </w:rPr>
        <w:t>a</w:t>
      </w:r>
      <w:r w:rsidRPr="00963208">
        <w:rPr>
          <w:rFonts w:ascii="Times New Roman" w:hAnsi="Times New Roman"/>
          <w:sz w:val="24"/>
          <w:szCs w:val="24"/>
          <w:lang w:val="en-US"/>
        </w:rPr>
        <w:t>tions, 2011. — Vol. 150, — № 1. — p. 78–97.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Petrosyan L., Sedakov 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On A Multistage Link Formation Game // Contrib</w:t>
      </w:r>
      <w:r w:rsidRPr="00963208">
        <w:rPr>
          <w:rFonts w:ascii="Times New Roman" w:hAnsi="Times New Roman"/>
          <w:sz w:val="24"/>
          <w:szCs w:val="24"/>
          <w:lang w:val="en-US"/>
        </w:rPr>
        <w:t>u</w:t>
      </w:r>
      <w:r w:rsidRPr="00963208">
        <w:rPr>
          <w:rFonts w:ascii="Times New Roman" w:hAnsi="Times New Roman"/>
          <w:sz w:val="24"/>
          <w:szCs w:val="24"/>
          <w:lang w:val="en-US"/>
        </w:rPr>
        <w:t>tions to Game Theory and Management — St. Petersburg, — 2011. — Vol. 4, — p. 368-377.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Konstantin Avrachenkov, Jocelyne Elias, Fabio Martignon, Giovanni Neglia, Leon Petrosyan </w:t>
      </w:r>
      <w:r w:rsidRPr="00963208">
        <w:rPr>
          <w:rFonts w:ascii="Times New Roman" w:hAnsi="Times New Roman"/>
          <w:sz w:val="24"/>
          <w:szCs w:val="24"/>
          <w:lang w:val="en-US"/>
        </w:rPr>
        <w:t>A Nash Bargaining Solution for Cooperative Network Formation Games // NETWORKING'11 Proceedings of the 10th international IFIP TC 6 conference on Networking — Berlin, — 2011. — Vol. Part 1, — p. 307–318.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Petrosyan L.A., Yeung D.W.K.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Subgame Consistent Solution for Random-Horizon Cooperative Dynamic Games // Contributions to Game Theory and Management — St. Petersburg, — 2011. — Vol. 4, — p. 489–501.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Ильина А.В., Петросян Л.А</w:t>
      </w:r>
      <w:r w:rsidRPr="00963208">
        <w:rPr>
          <w:rFonts w:ascii="Times New Roman" w:hAnsi="Times New Roman"/>
          <w:sz w:val="24"/>
          <w:szCs w:val="24"/>
        </w:rPr>
        <w:t>. Условие Д.В.К. Янга для динамических игр с нетрансферабельными выигрышами // Процессы управления и устойчивость: Тр</w:t>
      </w:r>
      <w:r w:rsidRPr="00963208">
        <w:rPr>
          <w:rFonts w:ascii="Times New Roman" w:hAnsi="Times New Roman"/>
          <w:sz w:val="24"/>
          <w:szCs w:val="24"/>
        </w:rPr>
        <w:t>у</w:t>
      </w:r>
      <w:r w:rsidRPr="00963208">
        <w:rPr>
          <w:rFonts w:ascii="Times New Roman" w:hAnsi="Times New Roman"/>
          <w:sz w:val="24"/>
          <w:szCs w:val="24"/>
        </w:rPr>
        <w:t xml:space="preserve">ды 42-й международной научной конференции аспирантов и студентов — г. Санкт-Петербург, — 2011. — T. 42,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496–501.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Petrosyan L.A., Yeung D.W.K.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A Notational Note on Agreeable Solutions in Cooperative Differential Games // Game Theory and Applications — New York, — 2011. — Vol. 4, — p. 489–501.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Зенкевич Н.А., Шевкопляс Е.В.</w:t>
      </w:r>
      <w:r w:rsidRPr="00963208">
        <w:rPr>
          <w:rFonts w:ascii="Times New Roman" w:hAnsi="Times New Roman"/>
          <w:sz w:val="24"/>
          <w:szCs w:val="24"/>
        </w:rPr>
        <w:t xml:space="preserve"> Теория игр. — Санкт-Петербург: БХВ — Петербург, 2012. — 480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David W.K. Yeung, Leon A. Petrosyan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Subgame Consistent Economic Optim</w:t>
      </w:r>
      <w:r w:rsidRPr="00963208">
        <w:rPr>
          <w:rFonts w:ascii="Times New Roman" w:hAnsi="Times New Roman"/>
          <w:sz w:val="24"/>
          <w:szCs w:val="24"/>
          <w:lang w:val="en-US"/>
        </w:rPr>
        <w:t>i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zation. — New York: Birkhauser, 2012. — 395 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Yeung, D.W.K., Petrosyan, L.A. </w:t>
      </w:r>
      <w:r w:rsidRPr="00963208">
        <w:rPr>
          <w:rFonts w:ascii="Times New Roman" w:hAnsi="Times New Roman"/>
          <w:sz w:val="24"/>
          <w:szCs w:val="24"/>
          <w:lang w:val="en-US"/>
        </w:rPr>
        <w:t>Subgame consistent solution for cooperative stochastic dynamic games with random horizon // International Game Theory Review, 2012, 14 (2).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Петросян Л.А., Белицкая А.В.</w:t>
      </w:r>
      <w:r w:rsidRPr="00963208">
        <w:rPr>
          <w:rFonts w:ascii="Times New Roman" w:hAnsi="Times New Roman"/>
          <w:sz w:val="24"/>
          <w:szCs w:val="24"/>
        </w:rPr>
        <w:t xml:space="preserve"> Сетевая игра сокращения вредных выбросов в атмосферу // Математическая теория игр и ее приложение, 2012. — T. 4, — № 2.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3–13.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Petrosyan L.A., Yeung D.W.K.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Subgame Consistent Solution for a Cooperative Differential Game of Climate Change Control // Contributions to Game Theory and Management, 2012. — Vol. 5, — p. 356–386.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Карпов М.И., Петросян Л.А.</w:t>
      </w:r>
      <w:r w:rsidRPr="00963208">
        <w:rPr>
          <w:rFonts w:ascii="Times New Roman" w:hAnsi="Times New Roman"/>
          <w:sz w:val="24"/>
          <w:szCs w:val="24"/>
        </w:rPr>
        <w:t xml:space="preserve"> Кооперативные решения в коммуникацио</w:t>
      </w:r>
      <w:r w:rsidRPr="00963208">
        <w:rPr>
          <w:rFonts w:ascii="Times New Roman" w:hAnsi="Times New Roman"/>
          <w:sz w:val="24"/>
          <w:szCs w:val="24"/>
        </w:rPr>
        <w:t>н</w:t>
      </w:r>
      <w:r w:rsidRPr="00963208">
        <w:rPr>
          <w:rFonts w:ascii="Times New Roman" w:hAnsi="Times New Roman"/>
          <w:sz w:val="24"/>
          <w:szCs w:val="24"/>
        </w:rPr>
        <w:t xml:space="preserve">ных сетях // Вестник Санкт-Петербургского Университета. Серия 10: Прикладная математика, информатика, процессы управления, 2012.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37–45.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>Гао Х., Петросян Л.А.</w:t>
      </w:r>
      <w:r w:rsidRPr="00963208">
        <w:rPr>
          <w:rFonts w:ascii="Times New Roman" w:hAnsi="Times New Roman"/>
          <w:sz w:val="24"/>
          <w:szCs w:val="24"/>
        </w:rPr>
        <w:t xml:space="preserve"> Динамические кооперативные игры (на кит. яз. вт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</w:rPr>
        <w:t xml:space="preserve">рое издание). — </w:t>
      </w:r>
      <w:r w:rsidRPr="00963208">
        <w:rPr>
          <w:rFonts w:ascii="Times New Roman" w:hAnsi="Times New Roman"/>
          <w:sz w:val="24"/>
          <w:szCs w:val="24"/>
          <w:lang w:val="en-US"/>
        </w:rPr>
        <w:t>Beijing</w:t>
      </w:r>
      <w:r w:rsidRPr="00963208">
        <w:rPr>
          <w:rFonts w:ascii="Times New Roman" w:hAnsi="Times New Roman"/>
          <w:sz w:val="24"/>
          <w:szCs w:val="24"/>
        </w:rPr>
        <w:t xml:space="preserve">: </w:t>
      </w:r>
      <w:r w:rsidRPr="00963208">
        <w:rPr>
          <w:rFonts w:ascii="Times New Roman" w:hAnsi="Times New Roman"/>
          <w:sz w:val="24"/>
          <w:szCs w:val="24"/>
          <w:lang w:val="en-US"/>
        </w:rPr>
        <w:t>Science</w:t>
      </w:r>
      <w:r w:rsidRPr="00963208">
        <w:rPr>
          <w:rFonts w:ascii="Times New Roman" w:hAnsi="Times New Roman"/>
          <w:sz w:val="24"/>
          <w:szCs w:val="24"/>
        </w:rPr>
        <w:t xml:space="preserve"> </w:t>
      </w:r>
      <w:r w:rsidRPr="00963208">
        <w:rPr>
          <w:rFonts w:ascii="Times New Roman" w:hAnsi="Times New Roman"/>
          <w:sz w:val="24"/>
          <w:szCs w:val="24"/>
          <w:lang w:val="en-US"/>
        </w:rPr>
        <w:t>Press</w:t>
      </w:r>
      <w:r w:rsidRPr="00963208">
        <w:rPr>
          <w:rFonts w:ascii="Times New Roman" w:hAnsi="Times New Roman"/>
          <w:sz w:val="24"/>
          <w:szCs w:val="24"/>
        </w:rPr>
        <w:t>, 2012. — 406 с.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Gao H., Petrosyan L., Qiao H., Sedakov A., Xu G. </w:t>
      </w:r>
      <w:r w:rsidRPr="00963208">
        <w:rPr>
          <w:rFonts w:ascii="Times New Roman" w:hAnsi="Times New Roman"/>
          <w:sz w:val="24"/>
          <w:szCs w:val="24"/>
          <w:lang w:val="en-US"/>
        </w:rPr>
        <w:t>Transformation of Chara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  <w:lang w:val="en-US"/>
        </w:rPr>
        <w:t>teristic Function in Dynamic Games // Journal of Systems Science and Information, 2013, Vol. 1, No 1, p. 22–37.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 xml:space="preserve">Петросян Л.А., Седаков А.А., Бочкарев А.О. </w:t>
      </w:r>
      <w:r w:rsidRPr="00963208">
        <w:rPr>
          <w:rFonts w:ascii="Times New Roman" w:hAnsi="Times New Roman"/>
          <w:sz w:val="24"/>
          <w:szCs w:val="24"/>
        </w:rPr>
        <w:t>Двухступенчатые сетевые игры // Математическая теория игр и ее приложения, 2013. – T. 5. – № 4. – с. 84–104.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Yeung, D.W.K., Petrosyan, L.A. </w:t>
      </w:r>
      <w:r w:rsidRPr="00963208">
        <w:rPr>
          <w:rFonts w:ascii="Times New Roman" w:hAnsi="Times New Roman"/>
          <w:sz w:val="24"/>
          <w:szCs w:val="24"/>
          <w:lang w:val="en-US"/>
        </w:rPr>
        <w:t>Subgame Consistent Cooperative Provision of Public Goods // Dynamic Games and Applications, 2013, 3 (3), p. 419–442.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Yeung D.W.K., Petrosyan L.A. </w:t>
      </w:r>
      <w:r w:rsidRPr="00963208">
        <w:rPr>
          <w:rFonts w:ascii="Times New Roman" w:hAnsi="Times New Roman"/>
          <w:sz w:val="24"/>
          <w:szCs w:val="24"/>
          <w:lang w:val="en-US"/>
        </w:rPr>
        <w:t>Subgame-consistent cooperative solutions in randomly furcating stochastic dynamic games // Mathematical and Computer Modelling, 2013, Vol. 57 (3-4), p. 976–991.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Petrosyan L., Chistyakov S. </w:t>
      </w:r>
      <w:r w:rsidRPr="00963208">
        <w:rPr>
          <w:rFonts w:ascii="Times New Roman" w:hAnsi="Times New Roman"/>
          <w:sz w:val="24"/>
          <w:szCs w:val="24"/>
          <w:lang w:val="en-US"/>
        </w:rPr>
        <w:t>Strategic support of Cooperative Solutions in 2-Person Differential Games with Dependent Motions // Contributions to Game Theory and Management, 2013. — Vol. 6, — p. 388–394.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Petrosyan L., Sedakov A. 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One-way flow two-stage network games. </w:t>
      </w:r>
      <w:r w:rsidRPr="00963208">
        <w:rPr>
          <w:rFonts w:ascii="Times New Roman" w:hAnsi="Times New Roman"/>
          <w:sz w:val="24"/>
          <w:szCs w:val="24"/>
        </w:rPr>
        <w:t>Вестник Санкт-Петербургского университета. Серия 10: Прикладная математика, информ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 xml:space="preserve">тика, процессы управления, 2014, № 4,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72–81.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Petrosyan L.A., Yeung D.W.K. </w:t>
      </w:r>
      <w:r w:rsidRPr="00963208">
        <w:rPr>
          <w:rFonts w:ascii="Times New Roman" w:hAnsi="Times New Roman"/>
          <w:sz w:val="24"/>
          <w:szCs w:val="24"/>
          <w:lang w:val="en-US"/>
        </w:rPr>
        <w:t>A Time-consistent Solution Formula for Ba</w:t>
      </w:r>
      <w:r w:rsidRPr="00963208">
        <w:rPr>
          <w:rFonts w:ascii="Times New Roman" w:hAnsi="Times New Roman"/>
          <w:sz w:val="24"/>
          <w:szCs w:val="24"/>
          <w:lang w:val="en-US"/>
        </w:rPr>
        <w:t>r</w:t>
      </w:r>
      <w:r w:rsidRPr="00963208">
        <w:rPr>
          <w:rFonts w:ascii="Times New Roman" w:hAnsi="Times New Roman"/>
          <w:sz w:val="24"/>
          <w:szCs w:val="24"/>
          <w:lang w:val="en-US"/>
        </w:rPr>
        <w:t>gaining Problem in Differential Games. International Game Theory Review,  2014.</w:t>
      </w:r>
      <w:r w:rsidRPr="00963208">
        <w:rPr>
          <w:rFonts w:ascii="Times New Roman" w:hAnsi="Times New Roman"/>
          <w:sz w:val="24"/>
          <w:szCs w:val="24"/>
        </w:rPr>
        <w:t xml:space="preserve"> (16)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4</w:t>
      </w:r>
      <w:r w:rsidRPr="00963208">
        <w:rPr>
          <w:rFonts w:ascii="Times New Roman" w:hAnsi="Times New Roman"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Yeung D.W.K., Petrosyan L.A. </w:t>
      </w:r>
      <w:r w:rsidRPr="00963208">
        <w:rPr>
          <w:rFonts w:ascii="Times New Roman" w:hAnsi="Times New Roman"/>
          <w:sz w:val="24"/>
          <w:szCs w:val="24"/>
          <w:lang w:val="en-US"/>
        </w:rPr>
        <w:t>Subgame Consistent Solution for a Dynamic Game of Pollution. Advances in Economics and Optimization, L.A. Petrosyan, J.V. R</w:t>
      </w:r>
      <w:r w:rsidRPr="00963208">
        <w:rPr>
          <w:rFonts w:ascii="Times New Roman" w:hAnsi="Times New Roman"/>
          <w:sz w:val="24"/>
          <w:szCs w:val="24"/>
          <w:lang w:val="en-US"/>
        </w:rPr>
        <w:t>o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manovsky, D.W.K. Yeung editors, NOVA Sci. Pbl. </w:t>
      </w:r>
      <w:r w:rsidRPr="00963208">
        <w:rPr>
          <w:rFonts w:ascii="Times New Roman" w:hAnsi="Times New Roman"/>
          <w:sz w:val="24"/>
          <w:szCs w:val="24"/>
        </w:rPr>
        <w:t>New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York, 2014, p. 95</w:t>
      </w:r>
      <w:r w:rsidRPr="00963208">
        <w:rPr>
          <w:rFonts w:ascii="Times New Roman" w:hAnsi="Times New Roman"/>
          <w:sz w:val="24"/>
          <w:szCs w:val="24"/>
          <w:lang w:val="en-US"/>
        </w:rPr>
        <w:t>–</w:t>
      </w:r>
      <w:r w:rsidRPr="00963208">
        <w:rPr>
          <w:rFonts w:ascii="Times New Roman" w:hAnsi="Times New Roman"/>
          <w:sz w:val="24"/>
          <w:szCs w:val="24"/>
        </w:rPr>
        <w:t>112.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bCs/>
          <w:sz w:val="24"/>
          <w:szCs w:val="24"/>
        </w:rPr>
        <w:t xml:space="preserve">Петросян Л.А., Громова Е.В. </w:t>
      </w:r>
      <w:r w:rsidRPr="00963208">
        <w:rPr>
          <w:rFonts w:ascii="Times New Roman" w:hAnsi="Times New Roman"/>
          <w:sz w:val="24"/>
          <w:szCs w:val="24"/>
        </w:rPr>
        <w:t>Двухуровневая кооперация в коалиционных дифференциальных играх. Труды института математики и механики УрО РАН, № 3, 2014, c.193</w:t>
      </w:r>
      <w:r w:rsidRPr="00963208">
        <w:rPr>
          <w:rFonts w:ascii="Times New Roman" w:hAnsi="Times New Roman"/>
          <w:sz w:val="24"/>
          <w:szCs w:val="24"/>
          <w:lang w:val="en-US"/>
        </w:rPr>
        <w:t>–</w:t>
      </w:r>
      <w:r w:rsidRPr="00963208">
        <w:rPr>
          <w:rFonts w:ascii="Times New Roman" w:hAnsi="Times New Roman"/>
          <w:sz w:val="24"/>
          <w:szCs w:val="24"/>
        </w:rPr>
        <w:t>203.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Petrosyan L.A., Sedakov A.A.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Multistage network games with perfect info</w:t>
      </w:r>
      <w:r w:rsidRPr="00963208">
        <w:rPr>
          <w:rFonts w:ascii="Times New Roman" w:hAnsi="Times New Roman"/>
          <w:sz w:val="24"/>
          <w:szCs w:val="24"/>
          <w:lang w:val="en-US"/>
        </w:rPr>
        <w:t>r</w:t>
      </w:r>
      <w:r w:rsidRPr="00963208">
        <w:rPr>
          <w:rFonts w:ascii="Times New Roman" w:hAnsi="Times New Roman"/>
          <w:sz w:val="24"/>
          <w:szCs w:val="24"/>
          <w:lang w:val="en-US"/>
        </w:rPr>
        <w:t>mation // Automation and Remote Control, 2014, Vol. 75, No 8, p. 1532–1540.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Gao H., Petrosyan L., Sedakov A. </w:t>
      </w:r>
      <w:r w:rsidRPr="00963208">
        <w:rPr>
          <w:rFonts w:ascii="Times New Roman" w:hAnsi="Times New Roman"/>
          <w:sz w:val="24"/>
          <w:szCs w:val="24"/>
          <w:lang w:val="en-US"/>
        </w:rPr>
        <w:t>Strongly Time-consistent Solutions for Two-stage Network Games // Procedia Computer Science, 2014, Vol. 31, p. 255–264.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Yeung, D.W.K., Petrosyan, L.A. </w:t>
      </w:r>
      <w:r w:rsidRPr="00963208">
        <w:rPr>
          <w:rFonts w:ascii="Times New Roman" w:hAnsi="Times New Roman"/>
          <w:sz w:val="24"/>
          <w:szCs w:val="24"/>
          <w:lang w:val="en-US"/>
        </w:rPr>
        <w:t>Subgame consistent cooperative solutions for randomly furcating stochastic dynamic games with uncertain horizon // International Game Theory Review, 2014, 16 (2).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Yeung, D.W.K., Petrosyan, L.A. </w:t>
      </w:r>
      <w:r w:rsidRPr="00963208">
        <w:rPr>
          <w:rFonts w:ascii="Times New Roman" w:hAnsi="Times New Roman"/>
          <w:sz w:val="24"/>
          <w:szCs w:val="24"/>
          <w:lang w:val="en-US"/>
        </w:rPr>
        <w:t>Subgame Consistent Cooperative Provision of Public Goods Under Accumulation and Payoff Uncertainties // Dynamic Games in Ec</w:t>
      </w:r>
      <w:r w:rsidRPr="00963208">
        <w:rPr>
          <w:rFonts w:ascii="Times New Roman" w:hAnsi="Times New Roman"/>
          <w:sz w:val="24"/>
          <w:szCs w:val="24"/>
          <w:lang w:val="en-US"/>
        </w:rPr>
        <w:t>o</w:t>
      </w:r>
      <w:r w:rsidRPr="00963208">
        <w:rPr>
          <w:rFonts w:ascii="Times New Roman" w:hAnsi="Times New Roman"/>
          <w:sz w:val="24"/>
          <w:szCs w:val="24"/>
          <w:lang w:val="en-US"/>
        </w:rPr>
        <w:t>nomics. Dynamic Modeling and Econometrics in Economics and Finance, Volume 16, 2014, p. 289–315.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Yeung, D.W.K., Petrosyan, L.A. </w:t>
      </w:r>
      <w:r w:rsidRPr="00963208">
        <w:rPr>
          <w:rFonts w:ascii="Times New Roman" w:hAnsi="Times New Roman"/>
          <w:bCs/>
          <w:sz w:val="24"/>
          <w:szCs w:val="24"/>
          <w:lang w:val="en-US"/>
        </w:rPr>
        <w:t>Subgame consistent cooperative solution of stochastic dynamic game of public goods provision // Contributions to Game Theory and Management, 2014. — Vol. 7, — p. 404–414.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Petrosyan L.A., Romanovsky J.V., Yeung D.W.K. (eds.) </w:t>
      </w:r>
      <w:r w:rsidRPr="00963208">
        <w:rPr>
          <w:rFonts w:ascii="Times New Roman" w:hAnsi="Times New Roman"/>
          <w:bCs/>
          <w:sz w:val="24"/>
          <w:szCs w:val="24"/>
          <w:lang w:val="en-US"/>
        </w:rPr>
        <w:t>Advances in Econo</w:t>
      </w:r>
      <w:r w:rsidRPr="00963208">
        <w:rPr>
          <w:rFonts w:ascii="Times New Roman" w:hAnsi="Times New Roman"/>
          <w:bCs/>
          <w:sz w:val="24"/>
          <w:szCs w:val="24"/>
          <w:lang w:val="en-US"/>
        </w:rPr>
        <w:t>m</w:t>
      </w:r>
      <w:r w:rsidRPr="00963208">
        <w:rPr>
          <w:rFonts w:ascii="Times New Roman" w:hAnsi="Times New Roman"/>
          <w:bCs/>
          <w:sz w:val="24"/>
          <w:szCs w:val="24"/>
          <w:lang w:val="en-US"/>
        </w:rPr>
        <w:t>ics and Optimization. Collected Scientific Studies Dedicated to the Memory of L.V. Ka</w:t>
      </w:r>
      <w:r w:rsidRPr="00963208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963208">
        <w:rPr>
          <w:rFonts w:ascii="Times New Roman" w:hAnsi="Times New Roman"/>
          <w:bCs/>
          <w:sz w:val="24"/>
          <w:szCs w:val="24"/>
          <w:lang w:val="en-US"/>
        </w:rPr>
        <w:t>torovich. Nova Science pub., New York, 262 p., 2014</w:t>
      </w: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Petrosyan L., Zenkevich N.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Contributions to Game Theory and Management // Contributions to Game Theory and Management, 2015. — Vol. 8, — p. 366.</w:t>
      </w:r>
    </w:p>
    <w:p w:rsidR="00C871A1" w:rsidRPr="00963208" w:rsidRDefault="00185EA7" w:rsidP="00C871A1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Wang L., Song L., Petrosyan L., Sedakov A., Gao H.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Strategically supported cooperation in differential games with coalition structures // Contributions to Game Th</w:t>
      </w:r>
      <w:r w:rsidRPr="00963208">
        <w:rPr>
          <w:rFonts w:ascii="Times New Roman" w:hAnsi="Times New Roman"/>
          <w:sz w:val="24"/>
          <w:szCs w:val="24"/>
          <w:lang w:val="en-US"/>
        </w:rPr>
        <w:t>e</w:t>
      </w:r>
      <w:r w:rsidRPr="00963208">
        <w:rPr>
          <w:rFonts w:ascii="Times New Roman" w:hAnsi="Times New Roman"/>
          <w:sz w:val="24"/>
          <w:szCs w:val="24"/>
          <w:lang w:val="en-US"/>
        </w:rPr>
        <w:t>ory and Management, 2015. — Vol. 8, — p. 336–346.</w:t>
      </w:r>
    </w:p>
    <w:p w:rsidR="00185EA7" w:rsidRPr="00963208" w:rsidRDefault="00185EA7" w:rsidP="00C871A1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Gao H., Petrosyan L., Sedakov 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Dynamic Shapley value for repeated network games with shock // Proceedings of the 2015 27th Chinese Control and Decision Confe</w:t>
      </w:r>
      <w:r w:rsidRPr="00963208">
        <w:rPr>
          <w:rFonts w:ascii="Times New Roman" w:hAnsi="Times New Roman"/>
          <w:sz w:val="24"/>
          <w:szCs w:val="24"/>
          <w:lang w:val="en-US"/>
        </w:rPr>
        <w:t>r</w:t>
      </w:r>
      <w:r w:rsidRPr="00963208">
        <w:rPr>
          <w:rFonts w:ascii="Times New Roman" w:hAnsi="Times New Roman"/>
          <w:sz w:val="24"/>
          <w:szCs w:val="24"/>
          <w:lang w:val="en-US"/>
        </w:rPr>
        <w:t>ence, 2015. — p. 6449–6455.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Petrosyan L., Sedakov 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Strategic support of cooperation in dynamic games on networks // 2015 International Conference on "Stability and Control Processes" in Memory of V.I. Zubov, SCP 2015 - Proceedings, 2015. — p. 256–260.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Petrosyan L., Sedakov 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Subgame-Consistent Shapley Value for Dynamic Network Games with Shock // Dynamic Games and Applications, 2015.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lastRenderedPageBreak/>
        <w:t>L.A. Petrosjan, N.A. Zenkevich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Conditions for sustainable cooperation // Aut</w:t>
      </w:r>
      <w:r w:rsidRPr="00963208">
        <w:rPr>
          <w:rFonts w:ascii="Times New Roman" w:hAnsi="Times New Roman"/>
          <w:sz w:val="24"/>
          <w:szCs w:val="24"/>
          <w:lang w:val="en-US"/>
        </w:rPr>
        <w:t>o</w:t>
      </w:r>
      <w:r w:rsidRPr="00963208">
        <w:rPr>
          <w:rFonts w:ascii="Times New Roman" w:hAnsi="Times New Roman"/>
          <w:sz w:val="24"/>
          <w:szCs w:val="24"/>
          <w:lang w:val="en-US"/>
        </w:rPr>
        <w:t>mation and Remote Control, 2015. — Vol. 76, — № 10. — p. 1894–1904.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</w:rPr>
        <w:t>Петросян Л.А., Седаков А.А.</w:t>
      </w:r>
      <w:r w:rsidRPr="00963208">
        <w:rPr>
          <w:rFonts w:ascii="Times New Roman" w:hAnsi="Times New Roman"/>
          <w:sz w:val="24"/>
          <w:szCs w:val="24"/>
        </w:rPr>
        <w:t xml:space="preserve"> Повторяющиеся сетевые игры // Устойч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>вость и процессы управления. Материалы международной конференции, посв</w:t>
      </w:r>
      <w:r w:rsidRPr="00963208">
        <w:rPr>
          <w:rFonts w:ascii="Times New Roman" w:hAnsi="Times New Roman"/>
          <w:sz w:val="24"/>
          <w:szCs w:val="24"/>
        </w:rPr>
        <w:t>я</w:t>
      </w:r>
      <w:r w:rsidRPr="00963208">
        <w:rPr>
          <w:rFonts w:ascii="Times New Roman" w:hAnsi="Times New Roman"/>
          <w:sz w:val="24"/>
          <w:szCs w:val="24"/>
        </w:rPr>
        <w:t>щенной 85-летию со дня рождения профессора, чл.-корр. РАН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hAnsi="Times New Roman"/>
          <w:sz w:val="24"/>
          <w:szCs w:val="24"/>
        </w:rPr>
        <w:t>В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63208">
        <w:rPr>
          <w:rFonts w:ascii="Times New Roman" w:hAnsi="Times New Roman"/>
          <w:sz w:val="24"/>
          <w:szCs w:val="24"/>
        </w:rPr>
        <w:t>Зубова</w:t>
      </w:r>
      <w:r w:rsidRPr="00963208">
        <w:rPr>
          <w:rFonts w:ascii="Times New Roman" w:hAnsi="Times New Roman"/>
          <w:sz w:val="24"/>
          <w:szCs w:val="24"/>
          <w:lang w:val="en-US"/>
        </w:rPr>
        <w:t>, 2015. — c</w:t>
      </w:r>
      <w:r w:rsidRPr="00963208">
        <w:rPr>
          <w:rFonts w:ascii="Times New Roman" w:hAnsi="Times New Roman"/>
          <w:sz w:val="24"/>
          <w:szCs w:val="24"/>
        </w:rPr>
        <w:t>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250–251</w:t>
      </w:r>
      <w:r w:rsidRPr="00963208">
        <w:rPr>
          <w:rFonts w:ascii="Times New Roman" w:hAnsi="Times New Roman"/>
          <w:sz w:val="24"/>
          <w:szCs w:val="24"/>
        </w:rPr>
        <w:t>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 xml:space="preserve">Yeung David W.K., Petrosyan Leon A. </w:t>
      </w:r>
      <w:r w:rsidRPr="00963208">
        <w:rPr>
          <w:rFonts w:ascii="Times New Roman" w:hAnsi="Times New Roman"/>
          <w:sz w:val="24"/>
          <w:szCs w:val="24"/>
        </w:rPr>
        <w:t>О</w:t>
      </w:r>
      <w:r w:rsidRPr="00963208">
        <w:rPr>
          <w:rFonts w:ascii="Times New Roman" w:hAnsi="Times New Roman"/>
          <w:sz w:val="24"/>
          <w:szCs w:val="24"/>
          <w:lang w:val="en-US"/>
        </w:rPr>
        <w:t>n subgame consistent solution for NTU cooperative stochastic dynamic games // Contributions to Game Theory and Ma</w:t>
      </w:r>
      <w:r w:rsidRPr="00963208">
        <w:rPr>
          <w:rFonts w:ascii="Times New Roman" w:hAnsi="Times New Roman"/>
          <w:sz w:val="24"/>
          <w:szCs w:val="24"/>
          <w:lang w:val="en-US"/>
        </w:rPr>
        <w:t>n</w:t>
      </w:r>
      <w:r w:rsidRPr="00963208">
        <w:rPr>
          <w:rFonts w:ascii="Times New Roman" w:hAnsi="Times New Roman"/>
          <w:sz w:val="24"/>
          <w:szCs w:val="24"/>
          <w:lang w:val="en-US"/>
        </w:rPr>
        <w:t>agement, 2015. — Vol. 8, — p. 347-360.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E. Gromova, L. Petrosyan</w:t>
      </w:r>
      <w:r w:rsidRPr="00963208">
        <w:rPr>
          <w:rFonts w:ascii="Times New Roman" w:hAnsi="Times New Roman"/>
          <w:sz w:val="24"/>
          <w:szCs w:val="24"/>
          <w:lang w:val="en-US"/>
        </w:rPr>
        <w:t>, Chapter 6.  Time-consistent cooperative solutions for a differential game of pollution control // Game Theory and Applications. — New York: Nova Science Publishers, Inc., 2015. — Vol. 17, — 75–92 p.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sz w:val="24"/>
          <w:szCs w:val="24"/>
        </w:rPr>
        <w:t>Булгакова М.А., Петросян Л.А.</w:t>
      </w:r>
      <w:r w:rsidRPr="00963208">
        <w:rPr>
          <w:rFonts w:ascii="Times New Roman" w:hAnsi="Times New Roman"/>
          <w:sz w:val="24"/>
          <w:szCs w:val="24"/>
        </w:rPr>
        <w:t xml:space="preserve"> Вектор Шепли для сетевых игр с попа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</w:rPr>
        <w:t>ным взаимодействием // Устойчивость и процессы управления. Материалы III ме</w:t>
      </w:r>
      <w:r w:rsidRPr="00963208">
        <w:rPr>
          <w:rFonts w:ascii="Times New Roman" w:hAnsi="Times New Roman"/>
          <w:sz w:val="24"/>
          <w:szCs w:val="24"/>
        </w:rPr>
        <w:t>ж</w:t>
      </w:r>
      <w:r w:rsidRPr="00963208">
        <w:rPr>
          <w:rFonts w:ascii="Times New Roman" w:hAnsi="Times New Roman"/>
          <w:sz w:val="24"/>
          <w:szCs w:val="24"/>
        </w:rPr>
        <w:t xml:space="preserve">дународной конференции, 2015.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227</w:t>
      </w:r>
      <w:r w:rsidRPr="00963208">
        <w:rPr>
          <w:rFonts w:ascii="Times New Roman" w:hAnsi="Times New Roman"/>
          <w:sz w:val="24"/>
          <w:szCs w:val="24"/>
          <w:lang w:val="en-US"/>
        </w:rPr>
        <w:t>–</w:t>
      </w:r>
      <w:r w:rsidRPr="00963208">
        <w:rPr>
          <w:rFonts w:ascii="Times New Roman" w:hAnsi="Times New Roman"/>
          <w:sz w:val="24"/>
          <w:szCs w:val="24"/>
        </w:rPr>
        <w:t>228.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sz w:val="24"/>
          <w:szCs w:val="24"/>
        </w:rPr>
        <w:t>Е.В. Громова, Л.А. Петросян</w:t>
      </w:r>
      <w:r w:rsidRPr="00963208">
        <w:rPr>
          <w:rFonts w:ascii="Times New Roman" w:hAnsi="Times New Roman"/>
          <w:sz w:val="24"/>
          <w:szCs w:val="24"/>
        </w:rPr>
        <w:t xml:space="preserve"> Об одном способе построения характерист</w:t>
      </w:r>
      <w:r w:rsidRPr="00963208">
        <w:rPr>
          <w:rFonts w:ascii="Times New Roman" w:hAnsi="Times New Roman"/>
          <w:sz w:val="24"/>
          <w:szCs w:val="24"/>
        </w:rPr>
        <w:t>и</w:t>
      </w:r>
      <w:r w:rsidRPr="00963208">
        <w:rPr>
          <w:rFonts w:ascii="Times New Roman" w:hAnsi="Times New Roman"/>
          <w:sz w:val="24"/>
          <w:szCs w:val="24"/>
        </w:rPr>
        <w:t xml:space="preserve">ческой функции в кооперативных дифференциальных играх // Математическая теория игр и ее приложение, 2015. — T. 7, — № 4.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19–39.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sz w:val="24"/>
          <w:szCs w:val="24"/>
        </w:rPr>
        <w:t>Громова Е. В., Петросян Л. А.</w:t>
      </w:r>
      <w:r w:rsidRPr="00963208">
        <w:rPr>
          <w:rFonts w:ascii="Times New Roman" w:hAnsi="Times New Roman"/>
          <w:sz w:val="24"/>
          <w:szCs w:val="24"/>
        </w:rPr>
        <w:t xml:space="preserve"> Сильно динамически устойчивое коопер</w:t>
      </w:r>
      <w:r w:rsidRPr="00963208">
        <w:rPr>
          <w:rFonts w:ascii="Times New Roman" w:hAnsi="Times New Roman"/>
          <w:sz w:val="24"/>
          <w:szCs w:val="24"/>
        </w:rPr>
        <w:t>а</w:t>
      </w:r>
      <w:r w:rsidRPr="00963208">
        <w:rPr>
          <w:rFonts w:ascii="Times New Roman" w:hAnsi="Times New Roman"/>
          <w:sz w:val="24"/>
          <w:szCs w:val="24"/>
        </w:rPr>
        <w:t xml:space="preserve">тивное решение в одной дифференциальной игре управления вредными выбросами // Управление большими системами: Сборник трудов, 2015. — T. 55, — </w:t>
      </w:r>
      <w:r w:rsidRPr="00963208">
        <w:rPr>
          <w:rFonts w:ascii="Times New Roman" w:hAnsi="Times New Roman"/>
          <w:sz w:val="24"/>
          <w:szCs w:val="24"/>
          <w:lang w:val="en-US"/>
        </w:rPr>
        <w:t>c</w:t>
      </w:r>
      <w:r w:rsidRPr="00963208">
        <w:rPr>
          <w:rFonts w:ascii="Times New Roman" w:hAnsi="Times New Roman"/>
          <w:sz w:val="24"/>
          <w:szCs w:val="24"/>
        </w:rPr>
        <w:t>. 140–159.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David W.K. Yeung, Leon A. Petrosyan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Subgame consistent cooperative sol</w:t>
      </w:r>
      <w:r w:rsidRPr="00963208">
        <w:rPr>
          <w:rFonts w:ascii="Times New Roman" w:hAnsi="Times New Roman"/>
          <w:sz w:val="24"/>
          <w:szCs w:val="24"/>
          <w:lang w:val="en-US"/>
        </w:rPr>
        <w:t>u</w:t>
      </w:r>
      <w:r w:rsidRPr="00963208">
        <w:rPr>
          <w:rFonts w:ascii="Times New Roman" w:hAnsi="Times New Roman"/>
          <w:sz w:val="24"/>
          <w:szCs w:val="24"/>
          <w:lang w:val="en-US"/>
        </w:rPr>
        <w:t>tion for NTU dynamic games via variable weights, Automatica, Volume 59,  2015, p. 84–89.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 xml:space="preserve">Konstantin Avrachenkov, Jocelyne Elias, Fabio Martignon, Giovanni Neglia, Leon Petrosyan, </w:t>
      </w:r>
      <w:r w:rsidRPr="00963208">
        <w:rPr>
          <w:rFonts w:ascii="Times New Roman" w:hAnsi="Times New Roman"/>
          <w:sz w:val="24"/>
          <w:szCs w:val="24"/>
          <w:lang w:val="en-US"/>
        </w:rPr>
        <w:t>Cooperative network design: A Nash bargaining solution approach, Computer Networks, V 83, 4 June 2015, p. 265–279.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D.W.K. Yeung, L.A. Petrosyan, Yingxuan Zhang</w:t>
      </w:r>
      <w:r w:rsidRPr="00963208">
        <w:rPr>
          <w:rFonts w:ascii="Times New Roman" w:hAnsi="Times New Roman"/>
          <w:sz w:val="24"/>
          <w:szCs w:val="24"/>
          <w:lang w:val="en-US"/>
        </w:rPr>
        <w:t>. Subgame Consistent Coo</w:t>
      </w:r>
      <w:r w:rsidRPr="00963208">
        <w:rPr>
          <w:rFonts w:ascii="Times New Roman" w:hAnsi="Times New Roman"/>
          <w:sz w:val="24"/>
          <w:szCs w:val="24"/>
          <w:lang w:val="en-US"/>
        </w:rPr>
        <w:t>p</w:t>
      </w:r>
      <w:r w:rsidRPr="00963208">
        <w:rPr>
          <w:rFonts w:ascii="Times New Roman" w:hAnsi="Times New Roman"/>
          <w:sz w:val="24"/>
          <w:szCs w:val="24"/>
          <w:lang w:val="en-US"/>
        </w:rPr>
        <w:t>erative Exploitation of Species in Ecosystems with Facilitation, Vol.17, NOVA Sci. Pbl. 2015, p.185–204.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208">
        <w:rPr>
          <w:rFonts w:ascii="Times New Roman" w:hAnsi="Times New Roman"/>
          <w:b/>
          <w:sz w:val="24"/>
          <w:szCs w:val="24"/>
        </w:rPr>
        <w:t>М.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963208">
        <w:rPr>
          <w:rFonts w:ascii="Times New Roman" w:hAnsi="Times New Roman"/>
          <w:b/>
          <w:sz w:val="24"/>
          <w:szCs w:val="24"/>
        </w:rPr>
        <w:t>А.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963208">
        <w:rPr>
          <w:rFonts w:ascii="Times New Roman" w:hAnsi="Times New Roman"/>
          <w:b/>
          <w:sz w:val="24"/>
          <w:szCs w:val="24"/>
        </w:rPr>
        <w:t>Булгакова, Л.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963208">
        <w:rPr>
          <w:rFonts w:ascii="Times New Roman" w:hAnsi="Times New Roman"/>
          <w:b/>
          <w:sz w:val="24"/>
          <w:szCs w:val="24"/>
        </w:rPr>
        <w:t>А.</w:t>
      </w:r>
      <w:r w:rsidRPr="0096320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963208">
        <w:rPr>
          <w:rFonts w:ascii="Times New Roman" w:hAnsi="Times New Roman"/>
          <w:b/>
          <w:sz w:val="24"/>
          <w:szCs w:val="24"/>
        </w:rPr>
        <w:t>Петросян</w:t>
      </w:r>
      <w:r w:rsidRPr="009632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63208">
          <w:rPr>
            <w:rFonts w:ascii="Times New Roman" w:hAnsi="Times New Roman"/>
            <w:sz w:val="24"/>
            <w:szCs w:val="24"/>
          </w:rPr>
          <w:t>Кооперативные сетевые игры с попарн</w:t>
        </w:r>
        <w:r w:rsidRPr="00963208">
          <w:rPr>
            <w:rFonts w:ascii="Times New Roman" w:hAnsi="Times New Roman"/>
            <w:sz w:val="24"/>
            <w:szCs w:val="24"/>
          </w:rPr>
          <w:t>ы</w:t>
        </w:r>
        <w:r w:rsidRPr="00963208">
          <w:rPr>
            <w:rFonts w:ascii="Times New Roman" w:hAnsi="Times New Roman"/>
            <w:sz w:val="24"/>
            <w:szCs w:val="24"/>
          </w:rPr>
          <w:t>ми взаимодействиями</w:t>
        </w:r>
      </w:hyperlink>
      <w:r w:rsidRPr="00963208">
        <w:rPr>
          <w:rFonts w:ascii="Times New Roman" w:hAnsi="Times New Roman"/>
          <w:sz w:val="24"/>
          <w:szCs w:val="24"/>
        </w:rPr>
        <w:t xml:space="preserve"> // Математическая</w:t>
      </w:r>
      <w:r w:rsidR="00A319D9" w:rsidRPr="00963208">
        <w:rPr>
          <w:rFonts w:ascii="Times New Roman" w:hAnsi="Times New Roman"/>
          <w:sz w:val="24"/>
          <w:szCs w:val="24"/>
        </w:rPr>
        <w:t xml:space="preserve"> теория игр и ее приложения, 20</w:t>
      </w:r>
      <w:r w:rsidRPr="00963208">
        <w:rPr>
          <w:rFonts w:ascii="Times New Roman" w:hAnsi="Times New Roman"/>
          <w:sz w:val="24"/>
          <w:szCs w:val="24"/>
        </w:rPr>
        <w:t>15. — T. 7, — № 4. — с. 7–18.</w:t>
      </w:r>
    </w:p>
    <w:p w:rsidR="00185EA7" w:rsidRPr="00963208" w:rsidRDefault="00963208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hyperlink r:id="rId7" w:tooltip="Show author details" w:history="1">
        <w:r w:rsidR="00185EA7" w:rsidRPr="00963208">
          <w:rPr>
            <w:rFonts w:ascii="Times New Roman" w:hAnsi="Times New Roman"/>
            <w:b/>
            <w:sz w:val="24"/>
            <w:szCs w:val="24"/>
            <w:lang w:val="en-US"/>
          </w:rPr>
          <w:t>Bulgakova, M.</w:t>
        </w:r>
      </w:hyperlink>
      <w:r w:rsidR="00185EA7" w:rsidRPr="00963208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hyperlink r:id="rId8" w:tooltip="Show author details" w:history="1">
        <w:r w:rsidR="00185EA7" w:rsidRPr="00963208">
          <w:rPr>
            <w:rFonts w:ascii="Times New Roman" w:hAnsi="Times New Roman"/>
            <w:b/>
            <w:sz w:val="24"/>
            <w:szCs w:val="24"/>
            <w:lang w:val="en-US"/>
          </w:rPr>
          <w:t>Petrosyan, L.</w:t>
        </w:r>
      </w:hyperlink>
      <w:r w:rsidR="00185EA7" w:rsidRPr="0096320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tooltip="Show document details" w:history="1">
        <w:r w:rsidR="00185EA7" w:rsidRPr="00963208">
          <w:rPr>
            <w:rFonts w:ascii="Times New Roman" w:hAnsi="Times New Roman"/>
            <w:sz w:val="24"/>
            <w:szCs w:val="24"/>
            <w:lang w:val="en-US"/>
          </w:rPr>
          <w:t>The Shapley value for the network game with pairwise interactions</w:t>
        </w:r>
      </w:hyperlink>
      <w:r w:rsidR="00185EA7" w:rsidRPr="00963208">
        <w:rPr>
          <w:rFonts w:ascii="Times New Roman" w:hAnsi="Times New Roman"/>
          <w:sz w:val="24"/>
          <w:szCs w:val="24"/>
          <w:lang w:val="en-US"/>
        </w:rPr>
        <w:t xml:space="preserve"> // 2015 International Conference on "Stability and Control Proces</w:t>
      </w:r>
      <w:r w:rsidR="00185EA7" w:rsidRPr="00963208">
        <w:rPr>
          <w:rFonts w:ascii="Times New Roman" w:hAnsi="Times New Roman"/>
          <w:sz w:val="24"/>
          <w:szCs w:val="24"/>
          <w:lang w:val="en-US"/>
        </w:rPr>
        <w:t>s</w:t>
      </w:r>
      <w:r w:rsidR="00185EA7" w:rsidRPr="00963208">
        <w:rPr>
          <w:rFonts w:ascii="Times New Roman" w:hAnsi="Times New Roman"/>
          <w:sz w:val="24"/>
          <w:szCs w:val="24"/>
          <w:lang w:val="en-US"/>
        </w:rPr>
        <w:t xml:space="preserve">es" in Memory of V.I. Zubov, SCP 20152015 - Proceedings, 2015. — p. 229–232.  </w:t>
      </w:r>
    </w:p>
    <w:p w:rsidR="00185EA7" w:rsidRPr="00963208" w:rsidRDefault="00185EA7" w:rsidP="00185EA7">
      <w:pPr>
        <w:numPr>
          <w:ilvl w:val="0"/>
          <w:numId w:val="1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Petrosyan L., Sedakov A., Sun H., Xu G.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Time consistency of the interval Sha</w:t>
      </w:r>
      <w:r w:rsidRPr="00963208">
        <w:rPr>
          <w:rFonts w:ascii="Times New Roman" w:hAnsi="Times New Roman"/>
          <w:sz w:val="24"/>
          <w:szCs w:val="24"/>
          <w:lang w:val="en-US"/>
        </w:rPr>
        <w:t>p</w:t>
      </w:r>
      <w:r w:rsidRPr="00963208">
        <w:rPr>
          <w:rFonts w:ascii="Times New Roman" w:hAnsi="Times New Roman"/>
          <w:sz w:val="24"/>
          <w:szCs w:val="24"/>
          <w:lang w:val="en-US"/>
        </w:rPr>
        <w:t>ley-like value in dynamic games // Journal of Intelligent and Fuzzy Systems, 2016. — Vol. 30, — № 4. — p. 1965-1972.</w:t>
      </w:r>
    </w:p>
    <w:p w:rsidR="00A319D9" w:rsidRPr="00963208" w:rsidRDefault="00A319D9" w:rsidP="00A319D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Wang L, Gao H, Petrosyan L, Qiao H, Sedakov.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A Strategically supported c</w:t>
      </w:r>
      <w:r w:rsidRPr="00963208">
        <w:rPr>
          <w:rFonts w:ascii="Times New Roman" w:hAnsi="Times New Roman"/>
          <w:sz w:val="24"/>
          <w:szCs w:val="24"/>
          <w:lang w:val="en-US"/>
        </w:rPr>
        <w:t>o</w:t>
      </w:r>
      <w:r w:rsidRPr="00963208">
        <w:rPr>
          <w:rFonts w:ascii="Times New Roman" w:hAnsi="Times New Roman"/>
          <w:sz w:val="24"/>
          <w:szCs w:val="24"/>
          <w:lang w:val="en-US"/>
        </w:rPr>
        <w:t>operation in dynamic games with coalition structures // Science China Mathematics, 2016.</w:t>
      </w:r>
      <w:r w:rsidR="004C1054" w:rsidRPr="00963208">
        <w:rPr>
          <w:rFonts w:ascii="Times New Roman" w:hAnsi="Times New Roman"/>
          <w:sz w:val="24"/>
          <w:szCs w:val="24"/>
          <w:lang w:val="en-US"/>
        </w:rPr>
        <w:t xml:space="preserve"> —  Vol. 59, — №5. — p. 1015-1028.</w:t>
      </w:r>
    </w:p>
    <w:p w:rsidR="00586C13" w:rsidRPr="00963208" w:rsidRDefault="00586C13" w:rsidP="00586C13">
      <w:pPr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Petrosyan L., Sedakov 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The Subgame-Consistent Shapley Value for Dynamic Network Games with Shock // Dynamic Games and Applications, 2016. — Vol. 6, — № 4. — P. 520-537</w:t>
      </w:r>
    </w:p>
    <w:p w:rsidR="00EF50FD" w:rsidRPr="00963208" w:rsidRDefault="00EF50FD" w:rsidP="00EF50FD">
      <w:pPr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Petrosyan L. A., Sedakov A. A., Bochkarev A. O.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Two-stage network games // Automation and Remote Control, 2016. — Vol. 77, — № 10. — P. 1855-1866.</w:t>
      </w:r>
    </w:p>
    <w:p w:rsidR="00586C13" w:rsidRPr="00963208" w:rsidRDefault="00EF50FD" w:rsidP="00EF50FD">
      <w:pPr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 xml:space="preserve">Yeung, D.W.K., Petrosyan, L.A. </w:t>
      </w:r>
      <w:r w:rsidRPr="00963208">
        <w:rPr>
          <w:rFonts w:ascii="Times New Roman" w:hAnsi="Times New Roman"/>
          <w:sz w:val="24"/>
          <w:szCs w:val="24"/>
          <w:lang w:val="en-US"/>
        </w:rPr>
        <w:t>A Cooperative Dynamic Environmental Game of Subgame Consistent Clean Technology Development // International Game Theory Review, 2016. — Vol. 18, — № 2.</w:t>
      </w:r>
    </w:p>
    <w:p w:rsidR="00185EA7" w:rsidRPr="00963208" w:rsidRDefault="00185EA7" w:rsidP="00185EA7">
      <w:pPr>
        <w:spacing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C44088" w:rsidRPr="00963208" w:rsidRDefault="008A7549" w:rsidP="00576E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Приведем список опубликованных им и в соавторстве монографий </w:t>
      </w:r>
    </w:p>
    <w:p w:rsidR="00E35344" w:rsidRPr="00963208" w:rsidRDefault="00586C13" w:rsidP="00586C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Yeung, David W.K., Petrosyan, Leon 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Subgame Consistent Cooperation. A Compr</w:t>
      </w:r>
      <w:r w:rsidRPr="00963208">
        <w:rPr>
          <w:rFonts w:ascii="Times New Roman" w:hAnsi="Times New Roman"/>
          <w:sz w:val="24"/>
          <w:szCs w:val="24"/>
          <w:lang w:val="en-US"/>
        </w:rPr>
        <w:t>e</w:t>
      </w:r>
      <w:r w:rsidRPr="00963208">
        <w:rPr>
          <w:rFonts w:ascii="Times New Roman" w:hAnsi="Times New Roman"/>
          <w:sz w:val="24"/>
          <w:szCs w:val="24"/>
          <w:lang w:val="en-US"/>
        </w:rPr>
        <w:t>hensive Treatise. — Springer-Verlag, 2016. — 520 P.</w:t>
      </w:r>
    </w:p>
    <w:p w:rsidR="00586C13" w:rsidRPr="00963208" w:rsidRDefault="00586C13" w:rsidP="00586C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bCs/>
          <w:sz w:val="24"/>
          <w:szCs w:val="24"/>
          <w:lang w:val="en-US"/>
        </w:rPr>
        <w:t>Petrosjan L.A., Zenkevich N.A.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Game Theory 2nd Edition — Singapore-London-New York: World Scientific Publishing Co, — 2016. — 552 </w:t>
      </w:r>
      <w:r w:rsidRPr="00963208">
        <w:rPr>
          <w:rFonts w:ascii="Times New Roman" w:hAnsi="Times New Roman"/>
          <w:sz w:val="24"/>
          <w:szCs w:val="24"/>
        </w:rPr>
        <w:t>р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David W.K. Yeung, Leon A. Petrosyan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Subgame Consistent Economic Optimization. — New York: Birkhauser, 2012. — 395 P.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Гао Х., Петросян Л.А.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Динамические кооперативные игры (на китайском яз.). — Beijing: Science Press, 2012. — 406 С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Gao H.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Динамические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кооперативные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. — China: World Ac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demic Union (World Academic Press), 2009. — 406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Зенкевич Н.А., Петросян Л.А., Янг Д.В.К.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Динамические игры и их приложения в менеджменте. — СПб: Изд-во "Высшая школа менеджмента", 2009. — 415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Кузютин Д.В., Петросян Л.А.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Устойчивые решения позиционных игр. — Санкт-Петербург: Издательский дом Санкт-Петербургского университета, — 2008. — 326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Petrosjan L.A., Yeung D.W.K., Lee M.C.C.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Dynamic cooperation: a paradigm on the cutting-edge of game theory. — Beijing: China Market Press, — 2007. — 269 P.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Petrosjan L.A., Mazalov V.V.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Handbook of Game Theory. — New York: Nova Science Pub Inc, — 2007.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Yeung D.W.K., Petrosjan L.A.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Cooperative Stochastic Differential Games. — New-York, Heidelberg, London: Springer, — 2006. — 242 P.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Кузютин Д.В.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Игры в развернутой форме: оптимальность и усто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чивость. — Санкт-Петербург: Издательство С.-Петербургского госуниверситета, — 2000. — 222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L.A.Petrosjan, V.V. Zakharov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Mathematical Models in Environmental Policy Analysis. — NOVA Sci.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Publ. N.Y. — 1997. — 246 pp.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Захаров В.В.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Математические модели в экологии. — Санкт-Петербург: Издательство С.-Петербургского госуниверситета, — 1997. — 246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Савищенко Н.И.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Теоретико-игровая модель загрязнения возду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ного бассейна. — Санкт-Петербург: Изд-во СПбГУ, — 1996. — 90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Petrosjan L.A.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Differential Games of Pursuit. — Singapore, London: World Scientific Publ., — 1993. — 326 P.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Гарнаев А.Ю.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Игры поиска. — Санкт-Петербург: Издательство С.-Петербургского госуниверситета, — 1992. — 217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Рихсиев Б.Б.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Преследование на плоскости. — Москва: Издател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ство "Наука", — 1991. — 94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Томский Г.В.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Через игры к творчеству. — Новосибирск: Изд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тельство "Наука", — 1991. — 126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Кузьмина Т.И.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Бескоалиционные дифференциальные игры. — Иркутск: Издательсво Иркутского университета, — 1989. — 150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Зенкевич Н.А.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Оптимальный поиск в условиях конфликта. — Л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нинград: Издательство ЛГУ, — 1987. — 76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Захаров В.В.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Введение в математическую экологию. — Лени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град: Издательство ЛГУ, — 1986. — 224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Ширяев В.Д.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Иерархические игры. — Саранск: Издательство С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ранского университета, — 1986. — 92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Данилов Н.Н.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Кооперативные дифференциальные игры и их пр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ложения. — Иркутск: Издательсво Иркутского университета, — 1985. — 276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Петросян Л.А., Томский Г.В.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Дифференциальные игры с неполной информацией. — Иркутск: Издательсво Иркутского университета, — 1984. — 188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Томский Г.В.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Геометрия простого преследования. — Новос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бирск: Издательство "Наука", — 1983. — 143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Зубов В.И.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Математические методы в планировании. — Лени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град: Изд-во ЛГУ, — 1982. — 112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Томский Г.В.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Динамические игры и их приложения. — Лени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град: Издательство ЛГУ, — 1982. — 252 С.</w:t>
      </w:r>
    </w:p>
    <w:p w:rsidR="00C44088" w:rsidRPr="00963208" w:rsidRDefault="00C44088" w:rsidP="00C4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Дифференциальные игры преследования. — Ленинград: Издател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ство ЛГУ, — 1977. — 222 С.</w:t>
      </w:r>
    </w:p>
    <w:p w:rsidR="00C44088" w:rsidRPr="00963208" w:rsidRDefault="00C44088" w:rsidP="00C440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Коллективные монографии под редакцией Л.А.</w:t>
      </w:r>
      <w:r w:rsidR="00E35344"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Петросяна</w:t>
      </w:r>
    </w:p>
    <w:p w:rsidR="00F02EA1" w:rsidRPr="00963208" w:rsidRDefault="00F02EA1" w:rsidP="00F02EA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-US"/>
        </w:rPr>
      </w:pPr>
      <w:r w:rsidRPr="00963208">
        <w:rPr>
          <w:rFonts w:ascii="Times New Roman" w:hAnsi="Times New Roman"/>
          <w:b/>
          <w:sz w:val="24"/>
          <w:szCs w:val="24"/>
          <w:lang w:val="en-US"/>
        </w:rPr>
        <w:t>Petrosyan, Leon A., Mazalov, Vladimir V.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 Recent Advances in Game Theory and A</w:t>
      </w:r>
      <w:r w:rsidRPr="00963208">
        <w:rPr>
          <w:rFonts w:ascii="Times New Roman" w:hAnsi="Times New Roman"/>
          <w:sz w:val="24"/>
          <w:szCs w:val="24"/>
          <w:lang w:val="en-US"/>
        </w:rPr>
        <w:t>p</w:t>
      </w:r>
      <w:r w:rsidRPr="00963208">
        <w:rPr>
          <w:rFonts w:ascii="Times New Roman" w:hAnsi="Times New Roman"/>
          <w:sz w:val="24"/>
          <w:szCs w:val="24"/>
          <w:lang w:val="en-US"/>
        </w:rPr>
        <w:t>plications. European Meeting on Game Theory, Saint Petersburg, Russia, 2015, and Ne</w:t>
      </w:r>
      <w:r w:rsidRPr="00963208">
        <w:rPr>
          <w:rFonts w:ascii="Times New Roman" w:hAnsi="Times New Roman"/>
          <w:sz w:val="24"/>
          <w:szCs w:val="24"/>
          <w:lang w:val="en-US"/>
        </w:rPr>
        <w:t>t</w:t>
      </w:r>
      <w:r w:rsidRPr="00963208">
        <w:rPr>
          <w:rFonts w:ascii="Times New Roman" w:hAnsi="Times New Roman"/>
          <w:sz w:val="24"/>
          <w:szCs w:val="24"/>
          <w:lang w:val="en-US"/>
        </w:rPr>
        <w:t xml:space="preserve">working Games and Management, Petrozavodsk, Russia, 2015. — Birkhauser, 2016. — 284 P. </w:t>
      </w:r>
    </w:p>
    <w:p w:rsidR="00FF1544" w:rsidRPr="00963208" w:rsidRDefault="00FF1544" w:rsidP="00FF15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Zenkevich N.A. 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 Contributions to Game Theory and Manag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ment. Vol. VIII. Collected Papers presented on the Seventh International Conference Game Theory and Management. — St. Petersburg: Graduate School of Management, St. Petersburg University, 2015. — 366 P.</w:t>
      </w:r>
    </w:p>
    <w:p w:rsidR="00F208FD" w:rsidRPr="00963208" w:rsidRDefault="00F208FD" w:rsidP="00F208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Mazalov V.V. 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Game Theory and Applications, vol. 17. — New York: Nova Science Publishers, Inc., 2015. — 234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Romanovsky J.V., Yeung D.W.K. 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Advances in Economics and Optimization. Collected Scientific Studies Dedicated to the Memory of L.V. Kant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rovich.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Nova Science pub., New York, 262 p., 2014.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Zenkevich N.A. 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 Contributions to Game Theory and Manag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ment. Vol. VII. Collected Papers presented on the Seventh International Conference Game Theory and Management. — St. Petersburg: Graduate School of Management, St. Petersburg University, 2014. — 438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Mazalov V.V. 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Game Theory and Applications, vol. 16. — New York: Nova Science Publishers, Inc., 2013. — 222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Zenkevich N.A. 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 Contributions to Game Theory and Manag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ment. Vol. VI. Collected Papers presented on the Sixth International Conference Game Theory and Management. — St. Petersburg: Graduate School of Management, St. Peter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burg University, 2013. — Vol.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VI, — 458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Zenkevich N.A. 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 Contributions to Game Theory and Manag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ment. Vol. V. Collected Papers presented on the Fifth International Conference Game Theory and Management. — St. Petersburg: Graduate School of Management, St. Peter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burg University, 2012. — Vol.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V, — 412 P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Mazalov V.V. 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Game Theory and Applications, vol. 15. — New York: Nova Science Publishers, Inc., 2012. — 228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Zenkevich N.A. 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Contributions to Game Theory and Manag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ment. Collected Papers. — St. Petersburg: GSOM St. Petersburg University, — 2011. — Vol. 4, — 514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Zenkevich N.A. (eds.) 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Contributions to Game Theory and Manag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ment. Collected Papers. — St. Petersburg: GSOM St. Petersburg University, — 2010. — Vol. 3, — 486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Zenkevich N.A. 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Contributions to game theory and management Vol. II. Including papers from the 2nd International Conference held at St. Petersburg University, St. Petersburg, June 26–27, 2008. — St. Petersburg: Graduate School of Management SpbU, — 2009. — Vol. 2, — 513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Petrosyan L.A., Mazalov V.V. 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Game Theory and Applications, Vol. 14. — New York: Nova Science Publishers, Inc., — 2009. — 192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Mazalov V.V. 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Game Theory and Applications, Vol. 13. — New York: Nova Science Publishers, Inc., — 2008. — 231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Mazalov V.V. 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Game Theory and Applications, Vol. 12. — New York: Nova Science Publishers, Inc., — 2007, — 248 P. 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Zenkevich N.A. 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Game Theory and Management. Vol. I. Collec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ed Papers presented on GTM 2007 — Saint-Petersburg: Graduate School of Management SPbU, — 2007. — 548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Petrosjan L.A., Gao H.  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Proceedings of The Second International Conference on Game Theory and Applications. — Liverpool, England: World Academic Union (World Academic Press), — 2007. — 310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Mazalov V.V. 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Game Theory and Applications, Vol. 11. — New York: Nova Science Publishers, Inc., — 2007, — 252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Гарнаев А.Ю. (ред.)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Динамические игры и их приложения. — Санкт-Петербург: Изд-во СПбГУ, — 2006. — 251 С.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Haurie A., Muto S., Petrosyan L.A., Raghavan T.E.S. (eds.) </w:t>
      </w:r>
      <w:r w:rsidRPr="00963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Annals of the Intern</w:t>
      </w:r>
      <w:r w:rsidRPr="00963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963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tional Society of Dynamic Games, Advances in Dynamic Games, Applications to Ec</w:t>
      </w:r>
      <w:r w:rsidRPr="00963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</w:t>
      </w:r>
      <w:r w:rsidRPr="00963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nomics, Management science, Engineering, and Environmental Management. — New-York, Heidelberg, London: Springer-Birkhauser, — 2006. — 420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Mazalov V.V. 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Game Theory and Applications, vol. 10. — New York: Nova Sci. Pbl., — 2005. — 235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Овсянников Д.А. (ред.) 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Устойчивость и процессы управления (труды международной конференции посвященной 75-летию со дня рождения В.И.Зубова), Том 1 (под ред. Л.А. Петросяна, Д.А. Овсянникова). — Санкт-Петербург: Изд-во Санкт-Петербургского университета, — 2005. — 691 С.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Овсянников Д.А. (ред.) 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 Устойчивость и процессы управления (труды международной конференции посвященной 75-летию со дня рождения В.И.Зубова), Том 3 (под ред. Л.А. Петросяна, Д.А. Овсянникова). — Санкт-Петербург: Изд-во Санкт-Петербургского университета, — 2005. — T. 3, — 386 С.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Овсянников Д.А. (ред.) 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 Устойчивость и процессы управления (труды международной конференции посвященной 75-летию со дня рождения В.И.Зубова), Том 2 (под ред. Л.А. Петросяна, Д.А. Овсянникова). — Санкт-Петербург: Изд-во Санкт-Петербургского университета, — 2005. — 420 С.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Yeung D.W.K.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ICM Millennium Lectures on Games. — New-York, Heidelberg, London: Springer, — 2003. — 416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Petrosjan L.A., Mazalov V.V.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(eds.) 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Game Theory and Applications, vol. 9. — New York: Nova Sci. Pbl., — 2003. — 264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авторов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Proceedings of the 10th International Symposium on Dynamic Games and Applications held in St. Petersburg, July 8–11, 2002 (Vol. 1) ed. by Petrosjan, L.A., N. A. Zenkevich. — St. Petersburg: St. Petersburg State University, — 2002. — Vol. 1, — 458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Petrosjan, L.A., Zenkevich N.A. 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Proceedings of the 10th International Sympos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um on Dynamic Games and Applications held in St. Petersburg, July 8–11, 2002 (Vol. 1) ed. by Petrosjan, L.A., N. A. Zenkevich. — St. Petersburg: St. Petersburg State Univers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ty, — 2002. — Vol. 1, — 458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Petrosjan, L.A., Zenkevich N.A. 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Proceedings of the 10th International Sympos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um on Dynamic Games and Applications held in St. Petersburg, July 8–11, 2002 (Vol. 2) ed. by Petrosjan, L.A., N. A. Zenkevich. — St. Petersburg: St. Petersburg State Univers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ty, — 2002. — Vol. 2, — 462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Leon Petrosyan, Hongwey Gao, Fengjing Shao, Jianpei Xu, David W.K.Yeung, Vi</w:t>
      </w: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tor V.Zakharov, Nikolay A.Zenkevich, Siying Zhang, Tiezhu </w:t>
      </w: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Zhang 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International congress of mathematicians – Game Theory and Applications (Satellite Conference) – ICM2002GTA proceedings volume. — Qingdao: Qingdao pu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lishing house, — 2002. — 974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Mazalov V.V. (eds.) 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Game Theory and Applications, vol.8. — New York: Nova Sci. Pbl., — 2002. — 295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Mazalov V.V. (eds.) 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Game Theory and Applications, vol. 7. — New York: Nova Sci. Pbl., — 2001. — 202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Mazalov V.V. 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Game Theory and Applications, vol. 6. — New York: Nova Sci. Pbl., — 2001. — 206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Mazalov V.V. 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Game Theory and Applications, vol. 5. — New York: Nova Sci. Pbl., — 2000. — 200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L.A. Petrosyan, A. Patel, W. Rosentiel 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OASIS - distributed search systems in the Internet (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сборник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трудов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. L.A. Petrosyan, A. Patel, W. Rosentiel). — Saint-Petersburg: Saint-Petersburg State University, — 1999. — 614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Mazalov V.V. (eds.) 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Game Theory and Applications, vol. 4. — New York: Nova Sci. Pbl., — 1998. — 194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Mazalov V.V. (eds.) 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Game Theory and Applications, vol. 3. — New York: Nova Sci. Pbl., — 1997. — 226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Mazalov V.V. 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Game Theory and Applications, Vol. 2. — New York: Nova Sci. Pbl., — 1996. — 219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Petrosyan L.A., Mazalov V.V. (eds.)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 Game Theory and Applications, Vol. 1. — New York: Nova Sci. Pbl., — 1995. — 223 P.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Томский Г.В., Местников С.В. (ред.)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 Исследования по геометрии простого преследования (сборник научных трудов под ред. Петросяна Л.А., Г.В.Томского, С.В.Местникова). — Якутск: Изд-во Якутского государственного университета, — 1991. — 104 С.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 (ред.)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Теория игр и её приложения. — Кемерово: Кемеровский го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ударственный университет, — 1989. — 135 С.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 (ред.)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 Проблемы теории игр в общих системах (под ред. Петросяна Л.А.). — Якутск: Изд-во Якутского государственного университета, — 1988. — 78 С.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Зубов В.И., Малафеев О.А., Харитонов В.Л., Смышляева Л.Г. (ред.)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 Вопросы механики и процессов управления. Выпуск 7 – Управление дин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мическими системами (под ред. Л.А. Петросяна, В.И. Зубова, О.А. Малафеева, В.Л. Харитонова, Л.Г.Смышляевой). — Ленинград: Издательство ЛГУ, — 1984. — 200 С.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 (ред.)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 Математические методы оптимизации и управления в сло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ных системах (под редакцией Петросяна Л.А.). — Калинин: Калинский госуда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ственный университет, — 1983. — 170 С.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 (ред.)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Теория игр и её приложения. — Кемерово: Кемеровский го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ударственный университет, — 1983. — 153 С.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Новожилов  В.В., Зубов В.И. (ред.)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 Вопросы механики и проце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сов управления. Выпуск 2 – Управление динамическими системами (под ред. Л.А. Петросяна, В.В.Новожилова, В.И.Зубова). — Ленинград: Издательство ЛГУ, — 1978. — 328 С.</w:t>
      </w:r>
    </w:p>
    <w:p w:rsidR="00C44088" w:rsidRPr="00963208" w:rsidRDefault="00C44088" w:rsidP="00C4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Воробьев Н.Н., Корбут А.А., Петросян Л.А., Яновская Е.Б. (ред.)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Теория игр (Труды первой всесоюзной конференции по теории игр в Ереване в 1969 г). — Ер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ван: Издательство АН Армянской ССР, — 1973. — 368 С.</w:t>
      </w:r>
    </w:p>
    <w:p w:rsidR="00696B4A" w:rsidRPr="00963208" w:rsidRDefault="00696B4A" w:rsidP="00696B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Статьи в средствах массовой информации.</w:t>
      </w:r>
    </w:p>
    <w:p w:rsidR="00C44088" w:rsidRPr="00963208" w:rsidRDefault="00C44088" w:rsidP="00C440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статей, опубликованных в журнале «Санкт-Петербургский университет»</w:t>
      </w:r>
    </w:p>
    <w:p w:rsidR="00BD7116" w:rsidRPr="00963208" w:rsidRDefault="00CF3A25" w:rsidP="00BD7116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«Решающий этап», №16, 1976 г. (со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вместно с Н. Е. Кириным).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br/>
        <w:t>2.  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«Пятилетка ждет выпускника», №39, 1977 г. (со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вместно с Н. Е. Кириным).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br/>
        <w:t>3.  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«Школа опыта», №27, 1979 г. (совместно с Н. Е.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 Кириным).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br/>
        <w:t>4.  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 xml:space="preserve">«В Чичен-Итцу и Ушмаль», №10, 1980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5.  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«Жизнь подсказала решение», №18, 1980 г. (со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вместно с Н. Е. Кириным).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br/>
        <w:t>6.  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«За 1400 лет до первой Олимпиады», №21, 1980 г. (со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вместно с А. В. Тулубом).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br/>
        <w:t>7.  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«Снова на Кубе», №10, 1981 г. (совме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стно с А. А. Петровой).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br/>
        <w:t>8.  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«Арий Камень и остров топорков», №32, 1980 г. (совм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естно с В. Ф. Кузютиным).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br/>
        <w:t>9.  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«Колумб высадился в Баракoa?», №12, 1981 г. (со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вместно с А. А. Петровой).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 xml:space="preserve">«Наша программа на завтра», №20, 1981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11. «На острове Беринга», №23, 1981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12. «Эллора и Аджанта», №19, 1982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13. «Дифференциальные игры», №35, 1982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14. «Один день в Абидосе (часть 1)», №1, 1983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15. «Один день в Абидосе (часть 2)», №2, 1983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16. «Долина Катманду (часть 1)», №24, 1983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17. «Долина Катманду (часть 2)», №25, 1983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18. «Кубинский плакат», №40, 1983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19. «Перспективы развития научных исследований в области прикладной матем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 xml:space="preserve">тики – процессов управления», №11, 1984 г. (совместно с Н. А. Зенкевичем).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20. «Кунашир», №34, 1984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21. «Преследование и поиск подвижных объектов», №12, 1985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22. «Ускорение и ЭВМ», №19, 1986 г. (совместно с В. Ф. Горьковым).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23. «В атмосфере поиска», №19, 1987 г. (совместно с В. Ф. Горьковым).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24. «В низовьях Колымы», №7, 1988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25. «Уйти от искусственно созданных проблем», №18, 1988 г. (совместно с В. Ф. Горьковым).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26. «Иван Генералич и Иосиф Генералич», №21, 1988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27. «Иван Рабузин и Драго Юрак», №22, 1989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28. «Один день в Косово», №2, 1990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29. «Открывая новые направления в науке», №2, 1990 г. (совместно с А. А. Андреевым, Н. М. Матвеевым, А. Т. Талдыкиным, В. В. Новоселовым, Ю. З. Алешковым, Н. Е. Кириным).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30. «У художников Сан-Франциско» №5, 1991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31. «Мастер графики», №4, 1995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32. «Инзадонг», №13, 1994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33. «Контур Фудзиямы», №16, 1994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34. «Возможности ПМ-ПУ практически безграничны», №9, 1995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35. «Воспоминания о Памире (часть 1)», №18, 1996 г. (совместно с О. А. Малафеевым).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36. «Воспоминания о Памире (часть 2)», №19, 1996 г. (совместно с О. А. Малафеевым).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37. «Там, за рекой, Аргентина», №26, 1996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38. «Точка приложения сил», №20, 1999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39. «Чертов мост через 202 года», №14–16, 2001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40. «УНЦ ПМ-ПУ — начало», №28, 2001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41. «Улуру», №1, 2002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42. «В Венецию на ГАЗ-3110 (часть 1)», №10, 2002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43. «В Венецию на ГАЗ-3110 (часть 2)», №11–12, 2002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44. «Неделя в Тибете», №3, 2003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45. «Наш путь», Специальный выпуск №3634, 2003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46. «Неразрывная связь. Делегация СПбГУ в Армении», №27, 2003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47. «По Аляске на Форд-Фокус», №8–9, 2004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48. «На "Волге" к морю», №7–8, 2006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49. «На джипе по острову Пасхи», №17, 2006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50. «Порт-Артур. Гора Высокая», №16, 2008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51. «Пустыня Атакама», №2, 2007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52. «В Милан на ГАЗ 31105», №18, 2007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53. «Направление Мачу-Пикчу», №5, 2008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54. «Направление Мачу-Пикчу» (продолжение), №8, 2008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55. «Направление Мачу-Пикчу» (продолжение), №13, 2008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56. «В Марракеш и Фес», №4, 2009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57. «Ереванскому университету — 90 лет», №19, 2009 г. (совместно с А. К. </w:t>
      </w:r>
      <w:r w:rsidR="00454348" w:rsidRPr="00963208">
        <w:rPr>
          <w:rFonts w:ascii="Times New Roman" w:eastAsia="Times New Roman" w:hAnsi="Times New Roman" w:cs="Times New Roman"/>
          <w:sz w:val="24"/>
          <w:szCs w:val="24"/>
        </w:rPr>
        <w:t>Шагинян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58. «Через Лихтенштейн к Средиземному морю», №1, 2010 г.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59. «От Лазурного берега через Венецию домой», №2, 2010 г.</w:t>
      </w:r>
      <w:r w:rsidR="008F3442"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442" w:rsidRPr="00963208">
        <w:rPr>
          <w:rFonts w:ascii="Times New Roman" w:eastAsia="Times New Roman" w:hAnsi="Times New Roman" w:cs="Times New Roman"/>
          <w:sz w:val="24"/>
          <w:szCs w:val="24"/>
        </w:rPr>
        <w:br/>
      </w:r>
      <w:r w:rsidR="00417F20" w:rsidRPr="00963208">
        <w:rPr>
          <w:rFonts w:ascii="Times New Roman" w:eastAsia="Times New Roman" w:hAnsi="Times New Roman" w:cs="Times New Roman"/>
          <w:sz w:val="24"/>
          <w:szCs w:val="24"/>
        </w:rPr>
        <w:t>60. «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>На границе пустынь Гоби и Такламакан</w:t>
      </w:r>
      <w:r w:rsidR="00417F20" w:rsidRPr="009632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>15, 2010 г.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br/>
      </w:r>
      <w:r w:rsidR="00417F20" w:rsidRPr="00963208">
        <w:rPr>
          <w:rFonts w:ascii="Times New Roman" w:eastAsia="Times New Roman" w:hAnsi="Times New Roman" w:cs="Times New Roman"/>
          <w:sz w:val="24"/>
          <w:szCs w:val="24"/>
        </w:rPr>
        <w:t>61. «</w:t>
      </w:r>
      <w:r w:rsidR="008F3442" w:rsidRPr="00963208">
        <w:rPr>
          <w:rFonts w:ascii="Times New Roman" w:eastAsia="Times New Roman" w:hAnsi="Times New Roman" w:cs="Times New Roman"/>
          <w:sz w:val="24"/>
          <w:szCs w:val="24"/>
        </w:rPr>
        <w:t>Фотоохота в Скалистых горах</w:t>
      </w:r>
      <w:r w:rsidR="00417F20" w:rsidRPr="009632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>4, 2011 г.</w:t>
      </w:r>
    </w:p>
    <w:p w:rsidR="00A01471" w:rsidRPr="00963208" w:rsidRDefault="00417F20" w:rsidP="00BD7116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62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>Самая красивая дорога мира (8 тысяч километров по дорогам Аргентины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>9,</w:t>
      </w:r>
      <w:r w:rsidR="008F3442"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>2011 г.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br/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 xml:space="preserve">63.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>Поездка в Пусан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>14, 2011 г.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br/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 xml:space="preserve">64.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>В стране Майа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>4, 2012 г.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br/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65. «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>Через Паленке к Тихому океану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BD7116" w:rsidRPr="00963208">
        <w:rPr>
          <w:rFonts w:ascii="Times New Roman" w:eastAsia="Times New Roman" w:hAnsi="Times New Roman" w:cs="Times New Roman"/>
          <w:sz w:val="24"/>
          <w:szCs w:val="24"/>
        </w:rPr>
        <w:t xml:space="preserve">6, 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</w:rPr>
        <w:t>2012 г.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br/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66. «</w:t>
      </w:r>
      <w:r w:rsidR="008F3442" w:rsidRPr="00963208">
        <w:rPr>
          <w:rFonts w:ascii="Times New Roman" w:eastAsia="Times New Roman" w:hAnsi="Times New Roman" w:cs="Times New Roman"/>
          <w:sz w:val="24"/>
          <w:szCs w:val="24"/>
        </w:rPr>
        <w:t>2400 километров по Исландии»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</w:rPr>
        <w:t>15, 2012 г.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br/>
      </w:r>
      <w:r w:rsidR="00A01471" w:rsidRPr="00963208">
        <w:rPr>
          <w:rFonts w:ascii="Times New Roman" w:eastAsia="Times New Roman" w:hAnsi="Times New Roman" w:cs="Times New Roman"/>
          <w:sz w:val="24"/>
          <w:szCs w:val="24"/>
        </w:rPr>
        <w:t xml:space="preserve">67.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</w:rPr>
        <w:t>2400 километров по Исландии (север и запад)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</w:rPr>
        <w:t>16, 2012 г.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br/>
      </w:r>
      <w:r w:rsidR="00A01471" w:rsidRPr="00963208">
        <w:rPr>
          <w:rFonts w:ascii="Times New Roman" w:eastAsia="Times New Roman" w:hAnsi="Times New Roman" w:cs="Times New Roman"/>
          <w:sz w:val="24"/>
          <w:szCs w:val="24"/>
        </w:rPr>
        <w:t xml:space="preserve">68. 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</w:rPr>
        <w:t>30 лет спустя или 3000 километров по Кубе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</w:rPr>
        <w:t>6, 2013 г.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A24" w:rsidRPr="00963208">
        <w:rPr>
          <w:rFonts w:ascii="Times New Roman" w:eastAsia="Times New Roman" w:hAnsi="Times New Roman" w:cs="Times New Roman"/>
          <w:sz w:val="24"/>
          <w:szCs w:val="24"/>
        </w:rPr>
        <w:br/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69. «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</w:rPr>
        <w:t>Встали солдаты в гранитном строю (фоторепортаж)</w:t>
      </w:r>
      <w:r w:rsidR="008F3442" w:rsidRPr="00963208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3BD4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A01471" w:rsidRPr="00963208">
        <w:rPr>
          <w:rFonts w:ascii="Times New Roman" w:eastAsia="Times New Roman" w:hAnsi="Times New Roman" w:cs="Times New Roman"/>
          <w:sz w:val="24"/>
          <w:szCs w:val="24"/>
        </w:rPr>
        <w:t>4, 2015 г.</w:t>
      </w:r>
    </w:p>
    <w:p w:rsidR="008355C8" w:rsidRPr="00963208" w:rsidRDefault="008355C8" w:rsidP="00BD7116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5C8" w:rsidRPr="00963208" w:rsidRDefault="008355C8" w:rsidP="00BD7116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Список статей опубликованных в газете </w:t>
      </w:r>
      <w:r w:rsidR="00030C22" w:rsidRPr="0096320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Санкт-Петербургские Ведомости</w:t>
      </w:r>
      <w:r w:rsidR="00030C22" w:rsidRPr="0096320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355C8" w:rsidRPr="00963208" w:rsidRDefault="00867C12" w:rsidP="008355C8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Гейзеры и озера пустыни Атакама. </w:t>
      </w:r>
      <w:r w:rsidR="008355C8" w:rsidRPr="00963208">
        <w:rPr>
          <w:rFonts w:ascii="Times New Roman" w:eastAsia="Times New Roman" w:hAnsi="Times New Roman" w:cs="Times New Roman"/>
          <w:sz w:val="24"/>
          <w:szCs w:val="24"/>
        </w:rPr>
        <w:t>13.04.2007г.</w:t>
      </w:r>
    </w:p>
    <w:p w:rsidR="008355C8" w:rsidRPr="00963208" w:rsidRDefault="00F066AD" w:rsidP="008355C8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Дзуйфу, родина Конфуция. </w:t>
      </w:r>
      <w:r w:rsidR="008355C8" w:rsidRPr="00963208">
        <w:rPr>
          <w:rFonts w:ascii="Times New Roman" w:eastAsia="Times New Roman" w:hAnsi="Times New Roman" w:cs="Times New Roman"/>
          <w:sz w:val="24"/>
          <w:szCs w:val="24"/>
        </w:rPr>
        <w:t>27.07.2007г.</w:t>
      </w:r>
    </w:p>
    <w:p w:rsidR="008355C8" w:rsidRPr="00963208" w:rsidRDefault="00F066AD" w:rsidP="008355C8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Четыре дня на острове Пасхи. </w:t>
      </w:r>
      <w:r w:rsidR="008355C8" w:rsidRPr="00963208">
        <w:rPr>
          <w:rFonts w:ascii="Times New Roman" w:eastAsia="Times New Roman" w:hAnsi="Times New Roman" w:cs="Times New Roman"/>
          <w:sz w:val="24"/>
          <w:szCs w:val="24"/>
        </w:rPr>
        <w:t>02.02.2007г.</w:t>
      </w:r>
    </w:p>
    <w:p w:rsidR="008355C8" w:rsidRPr="00963208" w:rsidRDefault="00F066AD" w:rsidP="008355C8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Памятники русским солдатам</w:t>
      </w:r>
      <w:r w:rsidR="006217DF" w:rsidRPr="00963208">
        <w:rPr>
          <w:rFonts w:ascii="Times New Roman" w:eastAsia="Times New Roman" w:hAnsi="Times New Roman" w:cs="Times New Roman"/>
          <w:sz w:val="24"/>
          <w:szCs w:val="24"/>
        </w:rPr>
        <w:t xml:space="preserve"> (Порт-Артур)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55C8" w:rsidRPr="00963208">
        <w:rPr>
          <w:rFonts w:ascii="Times New Roman" w:eastAsia="Times New Roman" w:hAnsi="Times New Roman" w:cs="Times New Roman"/>
          <w:sz w:val="24"/>
          <w:szCs w:val="24"/>
        </w:rPr>
        <w:t>29.12.2007г.</w:t>
      </w:r>
    </w:p>
    <w:p w:rsidR="008355C8" w:rsidRPr="00963208" w:rsidRDefault="00F066AD" w:rsidP="008355C8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“Картинная галерея” пустыни Наска. </w:t>
      </w:r>
      <w:r w:rsidR="008355C8" w:rsidRPr="00963208">
        <w:rPr>
          <w:rFonts w:ascii="Times New Roman" w:eastAsia="Times New Roman" w:hAnsi="Times New Roman" w:cs="Times New Roman"/>
          <w:sz w:val="24"/>
          <w:szCs w:val="24"/>
        </w:rPr>
        <w:t>11.04.2008г.</w:t>
      </w:r>
    </w:p>
    <w:p w:rsidR="008355C8" w:rsidRPr="00963208" w:rsidRDefault="00F066AD" w:rsidP="008355C8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По Европе на автомобиле. </w:t>
      </w:r>
      <w:r w:rsidR="008355C8" w:rsidRPr="00963208">
        <w:rPr>
          <w:rFonts w:ascii="Times New Roman" w:eastAsia="Times New Roman" w:hAnsi="Times New Roman" w:cs="Times New Roman"/>
          <w:sz w:val="24"/>
          <w:szCs w:val="24"/>
        </w:rPr>
        <w:t>05.12.2008г.</w:t>
      </w:r>
    </w:p>
    <w:p w:rsidR="008355C8" w:rsidRPr="00963208" w:rsidRDefault="00F066AD" w:rsidP="008355C8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Галуст Гюльбенкян и его музей. </w:t>
      </w:r>
      <w:r w:rsidR="008355C8" w:rsidRPr="00963208">
        <w:rPr>
          <w:rFonts w:ascii="Times New Roman" w:eastAsia="Times New Roman" w:hAnsi="Times New Roman" w:cs="Times New Roman"/>
          <w:sz w:val="24"/>
          <w:szCs w:val="24"/>
        </w:rPr>
        <w:t>06.11.2009г.</w:t>
      </w:r>
    </w:p>
    <w:p w:rsidR="008355C8" w:rsidRPr="00963208" w:rsidRDefault="00F066AD" w:rsidP="008355C8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В Скалистых горах Канады. </w:t>
      </w:r>
      <w:r w:rsidR="008355C8" w:rsidRPr="00963208">
        <w:rPr>
          <w:rFonts w:ascii="Times New Roman" w:eastAsia="Times New Roman" w:hAnsi="Times New Roman" w:cs="Times New Roman"/>
          <w:sz w:val="24"/>
          <w:szCs w:val="24"/>
        </w:rPr>
        <w:t>22.05.2009г.</w:t>
      </w:r>
    </w:p>
    <w:p w:rsidR="008355C8" w:rsidRPr="00963208" w:rsidRDefault="00867C12" w:rsidP="006217DF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Рукотворные острова озера Титикака</w:t>
      </w:r>
      <w:r w:rsidR="006217DF" w:rsidRPr="009632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55C8" w:rsidRPr="00963208">
        <w:rPr>
          <w:rFonts w:ascii="Times New Roman" w:eastAsia="Times New Roman" w:hAnsi="Times New Roman" w:cs="Times New Roman"/>
          <w:sz w:val="24"/>
          <w:szCs w:val="24"/>
        </w:rPr>
        <w:t>5.01.2010г.</w:t>
      </w:r>
    </w:p>
    <w:p w:rsidR="008355C8" w:rsidRPr="00963208" w:rsidRDefault="006217DF" w:rsidP="008355C8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К Рамзесу Второму через две пустыни, </w:t>
      </w:r>
      <w:r w:rsidR="008355C8" w:rsidRPr="00963208">
        <w:rPr>
          <w:rFonts w:ascii="Times New Roman" w:eastAsia="Times New Roman" w:hAnsi="Times New Roman" w:cs="Times New Roman"/>
          <w:sz w:val="24"/>
          <w:szCs w:val="24"/>
        </w:rPr>
        <w:t>19.03.2010г.</w:t>
      </w:r>
    </w:p>
    <w:p w:rsidR="008355C8" w:rsidRPr="00963208" w:rsidRDefault="006217DF" w:rsidP="006217DF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Тайны монастыря Цяньфозун, 03.12.2010г.</w:t>
      </w:r>
    </w:p>
    <w:p w:rsidR="00030C22" w:rsidRPr="00963208" w:rsidRDefault="006217DF" w:rsidP="008355C8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Величественная Патагония, </w:t>
      </w:r>
      <w:r w:rsidR="00030C22" w:rsidRPr="00963208">
        <w:rPr>
          <w:rFonts w:ascii="Times New Roman" w:eastAsia="Times New Roman" w:hAnsi="Times New Roman" w:cs="Times New Roman"/>
          <w:sz w:val="24"/>
          <w:szCs w:val="24"/>
        </w:rPr>
        <w:t>08.07.2011г.</w:t>
      </w:r>
    </w:p>
    <w:p w:rsidR="00030C22" w:rsidRPr="00963208" w:rsidRDefault="006217DF" w:rsidP="008355C8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Одиночество на крепостной стене, </w:t>
      </w:r>
      <w:r w:rsidR="00030C22" w:rsidRPr="00963208">
        <w:rPr>
          <w:rFonts w:ascii="Times New Roman" w:eastAsia="Times New Roman" w:hAnsi="Times New Roman" w:cs="Times New Roman"/>
          <w:sz w:val="24"/>
          <w:szCs w:val="24"/>
        </w:rPr>
        <w:t>08.06.2012г.</w:t>
      </w:r>
    </w:p>
    <w:p w:rsidR="00030C22" w:rsidRPr="00963208" w:rsidRDefault="00CF3C02" w:rsidP="008355C8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На Кубе в ходу два разных песо, </w:t>
      </w:r>
      <w:r w:rsidR="00030C22" w:rsidRPr="00963208">
        <w:rPr>
          <w:rFonts w:ascii="Times New Roman" w:eastAsia="Times New Roman" w:hAnsi="Times New Roman" w:cs="Times New Roman"/>
          <w:sz w:val="24"/>
          <w:szCs w:val="24"/>
        </w:rPr>
        <w:t>23.01.2014г.</w:t>
      </w:r>
    </w:p>
    <w:p w:rsidR="00030C22" w:rsidRPr="00963208" w:rsidRDefault="00CF3C02" w:rsidP="008355C8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У края преисподней, </w:t>
      </w:r>
      <w:r w:rsidR="00030C22" w:rsidRPr="00963208">
        <w:rPr>
          <w:rFonts w:ascii="Times New Roman" w:eastAsia="Times New Roman" w:hAnsi="Times New Roman" w:cs="Times New Roman"/>
          <w:sz w:val="24"/>
          <w:szCs w:val="24"/>
        </w:rPr>
        <w:t>24.04.2014г.</w:t>
      </w:r>
    </w:p>
    <w:p w:rsidR="00030C22" w:rsidRPr="00963208" w:rsidRDefault="00CF3C02" w:rsidP="008355C8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Эликсир бессмертия Цинь Шихуанди, </w:t>
      </w:r>
      <w:r w:rsidR="00030C22" w:rsidRPr="00963208">
        <w:rPr>
          <w:rFonts w:ascii="Times New Roman" w:eastAsia="Times New Roman" w:hAnsi="Times New Roman" w:cs="Times New Roman"/>
          <w:sz w:val="24"/>
          <w:szCs w:val="24"/>
        </w:rPr>
        <w:t>29.01.2015г.</w:t>
      </w:r>
    </w:p>
    <w:p w:rsidR="00030C22" w:rsidRPr="00963208" w:rsidRDefault="00CF3C02" w:rsidP="008355C8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Бразилиа Оскара Нимейера, </w:t>
      </w:r>
      <w:r w:rsidR="00030C22" w:rsidRPr="00963208">
        <w:rPr>
          <w:rFonts w:ascii="Times New Roman" w:eastAsia="Times New Roman" w:hAnsi="Times New Roman" w:cs="Times New Roman"/>
          <w:sz w:val="24"/>
          <w:szCs w:val="24"/>
        </w:rPr>
        <w:t>04.06.2015г.</w:t>
      </w:r>
    </w:p>
    <w:p w:rsidR="00EB7339" w:rsidRPr="00963208" w:rsidRDefault="00EB7339" w:rsidP="008355C8">
      <w:pPr>
        <w:pStyle w:val="a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По Тибету к Эвересту. 05.05.2016г.</w:t>
      </w:r>
    </w:p>
    <w:p w:rsidR="00030C22" w:rsidRPr="00963208" w:rsidRDefault="00030C22" w:rsidP="00CF3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  Список статей опубликованных в еженедельнике “24 часа.  Новости. Обзор отечестве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ной и зарубежной прессы”. </w:t>
      </w:r>
    </w:p>
    <w:p w:rsidR="00030C22" w:rsidRPr="00963208" w:rsidRDefault="003E7653" w:rsidP="00CF3A25">
      <w:pPr>
        <w:pStyle w:val="aa"/>
        <w:numPr>
          <w:ilvl w:val="0"/>
          <w:numId w:val="11"/>
        </w:numPr>
        <w:spacing w:after="0" w:line="240" w:lineRule="auto"/>
        <w:ind w:left="1361" w:hanging="357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44197" w:rsidRPr="0096320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ны монастыря Цяньфозун, </w:t>
      </w:r>
      <w:r w:rsidR="00030C22" w:rsidRPr="00963208">
        <w:rPr>
          <w:rFonts w:ascii="Times New Roman" w:eastAsia="Times New Roman" w:hAnsi="Times New Roman" w:cs="Times New Roman"/>
          <w:sz w:val="24"/>
          <w:szCs w:val="24"/>
        </w:rPr>
        <w:t>N19, 2013.</w:t>
      </w:r>
    </w:p>
    <w:p w:rsidR="00030C22" w:rsidRPr="00963208" w:rsidRDefault="003E7653" w:rsidP="00030C22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Одиночество на крепостной стене, </w:t>
      </w:r>
      <w:r w:rsidR="00030C22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030C22" w:rsidRPr="00963208">
        <w:rPr>
          <w:rFonts w:ascii="Times New Roman" w:eastAsia="Times New Roman" w:hAnsi="Times New Roman" w:cs="Times New Roman"/>
          <w:sz w:val="24"/>
          <w:szCs w:val="24"/>
        </w:rPr>
        <w:t>47, 2012.</w:t>
      </w:r>
    </w:p>
    <w:p w:rsidR="00030C22" w:rsidRPr="00963208" w:rsidRDefault="003E7653" w:rsidP="00030C22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Величественная Патагония, </w:t>
      </w:r>
      <w:r w:rsidR="00030C22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N38, 2011.</w:t>
      </w:r>
    </w:p>
    <w:p w:rsidR="00030C22" w:rsidRPr="00963208" w:rsidRDefault="003E7653" w:rsidP="00030C22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Рукотворные острова озера Титикака, </w:t>
      </w:r>
      <w:r w:rsidR="00030C22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030C22" w:rsidRPr="00963208">
        <w:rPr>
          <w:rFonts w:ascii="Times New Roman" w:eastAsia="Times New Roman" w:hAnsi="Times New Roman" w:cs="Times New Roman"/>
          <w:sz w:val="24"/>
          <w:szCs w:val="24"/>
        </w:rPr>
        <w:t>4,   2010.</w:t>
      </w:r>
    </w:p>
    <w:p w:rsidR="00E2645F" w:rsidRPr="00963208" w:rsidRDefault="003E7653" w:rsidP="00030C22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Блистательная роскошь храмов Лхасы, </w:t>
      </w:r>
      <w:r w:rsidR="00E2645F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E2645F" w:rsidRPr="00963208">
        <w:rPr>
          <w:rFonts w:ascii="Times New Roman" w:eastAsia="Times New Roman" w:hAnsi="Times New Roman" w:cs="Times New Roman"/>
          <w:sz w:val="24"/>
          <w:szCs w:val="24"/>
        </w:rPr>
        <w:t>40, 2010.</w:t>
      </w:r>
    </w:p>
    <w:p w:rsidR="00E2645F" w:rsidRPr="00963208" w:rsidRDefault="003E7653" w:rsidP="00E2645F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К Рамзесу Второму через две пустыни, </w:t>
      </w:r>
      <w:r w:rsidR="00E2645F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E2645F" w:rsidRPr="00963208">
        <w:rPr>
          <w:rFonts w:ascii="Times New Roman" w:eastAsia="Times New Roman" w:hAnsi="Times New Roman" w:cs="Times New Roman"/>
          <w:sz w:val="24"/>
          <w:szCs w:val="24"/>
        </w:rPr>
        <w:t>17, 2010.</w:t>
      </w:r>
    </w:p>
    <w:p w:rsidR="00DD3AED" w:rsidRPr="00963208" w:rsidRDefault="00DD3AED" w:rsidP="00E2645F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На Кубе в ходу два разных песо, N24, 2014.</w:t>
      </w:r>
    </w:p>
    <w:p w:rsidR="00DD3AED" w:rsidRPr="00963208" w:rsidRDefault="00DD3AED" w:rsidP="00E2645F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Бразилия Оскара Нимейера, N33, 2015.</w:t>
      </w:r>
    </w:p>
    <w:p w:rsidR="00030C22" w:rsidRPr="00963208" w:rsidRDefault="00E2645F" w:rsidP="00CF3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Список статей опубликованных в журнале 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Наташа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2645F" w:rsidRPr="00963208" w:rsidRDefault="00E2645F" w:rsidP="00CF3A25">
      <w:pPr>
        <w:pStyle w:val="aa"/>
        <w:numPr>
          <w:ilvl w:val="0"/>
          <w:numId w:val="12"/>
        </w:numPr>
        <w:spacing w:after="100" w:afterAutospacing="1" w:line="240" w:lineRule="auto"/>
        <w:ind w:left="1423" w:hanging="357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К душам камикадзе, октябрь, 1999г.</w:t>
      </w:r>
    </w:p>
    <w:p w:rsidR="00E2645F" w:rsidRPr="00963208" w:rsidRDefault="00E2645F" w:rsidP="00E2645F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Пролетая между небоскребами, март, 2000г.</w:t>
      </w:r>
    </w:p>
    <w:p w:rsidR="00E2645F" w:rsidRPr="00963208" w:rsidRDefault="00E2645F" w:rsidP="00E2645F">
      <w:pPr>
        <w:pStyle w:val="aa"/>
        <w:spacing w:before="100" w:beforeAutospacing="1" w:after="100" w:afterAutospacing="1" w:line="240" w:lineRule="auto"/>
        <w:ind w:left="465"/>
        <w:rPr>
          <w:rFonts w:ascii="Times New Roman" w:eastAsia="Times New Roman" w:hAnsi="Times New Roman" w:cs="Times New Roman"/>
          <w:sz w:val="24"/>
          <w:szCs w:val="24"/>
        </w:rPr>
      </w:pPr>
    </w:p>
    <w:p w:rsidR="00E2645F" w:rsidRPr="00963208" w:rsidRDefault="00E2645F" w:rsidP="00BD1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Список статей опубликованных в 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Газете дл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путешественника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2645F" w:rsidRPr="00963208" w:rsidRDefault="00E2645F" w:rsidP="00E2645F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1500 километров по Тибету, 06 февраля, 2002г.</w:t>
      </w:r>
    </w:p>
    <w:p w:rsidR="00E2645F" w:rsidRPr="00963208" w:rsidRDefault="00E2645F" w:rsidP="00E2645F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Дриминг или сотворение  мира по австралийски, 05 февраля, 2002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2645F" w:rsidRPr="00963208" w:rsidRDefault="00E2645F" w:rsidP="00E2645F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3000 километров по Аляске, 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</w:rPr>
        <w:t>05 февраля 2004г.</w:t>
      </w:r>
    </w:p>
    <w:p w:rsidR="00AC0422" w:rsidRPr="00963208" w:rsidRDefault="00AC0422" w:rsidP="00AC0422">
      <w:pPr>
        <w:pStyle w:val="aa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AC0422" w:rsidRPr="00963208" w:rsidRDefault="00AC0422" w:rsidP="00953F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Список статей опубликованных в газете </w:t>
      </w:r>
      <w:r w:rsidR="003E7653" w:rsidRPr="0096320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Странник</w:t>
      </w:r>
      <w:r w:rsidR="003E7653" w:rsidRPr="0096320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C0422" w:rsidRPr="00963208" w:rsidRDefault="000D7844" w:rsidP="00AC0422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 xml:space="preserve"> Аляске на “Форд-Фокус”, 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</w:rPr>
        <w:t>N285, 2004.</w:t>
      </w:r>
    </w:p>
    <w:p w:rsidR="00AC0422" w:rsidRPr="00963208" w:rsidRDefault="000D7844" w:rsidP="00AC0422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Мексика: Montanias Zentrales, 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N250, 2000.</w:t>
      </w:r>
    </w:p>
    <w:p w:rsidR="00AC0422" w:rsidRPr="00963208" w:rsidRDefault="000D7844" w:rsidP="00AC0422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Путешествие в Макао, 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N246, 1999.</w:t>
      </w:r>
    </w:p>
    <w:p w:rsidR="00AC0422" w:rsidRPr="00963208" w:rsidRDefault="000D7844" w:rsidP="00AC0422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В Гамбурге, на Репербане, 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</w:rPr>
        <w:t>240, 1999.</w:t>
      </w:r>
    </w:p>
    <w:p w:rsidR="00AC0422" w:rsidRPr="00963208" w:rsidRDefault="000D7844" w:rsidP="00AC0422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Пятый континент, 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N190, 1998.</w:t>
      </w:r>
    </w:p>
    <w:p w:rsidR="00AC0422" w:rsidRPr="00963208" w:rsidRDefault="000D7844" w:rsidP="00AC0422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В долине Катманду, 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N172, 1997.</w:t>
      </w:r>
    </w:p>
    <w:p w:rsidR="00AC0422" w:rsidRPr="00963208" w:rsidRDefault="000D7844" w:rsidP="00AC0422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В стране древних Майя, 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</w:rPr>
        <w:t>169, 1997.</w:t>
      </w:r>
    </w:p>
    <w:p w:rsidR="00AC0422" w:rsidRPr="00963208" w:rsidRDefault="000D7844" w:rsidP="00AC0422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Путешествие к водопаду Игуасу. 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</w:rPr>
        <w:t>157, 1997.</w:t>
      </w:r>
    </w:p>
    <w:p w:rsidR="00AC0422" w:rsidRPr="00963208" w:rsidRDefault="000D7844" w:rsidP="00AC0422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День в Лондоне, 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AC0422" w:rsidRPr="00963208">
        <w:rPr>
          <w:rFonts w:ascii="Times New Roman" w:eastAsia="Times New Roman" w:hAnsi="Times New Roman" w:cs="Times New Roman"/>
          <w:sz w:val="24"/>
          <w:szCs w:val="24"/>
        </w:rPr>
        <w:t>229, 1998.</w:t>
      </w:r>
    </w:p>
    <w:p w:rsidR="00AC0422" w:rsidRPr="00963208" w:rsidRDefault="00AC0422" w:rsidP="00AC0422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160, 1997.</w:t>
      </w:r>
    </w:p>
    <w:p w:rsidR="00AC0422" w:rsidRPr="00963208" w:rsidRDefault="00AC0422" w:rsidP="00AC0422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422" w:rsidRPr="00963208" w:rsidRDefault="00AC0422" w:rsidP="00AC0422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Список статей опубликованных в газете </w:t>
      </w:r>
      <w:r w:rsidR="003E6276" w:rsidRPr="0096320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Аватамк – Веруем</w:t>
      </w:r>
      <w:r w:rsidR="003E6276" w:rsidRPr="0096320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066AD" w:rsidRPr="00963208" w:rsidRDefault="00F066AD" w:rsidP="00AC0422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6AD" w:rsidRPr="00963208" w:rsidRDefault="003E6276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Иерусалим - Армянский квартал, </w:t>
      </w:r>
      <w:r w:rsidR="00F066AD" w:rsidRPr="00963208">
        <w:rPr>
          <w:rFonts w:ascii="Times New Roman" w:eastAsia="Times New Roman" w:hAnsi="Times New Roman" w:cs="Times New Roman"/>
          <w:sz w:val="24"/>
          <w:szCs w:val="24"/>
        </w:rPr>
        <w:t>N62-63, 1998.</w:t>
      </w:r>
    </w:p>
    <w:p w:rsidR="00F066AD" w:rsidRPr="00963208" w:rsidRDefault="003E6276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Сен-Лазаро – армянский остров в Венецианской бухте. </w:t>
      </w:r>
      <w:r w:rsidR="00F066AD" w:rsidRPr="00963208">
        <w:rPr>
          <w:rFonts w:ascii="Times New Roman" w:eastAsia="Times New Roman" w:hAnsi="Times New Roman" w:cs="Times New Roman"/>
          <w:sz w:val="24"/>
          <w:szCs w:val="24"/>
        </w:rPr>
        <w:t>N70-71, 1999.</w:t>
      </w:r>
    </w:p>
    <w:p w:rsidR="00F066AD" w:rsidRPr="00963208" w:rsidRDefault="003E6276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Первая Всесоюзная конференция по теории игр состоялась в Ереване в 1968 г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ду, </w:t>
      </w:r>
      <w:r w:rsidR="00867C12" w:rsidRPr="00963208">
        <w:rPr>
          <w:rFonts w:ascii="Times New Roman" w:eastAsia="Times New Roman" w:hAnsi="Times New Roman" w:cs="Times New Roman"/>
          <w:sz w:val="24"/>
          <w:szCs w:val="24"/>
        </w:rPr>
        <w:t>N78-79, 1999.</w:t>
      </w:r>
    </w:p>
    <w:p w:rsidR="00867C12" w:rsidRPr="00963208" w:rsidRDefault="003E6276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Мехитаристенгассе,  4 - Вена, </w:t>
      </w:r>
      <w:r w:rsidR="00867C12" w:rsidRPr="00963208">
        <w:rPr>
          <w:rFonts w:ascii="Times New Roman" w:eastAsia="Times New Roman" w:hAnsi="Times New Roman" w:cs="Times New Roman"/>
          <w:sz w:val="24"/>
          <w:szCs w:val="24"/>
        </w:rPr>
        <w:t>N87, 2000.</w:t>
      </w:r>
    </w:p>
    <w:p w:rsidR="00867C12" w:rsidRPr="00963208" w:rsidRDefault="003E6276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Аскеран  - последний рубеж, </w:t>
      </w:r>
      <w:r w:rsidR="00867C12" w:rsidRPr="00963208">
        <w:rPr>
          <w:rFonts w:ascii="Times New Roman" w:eastAsia="Times New Roman" w:hAnsi="Times New Roman" w:cs="Times New Roman"/>
          <w:sz w:val="24"/>
          <w:szCs w:val="24"/>
        </w:rPr>
        <w:t>N88-89, 2000.</w:t>
      </w:r>
    </w:p>
    <w:p w:rsidR="002E68E3" w:rsidRPr="00963208" w:rsidRDefault="00381FC1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Мое паломничество,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N136, 2004,</w:t>
      </w:r>
    </w:p>
    <w:p w:rsidR="002E68E3" w:rsidRPr="00963208" w:rsidRDefault="00381FC1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Кафедральный собор С. Григория Просветителя в Монреале,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N135, 2004,</w:t>
      </w:r>
    </w:p>
    <w:p w:rsidR="002E68E3" w:rsidRPr="00963208" w:rsidRDefault="00381FC1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Рядом с Ахиркапи,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N174, 2007,</w:t>
      </w:r>
    </w:p>
    <w:p w:rsidR="002E68E3" w:rsidRPr="00963208" w:rsidRDefault="00381FC1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Академик Виктор Амбарцумян в Ленинградском университете,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N188, 2009,</w:t>
      </w:r>
    </w:p>
    <w:p w:rsidR="002E68E3" w:rsidRPr="00963208" w:rsidRDefault="00381FC1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День в Новой Джульфе,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N116, 2003,</w:t>
      </w:r>
    </w:p>
    <w:p w:rsidR="002E68E3" w:rsidRPr="00963208" w:rsidRDefault="00381FC1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Музей Галуст Гюльбенкян в Лиссабоне,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N189, 2009,</w:t>
      </w:r>
    </w:p>
    <w:p w:rsidR="002E68E3" w:rsidRPr="00963208" w:rsidRDefault="00381FC1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90-летие Ереванского университета,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N196-197, 2009,</w:t>
      </w:r>
    </w:p>
    <w:p w:rsidR="002E68E3" w:rsidRPr="00963208" w:rsidRDefault="00381FC1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Гюмри сегодня,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N198, 2009,</w:t>
      </w:r>
    </w:p>
    <w:p w:rsidR="002E68E3" w:rsidRPr="00963208" w:rsidRDefault="00FB59EF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В Канны и на остров св. Лазаря,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N201-202, 2010,</w:t>
      </w:r>
    </w:p>
    <w:p w:rsidR="002E68E3" w:rsidRPr="00963208" w:rsidRDefault="00FB59EF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В Буэнос - Айресе,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N212, 2011,</w:t>
      </w:r>
    </w:p>
    <w:p w:rsidR="002E68E3" w:rsidRPr="00963208" w:rsidRDefault="00FB59EF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Едем в Татев,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N220, 2011,</w:t>
      </w:r>
    </w:p>
    <w:p w:rsidR="002E68E3" w:rsidRPr="00963208" w:rsidRDefault="00FB59EF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Стамбульские впечатления,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N230, 2012,</w:t>
      </w:r>
    </w:p>
    <w:p w:rsidR="002E68E3" w:rsidRPr="00963208" w:rsidRDefault="00FB59EF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Несколько слов о выдающемся соотечественнике,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N229, 2012,</w:t>
      </w:r>
    </w:p>
    <w:p w:rsidR="002E68E3" w:rsidRPr="00963208" w:rsidRDefault="00FB59EF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Армянский церкви в Ташкенте и Самарканде,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N241, 2013,</w:t>
      </w:r>
    </w:p>
    <w:p w:rsidR="002E68E3" w:rsidRPr="00963208" w:rsidRDefault="00FB59EF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Путешествие в страну Басков,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N245, 2013,</w:t>
      </w:r>
    </w:p>
    <w:p w:rsidR="002E68E3" w:rsidRPr="00963208" w:rsidRDefault="00FB59EF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Садао Накамура и его Армения,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N256, 2014,</w:t>
      </w:r>
    </w:p>
    <w:p w:rsidR="002E68E3" w:rsidRPr="00963208" w:rsidRDefault="00FB59EF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Армянская церковь в Амстердаме,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N254, 2014,</w:t>
      </w:r>
    </w:p>
    <w:p w:rsidR="002E68E3" w:rsidRPr="00963208" w:rsidRDefault="00FB59EF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Купол скалы,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N249, 2014,</w:t>
      </w:r>
    </w:p>
    <w:p w:rsidR="002E68E3" w:rsidRPr="00963208" w:rsidRDefault="00FB59EF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Армянский след в Сан-Паулу,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N260-261, 2015,</w:t>
      </w:r>
    </w:p>
    <w:p w:rsidR="002E68E3" w:rsidRPr="00963208" w:rsidRDefault="00FB59EF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Памятники Советскому воину-освободителю в Европе,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N263, 2015,</w:t>
      </w:r>
    </w:p>
    <w:p w:rsidR="002E68E3" w:rsidRPr="00963208" w:rsidRDefault="00FB59EF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Фрески Жана Гарзу в кареле города Маноск,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N267, 2015,</w:t>
      </w:r>
    </w:p>
    <w:p w:rsidR="002E68E3" w:rsidRPr="00963208" w:rsidRDefault="003E6276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К 60-летию перевода Илиады на  современный армянский язык, </w:t>
      </w:r>
      <w:r w:rsidR="002E68E3" w:rsidRPr="0096320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269-270, 2015,</w:t>
      </w:r>
    </w:p>
    <w:p w:rsidR="003E6276" w:rsidRPr="00963208" w:rsidRDefault="003E6276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Армянский след в Гонконге, N271, 2016.</w:t>
      </w:r>
    </w:p>
    <w:p w:rsidR="00344197" w:rsidRPr="00963208" w:rsidRDefault="00344197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“Ванда мисс Джоаким” 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softHyphen/>
        <w:t>– Символ Сингапура.</w:t>
      </w:r>
    </w:p>
    <w:p w:rsidR="005B2DB5" w:rsidRPr="00963208" w:rsidRDefault="005B2DB5" w:rsidP="00CF3A25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Хачкар в Маастрихте, N8-9, 2016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E68E3" w:rsidRPr="00963208" w:rsidRDefault="002E68E3" w:rsidP="002E68E3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44088" w:rsidRPr="00963208" w:rsidRDefault="00C44088" w:rsidP="00C4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Фотографии Л. А. Петросяна: </w:t>
      </w:r>
      <w:hyperlink r:id="rId10" w:history="1">
        <w:r w:rsidRPr="00963208">
          <w:rPr>
            <w:rFonts w:ascii="Times New Roman" w:eastAsia="Times New Roman" w:hAnsi="Times New Roman" w:cs="Times New Roman"/>
            <w:sz w:val="24"/>
            <w:szCs w:val="24"/>
          </w:rPr>
          <w:t>https://picasaweb.google.com/LeonPetrosyan</w:t>
        </w:r>
      </w:hyperlink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963208">
          <w:rPr>
            <w:rFonts w:ascii="Times New Roman" w:eastAsia="Times New Roman" w:hAnsi="Times New Roman" w:cs="Times New Roman"/>
            <w:sz w:val="24"/>
            <w:szCs w:val="24"/>
          </w:rPr>
          <w:t>http://fotki.yandex.ru/users/petrosyan-leon/</w:t>
        </w:r>
      </w:hyperlink>
    </w:p>
    <w:p w:rsidR="00C44088" w:rsidRPr="00963208" w:rsidRDefault="00C44088" w:rsidP="00C440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Диссертации, защищенные под руководством Л. А. Петросяна</w:t>
      </w:r>
    </w:p>
    <w:p w:rsidR="00C44088" w:rsidRPr="00963208" w:rsidRDefault="00C44088" w:rsidP="00C4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Докторские диссертации, защищенные при научном консультировании Л.А. Петр</w:t>
      </w: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сяна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4088" w:rsidRPr="00963208" w:rsidRDefault="00C44088" w:rsidP="00EB733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1. Томский Григорий Васильевич,  Динамические игры с полной информацией и их приложения (1987)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br/>
        <w:t>2. Малафеев Олег Алексеевич, Конфликтно управляемые процессы со многими участниками (1987)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3. Захаров Виктор Васильевич, Оптимальное поведение в иерархических системах (1990)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br/>
        <w:t>4. Данилов Николай Николаевич, Кооперативное поведение в динамических сист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мах (1991)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br/>
        <w:t>5. Гарнаев Андрей Юрьевич, Математические моделирование задач поиска мет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дами теории игр (1997)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6. Чистяков Сергей Владимирович, Процессы управления в условиях конфликта и неопределенности (1993)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br/>
        <w:t>7. Родригес Бетанкурт Рамон, Оптимизация функционирования регионального с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харного комплекса в условиях республики Куба (1996) 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br/>
        <w:t>8. Слобожанин Николай Михайлович, Информация и равновесие в многошаговых играх (2012)</w:t>
      </w:r>
    </w:p>
    <w:p w:rsidR="00C44088" w:rsidRPr="00963208" w:rsidRDefault="00C44088" w:rsidP="00C4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Кандидатские диссертации, защищенные под руководством Л.А. Петросяна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38FB" w:rsidRPr="00963208" w:rsidRDefault="00EB7339" w:rsidP="00EB7339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Мурзов Н.В. Некоторые задачи теории дифференциальных игр (1967)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2. Малафеев О.А. Динамические игры с полной информацией (1971)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3. Ткаченко Г.Г. О непрерывных траекториях и несмещенных дифференциальных играх на выживание (1974)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4. Скитович В.В. Игры "с линией жизни" и с запаздыванием информации</w:t>
      </w:r>
      <w:r w:rsidR="0067442E" w:rsidRPr="00963208">
        <w:rPr>
          <w:rFonts w:ascii="Times New Roman" w:eastAsia="Times New Roman" w:hAnsi="Times New Roman" w:cs="Times New Roman"/>
          <w:sz w:val="24"/>
          <w:szCs w:val="24"/>
        </w:rPr>
        <w:t xml:space="preserve"> (1975)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5. Томский Г.В. Параметрические дифференциальные игры (1975)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6. Хачатрян Р.В. Дифференциальные игры с дискретной информацией (1977)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7. Хосуе И.Т. Иерархические игры (1978)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8. Слободинская Т.В. Дифференциальные игры преследования с задержкой инфо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мации (1978)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 xml:space="preserve">9. Чистяков С.В. Последовательные методы решения игровых задач преследования 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lastRenderedPageBreak/>
        <w:t>с ограниченной продолжительностью (1978)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10. Ширяев В.Д. Реализация принципов оптимальности в дифференциальных играх n лиц (1981)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11. Захаров В.В. Теоретико-игровой подход к проблеме охраны окружающей ср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ды (1982)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12. Зенкевич Н.А. Функциональные уравнения для дифференциальных игр пресл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дования с неполной информацией (1982)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13. Слобожанин Н.М. Многошаговые игры с переменной задержкой информ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ции (1982)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14. Уланов В.А. Неатомические дифференциальные игры (1983)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15. Зубов А.В. Автоколебательные динамические процессы в системах управл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ния (1984)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16. Гарнаева Г.Ю. Игровые задачи поиска объектов (1984)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17. Воробьев Н.Н. Эффективные алгоритмы решения конечных бескоалиционных игр (1984)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18. Оглоблин В.Л. Стационарные стратегии в многошаговых играх с задержкой информации (1984)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19. Малинина Т.Б. Синтез фильтра пониженной размерности для динамических с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стем (1984)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20. Гандилян В.В. Математические методы управления экологическими процесс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ми (1985)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21. Должиков В.В. Оптимальная оценка вектора состояния динамических систем второго порядка (1985)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22. Зубов Н.В. Исследование феноменологических уравнений (1980)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23. Гарнаев А.Ю. Об одном классе динамических игр поиска (1987)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24. Еськова В.А. Исследование принципов оптимальности в многокритериальных задачах оптимального управления и некооперативных дифференциальных и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рах (1987)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25. Кузьмина Т.И. Неантагонистические динамические игры двух лиц (1988)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26. Яшина М.В. Один класс одновременных игр преследования и обнаруж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ния (1989)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27. Местников С.В. Гарантирующие стратегии в дифференциальных играх пои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ка (1989)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28. Цветкова Г.В. Динамические задачи оптимального управления природными р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сурсами (1990)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29. Кох А.А. Игры преследования с дискретным поступлением информации (1990) 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30. Мирахмедова И.О. Игры поиска в неоднородной среде (1990) 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31. Кузютин Д.В. Динамическая устойчивость решений для некоторых классов игр с неполной информацией (1993) 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32. Савищенко Н.И. Теоретико-игровая модель охраны воздушного бассейна от з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грязнений (1996)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33. Ковшов А.М. Параллельные стратегии в играх преследования на сфере (1996)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34. Гао Хунвэй. Кооперативное принятие решений: элементы статики и динам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ки (1996) 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35. Тарашнина С.И. Равновесие по Нэшу в игре групповых преследований (1997) 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36. Егиазарова Э.В. Вектор Шепли в кооперативных динамических играх (1997) 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37. Бабаев В.А. Оптимизация маршрутов в системах централизованного обслуж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вания (1998)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38. Культина М.В. Равновесие но Нэшу в игре голосования (1998) 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39. Сухотина М.А. Сходимость обучающего алгоритма для эволюционной и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ры (2000)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40. Егорова А.А. Равновесие в многошаговых и повторяющихся играх (2000)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lastRenderedPageBreak/>
        <w:t>41. Корниенко Е.А. Решение кооперативных динамических игр (2003)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42. Грауэр Л. В. Ситуации равновесия в стохастических играх (2004)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43. Шевкопляс Е. В. Кооперативные дифференциальные игры со случайной пр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должительностью (2004)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44. Баранова Е.М. Кооперативные стохастические игры (2006)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45. Мамкина С.И. Многошаговые игры с полной информацией и переменным ко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лиционным разбиением (2005)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46. Марковкин М.В. Линейно-квадратичные дифференциальные игры (2006)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47. Варламова А.Г. Численные метода решение задач группового преследов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ния (2008)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48. Седаков А.А. Многошаговые игры с коалиционным разбиением (2009)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49. Белицкая А.В. Условие устойчивости против иррационального поведения игр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ков (2012)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50. Мельник А.В. Равновесие в теоретико-игровых моделях массового обслужив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>ния (2014)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br/>
        <w:t>51. Костюнин С.Ю. Неантагонистические дифференциальные игры со случайными</w:t>
      </w:r>
    </w:p>
    <w:p w:rsidR="00C44088" w:rsidRPr="00963208" w:rsidRDefault="00AA38FB" w:rsidP="00AA38FB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моментами </w:t>
      </w:r>
      <w:r w:rsidR="000D52AA" w:rsidRPr="00963208">
        <w:rPr>
          <w:rFonts w:ascii="Times New Roman" w:eastAsia="Times New Roman" w:hAnsi="Times New Roman" w:cs="Times New Roman"/>
          <w:sz w:val="24"/>
          <w:szCs w:val="24"/>
        </w:rPr>
        <w:t>выхода игроков из игры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(2014)</w:t>
      </w:r>
      <w:r w:rsidR="00C44088"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78C" w:rsidRPr="0096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8FB" w:rsidRPr="00963208" w:rsidRDefault="00AA38FB" w:rsidP="00AA38FB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52. Тур А.В. Кооперация в дискретных линейно-квадратичных играх (2015)</w:t>
      </w:r>
    </w:p>
    <w:p w:rsidR="00AA38FB" w:rsidRPr="00963208" w:rsidRDefault="00AA38FB" w:rsidP="00AA38FB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sz w:val="24"/>
          <w:szCs w:val="24"/>
        </w:rPr>
        <w:t>53. Колабутин Н.В. Модели устойчивой двухуровневой кооперации в дифференц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альных играх (2015)</w:t>
      </w:r>
    </w:p>
    <w:p w:rsidR="00C44088" w:rsidRPr="00963208" w:rsidRDefault="00C44088" w:rsidP="00C440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Монографии и учебные пособия под редакцией Л. А. Петросяна</w:t>
      </w:r>
    </w:p>
    <w:p w:rsidR="00C44088" w:rsidRPr="00963208" w:rsidRDefault="00C44088" w:rsidP="00C440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Н.Н. Данилов, Н.А. Зенкевич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Неантагонистические игры двух лиц (под ред. Л.А. Петросяна). — Кемерово: Изд-во Кемеровского гос. университета, — 1990. — 94 С.</w:t>
      </w:r>
    </w:p>
    <w:p w:rsidR="00C44088" w:rsidRPr="00963208" w:rsidRDefault="00C44088" w:rsidP="00C440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Н.А. Зенкевич, В.Д. Ширяев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Игры со многими участниками (под ред. Л.А. Петр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сяна). — Саранск: Мордов. гос. ун-т им. Н. П. Огарева, — 1989. — 92 С.</w:t>
      </w:r>
    </w:p>
    <w:p w:rsidR="00C44088" w:rsidRPr="00963208" w:rsidRDefault="00C44088" w:rsidP="00C440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Н.А. Зенкевич, В.А. Еськова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Конечные антагонистические игры (под ред. Л.А. Петросяна). — Кемерово: Изд-во Кемеровского гос. университета, — 1989. — 86 С.</w:t>
      </w:r>
    </w:p>
    <w:p w:rsidR="00C44088" w:rsidRPr="00963208" w:rsidRDefault="00C44088" w:rsidP="00C440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В.А. Губанов, В.В. Захаров, А.Н. Коваленко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Введение в системный анализ (под ред. Л.А. Петросяна). — Ленинград: Изд-во ЛГУ, — 1988. — 230 С.</w:t>
      </w:r>
    </w:p>
    <w:p w:rsidR="00C44088" w:rsidRPr="00963208" w:rsidRDefault="00C44088" w:rsidP="00C440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Н.Н. Данилов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Игровые модели принятия решений (под ред. Л.А. Петросяна). — Кемерово: Изд-во Кемеровского гос. университета, — 1981. — 120 С.</w:t>
      </w:r>
    </w:p>
    <w:p w:rsidR="00C44088" w:rsidRPr="00963208" w:rsidRDefault="00C44088" w:rsidP="00C440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Переводы научных статей и книг</w:t>
      </w:r>
    </w:p>
    <w:p w:rsidR="00C44088" w:rsidRPr="00963208" w:rsidRDefault="00C44088" w:rsidP="00C440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Перевод статьи Милнора Дж. "Суммы позиционных игр" в книге "Позиционные игры" под редакцией Н.Н. Воробьева и И.Н. Врублевской, Изд. НАУКА, главная редакция физико-математической литературы, Москва, 1967, с.187-197.</w:t>
      </w:r>
    </w:p>
    <w:p w:rsidR="00C44088" w:rsidRPr="00963208" w:rsidRDefault="00C44088" w:rsidP="00C440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 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Перевод статьи Ханнера О. "Средняя партия для сумм позицио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ных игр" в книге "Позиционные игры" под редакцией Н.Н. Воробьева и И.Н. Вру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левской, Изд. НАУКА, главная редакция физико-математической литературы, Москва, 1967, с. 198-220</w:t>
      </w:r>
    </w:p>
    <w:p w:rsidR="00C44088" w:rsidRPr="00963208" w:rsidRDefault="00C44088" w:rsidP="00C440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Воробьев Н.Н., Петросян Л.А. 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Перевод монографии Вальда А. "Статистические решающие функции", опубликован в книге "Позиционные игры" под редакцией Н.Н. Воробьева и И.Н. Врублевской, Изд. НАУКА, главная редакция физико-математической литературы, Москва, 1967, с. 300-522.</w:t>
      </w:r>
    </w:p>
    <w:p w:rsidR="00C44088" w:rsidRPr="00963208" w:rsidRDefault="00C44088" w:rsidP="00C440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Учебники, учебные пособия, главы в учебниках</w:t>
      </w:r>
    </w:p>
    <w:p w:rsidR="003F723C" w:rsidRPr="00963208" w:rsidRDefault="003F723C" w:rsidP="003F72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Petrosjan L.A., Zenkevich N.A. </w:t>
      </w:r>
      <w:r w:rsidRPr="00963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Game Theory — Singapore-London-New York: World Scientific Publishing Co, — 2016. — 552 p.</w:t>
      </w:r>
    </w:p>
    <w:p w:rsidR="00C44088" w:rsidRPr="00963208" w:rsidRDefault="00C44088" w:rsidP="00C440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Зенкевич Н.А., Шевкопляс Е.В.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Теория игр. — Санкт-Петербург: БХВ — Петербург, 2012. — 480 С.</w:t>
      </w:r>
    </w:p>
    <w:p w:rsidR="00C44088" w:rsidRPr="00963208" w:rsidRDefault="00C44088" w:rsidP="00C440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Խաղեռի Տեսւթյւն (Теория игр) в Մ.Ա.Սահակյան (М.А.Саакян), и др. Տնտեսւթյան վեռլւձւթյանմաթեմաթիկական եղանակնեռ (Математические м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тоды исследования операций), Том 2. — Ереван: Ереванский государственный университет, — 2001. — 291-370 С.</w:t>
      </w:r>
    </w:p>
    <w:p w:rsidR="00C44088" w:rsidRPr="00963208" w:rsidRDefault="00C44088" w:rsidP="00C440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Л.А., Зенкевич Н.А., Семина Е.А.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Теория игр. — М.: Высш. шк., Книжный дом «Университет», — 1998. — 300 С.</w:t>
      </w:r>
    </w:p>
    <w:p w:rsidR="00C44088" w:rsidRPr="00963208" w:rsidRDefault="00C44088" w:rsidP="00C440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Петросян Л.А.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 xml:space="preserve"> Անհակամառտ Խաղեռ (Неантагонистические игры) в учебн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ке Մ.Ա.Սահակյան (М.А.Саакян) и др. Տնտեսւթյանվեռլւձւթյան մաթեմաթիկական եղանակնեռ(математические м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3208">
        <w:rPr>
          <w:rFonts w:ascii="Times New Roman" w:eastAsia="Times New Roman" w:hAnsi="Times New Roman" w:cs="Times New Roman"/>
          <w:sz w:val="24"/>
          <w:szCs w:val="24"/>
        </w:rPr>
        <w:t>тоды исследования операций), Том 1. — Ереван: Ереванский государственный университет, — 1997. — 263-319 С.</w:t>
      </w:r>
    </w:p>
    <w:p w:rsidR="00C44088" w:rsidRPr="00963208" w:rsidRDefault="00C44088" w:rsidP="00C440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Petrosjan L.A., Zenkevich N.A.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Game Theory (Series on Optimization,Vol.3). — Si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gapore-London-New York: World Scientific Publishing Co, — 1996. — 352 </w:t>
      </w:r>
      <w:r w:rsidR="00EB7339"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9632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571B1" w:rsidRPr="00963208" w:rsidRDefault="004571B1" w:rsidP="004571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571B1" w:rsidRPr="00963208" w:rsidRDefault="004571B1" w:rsidP="004571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571B1" w:rsidRPr="007B33C7" w:rsidRDefault="004571B1" w:rsidP="004571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3208">
        <w:rPr>
          <w:rFonts w:ascii="Times New Roman" w:eastAsia="Times New Roman" w:hAnsi="Times New Roman" w:cs="Times New Roman"/>
          <w:b/>
          <w:bCs/>
          <w:sz w:val="24"/>
          <w:szCs w:val="24"/>
        </w:rPr>
        <w:t>Обложки книг Л.А. Петросяна</w:t>
      </w:r>
    </w:p>
    <w:p w:rsidR="00C44088" w:rsidRPr="00344197" w:rsidRDefault="0063678C" w:rsidP="00C4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1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441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sectPr w:rsidR="00C44088" w:rsidRPr="00344197" w:rsidSect="00DF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5B7"/>
    <w:multiLevelType w:val="multilevel"/>
    <w:tmpl w:val="D09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36521"/>
    <w:multiLevelType w:val="multilevel"/>
    <w:tmpl w:val="57D8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1706E"/>
    <w:multiLevelType w:val="multilevel"/>
    <w:tmpl w:val="0F688F9E"/>
    <w:lvl w:ilvl="0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</w:lvl>
    <w:lvl w:ilvl="1" w:tentative="1">
      <w:start w:val="1"/>
      <w:numFmt w:val="decimal"/>
      <w:lvlText w:val="%2."/>
      <w:lvlJc w:val="left"/>
      <w:pPr>
        <w:tabs>
          <w:tab w:val="num" w:pos="10153"/>
        </w:tabs>
        <w:ind w:left="10153" w:hanging="360"/>
      </w:pPr>
    </w:lvl>
    <w:lvl w:ilvl="2" w:tentative="1">
      <w:start w:val="1"/>
      <w:numFmt w:val="decimal"/>
      <w:lvlText w:val="%3."/>
      <w:lvlJc w:val="left"/>
      <w:pPr>
        <w:tabs>
          <w:tab w:val="num" w:pos="10873"/>
        </w:tabs>
        <w:ind w:left="10873" w:hanging="360"/>
      </w:pPr>
    </w:lvl>
    <w:lvl w:ilvl="3" w:tentative="1">
      <w:start w:val="1"/>
      <w:numFmt w:val="decimal"/>
      <w:lvlText w:val="%4."/>
      <w:lvlJc w:val="left"/>
      <w:pPr>
        <w:tabs>
          <w:tab w:val="num" w:pos="11593"/>
        </w:tabs>
        <w:ind w:left="11593" w:hanging="360"/>
      </w:pPr>
    </w:lvl>
    <w:lvl w:ilvl="4" w:tentative="1">
      <w:start w:val="1"/>
      <w:numFmt w:val="decimal"/>
      <w:lvlText w:val="%5."/>
      <w:lvlJc w:val="left"/>
      <w:pPr>
        <w:tabs>
          <w:tab w:val="num" w:pos="12313"/>
        </w:tabs>
        <w:ind w:left="12313" w:hanging="360"/>
      </w:pPr>
    </w:lvl>
    <w:lvl w:ilvl="5" w:tentative="1">
      <w:start w:val="1"/>
      <w:numFmt w:val="decimal"/>
      <w:lvlText w:val="%6."/>
      <w:lvlJc w:val="left"/>
      <w:pPr>
        <w:tabs>
          <w:tab w:val="num" w:pos="13033"/>
        </w:tabs>
        <w:ind w:left="13033" w:hanging="360"/>
      </w:pPr>
    </w:lvl>
    <w:lvl w:ilvl="6" w:tentative="1">
      <w:start w:val="1"/>
      <w:numFmt w:val="decimal"/>
      <w:lvlText w:val="%7."/>
      <w:lvlJc w:val="left"/>
      <w:pPr>
        <w:tabs>
          <w:tab w:val="num" w:pos="13753"/>
        </w:tabs>
        <w:ind w:left="13753" w:hanging="360"/>
      </w:pPr>
    </w:lvl>
    <w:lvl w:ilvl="7" w:tentative="1">
      <w:start w:val="1"/>
      <w:numFmt w:val="decimal"/>
      <w:lvlText w:val="%8."/>
      <w:lvlJc w:val="left"/>
      <w:pPr>
        <w:tabs>
          <w:tab w:val="num" w:pos="14473"/>
        </w:tabs>
        <w:ind w:left="14473" w:hanging="360"/>
      </w:pPr>
    </w:lvl>
    <w:lvl w:ilvl="8" w:tentative="1">
      <w:start w:val="1"/>
      <w:numFmt w:val="decimal"/>
      <w:lvlText w:val="%9."/>
      <w:lvlJc w:val="left"/>
      <w:pPr>
        <w:tabs>
          <w:tab w:val="num" w:pos="15193"/>
        </w:tabs>
        <w:ind w:left="15193" w:hanging="360"/>
      </w:pPr>
    </w:lvl>
  </w:abstractNum>
  <w:abstractNum w:abstractNumId="3">
    <w:nsid w:val="15D71F97"/>
    <w:multiLevelType w:val="hybridMultilevel"/>
    <w:tmpl w:val="85E06B6E"/>
    <w:lvl w:ilvl="0" w:tplc="C03AF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B50807"/>
    <w:multiLevelType w:val="hybridMultilevel"/>
    <w:tmpl w:val="9CDE981C"/>
    <w:lvl w:ilvl="0" w:tplc="571E6BD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323F5F90"/>
    <w:multiLevelType w:val="multilevel"/>
    <w:tmpl w:val="C864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36E2E"/>
    <w:multiLevelType w:val="hybridMultilevel"/>
    <w:tmpl w:val="D4F0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A3F5A"/>
    <w:multiLevelType w:val="hybridMultilevel"/>
    <w:tmpl w:val="A5FAEB5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252028"/>
    <w:multiLevelType w:val="hybridMultilevel"/>
    <w:tmpl w:val="7802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124C7"/>
    <w:multiLevelType w:val="multilevel"/>
    <w:tmpl w:val="3FA0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C5631"/>
    <w:multiLevelType w:val="multilevel"/>
    <w:tmpl w:val="6940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26AB3"/>
    <w:multiLevelType w:val="multilevel"/>
    <w:tmpl w:val="6940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A538D"/>
    <w:multiLevelType w:val="multilevel"/>
    <w:tmpl w:val="5ECC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E370E7"/>
    <w:multiLevelType w:val="hybridMultilevel"/>
    <w:tmpl w:val="1F3C87E0"/>
    <w:lvl w:ilvl="0" w:tplc="C5921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E271B0A"/>
    <w:multiLevelType w:val="multilevel"/>
    <w:tmpl w:val="F856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2"/>
  </w:num>
  <w:num w:numId="5">
    <w:abstractNumId w:val="14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3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88"/>
    <w:rsid w:val="00030C22"/>
    <w:rsid w:val="000D52AA"/>
    <w:rsid w:val="000D7844"/>
    <w:rsid w:val="00105976"/>
    <w:rsid w:val="00134A24"/>
    <w:rsid w:val="00185EA7"/>
    <w:rsid w:val="001D5BB2"/>
    <w:rsid w:val="001E0F63"/>
    <w:rsid w:val="00220591"/>
    <w:rsid w:val="00226BEA"/>
    <w:rsid w:val="0023514D"/>
    <w:rsid w:val="00294AFB"/>
    <w:rsid w:val="002E68E3"/>
    <w:rsid w:val="00305FF6"/>
    <w:rsid w:val="00344197"/>
    <w:rsid w:val="00381FC1"/>
    <w:rsid w:val="003A3974"/>
    <w:rsid w:val="003E1BDD"/>
    <w:rsid w:val="003E294C"/>
    <w:rsid w:val="003E6276"/>
    <w:rsid w:val="003E7653"/>
    <w:rsid w:val="003F723C"/>
    <w:rsid w:val="00417F20"/>
    <w:rsid w:val="00454348"/>
    <w:rsid w:val="004571B1"/>
    <w:rsid w:val="0048032E"/>
    <w:rsid w:val="004C1054"/>
    <w:rsid w:val="004D1D2D"/>
    <w:rsid w:val="00502B3B"/>
    <w:rsid w:val="0056421A"/>
    <w:rsid w:val="00576EBC"/>
    <w:rsid w:val="00586C13"/>
    <w:rsid w:val="005B2DB5"/>
    <w:rsid w:val="005E5476"/>
    <w:rsid w:val="006217DF"/>
    <w:rsid w:val="0063678C"/>
    <w:rsid w:val="0067442E"/>
    <w:rsid w:val="00694887"/>
    <w:rsid w:val="00696B4A"/>
    <w:rsid w:val="006B7371"/>
    <w:rsid w:val="006E0FBD"/>
    <w:rsid w:val="00710582"/>
    <w:rsid w:val="00740E90"/>
    <w:rsid w:val="00795231"/>
    <w:rsid w:val="007B33C7"/>
    <w:rsid w:val="008355C8"/>
    <w:rsid w:val="00866600"/>
    <w:rsid w:val="00867C12"/>
    <w:rsid w:val="008A7549"/>
    <w:rsid w:val="008B08C9"/>
    <w:rsid w:val="008E4C59"/>
    <w:rsid w:val="008F3442"/>
    <w:rsid w:val="00902DB2"/>
    <w:rsid w:val="00905588"/>
    <w:rsid w:val="0091741A"/>
    <w:rsid w:val="00953F9B"/>
    <w:rsid w:val="00963208"/>
    <w:rsid w:val="00996DE2"/>
    <w:rsid w:val="00A01471"/>
    <w:rsid w:val="00A319D9"/>
    <w:rsid w:val="00AA38FB"/>
    <w:rsid w:val="00AC0422"/>
    <w:rsid w:val="00AD1A4C"/>
    <w:rsid w:val="00B50B2F"/>
    <w:rsid w:val="00B6364B"/>
    <w:rsid w:val="00BD1656"/>
    <w:rsid w:val="00BD7116"/>
    <w:rsid w:val="00C44088"/>
    <w:rsid w:val="00C80F56"/>
    <w:rsid w:val="00C82361"/>
    <w:rsid w:val="00C8317F"/>
    <w:rsid w:val="00C871A1"/>
    <w:rsid w:val="00CF3A25"/>
    <w:rsid w:val="00CF3C02"/>
    <w:rsid w:val="00D23BD4"/>
    <w:rsid w:val="00DA3221"/>
    <w:rsid w:val="00DC702A"/>
    <w:rsid w:val="00DD3AED"/>
    <w:rsid w:val="00DF132E"/>
    <w:rsid w:val="00E2645F"/>
    <w:rsid w:val="00E35344"/>
    <w:rsid w:val="00EB7339"/>
    <w:rsid w:val="00EF50FD"/>
    <w:rsid w:val="00F02EA1"/>
    <w:rsid w:val="00F066AD"/>
    <w:rsid w:val="00F208FD"/>
    <w:rsid w:val="00FB59EF"/>
    <w:rsid w:val="00FC78EA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4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0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44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08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4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44088"/>
    <w:rPr>
      <w:b/>
      <w:bCs/>
    </w:rPr>
  </w:style>
  <w:style w:type="character" w:customStyle="1" w:styleId="galleria-current">
    <w:name w:val="galleria-current"/>
    <w:basedOn w:val="a0"/>
    <w:rsid w:val="00C44088"/>
  </w:style>
  <w:style w:type="character" w:customStyle="1" w:styleId="galleria-total">
    <w:name w:val="galleria-total"/>
    <w:basedOn w:val="a0"/>
    <w:rsid w:val="00C44088"/>
  </w:style>
  <w:style w:type="character" w:styleId="a7">
    <w:name w:val="Emphasis"/>
    <w:basedOn w:val="a0"/>
    <w:uiPriority w:val="20"/>
    <w:qFormat/>
    <w:rsid w:val="00C440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4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08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116"/>
    <w:pPr>
      <w:ind w:left="720"/>
      <w:contextualSpacing/>
    </w:pPr>
  </w:style>
  <w:style w:type="character" w:customStyle="1" w:styleId="doctitle">
    <w:name w:val="doctitle"/>
    <w:rsid w:val="00185EA7"/>
  </w:style>
  <w:style w:type="character" w:customStyle="1" w:styleId="10">
    <w:name w:val="Заголовок 1 Знак"/>
    <w:basedOn w:val="a0"/>
    <w:link w:val="1"/>
    <w:uiPriority w:val="9"/>
    <w:rsid w:val="00E35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D3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4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0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44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08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4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44088"/>
    <w:rPr>
      <w:b/>
      <w:bCs/>
    </w:rPr>
  </w:style>
  <w:style w:type="character" w:customStyle="1" w:styleId="galleria-current">
    <w:name w:val="galleria-current"/>
    <w:basedOn w:val="a0"/>
    <w:rsid w:val="00C44088"/>
  </w:style>
  <w:style w:type="character" w:customStyle="1" w:styleId="galleria-total">
    <w:name w:val="galleria-total"/>
    <w:basedOn w:val="a0"/>
    <w:rsid w:val="00C44088"/>
  </w:style>
  <w:style w:type="character" w:styleId="a7">
    <w:name w:val="Emphasis"/>
    <w:basedOn w:val="a0"/>
    <w:uiPriority w:val="20"/>
    <w:qFormat/>
    <w:rsid w:val="00C440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4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08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116"/>
    <w:pPr>
      <w:ind w:left="720"/>
      <w:contextualSpacing/>
    </w:pPr>
  </w:style>
  <w:style w:type="character" w:customStyle="1" w:styleId="doctitle">
    <w:name w:val="doctitle"/>
    <w:rsid w:val="00185EA7"/>
  </w:style>
  <w:style w:type="character" w:customStyle="1" w:styleId="10">
    <w:name w:val="Заголовок 1 Знак"/>
    <w:basedOn w:val="a0"/>
    <w:link w:val="1"/>
    <w:uiPriority w:val="9"/>
    <w:rsid w:val="00E35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D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origin=AuthorProfile&amp;authorId=57159343300&amp;zone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authid/detail.uri?origin=AuthorProfile&amp;authorId=57159877900&amp;zone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net.ru/rus/mgta165" TargetMode="External"/><Relationship Id="rId11" Type="http://schemas.openxmlformats.org/officeDocument/2006/relationships/hyperlink" Target="http://fotki.yandex.ru/users/petrosyan-le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icasaweb.google.com/LeonPetrosy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record/display.uri?eid=2-s2.0-84960123545&amp;origin=resultslist&amp;sort=plf-f&amp;src=s&amp;sid=CB0F73DC0790350D12091D7BEAA840A6.iqs8TDG0Wy6BURhzD3nFA%3a340&amp;sot=autdocs&amp;sdt=autdocs&amp;sl=18&amp;s=AU-ID%2857159877900%29&amp;relpos=0&amp;citeCnt=0&amp;searchTerm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13613</Words>
  <Characters>77600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</dc:creator>
  <cp:lastModifiedBy>Lena</cp:lastModifiedBy>
  <cp:revision>3</cp:revision>
  <dcterms:created xsi:type="dcterms:W3CDTF">2017-01-23T15:08:00Z</dcterms:created>
  <dcterms:modified xsi:type="dcterms:W3CDTF">2017-01-23T15:10:00Z</dcterms:modified>
</cp:coreProperties>
</file>