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C" w:rsidRPr="00BD2204" w:rsidRDefault="0053336C" w:rsidP="009F746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2204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53336C" w:rsidRPr="00BD2204" w:rsidRDefault="0053336C" w:rsidP="009F746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2204">
        <w:rPr>
          <w:rFonts w:ascii="Times New Roman" w:hAnsi="Times New Roman"/>
          <w:sz w:val="28"/>
          <w:szCs w:val="28"/>
        </w:rPr>
        <w:t>Кафедра теории и истории государства и права</w:t>
      </w:r>
    </w:p>
    <w:p w:rsidR="0053336C" w:rsidRPr="00BD2204" w:rsidRDefault="0053336C" w:rsidP="009F746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3336C" w:rsidRPr="00BD2204" w:rsidRDefault="0053336C" w:rsidP="009F746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2204">
        <w:rPr>
          <w:rFonts w:ascii="Times New Roman" w:hAnsi="Times New Roman"/>
          <w:b/>
          <w:sz w:val="28"/>
          <w:szCs w:val="28"/>
        </w:rPr>
        <w:t>АННОТАЦИЯ</w:t>
      </w:r>
    </w:p>
    <w:p w:rsidR="0053336C" w:rsidRPr="00BD2204" w:rsidRDefault="0053336C" w:rsidP="009F746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2204">
        <w:rPr>
          <w:rFonts w:ascii="Times New Roman" w:hAnsi="Times New Roman"/>
          <w:b/>
          <w:sz w:val="28"/>
          <w:szCs w:val="28"/>
        </w:rPr>
        <w:t xml:space="preserve">к </w:t>
      </w:r>
      <w:r w:rsidR="00BD2204">
        <w:rPr>
          <w:rFonts w:ascii="Times New Roman" w:hAnsi="Times New Roman"/>
          <w:b/>
          <w:sz w:val="28"/>
          <w:szCs w:val="28"/>
        </w:rPr>
        <w:t>магистерской диссертации</w:t>
      </w:r>
    </w:p>
    <w:p w:rsidR="0053336C" w:rsidRPr="00BD2204" w:rsidRDefault="0053336C" w:rsidP="009F746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2204">
        <w:rPr>
          <w:rFonts w:ascii="Times New Roman" w:hAnsi="Times New Roman"/>
          <w:b/>
          <w:sz w:val="28"/>
          <w:szCs w:val="28"/>
        </w:rPr>
        <w:t>студент</w:t>
      </w:r>
      <w:r w:rsidR="00BD2204" w:rsidRPr="00BD2204">
        <w:rPr>
          <w:rFonts w:ascii="Times New Roman" w:hAnsi="Times New Roman"/>
          <w:b/>
          <w:sz w:val="28"/>
          <w:szCs w:val="28"/>
        </w:rPr>
        <w:t>а 2 курса</w:t>
      </w:r>
      <w:r w:rsidRPr="00BD2204">
        <w:rPr>
          <w:rFonts w:ascii="Times New Roman" w:hAnsi="Times New Roman"/>
          <w:b/>
          <w:sz w:val="28"/>
          <w:szCs w:val="28"/>
        </w:rPr>
        <w:t xml:space="preserve"> магистратуры </w:t>
      </w:r>
    </w:p>
    <w:p w:rsidR="0053336C" w:rsidRPr="00BD2204" w:rsidRDefault="0053336C" w:rsidP="009F746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3336C" w:rsidRPr="00BD2204" w:rsidRDefault="0053336C" w:rsidP="009F746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204">
        <w:rPr>
          <w:rFonts w:ascii="Times New Roman" w:hAnsi="Times New Roman"/>
          <w:b/>
          <w:sz w:val="28"/>
          <w:szCs w:val="28"/>
        </w:rPr>
        <w:t xml:space="preserve">ФИО: </w:t>
      </w:r>
      <w:r w:rsidR="00BD2204" w:rsidRPr="00BD2204">
        <w:rPr>
          <w:rFonts w:ascii="Times New Roman" w:hAnsi="Times New Roman"/>
          <w:b/>
          <w:sz w:val="28"/>
          <w:szCs w:val="28"/>
        </w:rPr>
        <w:t>Высоцких Сергей Сергеевич</w:t>
      </w:r>
    </w:p>
    <w:p w:rsidR="0053336C" w:rsidRPr="00BD2204" w:rsidRDefault="0053336C" w:rsidP="009F746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204">
        <w:rPr>
          <w:rFonts w:ascii="Times New Roman" w:hAnsi="Times New Roman"/>
          <w:b/>
          <w:sz w:val="28"/>
          <w:szCs w:val="28"/>
        </w:rPr>
        <w:t xml:space="preserve">Тема </w:t>
      </w:r>
      <w:r w:rsidR="00BD2204" w:rsidRPr="00BD2204">
        <w:rPr>
          <w:rFonts w:ascii="Times New Roman" w:hAnsi="Times New Roman"/>
          <w:b/>
          <w:sz w:val="28"/>
          <w:szCs w:val="28"/>
        </w:rPr>
        <w:t>магистерской диссертации</w:t>
      </w:r>
      <w:r w:rsidRPr="00BD2204">
        <w:rPr>
          <w:rFonts w:ascii="Times New Roman" w:hAnsi="Times New Roman"/>
          <w:b/>
          <w:sz w:val="28"/>
          <w:szCs w:val="28"/>
        </w:rPr>
        <w:t xml:space="preserve">: </w:t>
      </w:r>
      <w:r w:rsidR="00BD2204" w:rsidRPr="00BD2204">
        <w:rPr>
          <w:rFonts w:ascii="Times New Roman" w:hAnsi="Times New Roman"/>
          <w:b/>
          <w:sz w:val="28"/>
          <w:szCs w:val="28"/>
        </w:rPr>
        <w:t xml:space="preserve">Правовой нигилизм в контексте типов </w:t>
      </w:r>
      <w:proofErr w:type="spellStart"/>
      <w:r w:rsidR="00BD2204" w:rsidRPr="00BD2204">
        <w:rPr>
          <w:rFonts w:ascii="Times New Roman" w:hAnsi="Times New Roman"/>
          <w:b/>
          <w:sz w:val="28"/>
          <w:szCs w:val="28"/>
        </w:rPr>
        <w:t>правопонимания</w:t>
      </w:r>
      <w:proofErr w:type="spellEnd"/>
    </w:p>
    <w:p w:rsidR="0053336C" w:rsidRPr="00BD2204" w:rsidRDefault="0053336C" w:rsidP="009F746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2204" w:rsidRPr="00BD2204" w:rsidRDefault="0053336C" w:rsidP="009F746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2204">
        <w:rPr>
          <w:rFonts w:ascii="Times New Roman" w:hAnsi="Times New Roman"/>
          <w:b/>
          <w:bCs/>
          <w:sz w:val="28"/>
          <w:szCs w:val="28"/>
        </w:rPr>
        <w:t>Цел</w:t>
      </w:r>
      <w:r w:rsidR="00204269" w:rsidRPr="00BD2204">
        <w:rPr>
          <w:rFonts w:ascii="Times New Roman" w:hAnsi="Times New Roman"/>
          <w:b/>
          <w:bCs/>
          <w:sz w:val="28"/>
          <w:szCs w:val="28"/>
        </w:rPr>
        <w:t>ь</w:t>
      </w:r>
      <w:r w:rsidR="00BD2204">
        <w:rPr>
          <w:rFonts w:ascii="Times New Roman" w:hAnsi="Times New Roman"/>
          <w:b/>
          <w:bCs/>
          <w:sz w:val="28"/>
          <w:szCs w:val="28"/>
        </w:rPr>
        <w:t xml:space="preserve"> исследования</w:t>
      </w:r>
      <w:r w:rsidR="00BD2204" w:rsidRPr="00BD2204">
        <w:rPr>
          <w:rFonts w:ascii="Times New Roman" w:hAnsi="Times New Roman"/>
          <w:b/>
          <w:bCs/>
          <w:sz w:val="28"/>
          <w:szCs w:val="28"/>
        </w:rPr>
        <w:t>:</w:t>
      </w:r>
      <w:r w:rsidRPr="00BD22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204" w:rsidRPr="00BD2204">
        <w:rPr>
          <w:rFonts w:ascii="Times New Roman" w:hAnsi="Times New Roman"/>
          <w:bCs/>
          <w:sz w:val="28"/>
          <w:szCs w:val="28"/>
        </w:rPr>
        <w:t xml:space="preserve">характеристика правового нигилизма в России в контексте типов </w:t>
      </w:r>
      <w:proofErr w:type="spellStart"/>
      <w:r w:rsidR="00BD2204" w:rsidRPr="00BD2204">
        <w:rPr>
          <w:rFonts w:ascii="Times New Roman" w:hAnsi="Times New Roman"/>
          <w:bCs/>
          <w:sz w:val="28"/>
          <w:szCs w:val="28"/>
        </w:rPr>
        <w:t>правопонимания</w:t>
      </w:r>
      <w:proofErr w:type="spellEnd"/>
      <w:r w:rsidR="00BD2204" w:rsidRPr="00BD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A07BC8" w:rsidRPr="00BD2204" w:rsidRDefault="00A07BC8" w:rsidP="009F7467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2204">
        <w:rPr>
          <w:rFonts w:ascii="Times New Roman" w:hAnsi="Times New Roman"/>
          <w:b/>
          <w:color w:val="000000"/>
          <w:sz w:val="28"/>
          <w:szCs w:val="28"/>
        </w:rPr>
        <w:t>В рамках исследования были поставлены следующие задачи:</w:t>
      </w:r>
    </w:p>
    <w:p w:rsidR="00BD2204" w:rsidRPr="00BD2204" w:rsidRDefault="00BD2204" w:rsidP="009F746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>Определить, что понимается под нигилизмом в философской литературе;</w:t>
      </w:r>
    </w:p>
    <w:p w:rsidR="00BD2204" w:rsidRPr="00BD2204" w:rsidRDefault="00BD2204" w:rsidP="009F746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>Соотнести понятие нигилизма и правового нигилизма;</w:t>
      </w:r>
    </w:p>
    <w:p w:rsidR="00BD2204" w:rsidRPr="00BD2204" w:rsidRDefault="00BD2204" w:rsidP="009F746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>Определить объект правового нигилизма в</w:t>
      </w:r>
      <w:r w:rsidR="009F7467">
        <w:rPr>
          <w:szCs w:val="28"/>
          <w:lang w:val="ru-RU"/>
        </w:rPr>
        <w:t xml:space="preserve"> различных типах </w:t>
      </w:r>
      <w:proofErr w:type="spellStart"/>
      <w:r w:rsidR="009F7467">
        <w:rPr>
          <w:szCs w:val="28"/>
          <w:lang w:val="ru-RU"/>
        </w:rPr>
        <w:t>правопонимания</w:t>
      </w:r>
      <w:proofErr w:type="spellEnd"/>
      <w:r w:rsidR="009F7467" w:rsidRPr="009F7467">
        <w:rPr>
          <w:szCs w:val="28"/>
          <w:lang w:val="ru-RU"/>
        </w:rPr>
        <w:t>;</w:t>
      </w:r>
    </w:p>
    <w:p w:rsidR="00BD2204" w:rsidRPr="00BD2204" w:rsidRDefault="00BD2204" w:rsidP="009F746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>Проанализировать проявления правового нигилизма в России.</w:t>
      </w:r>
    </w:p>
    <w:p w:rsidR="0053336C" w:rsidRPr="00BD2204" w:rsidRDefault="0053336C" w:rsidP="009F7467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2204">
        <w:rPr>
          <w:rFonts w:ascii="Times New Roman" w:hAnsi="Times New Roman"/>
          <w:b/>
          <w:color w:val="000000"/>
          <w:sz w:val="28"/>
          <w:szCs w:val="28"/>
        </w:rPr>
        <w:t>Выводы, сделанные по результатам исследования:</w:t>
      </w:r>
    </w:p>
    <w:p w:rsidR="00BD2204" w:rsidRPr="00BD2204" w:rsidRDefault="00BD2204" w:rsidP="009F7467">
      <w:pPr>
        <w:pStyle w:val="a3"/>
        <w:numPr>
          <w:ilvl w:val="0"/>
          <w:numId w:val="3"/>
        </w:numPr>
        <w:tabs>
          <w:tab w:val="left" w:pos="142"/>
        </w:tabs>
        <w:ind w:left="0" w:firstLine="709"/>
        <w:contextualSpacing w:val="0"/>
        <w:jc w:val="both"/>
        <w:rPr>
          <w:szCs w:val="28"/>
          <w:lang w:val="ru-RU"/>
        </w:rPr>
      </w:pPr>
      <w:bookmarkStart w:id="0" w:name="_GoBack"/>
      <w:bookmarkEnd w:id="0"/>
      <w:r w:rsidRPr="00BD2204">
        <w:rPr>
          <w:szCs w:val="28"/>
          <w:lang w:val="ru-RU"/>
        </w:rPr>
        <w:t xml:space="preserve">Нигилизм предполагает смерть высших ценностей, таких как Бог, истина, добро, справедливость. На их место нельзя воздвигнуть </w:t>
      </w:r>
      <w:proofErr w:type="gramStart"/>
      <w:r w:rsidRPr="00BD2204">
        <w:rPr>
          <w:szCs w:val="28"/>
          <w:lang w:val="ru-RU"/>
        </w:rPr>
        <w:t>новые</w:t>
      </w:r>
      <w:proofErr w:type="gramEnd"/>
      <w:r w:rsidRPr="00BD2204">
        <w:rPr>
          <w:szCs w:val="28"/>
          <w:lang w:val="ru-RU"/>
        </w:rPr>
        <w:t xml:space="preserve">, так как сверхчувственный мир базовых ценностей перестает существовать. </w:t>
      </w:r>
    </w:p>
    <w:p w:rsidR="00BD2204" w:rsidRPr="00BD2204" w:rsidRDefault="00BD2204" w:rsidP="009F7467">
      <w:pPr>
        <w:pStyle w:val="a3"/>
        <w:numPr>
          <w:ilvl w:val="0"/>
          <w:numId w:val="3"/>
        </w:numPr>
        <w:tabs>
          <w:tab w:val="left" w:pos="142"/>
        </w:tabs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>Если рассматривать нигилизм и правовой нигилизм как общее и частное, то под последним нельзя понимать отрицание ценности права. Иначе пришлось бы признать, что нигилизм – это также отрица</w:t>
      </w:r>
      <w:r w:rsidR="009F7467">
        <w:rPr>
          <w:szCs w:val="28"/>
          <w:lang w:val="ru-RU"/>
        </w:rPr>
        <w:t>ние ценности Бога, что неверно.</w:t>
      </w:r>
      <w:r w:rsidRPr="009F7467">
        <w:rPr>
          <w:szCs w:val="28"/>
          <w:lang w:val="ru-RU"/>
        </w:rPr>
        <w:t xml:space="preserve"> Нигилизм констатирует смерть Бога, т.е. мир идей, идеалов именно перестает существовать. </w:t>
      </w:r>
      <w:r w:rsidRPr="00BD2204">
        <w:rPr>
          <w:szCs w:val="28"/>
          <w:lang w:val="ru-RU"/>
        </w:rPr>
        <w:t xml:space="preserve">Если признавать связь между нигилизмом и правовым </w:t>
      </w:r>
      <w:r w:rsidRPr="00BD2204">
        <w:rPr>
          <w:szCs w:val="28"/>
          <w:lang w:val="ru-RU"/>
        </w:rPr>
        <w:lastRenderedPageBreak/>
        <w:t>нигилизмом, то правовой нигилизм следует рассматривать в качестве отсутствия права как ценности, а не как отрицание ценности права.</w:t>
      </w:r>
    </w:p>
    <w:p w:rsidR="00BD2204" w:rsidRPr="009F7467" w:rsidRDefault="00BD2204" w:rsidP="009F7467">
      <w:pPr>
        <w:pStyle w:val="a3"/>
        <w:numPr>
          <w:ilvl w:val="0"/>
          <w:numId w:val="3"/>
        </w:numPr>
        <w:tabs>
          <w:tab w:val="left" w:pos="142"/>
        </w:tabs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 xml:space="preserve">Отсутствие у права ценности будет означать, что у права нет свойств, из-за которых право воспринимается как нечто полезное и необходимое. </w:t>
      </w:r>
      <w:r w:rsidRPr="009F7467">
        <w:rPr>
          <w:szCs w:val="28"/>
          <w:lang w:val="ru-RU"/>
        </w:rPr>
        <w:t xml:space="preserve">С другой стороны, утверждение об отсутствии права как ценности может значить, что право как принцип, как некая идея высшего порядка для правового нигилиста не существует. </w:t>
      </w:r>
    </w:p>
    <w:p w:rsidR="00BD2204" w:rsidRPr="00BD2204" w:rsidRDefault="00BD2204" w:rsidP="009F7467">
      <w:pPr>
        <w:pStyle w:val="a3"/>
        <w:numPr>
          <w:ilvl w:val="0"/>
          <w:numId w:val="3"/>
        </w:numPr>
        <w:tabs>
          <w:tab w:val="left" w:pos="142"/>
        </w:tabs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 xml:space="preserve">Право в большинстве типов </w:t>
      </w:r>
      <w:proofErr w:type="spellStart"/>
      <w:r w:rsidRPr="00BD2204">
        <w:rPr>
          <w:szCs w:val="28"/>
          <w:lang w:val="ru-RU"/>
        </w:rPr>
        <w:t>правопонимания</w:t>
      </w:r>
      <w:proofErr w:type="spellEnd"/>
      <w:r w:rsidRPr="00BD2204">
        <w:rPr>
          <w:szCs w:val="28"/>
          <w:lang w:val="ru-RU"/>
        </w:rPr>
        <w:t xml:space="preserve"> не рассматривается как самостоятельная базовая или высшая ценность. Исключением является </w:t>
      </w:r>
      <w:proofErr w:type="spellStart"/>
      <w:r w:rsidRPr="00BD2204">
        <w:rPr>
          <w:szCs w:val="28"/>
          <w:lang w:val="ru-RU"/>
        </w:rPr>
        <w:t>либертарное</w:t>
      </w:r>
      <w:proofErr w:type="spellEnd"/>
      <w:r w:rsidRPr="00BD2204">
        <w:rPr>
          <w:szCs w:val="28"/>
          <w:lang w:val="ru-RU"/>
        </w:rPr>
        <w:t xml:space="preserve"> </w:t>
      </w:r>
      <w:proofErr w:type="spellStart"/>
      <w:r w:rsidRPr="00BD2204">
        <w:rPr>
          <w:szCs w:val="28"/>
          <w:lang w:val="ru-RU"/>
        </w:rPr>
        <w:t>правопонимание</w:t>
      </w:r>
      <w:proofErr w:type="spellEnd"/>
      <w:r w:rsidRPr="00BD2204">
        <w:rPr>
          <w:szCs w:val="28"/>
          <w:lang w:val="ru-RU"/>
        </w:rPr>
        <w:t xml:space="preserve">, в рамках которого право можно рассматривать как самостоятельную базовую ценность, которая заключена в принципе формального равенства. </w:t>
      </w:r>
      <w:r w:rsidRPr="009F7467">
        <w:rPr>
          <w:szCs w:val="28"/>
          <w:lang w:val="ru-RU"/>
        </w:rPr>
        <w:t xml:space="preserve">Согласно данной концепции формальное равенство является необходимым свойством права, а также единственной настоящей формой справедливости. </w:t>
      </w:r>
      <w:r w:rsidRPr="00BD2204">
        <w:rPr>
          <w:szCs w:val="28"/>
          <w:lang w:val="ru-RU"/>
        </w:rPr>
        <w:t xml:space="preserve">В связи с этим был сделан вывод, что правовой нигилизм возможен только в случае </w:t>
      </w:r>
      <w:proofErr w:type="spellStart"/>
      <w:r w:rsidRPr="00BD2204">
        <w:rPr>
          <w:szCs w:val="28"/>
          <w:lang w:val="ru-RU"/>
        </w:rPr>
        <w:t>либертарного</w:t>
      </w:r>
      <w:proofErr w:type="spellEnd"/>
      <w:r w:rsidRPr="00BD2204">
        <w:rPr>
          <w:szCs w:val="28"/>
          <w:lang w:val="ru-RU"/>
        </w:rPr>
        <w:t xml:space="preserve"> </w:t>
      </w:r>
      <w:proofErr w:type="spellStart"/>
      <w:r w:rsidRPr="00BD2204">
        <w:rPr>
          <w:szCs w:val="28"/>
          <w:lang w:val="ru-RU"/>
        </w:rPr>
        <w:t>правопопонимания</w:t>
      </w:r>
      <w:proofErr w:type="spellEnd"/>
      <w:r w:rsidRPr="00BD2204">
        <w:rPr>
          <w:szCs w:val="28"/>
          <w:lang w:val="ru-RU"/>
        </w:rPr>
        <w:t xml:space="preserve"> как система взглядов, согласно которой право как ценность в виде формального равенства и справедливости отсутствует.</w:t>
      </w:r>
    </w:p>
    <w:p w:rsidR="00BD2204" w:rsidRPr="009F7467" w:rsidRDefault="00BD2204" w:rsidP="009F7467">
      <w:pPr>
        <w:pStyle w:val="a3"/>
        <w:numPr>
          <w:ilvl w:val="0"/>
          <w:numId w:val="3"/>
        </w:numPr>
        <w:tabs>
          <w:tab w:val="left" w:pos="142"/>
        </w:tabs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 xml:space="preserve">В случае рассмотрения правового нигилизма с точки зрения </w:t>
      </w:r>
      <w:proofErr w:type="spellStart"/>
      <w:r w:rsidRPr="00BD2204">
        <w:rPr>
          <w:szCs w:val="28"/>
          <w:lang w:val="ru-RU"/>
        </w:rPr>
        <w:t>либертарного</w:t>
      </w:r>
      <w:proofErr w:type="spellEnd"/>
      <w:r w:rsidRPr="00BD2204">
        <w:rPr>
          <w:szCs w:val="28"/>
          <w:lang w:val="ru-RU"/>
        </w:rPr>
        <w:t xml:space="preserve"> </w:t>
      </w:r>
      <w:proofErr w:type="spellStart"/>
      <w:r w:rsidRPr="00BD2204">
        <w:rPr>
          <w:szCs w:val="28"/>
          <w:lang w:val="ru-RU"/>
        </w:rPr>
        <w:t>правопонимания</w:t>
      </w:r>
      <w:proofErr w:type="spellEnd"/>
      <w:r w:rsidRPr="00BD2204">
        <w:rPr>
          <w:szCs w:val="28"/>
          <w:lang w:val="ru-RU"/>
        </w:rPr>
        <w:t xml:space="preserve"> правовой нигилизм, скорее, проявляется в злоупотреблениях полномочиями должностными лицами, в результате которых нарушается формальное равенство других субъектов. </w:t>
      </w:r>
    </w:p>
    <w:p w:rsidR="00BD2204" w:rsidRPr="00BD2204" w:rsidRDefault="00BD2204" w:rsidP="009F7467">
      <w:pPr>
        <w:pStyle w:val="a3"/>
        <w:numPr>
          <w:ilvl w:val="0"/>
          <w:numId w:val="3"/>
        </w:numPr>
        <w:tabs>
          <w:tab w:val="left" w:pos="142"/>
        </w:tabs>
        <w:ind w:left="0" w:firstLine="709"/>
        <w:contextualSpacing w:val="0"/>
        <w:jc w:val="both"/>
        <w:rPr>
          <w:szCs w:val="28"/>
          <w:lang w:val="ru-RU"/>
        </w:rPr>
      </w:pPr>
      <w:r w:rsidRPr="00BD2204">
        <w:rPr>
          <w:szCs w:val="28"/>
          <w:lang w:val="ru-RU"/>
        </w:rPr>
        <w:t xml:space="preserve">Для России характерен традиционалистский тип понимания ценности права, согласно которому право выступает ценностью второго плана, а потому служит высшим ценностям, таким как религия, добро, справедливость. Такое отношение к праву можно именовать правовым скептицизмом, изучению которого должно быть посвящено самостоятельное исследование. </w:t>
      </w:r>
    </w:p>
    <w:p w:rsidR="005A364F" w:rsidRPr="00BD2204" w:rsidRDefault="005A364F" w:rsidP="009F7467">
      <w:pPr>
        <w:spacing w:line="360" w:lineRule="auto"/>
        <w:ind w:firstLine="709"/>
        <w:jc w:val="both"/>
        <w:rPr>
          <w:sz w:val="28"/>
          <w:szCs w:val="28"/>
        </w:rPr>
      </w:pPr>
    </w:p>
    <w:sectPr w:rsidR="005A364F" w:rsidRPr="00BD2204" w:rsidSect="00205C1A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92B"/>
    <w:multiLevelType w:val="hybridMultilevel"/>
    <w:tmpl w:val="ABAA0C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CB4B42"/>
    <w:multiLevelType w:val="hybridMultilevel"/>
    <w:tmpl w:val="CA582DDA"/>
    <w:lvl w:ilvl="0" w:tplc="5C8AA1D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DE4800"/>
    <w:multiLevelType w:val="hybridMultilevel"/>
    <w:tmpl w:val="BAAE49BC"/>
    <w:lvl w:ilvl="0" w:tplc="EA40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B7"/>
    <w:rsid w:val="00012634"/>
    <w:rsid w:val="0001265B"/>
    <w:rsid w:val="00024B80"/>
    <w:rsid w:val="00037304"/>
    <w:rsid w:val="00082F04"/>
    <w:rsid w:val="0009016D"/>
    <w:rsid w:val="00090703"/>
    <w:rsid w:val="000A57AA"/>
    <w:rsid w:val="000B77AE"/>
    <w:rsid w:val="000C6D7A"/>
    <w:rsid w:val="000D14C3"/>
    <w:rsid w:val="000D3DFC"/>
    <w:rsid w:val="000E3DB2"/>
    <w:rsid w:val="000E4813"/>
    <w:rsid w:val="000E4AD0"/>
    <w:rsid w:val="000F00C5"/>
    <w:rsid w:val="00100E9F"/>
    <w:rsid w:val="00110B25"/>
    <w:rsid w:val="0011195F"/>
    <w:rsid w:val="00122659"/>
    <w:rsid w:val="00140EC0"/>
    <w:rsid w:val="00153FFC"/>
    <w:rsid w:val="00160EE1"/>
    <w:rsid w:val="00183625"/>
    <w:rsid w:val="001873E7"/>
    <w:rsid w:val="001B64F4"/>
    <w:rsid w:val="001C1F37"/>
    <w:rsid w:val="001D01AB"/>
    <w:rsid w:val="001D20E3"/>
    <w:rsid w:val="001E2C77"/>
    <w:rsid w:val="001F06DF"/>
    <w:rsid w:val="00201B51"/>
    <w:rsid w:val="00202FC3"/>
    <w:rsid w:val="00203868"/>
    <w:rsid w:val="00204269"/>
    <w:rsid w:val="0020454C"/>
    <w:rsid w:val="0020502A"/>
    <w:rsid w:val="00205C1A"/>
    <w:rsid w:val="00211767"/>
    <w:rsid w:val="00242BC2"/>
    <w:rsid w:val="00263ED3"/>
    <w:rsid w:val="002644B3"/>
    <w:rsid w:val="002A3CF4"/>
    <w:rsid w:val="002A714D"/>
    <w:rsid w:val="002B0935"/>
    <w:rsid w:val="002B6960"/>
    <w:rsid w:val="002C70B6"/>
    <w:rsid w:val="002D5734"/>
    <w:rsid w:val="003231B7"/>
    <w:rsid w:val="00334E1A"/>
    <w:rsid w:val="003439DA"/>
    <w:rsid w:val="003513E5"/>
    <w:rsid w:val="003571CE"/>
    <w:rsid w:val="003572AA"/>
    <w:rsid w:val="00365837"/>
    <w:rsid w:val="00367366"/>
    <w:rsid w:val="003857CB"/>
    <w:rsid w:val="0039313F"/>
    <w:rsid w:val="00396B31"/>
    <w:rsid w:val="003A2BBA"/>
    <w:rsid w:val="003A38EB"/>
    <w:rsid w:val="003A4077"/>
    <w:rsid w:val="003B0D7F"/>
    <w:rsid w:val="003C251E"/>
    <w:rsid w:val="003C4F86"/>
    <w:rsid w:val="003D0680"/>
    <w:rsid w:val="003D59DE"/>
    <w:rsid w:val="003E00F2"/>
    <w:rsid w:val="003E5D66"/>
    <w:rsid w:val="003F59FA"/>
    <w:rsid w:val="00431783"/>
    <w:rsid w:val="0044339E"/>
    <w:rsid w:val="00477E66"/>
    <w:rsid w:val="00483EA5"/>
    <w:rsid w:val="004B0340"/>
    <w:rsid w:val="004B3ABA"/>
    <w:rsid w:val="004C352A"/>
    <w:rsid w:val="004C4EAD"/>
    <w:rsid w:val="004D11D8"/>
    <w:rsid w:val="004E02E9"/>
    <w:rsid w:val="004F5422"/>
    <w:rsid w:val="005062EB"/>
    <w:rsid w:val="0052477B"/>
    <w:rsid w:val="0052493B"/>
    <w:rsid w:val="00531E15"/>
    <w:rsid w:val="0053336C"/>
    <w:rsid w:val="005335AB"/>
    <w:rsid w:val="00585F82"/>
    <w:rsid w:val="005A364F"/>
    <w:rsid w:val="005B1B76"/>
    <w:rsid w:val="005B469D"/>
    <w:rsid w:val="005B592F"/>
    <w:rsid w:val="005E7600"/>
    <w:rsid w:val="00633051"/>
    <w:rsid w:val="006350B4"/>
    <w:rsid w:val="00635797"/>
    <w:rsid w:val="00672353"/>
    <w:rsid w:val="00674900"/>
    <w:rsid w:val="00692B21"/>
    <w:rsid w:val="006942EF"/>
    <w:rsid w:val="006A58B1"/>
    <w:rsid w:val="006A6029"/>
    <w:rsid w:val="006D45BB"/>
    <w:rsid w:val="006D67C3"/>
    <w:rsid w:val="006F3D10"/>
    <w:rsid w:val="0071159B"/>
    <w:rsid w:val="00713210"/>
    <w:rsid w:val="00714A8C"/>
    <w:rsid w:val="00733E5D"/>
    <w:rsid w:val="00747361"/>
    <w:rsid w:val="00761BEA"/>
    <w:rsid w:val="00783A41"/>
    <w:rsid w:val="00790986"/>
    <w:rsid w:val="007A73CC"/>
    <w:rsid w:val="007B2CD3"/>
    <w:rsid w:val="007E614C"/>
    <w:rsid w:val="007F64F4"/>
    <w:rsid w:val="00830BFB"/>
    <w:rsid w:val="008410E0"/>
    <w:rsid w:val="00841565"/>
    <w:rsid w:val="00874078"/>
    <w:rsid w:val="008750E4"/>
    <w:rsid w:val="008B6967"/>
    <w:rsid w:val="008C07CA"/>
    <w:rsid w:val="008C2B22"/>
    <w:rsid w:val="008D0AA4"/>
    <w:rsid w:val="008D0B4D"/>
    <w:rsid w:val="008D7A5D"/>
    <w:rsid w:val="008E0FE3"/>
    <w:rsid w:val="008E2E35"/>
    <w:rsid w:val="008E44E1"/>
    <w:rsid w:val="00925004"/>
    <w:rsid w:val="00935A3A"/>
    <w:rsid w:val="00942D49"/>
    <w:rsid w:val="009577FC"/>
    <w:rsid w:val="0096006B"/>
    <w:rsid w:val="009618A7"/>
    <w:rsid w:val="00967D86"/>
    <w:rsid w:val="00973851"/>
    <w:rsid w:val="009D288E"/>
    <w:rsid w:val="009E5827"/>
    <w:rsid w:val="009E5BB0"/>
    <w:rsid w:val="009E7A04"/>
    <w:rsid w:val="009F7467"/>
    <w:rsid w:val="00A07BC8"/>
    <w:rsid w:val="00A11CA4"/>
    <w:rsid w:val="00A150F0"/>
    <w:rsid w:val="00A31B4A"/>
    <w:rsid w:val="00A53CE9"/>
    <w:rsid w:val="00A81A82"/>
    <w:rsid w:val="00A835C6"/>
    <w:rsid w:val="00A84F04"/>
    <w:rsid w:val="00A86D7E"/>
    <w:rsid w:val="00AB1769"/>
    <w:rsid w:val="00AB4205"/>
    <w:rsid w:val="00AC148B"/>
    <w:rsid w:val="00AC2A3D"/>
    <w:rsid w:val="00AD223C"/>
    <w:rsid w:val="00AE2D47"/>
    <w:rsid w:val="00AF0379"/>
    <w:rsid w:val="00B15F72"/>
    <w:rsid w:val="00B2276A"/>
    <w:rsid w:val="00B24345"/>
    <w:rsid w:val="00B5577E"/>
    <w:rsid w:val="00B72FA9"/>
    <w:rsid w:val="00B86089"/>
    <w:rsid w:val="00B8611E"/>
    <w:rsid w:val="00BD2204"/>
    <w:rsid w:val="00BD401F"/>
    <w:rsid w:val="00BD638D"/>
    <w:rsid w:val="00BF7E7E"/>
    <w:rsid w:val="00C22C5A"/>
    <w:rsid w:val="00C32AC4"/>
    <w:rsid w:val="00C42974"/>
    <w:rsid w:val="00C42D62"/>
    <w:rsid w:val="00C61B57"/>
    <w:rsid w:val="00CB06BD"/>
    <w:rsid w:val="00CB3660"/>
    <w:rsid w:val="00CB3DC2"/>
    <w:rsid w:val="00CC783C"/>
    <w:rsid w:val="00CF1AEB"/>
    <w:rsid w:val="00D01418"/>
    <w:rsid w:val="00D108E0"/>
    <w:rsid w:val="00D114F2"/>
    <w:rsid w:val="00D316FD"/>
    <w:rsid w:val="00D60172"/>
    <w:rsid w:val="00D67A50"/>
    <w:rsid w:val="00D70064"/>
    <w:rsid w:val="00D72C2A"/>
    <w:rsid w:val="00D749DC"/>
    <w:rsid w:val="00D803A5"/>
    <w:rsid w:val="00D8055A"/>
    <w:rsid w:val="00D845C4"/>
    <w:rsid w:val="00D91A72"/>
    <w:rsid w:val="00D94636"/>
    <w:rsid w:val="00DB107F"/>
    <w:rsid w:val="00DB6C74"/>
    <w:rsid w:val="00DC48C3"/>
    <w:rsid w:val="00DC54C0"/>
    <w:rsid w:val="00DD260E"/>
    <w:rsid w:val="00DE2F28"/>
    <w:rsid w:val="00E3102A"/>
    <w:rsid w:val="00E31F41"/>
    <w:rsid w:val="00E41BAF"/>
    <w:rsid w:val="00E455CF"/>
    <w:rsid w:val="00E9556B"/>
    <w:rsid w:val="00EC7E4B"/>
    <w:rsid w:val="00F07240"/>
    <w:rsid w:val="00F17C5F"/>
    <w:rsid w:val="00F55F75"/>
    <w:rsid w:val="00F667A1"/>
    <w:rsid w:val="00F7468B"/>
    <w:rsid w:val="00F9606B"/>
    <w:rsid w:val="00FD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6C"/>
    <w:pPr>
      <w:spacing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6C"/>
    <w:pPr>
      <w:spacing w:line="360" w:lineRule="auto"/>
      <w:ind w:left="720"/>
      <w:contextualSpacing/>
    </w:pPr>
    <w:rPr>
      <w:rFonts w:ascii="Times New Roman" w:eastAsia="Calibri" w:hAnsi="Times New Roman"/>
      <w:sz w:val="28"/>
      <w:lang w:val="en-US" w:bidi="en-US"/>
    </w:rPr>
  </w:style>
  <w:style w:type="paragraph" w:styleId="a4">
    <w:name w:val="Normal (Web)"/>
    <w:basedOn w:val="a"/>
    <w:uiPriority w:val="99"/>
    <w:unhideWhenUsed/>
    <w:rsid w:val="00533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6C"/>
    <w:pPr>
      <w:spacing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6C"/>
    <w:pPr>
      <w:spacing w:line="360" w:lineRule="auto"/>
      <w:ind w:left="720"/>
      <w:contextualSpacing/>
    </w:pPr>
    <w:rPr>
      <w:rFonts w:ascii="Times New Roman" w:eastAsia="Calibri" w:hAnsi="Times New Roman"/>
      <w:sz w:val="28"/>
      <w:lang w:val="en-US" w:bidi="en-US"/>
    </w:rPr>
  </w:style>
  <w:style w:type="paragraph" w:styleId="a4">
    <w:name w:val="Normal (Web)"/>
    <w:basedOn w:val="a"/>
    <w:uiPriority w:val="99"/>
    <w:unhideWhenUsed/>
    <w:rsid w:val="00533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 %username%</dc:creator>
  <cp:lastModifiedBy>Сергей Высоцких</cp:lastModifiedBy>
  <cp:revision>4</cp:revision>
  <dcterms:created xsi:type="dcterms:W3CDTF">2016-05-13T08:43:00Z</dcterms:created>
  <dcterms:modified xsi:type="dcterms:W3CDTF">2016-05-13T09:00:00Z</dcterms:modified>
</cp:coreProperties>
</file>