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D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A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31579">
        <w:rPr>
          <w:rFonts w:ascii="Times New Roman" w:hAnsi="Times New Roman" w:cs="Times New Roman"/>
          <w:sz w:val="28"/>
          <w:szCs w:val="28"/>
        </w:rPr>
        <w:t>гражданского и арбитражного процесса</w:t>
      </w: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B31579">
      <w:pPr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B31579" w:rsidP="00DE2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Актуальные вопросы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арбит</w:t>
      </w:r>
      <w:r w:rsidR="00787F4F">
        <w:rPr>
          <w:rFonts w:ascii="Times New Roman" w:hAnsi="Times New Roman" w:cs="Times New Roman"/>
          <w:b/>
          <w:sz w:val="32"/>
          <w:szCs w:val="32"/>
        </w:rPr>
        <w:t>рабельности</w:t>
      </w:r>
      <w:proofErr w:type="spellEnd"/>
      <w:r w:rsidR="00787F4F">
        <w:rPr>
          <w:rFonts w:ascii="Times New Roman" w:hAnsi="Times New Roman" w:cs="Times New Roman"/>
          <w:b/>
          <w:sz w:val="32"/>
          <w:szCs w:val="32"/>
        </w:rPr>
        <w:t xml:space="preserve"> споров и обеспечение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беспристрастности третейского суда</w:t>
      </w:r>
    </w:p>
    <w:p w:rsidR="00E60594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60594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Выпускная квалификационная работа </w:t>
      </w:r>
    </w:p>
    <w:p w:rsidR="00DE21AB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Студентки 6</w:t>
      </w:r>
      <w:r w:rsidR="00DE21AB" w:rsidRPr="00DE21AB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DE21AB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E21AB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DE21AB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Холодовской Анастасии Олеговны</w:t>
      </w: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E21A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60594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Судья в отставке, </w:t>
      </w:r>
    </w:p>
    <w:p w:rsidR="00E60594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советник  председателя ФАС РФ</w:t>
      </w:r>
    </w:p>
    <w:p w:rsidR="00E60594" w:rsidRDefault="00E60594" w:rsidP="00E6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А.С. Тимошенко</w:t>
      </w: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B3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0594" w:rsidRDefault="00E60594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0594" w:rsidRDefault="00E60594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0594" w:rsidRDefault="00E60594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DE21AB" w:rsidRPr="00DE21AB" w:rsidRDefault="00DB0848" w:rsidP="00DE2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E21AB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DE21AB" w:rsidRPr="00DE21AB" w:rsidSect="00DE21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48" w:rsidRDefault="00DB0848" w:rsidP="00E60594">
      <w:pPr>
        <w:spacing w:after="0" w:line="240" w:lineRule="auto"/>
      </w:pPr>
      <w:r>
        <w:separator/>
      </w:r>
    </w:p>
  </w:endnote>
  <w:endnote w:type="continuationSeparator" w:id="0">
    <w:p w:rsidR="00DB0848" w:rsidRDefault="00DB0848" w:rsidP="00E6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48" w:rsidRDefault="00DB0848" w:rsidP="00E60594">
      <w:pPr>
        <w:spacing w:after="0" w:line="240" w:lineRule="auto"/>
      </w:pPr>
      <w:r>
        <w:separator/>
      </w:r>
    </w:p>
  </w:footnote>
  <w:footnote w:type="continuationSeparator" w:id="0">
    <w:p w:rsidR="00DB0848" w:rsidRDefault="00DB0848" w:rsidP="00E6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1AB"/>
    <w:rsid w:val="00483CB2"/>
    <w:rsid w:val="00787F4F"/>
    <w:rsid w:val="008940A2"/>
    <w:rsid w:val="008C7854"/>
    <w:rsid w:val="00B31579"/>
    <w:rsid w:val="00B45FDB"/>
    <w:rsid w:val="00DB0848"/>
    <w:rsid w:val="00DE21AB"/>
    <w:rsid w:val="00E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594"/>
  </w:style>
  <w:style w:type="paragraph" w:styleId="a5">
    <w:name w:val="footer"/>
    <w:basedOn w:val="a"/>
    <w:link w:val="a6"/>
    <w:uiPriority w:val="99"/>
    <w:unhideWhenUsed/>
    <w:rsid w:val="00E6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Елена Михайловна</dc:creator>
  <cp:lastModifiedBy>mer</cp:lastModifiedBy>
  <cp:revision>3</cp:revision>
  <cp:lastPrinted>2016-05-13T07:29:00Z</cp:lastPrinted>
  <dcterms:created xsi:type="dcterms:W3CDTF">2016-05-12T16:05:00Z</dcterms:created>
  <dcterms:modified xsi:type="dcterms:W3CDTF">2016-05-13T07:31:00Z</dcterms:modified>
</cp:coreProperties>
</file>