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30" w:rsidRPr="006A1301" w:rsidRDefault="00134344">
      <w:pPr>
        <w:rPr>
          <w:sz w:val="28"/>
        </w:rPr>
      </w:pPr>
      <w:r w:rsidRPr="006A1301">
        <w:rPr>
          <w:sz w:val="28"/>
        </w:rPr>
        <w:t>Приложение 1. Таблицы составов минералов</w:t>
      </w:r>
    </w:p>
    <w:p w:rsidR="00134344" w:rsidRDefault="00134344"/>
    <w:tbl>
      <w:tblPr>
        <w:tblW w:w="5000" w:type="pct"/>
        <w:tblLook w:val="04A0"/>
      </w:tblPr>
      <w:tblGrid>
        <w:gridCol w:w="1158"/>
        <w:gridCol w:w="676"/>
        <w:gridCol w:w="806"/>
        <w:gridCol w:w="662"/>
        <w:gridCol w:w="766"/>
        <w:gridCol w:w="766"/>
        <w:gridCol w:w="813"/>
        <w:gridCol w:w="831"/>
        <w:gridCol w:w="766"/>
        <w:gridCol w:w="710"/>
        <w:gridCol w:w="766"/>
        <w:gridCol w:w="766"/>
        <w:gridCol w:w="769"/>
        <w:gridCol w:w="766"/>
        <w:gridCol w:w="645"/>
        <w:gridCol w:w="766"/>
        <w:gridCol w:w="645"/>
        <w:gridCol w:w="645"/>
        <w:gridCol w:w="1064"/>
      </w:tblGrid>
      <w:tr w:rsidR="003C2654" w:rsidRPr="003C2654" w:rsidTr="003C2654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Sample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Area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Miner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Spot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SiO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Al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Cr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Na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K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ZnO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Cl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Total</w:t>
            </w:r>
            <w:proofErr w:type="spellEnd"/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7,99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38,61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17,81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0,61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9,77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37,73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1,87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17,88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42,29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41,52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20,05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8,81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Ilm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52,81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45,69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61,32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24,73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5,95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7,87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61,13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5,83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7,95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65,44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2,41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20,68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17,57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9,85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60,74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6,28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7,84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38,64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37,45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20,50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17,24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37,98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17,36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Ilm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53,25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45,64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61,70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24,36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5,65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60,91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6,11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7,79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60,76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6,26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41,08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29,79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37,88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8,34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3,91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38,65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37,87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38,46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55,94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3,93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55,57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3,99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60,78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6,37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Ged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39,37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17,78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15,29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59,96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25,55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6,57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7,91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Crn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38,91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20,45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17,36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8,76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Ged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39,50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18,23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15,26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Ged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39,86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17,70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15,69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Crn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59,84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6,21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Crn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99,32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Ilm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52,88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45,94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39,07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21,62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3,56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60,84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24,80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60,42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6,61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Ged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39,26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23,22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18,61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14,65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36,83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99,98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Ged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39,52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23,09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18,37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Ilm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53,47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44,95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37,68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17,51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9,59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60,60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Ilm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53,02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45,72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54,81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12,77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3,73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54,17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26,46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55,27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3,67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071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26,46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55,18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13,36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3,66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Ged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072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39,53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23,09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17,99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15,74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073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21,96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8,73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38,41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7,76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4,06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077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26,51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55,77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4,06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079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37,58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4,12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081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38,84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7,92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39,17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3,88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100,02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21,55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4,31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All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36,62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5,47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84,17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All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33,97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85,44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37,87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21,99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28,02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7,89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3,84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39,67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21,48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11,48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17,74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8,46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42,04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20,68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12,65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10,18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10,45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2,49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41,74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1,16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20,63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12,66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10,71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10,49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58,74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26,82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6,84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38,08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21,91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28,19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7,80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3,63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59,45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25,72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7,92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6,92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38,95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11,56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18,05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1,37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8,60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39,18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1,43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20,76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10,94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17,28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9,15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41,40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20,56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12,76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11,01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10,57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54,61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44,24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42,45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20,22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9,88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12,41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2,42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A32B30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60,11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6,53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38,41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4,37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39,22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10,68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17,86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8,43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</w:tbl>
    <w:p w:rsidR="00CB40E9" w:rsidRDefault="00CB40E9"/>
    <w:p w:rsidR="003C2654" w:rsidRDefault="00A32B30">
      <w:r>
        <w:t>Примечание: жирным</w:t>
      </w:r>
      <w:r w:rsidR="00CB40E9">
        <w:t xml:space="preserve"> шрифтом</w:t>
      </w:r>
      <w:r>
        <w:t xml:space="preserve"> выделены составы минералов, использовавшиеся для построе</w:t>
      </w:r>
      <w:r w:rsidR="00CB40E9">
        <w:t>ния РТ – диаграммы на рис. 50.</w:t>
      </w:r>
    </w:p>
    <w:p w:rsidR="00CB40E9" w:rsidRDefault="00CB40E9"/>
    <w:p w:rsidR="00A32B30" w:rsidRDefault="00A32B30"/>
    <w:tbl>
      <w:tblPr>
        <w:tblW w:w="5000" w:type="pct"/>
        <w:tblLook w:val="04A0"/>
      </w:tblPr>
      <w:tblGrid>
        <w:gridCol w:w="1121"/>
        <w:gridCol w:w="723"/>
        <w:gridCol w:w="862"/>
        <w:gridCol w:w="709"/>
        <w:gridCol w:w="815"/>
        <w:gridCol w:w="945"/>
        <w:gridCol w:w="868"/>
        <w:gridCol w:w="886"/>
        <w:gridCol w:w="815"/>
        <w:gridCol w:w="759"/>
        <w:gridCol w:w="816"/>
        <w:gridCol w:w="816"/>
        <w:gridCol w:w="822"/>
        <w:gridCol w:w="689"/>
        <w:gridCol w:w="689"/>
        <w:gridCol w:w="816"/>
        <w:gridCol w:w="689"/>
        <w:gridCol w:w="946"/>
      </w:tblGrid>
      <w:tr w:rsidR="003C2654" w:rsidRPr="003C2654" w:rsidTr="003C2654"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Sample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Area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Miner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Spot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SiO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Al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Cr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Na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K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ZnO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A32B30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32B30">
              <w:rPr>
                <w:rFonts w:eastAsia="Times New Roman" w:cs="Times New Roman"/>
                <w:color w:val="000000"/>
                <w:sz w:val="22"/>
                <w:szCs w:val="22"/>
              </w:rPr>
              <w:t>Total</w:t>
            </w:r>
            <w:proofErr w:type="spellEnd"/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22,39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28,34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28,88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6,73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21,53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29,57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21,47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37,88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28,71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38,73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21,53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27,57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41,20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20,06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19,56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13,17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Chl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32,70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25,32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15,56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24,86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32,78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24,56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15,79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24,55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61,93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23,93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9,28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61,49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24,47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8,28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Chl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32,08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15,84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24,77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Chl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35,04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17,52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26,36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20,96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99,98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62,49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24,16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4,54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62,37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23,55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4,61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9,47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8,26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61,48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24,06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5,36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53,67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44,03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53,54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44,34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53,75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44,21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Rut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26,86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4,68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59,63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2,84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41,52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19,66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12,69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99,98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60,09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25,32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53,34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44,31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41,08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19,74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12,53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10,71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41,43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12,88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38,91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38,99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37,98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21,64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29,15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55,84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12,76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55,05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55,28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13,23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60,46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24,81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8,56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59,54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6,96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54,14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44,12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41,05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13,02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41,30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20,02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41,34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13,17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10,63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21,32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17,56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99,98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39,78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1,98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17,94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16,61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39,11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1,82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16,72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9,59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59,62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59,24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67,68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20,32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28,49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59,41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25,64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7,57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37,95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21,47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41,80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19,79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11,74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8,81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37,59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29,01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Ilm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53,14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45,77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41,52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20,29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100,02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38,31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21,61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28,96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41,45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20,12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2,56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Chl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27,93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Ilm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52,90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45,71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54,07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13,29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3,63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54,92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13,85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58,81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21,56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37,90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37,93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21,67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20,52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100,02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37,92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42,71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19,63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11,74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59,43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59,99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7,63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58,63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7,49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Ilm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53,59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45,28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21,41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8,97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41,51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19,76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11,69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2,66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37,88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22,48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18,84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10,68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18,52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9,89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18,30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68,30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19,76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60,09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6,93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7,92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Cal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4-3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Chl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33,38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25,62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13,14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55,28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Ged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39,74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23,14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17,56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15,65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Ilm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52,40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46,46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Ged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38,81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23,55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17,45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15,81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39,37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21,51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38,81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26,43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21,74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7,86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100,01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Chl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33,38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23,54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15,49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24,52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41,11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43,63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18,78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3,82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42,14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11,91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2,79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99,98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42,11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10,28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59,99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8,23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62,75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23,34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4,73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9,10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68,30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19,23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12,42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38,64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21,26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Ilm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52,61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45,93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Ilm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53,29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45,51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 w:rsidR="003C2654" w:rsidRPr="003C2654" w:rsidTr="003C2654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KHI010-3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069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23,28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48,40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11,17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87,18</w:t>
            </w:r>
          </w:p>
        </w:tc>
      </w:tr>
    </w:tbl>
    <w:p w:rsidR="003C2654" w:rsidRDefault="003C2654"/>
    <w:p w:rsidR="003C2654" w:rsidRPr="006A1301" w:rsidRDefault="003C2654">
      <w:pPr>
        <w:rPr>
          <w:sz w:val="28"/>
        </w:rPr>
      </w:pPr>
      <w:r w:rsidRPr="006A1301">
        <w:rPr>
          <w:sz w:val="28"/>
        </w:rPr>
        <w:t>Приложение 2. Кристаллохимические формулы минералов</w:t>
      </w:r>
    </w:p>
    <w:p w:rsidR="006A1301" w:rsidRDefault="006A1301"/>
    <w:p w:rsidR="003C2654" w:rsidRDefault="003C2654">
      <w:r>
        <w:t>1. Плагиоклаз</w:t>
      </w:r>
    </w:p>
    <w:p w:rsidR="006A1301" w:rsidRDefault="006A1301"/>
    <w:tbl>
      <w:tblPr>
        <w:tblW w:w="5000" w:type="pct"/>
        <w:tblInd w:w="-1" w:type="dxa"/>
        <w:tblLook w:val="04A0"/>
      </w:tblPr>
      <w:tblGrid>
        <w:gridCol w:w="1231"/>
        <w:gridCol w:w="969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46"/>
      </w:tblGrid>
      <w:tr w:rsidR="003C2654" w:rsidRPr="003C2654" w:rsidTr="00CB40E9">
        <w:trPr>
          <w:trHeight w:val="3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</w:tr>
      <w:tr w:rsidR="003C2654" w:rsidRPr="003C2654" w:rsidTr="00CB40E9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</w:rPr>
            </w:pPr>
            <w:r w:rsidRPr="003C2654">
              <w:rPr>
                <w:rFonts w:eastAsia="Times New Roman" w:cs="Times New Roman"/>
                <w:sz w:val="22"/>
                <w:szCs w:val="22"/>
              </w:rPr>
              <w:t>SiO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3C2654"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2,73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2,71</w:t>
            </w:r>
          </w:p>
        </w:tc>
      </w:tr>
      <w:tr w:rsidR="003C2654" w:rsidRPr="003C2654" w:rsidTr="00CB40E9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</w:rPr>
            </w:pPr>
            <w:r w:rsidRPr="003C2654">
              <w:rPr>
                <w:rFonts w:eastAsia="Times New Roman" w:cs="Times New Roman"/>
                <w:sz w:val="22"/>
                <w:szCs w:val="22"/>
              </w:rPr>
              <w:t>Al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3C2654">
              <w:rPr>
                <w:rFonts w:eastAsia="Times New Roman" w:cs="Times New Roman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3</w:t>
            </w:r>
            <w:r w:rsidRPr="003C2654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1,30</w:t>
            </w:r>
          </w:p>
        </w:tc>
      </w:tr>
      <w:tr w:rsidR="003C2654" w:rsidRPr="003C2654" w:rsidTr="00CB40E9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3C2654" w:rsidRPr="003C2654" w:rsidTr="00CB40E9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</w:rPr>
            </w:pPr>
            <w:proofErr w:type="spellStart"/>
            <w:r w:rsidRPr="003C2654">
              <w:rPr>
                <w:rFonts w:eastAsia="Times New Roman" w:cs="Times New Roman"/>
                <w:sz w:val="22"/>
                <w:szCs w:val="22"/>
              </w:rPr>
              <w:t>CaO</w:t>
            </w:r>
            <w:proofErr w:type="spellEnd"/>
            <w:r w:rsidRPr="003C2654">
              <w:rPr>
                <w:rFonts w:eastAsia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0,28</w:t>
            </w:r>
          </w:p>
        </w:tc>
      </w:tr>
      <w:tr w:rsidR="003C2654" w:rsidRPr="003C2654" w:rsidTr="00CB40E9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</w:rPr>
            </w:pPr>
            <w:r w:rsidRPr="003C2654">
              <w:rPr>
                <w:rFonts w:eastAsia="Times New Roman" w:cs="Times New Roman"/>
                <w:sz w:val="22"/>
                <w:szCs w:val="22"/>
              </w:rPr>
              <w:lastRenderedPageBreak/>
              <w:t>Na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3C2654">
              <w:rPr>
                <w:rFonts w:eastAsia="Times New Roman" w:cs="Times New Roman"/>
                <w:sz w:val="22"/>
                <w:szCs w:val="22"/>
              </w:rPr>
              <w:t xml:space="preserve">O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0,70</w:t>
            </w:r>
          </w:p>
        </w:tc>
      </w:tr>
      <w:tr w:rsidR="003C2654" w:rsidRPr="003C2654" w:rsidTr="00CB40E9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</w:rPr>
            </w:pPr>
            <w:r w:rsidRPr="003C2654">
              <w:rPr>
                <w:rFonts w:eastAsia="Times New Roman" w:cs="Times New Roman"/>
                <w:sz w:val="22"/>
                <w:szCs w:val="22"/>
              </w:rPr>
              <w:t>K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3C2654">
              <w:rPr>
                <w:rFonts w:eastAsia="Times New Roman" w:cs="Times New Roman"/>
                <w:sz w:val="22"/>
                <w:szCs w:val="22"/>
              </w:rPr>
              <w:t xml:space="preserve">O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3C2654" w:rsidRPr="003C2654" w:rsidTr="00CB40E9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</w:rPr>
            </w:pPr>
            <w:r w:rsidRPr="003C2654">
              <w:rPr>
                <w:rFonts w:eastAsia="Times New Roman" w:cs="Times New Roman"/>
                <w:sz w:val="22"/>
                <w:szCs w:val="22"/>
              </w:rPr>
              <w:t>№</w:t>
            </w:r>
            <w:proofErr w:type="spellStart"/>
            <w:r w:rsidRPr="003C2654">
              <w:rPr>
                <w:rFonts w:eastAsia="Times New Roman" w:cs="Times New Roman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29,47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7,72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27,34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30,24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30,45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31,10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31,46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29,61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30,76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32,58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28,38</w:t>
            </w:r>
          </w:p>
        </w:tc>
      </w:tr>
    </w:tbl>
    <w:p w:rsidR="003C2654" w:rsidRDefault="003C2654"/>
    <w:tbl>
      <w:tblPr>
        <w:tblW w:w="0" w:type="auto"/>
        <w:tblInd w:w="-34" w:type="dxa"/>
        <w:tblLook w:val="04A0"/>
      </w:tblPr>
      <w:tblGrid>
        <w:gridCol w:w="1231"/>
        <w:gridCol w:w="711"/>
        <w:gridCol w:w="711"/>
        <w:gridCol w:w="711"/>
        <w:gridCol w:w="711"/>
      </w:tblGrid>
      <w:tr w:rsidR="00CB40E9" w:rsidRPr="006A1301" w:rsidTr="00CB40E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</w:tr>
      <w:tr w:rsidR="00CB40E9" w:rsidRPr="006A1301" w:rsidTr="00CB4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rPr>
                <w:rFonts w:eastAsia="Times New Roman" w:cs="Times New Roman"/>
              </w:rPr>
            </w:pPr>
            <w:r w:rsidRPr="006A1301">
              <w:rPr>
                <w:rFonts w:eastAsia="Times New Roman" w:cs="Times New Roman"/>
                <w:sz w:val="22"/>
                <w:szCs w:val="22"/>
              </w:rPr>
              <w:t>SiO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2,64</w:t>
            </w:r>
          </w:p>
        </w:tc>
      </w:tr>
      <w:tr w:rsidR="00CB40E9" w:rsidRPr="006A1301" w:rsidTr="00CB4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rPr>
                <w:rFonts w:eastAsia="Times New Roman" w:cs="Times New Roman"/>
              </w:rPr>
            </w:pPr>
            <w:r w:rsidRPr="006A1301">
              <w:rPr>
                <w:rFonts w:eastAsia="Times New Roman" w:cs="Times New Roman"/>
                <w:sz w:val="22"/>
                <w:szCs w:val="22"/>
              </w:rPr>
              <w:t>Al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3</w:t>
            </w:r>
            <w:r w:rsidRPr="006A130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1,37</w:t>
            </w:r>
          </w:p>
        </w:tc>
      </w:tr>
      <w:tr w:rsidR="00CB40E9" w:rsidRPr="006A1301" w:rsidTr="00CB4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B40E9" w:rsidRPr="006A1301" w:rsidTr="00CB4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rPr>
                <w:rFonts w:eastAsia="Times New Roman" w:cs="Times New Roman"/>
              </w:rPr>
            </w:pPr>
            <w:proofErr w:type="spellStart"/>
            <w:r w:rsidRPr="006A1301">
              <w:rPr>
                <w:rFonts w:eastAsia="Times New Roman" w:cs="Times New Roman"/>
                <w:sz w:val="22"/>
                <w:szCs w:val="22"/>
              </w:rPr>
              <w:t>CaO</w:t>
            </w:r>
            <w:proofErr w:type="spellEnd"/>
            <w:r w:rsidRPr="006A1301">
              <w:rPr>
                <w:rFonts w:eastAsia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0,35</w:t>
            </w:r>
          </w:p>
        </w:tc>
      </w:tr>
      <w:tr w:rsidR="00CB40E9" w:rsidRPr="006A1301" w:rsidTr="00CB4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rPr>
                <w:rFonts w:eastAsia="Times New Roman" w:cs="Times New Roman"/>
              </w:rPr>
            </w:pPr>
            <w:r w:rsidRPr="006A1301">
              <w:rPr>
                <w:rFonts w:eastAsia="Times New Roman" w:cs="Times New Roman"/>
                <w:sz w:val="22"/>
                <w:szCs w:val="22"/>
              </w:rPr>
              <w:t>Na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sz w:val="22"/>
                <w:szCs w:val="22"/>
              </w:rPr>
              <w:t xml:space="preserve">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0,61</w:t>
            </w:r>
          </w:p>
        </w:tc>
      </w:tr>
      <w:tr w:rsidR="00CB40E9" w:rsidRPr="006A1301" w:rsidTr="00CB4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rPr>
                <w:rFonts w:eastAsia="Times New Roman" w:cs="Times New Roman"/>
              </w:rPr>
            </w:pPr>
            <w:r w:rsidRPr="006A1301">
              <w:rPr>
                <w:rFonts w:eastAsia="Times New Roman" w:cs="Times New Roman"/>
                <w:sz w:val="22"/>
                <w:szCs w:val="22"/>
              </w:rPr>
              <w:t>K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sz w:val="22"/>
                <w:szCs w:val="22"/>
              </w:rPr>
              <w:t xml:space="preserve">O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B40E9" w:rsidRPr="006A1301" w:rsidTr="00CB4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rPr>
                <w:rFonts w:eastAsia="Times New Roman" w:cs="Times New Roman"/>
              </w:rPr>
            </w:pPr>
            <w:r w:rsidRPr="006A1301">
              <w:rPr>
                <w:rFonts w:eastAsia="Times New Roman" w:cs="Times New Roman"/>
                <w:sz w:val="22"/>
                <w:szCs w:val="22"/>
              </w:rPr>
              <w:t>№</w:t>
            </w:r>
            <w:proofErr w:type="spellStart"/>
            <w:r w:rsidRPr="006A1301">
              <w:rPr>
                <w:rFonts w:eastAsia="Times New Roman" w:cs="Times New Roman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E9" w:rsidRPr="006A1301" w:rsidRDefault="00CB40E9" w:rsidP="006448C0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36,42</w:t>
            </w:r>
          </w:p>
        </w:tc>
      </w:tr>
    </w:tbl>
    <w:p w:rsidR="00CB40E9" w:rsidRDefault="00CB40E9"/>
    <w:tbl>
      <w:tblPr>
        <w:tblW w:w="5000" w:type="pct"/>
        <w:tblLook w:val="04A0"/>
      </w:tblPr>
      <w:tblGrid>
        <w:gridCol w:w="129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2"/>
      </w:tblGrid>
      <w:tr w:rsidR="006A1301" w:rsidRPr="006A1301" w:rsidTr="00CB40E9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</w:tr>
      <w:tr w:rsidR="006A1301" w:rsidRPr="006A1301" w:rsidTr="00CB40E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</w:rPr>
            </w:pPr>
            <w:r w:rsidRPr="006A1301">
              <w:rPr>
                <w:rFonts w:eastAsia="Times New Roman" w:cs="Times New Roman"/>
                <w:sz w:val="22"/>
                <w:szCs w:val="22"/>
              </w:rPr>
              <w:t>SiO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2,72</w:t>
            </w:r>
          </w:p>
        </w:tc>
      </w:tr>
      <w:tr w:rsidR="006A1301" w:rsidRPr="006A1301" w:rsidTr="00CB40E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</w:rPr>
            </w:pPr>
            <w:r w:rsidRPr="006A1301">
              <w:rPr>
                <w:rFonts w:eastAsia="Times New Roman" w:cs="Times New Roman"/>
                <w:sz w:val="22"/>
                <w:szCs w:val="22"/>
              </w:rPr>
              <w:t>Al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3</w:t>
            </w:r>
            <w:r w:rsidRPr="006A130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1,28</w:t>
            </w:r>
          </w:p>
        </w:tc>
      </w:tr>
      <w:tr w:rsidR="006A1301" w:rsidRPr="006A1301" w:rsidTr="00CB40E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A1301" w:rsidRPr="006A1301" w:rsidTr="00CB40E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</w:rPr>
            </w:pPr>
            <w:proofErr w:type="spellStart"/>
            <w:r w:rsidRPr="006A1301">
              <w:rPr>
                <w:rFonts w:eastAsia="Times New Roman" w:cs="Times New Roman"/>
                <w:sz w:val="22"/>
                <w:szCs w:val="22"/>
              </w:rPr>
              <w:t>CaO</w:t>
            </w:r>
            <w:proofErr w:type="spellEnd"/>
            <w:r w:rsidRPr="006A1301">
              <w:rPr>
                <w:rFonts w:eastAsia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0,26</w:t>
            </w:r>
          </w:p>
        </w:tc>
      </w:tr>
      <w:tr w:rsidR="006A1301" w:rsidRPr="006A1301" w:rsidTr="00CB40E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</w:rPr>
            </w:pPr>
            <w:r w:rsidRPr="006A1301">
              <w:rPr>
                <w:rFonts w:eastAsia="Times New Roman" w:cs="Times New Roman"/>
                <w:sz w:val="22"/>
                <w:szCs w:val="22"/>
              </w:rPr>
              <w:t>Na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sz w:val="22"/>
                <w:szCs w:val="22"/>
              </w:rPr>
              <w:t xml:space="preserve">O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0,75</w:t>
            </w:r>
          </w:p>
        </w:tc>
      </w:tr>
      <w:tr w:rsidR="006A1301" w:rsidRPr="006A1301" w:rsidTr="00CB40E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</w:rPr>
            </w:pPr>
            <w:r w:rsidRPr="006A1301">
              <w:rPr>
                <w:rFonts w:eastAsia="Times New Roman" w:cs="Times New Roman"/>
                <w:sz w:val="22"/>
                <w:szCs w:val="22"/>
              </w:rPr>
              <w:t>K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sz w:val="22"/>
                <w:szCs w:val="22"/>
              </w:rPr>
              <w:t xml:space="preserve">O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A1301" w:rsidRPr="006A1301" w:rsidTr="00CB40E9">
        <w:trPr>
          <w:trHeight w:val="30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</w:rPr>
            </w:pPr>
            <w:r w:rsidRPr="006A1301">
              <w:rPr>
                <w:rFonts w:eastAsia="Times New Roman" w:cs="Times New Roman"/>
                <w:sz w:val="22"/>
                <w:szCs w:val="22"/>
              </w:rPr>
              <w:t>№</w:t>
            </w:r>
            <w:proofErr w:type="spellStart"/>
            <w:r w:rsidRPr="006A1301">
              <w:rPr>
                <w:rFonts w:eastAsia="Times New Roman" w:cs="Times New Roman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22,45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27,77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22,17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21,20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24,54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32,25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30,45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28,49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32,30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32,77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33,07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25,82</w:t>
            </w:r>
          </w:p>
        </w:tc>
      </w:tr>
    </w:tbl>
    <w:p w:rsidR="003C2654" w:rsidRDefault="003C2654"/>
    <w:tbl>
      <w:tblPr>
        <w:tblW w:w="11897" w:type="dxa"/>
        <w:tblInd w:w="-34" w:type="dxa"/>
        <w:tblLook w:val="04A0"/>
      </w:tblPr>
      <w:tblGrid>
        <w:gridCol w:w="133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A1301" w:rsidRPr="006A1301" w:rsidTr="006A1301">
        <w:trPr>
          <w:trHeight w:val="31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</w:rPr>
              <w:t>KHI-010-3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</w:tr>
      <w:tr w:rsidR="006A1301" w:rsidRPr="006A1301" w:rsidTr="006A1301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</w:rPr>
            </w:pPr>
            <w:r w:rsidRPr="006A1301">
              <w:rPr>
                <w:rFonts w:eastAsia="Times New Roman" w:cs="Times New Roman"/>
                <w:sz w:val="22"/>
                <w:szCs w:val="22"/>
              </w:rPr>
              <w:t>SiO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2,73</w:t>
            </w:r>
          </w:p>
        </w:tc>
      </w:tr>
      <w:tr w:rsidR="006A1301" w:rsidRPr="006A1301" w:rsidTr="006A1301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</w:rPr>
            </w:pPr>
            <w:r w:rsidRPr="006A1301">
              <w:rPr>
                <w:rFonts w:eastAsia="Times New Roman" w:cs="Times New Roman"/>
                <w:sz w:val="22"/>
                <w:szCs w:val="22"/>
              </w:rPr>
              <w:t>Al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3</w:t>
            </w:r>
            <w:r w:rsidRPr="006A130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1,26</w:t>
            </w:r>
          </w:p>
        </w:tc>
      </w:tr>
      <w:tr w:rsidR="006A1301" w:rsidRPr="006A1301" w:rsidTr="006A1301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</w:tr>
      <w:tr w:rsidR="006A1301" w:rsidRPr="006A1301" w:rsidTr="006A1301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</w:rPr>
            </w:pPr>
            <w:proofErr w:type="spellStart"/>
            <w:r w:rsidRPr="006A1301">
              <w:rPr>
                <w:rFonts w:eastAsia="Times New Roman" w:cs="Times New Roman"/>
                <w:sz w:val="22"/>
                <w:szCs w:val="22"/>
              </w:rPr>
              <w:t>CaO</w:t>
            </w:r>
            <w:proofErr w:type="spellEnd"/>
            <w:r w:rsidRPr="006A1301">
              <w:rPr>
                <w:rFonts w:eastAsia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0,26</w:t>
            </w:r>
          </w:p>
        </w:tc>
      </w:tr>
      <w:tr w:rsidR="006A1301" w:rsidRPr="006A1301" w:rsidTr="006A1301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</w:rPr>
            </w:pPr>
            <w:r w:rsidRPr="006A1301">
              <w:rPr>
                <w:rFonts w:eastAsia="Times New Roman" w:cs="Times New Roman"/>
                <w:sz w:val="22"/>
                <w:szCs w:val="22"/>
              </w:rPr>
              <w:t>Na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sz w:val="22"/>
                <w:szCs w:val="22"/>
              </w:rPr>
              <w:t xml:space="preserve">O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0,75</w:t>
            </w:r>
          </w:p>
        </w:tc>
      </w:tr>
      <w:tr w:rsidR="006A1301" w:rsidRPr="006A1301" w:rsidTr="006A1301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</w:rPr>
            </w:pPr>
            <w:r w:rsidRPr="006A1301">
              <w:rPr>
                <w:rFonts w:eastAsia="Times New Roman" w:cs="Times New Roman"/>
                <w:sz w:val="22"/>
                <w:szCs w:val="22"/>
              </w:rPr>
              <w:t>K</w:t>
            </w:r>
            <w:r w:rsidRPr="00CB40E9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sz w:val="22"/>
                <w:szCs w:val="22"/>
              </w:rPr>
              <w:t xml:space="preserve">O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A1301" w:rsidRPr="006A1301" w:rsidTr="006A1301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</w:rPr>
            </w:pPr>
            <w:r w:rsidRPr="006A1301">
              <w:rPr>
                <w:rFonts w:eastAsia="Times New Roman" w:cs="Times New Roman"/>
                <w:sz w:val="22"/>
                <w:szCs w:val="22"/>
              </w:rPr>
              <w:t>№</w:t>
            </w:r>
            <w:proofErr w:type="spellStart"/>
            <w:r w:rsidRPr="006A1301">
              <w:rPr>
                <w:rFonts w:eastAsia="Times New Roman" w:cs="Times New Roman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26,05</w:t>
            </w:r>
          </w:p>
        </w:tc>
      </w:tr>
    </w:tbl>
    <w:p w:rsidR="006A1301" w:rsidRDefault="006A1301">
      <w:r>
        <w:lastRenderedPageBreak/>
        <w:t>2. Гранат</w:t>
      </w:r>
    </w:p>
    <w:tbl>
      <w:tblPr>
        <w:tblW w:w="5000" w:type="pct"/>
        <w:tblLook w:val="04A0"/>
      </w:tblPr>
      <w:tblGrid>
        <w:gridCol w:w="1234"/>
        <w:gridCol w:w="678"/>
        <w:gridCol w:w="678"/>
        <w:gridCol w:w="678"/>
        <w:gridCol w:w="678"/>
        <w:gridCol w:w="678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83"/>
      </w:tblGrid>
      <w:tr w:rsidR="003C2654" w:rsidRPr="003C2654" w:rsidTr="002D2FBC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3C26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</w:tr>
      <w:tr w:rsidR="003C2654" w:rsidRPr="003C2654" w:rsidTr="002D2FBC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SiO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2,96</w:t>
            </w:r>
          </w:p>
        </w:tc>
      </w:tr>
      <w:tr w:rsidR="003C2654" w:rsidRPr="003C2654" w:rsidTr="002D2FBC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3C2654" w:rsidRPr="003C2654" w:rsidTr="002D2FBC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Al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1,97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1,97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2,00</w:t>
            </w:r>
          </w:p>
        </w:tc>
      </w:tr>
      <w:tr w:rsidR="003C2654" w:rsidRPr="003C2654" w:rsidTr="002D2FBC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Cr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3C2654" w:rsidRPr="003C2654" w:rsidTr="002D2FBC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1,69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1,77</w:t>
            </w:r>
          </w:p>
        </w:tc>
      </w:tr>
      <w:tr w:rsidR="003C2654" w:rsidRPr="003C2654" w:rsidTr="002D2FBC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</w:tr>
      <w:tr w:rsidR="003C2654" w:rsidRPr="003C2654" w:rsidTr="002D2FBC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0,95</w:t>
            </w:r>
          </w:p>
        </w:tc>
      </w:tr>
      <w:tr w:rsidR="003C2654" w:rsidRPr="003C2654" w:rsidTr="002D2FBC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54" w:rsidRPr="003C2654" w:rsidRDefault="003C2654" w:rsidP="003C265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2654">
              <w:rPr>
                <w:rFonts w:eastAsia="Times New Roman" w:cs="Times New Roman"/>
                <w:color w:val="000000"/>
                <w:sz w:val="22"/>
                <w:szCs w:val="22"/>
              </w:rPr>
              <w:t>0,29</w:t>
            </w:r>
          </w:p>
        </w:tc>
      </w:tr>
    </w:tbl>
    <w:p w:rsidR="003C2654" w:rsidRDefault="003C2654"/>
    <w:tbl>
      <w:tblPr>
        <w:tblW w:w="7177" w:type="dxa"/>
        <w:tblInd w:w="-34" w:type="dxa"/>
        <w:tblLook w:val="04A0"/>
      </w:tblPr>
      <w:tblGrid>
        <w:gridCol w:w="1417"/>
        <w:gridCol w:w="960"/>
        <w:gridCol w:w="960"/>
        <w:gridCol w:w="960"/>
        <w:gridCol w:w="960"/>
        <w:gridCol w:w="960"/>
        <w:gridCol w:w="960"/>
      </w:tblGrid>
      <w:tr w:rsidR="006A1301" w:rsidRPr="006A1301" w:rsidTr="006A130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</w:tr>
      <w:tr w:rsidR="006A1301" w:rsidRPr="006A1301" w:rsidTr="006A130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SiO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2,96</w:t>
            </w:r>
          </w:p>
        </w:tc>
      </w:tr>
      <w:tr w:rsidR="006A1301" w:rsidRPr="006A1301" w:rsidTr="006A130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A1301" w:rsidRPr="006A1301" w:rsidTr="006A130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Al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1,99</w:t>
            </w:r>
          </w:p>
        </w:tc>
      </w:tr>
      <w:tr w:rsidR="006A1301" w:rsidRPr="006A1301" w:rsidTr="006A130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Cr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</w:tr>
      <w:tr w:rsidR="006A1301" w:rsidRPr="006A1301" w:rsidTr="006A130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1,78</w:t>
            </w:r>
          </w:p>
        </w:tc>
      </w:tr>
      <w:tr w:rsidR="006A1301" w:rsidRPr="006A1301" w:rsidTr="006A130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</w:tr>
      <w:tr w:rsidR="006A1301" w:rsidRPr="006A1301" w:rsidTr="006A130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0,93</w:t>
            </w:r>
          </w:p>
        </w:tc>
      </w:tr>
      <w:tr w:rsidR="006A1301" w:rsidRPr="006A1301" w:rsidTr="006A130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0,33</w:t>
            </w:r>
          </w:p>
        </w:tc>
      </w:tr>
    </w:tbl>
    <w:p w:rsidR="006A1301" w:rsidRDefault="006A1301"/>
    <w:tbl>
      <w:tblPr>
        <w:tblW w:w="5000" w:type="pct"/>
        <w:tblLook w:val="04A0"/>
      </w:tblPr>
      <w:tblGrid>
        <w:gridCol w:w="1412"/>
        <w:gridCol w:w="956"/>
        <w:gridCol w:w="956"/>
        <w:gridCol w:w="956"/>
        <w:gridCol w:w="956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6A1301" w:rsidRPr="006A1301" w:rsidTr="006A1301">
        <w:trPr>
          <w:trHeight w:val="30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</w:tr>
      <w:tr w:rsidR="006A1301" w:rsidRPr="006A1301" w:rsidTr="006A1301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SiO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3,02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2,97</w:t>
            </w:r>
          </w:p>
        </w:tc>
      </w:tr>
      <w:tr w:rsidR="006A1301" w:rsidRPr="006A1301" w:rsidTr="006A1301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A1301" w:rsidRPr="006A1301" w:rsidTr="006A1301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Al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2,00</w:t>
            </w:r>
          </w:p>
        </w:tc>
      </w:tr>
      <w:tr w:rsidR="006A1301" w:rsidRPr="006A1301" w:rsidTr="006A1301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Cr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A1301" w:rsidRPr="006A1301" w:rsidTr="006A1301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1,81</w:t>
            </w:r>
          </w:p>
        </w:tc>
      </w:tr>
      <w:tr w:rsidR="006A1301" w:rsidRPr="006A1301" w:rsidTr="006A1301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</w:tr>
      <w:tr w:rsidR="006A1301" w:rsidRPr="006A1301" w:rsidTr="006A1301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6A1301" w:rsidRPr="006A1301" w:rsidTr="006A1301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0,31</w:t>
            </w:r>
          </w:p>
        </w:tc>
      </w:tr>
    </w:tbl>
    <w:p w:rsidR="006A1301" w:rsidRDefault="006A1301"/>
    <w:tbl>
      <w:tblPr>
        <w:tblW w:w="5000" w:type="pct"/>
        <w:tblLook w:val="04A0"/>
      </w:tblPr>
      <w:tblGrid>
        <w:gridCol w:w="1231"/>
        <w:gridCol w:w="713"/>
        <w:gridCol w:w="713"/>
        <w:gridCol w:w="713"/>
        <w:gridCol w:w="713"/>
        <w:gridCol w:w="713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09"/>
      </w:tblGrid>
      <w:tr w:rsidR="006A1301" w:rsidRPr="006A1301" w:rsidTr="006A1301">
        <w:trPr>
          <w:trHeight w:val="3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</w:tr>
      <w:tr w:rsidR="006A1301" w:rsidRPr="006A1301" w:rsidTr="006A1301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SiO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2,96</w:t>
            </w:r>
          </w:p>
        </w:tc>
      </w:tr>
      <w:tr w:rsidR="006A1301" w:rsidRPr="006A1301" w:rsidTr="006A1301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A1301" w:rsidRPr="006A1301" w:rsidTr="006A1301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Al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1,97</w:t>
            </w:r>
          </w:p>
        </w:tc>
      </w:tr>
      <w:tr w:rsidR="006A1301" w:rsidRPr="006A1301" w:rsidTr="006A1301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Cr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6A1301" w:rsidRPr="006A1301" w:rsidTr="006A1301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1,69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1,80</w:t>
            </w:r>
          </w:p>
        </w:tc>
      </w:tr>
      <w:tr w:rsidR="006A1301" w:rsidRPr="006A1301" w:rsidTr="006A1301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</w:tr>
      <w:tr w:rsidR="006A1301" w:rsidRPr="006A1301" w:rsidTr="006A1301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0,95</w:t>
            </w:r>
          </w:p>
        </w:tc>
      </w:tr>
      <w:tr w:rsidR="006A1301" w:rsidRPr="006A1301" w:rsidTr="006A1301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0,29</w:t>
            </w:r>
          </w:p>
        </w:tc>
      </w:tr>
    </w:tbl>
    <w:p w:rsidR="006A1301" w:rsidRDefault="006A1301"/>
    <w:p w:rsidR="006A1301" w:rsidRDefault="006A1301">
      <w:r>
        <w:t>3. Ильменит</w:t>
      </w:r>
    </w:p>
    <w:p w:rsidR="006A1301" w:rsidRDefault="006A1301"/>
    <w:tbl>
      <w:tblPr>
        <w:tblW w:w="5000" w:type="pct"/>
        <w:tblLook w:val="04A0"/>
      </w:tblPr>
      <w:tblGrid>
        <w:gridCol w:w="1258"/>
        <w:gridCol w:w="1024"/>
        <w:gridCol w:w="1023"/>
        <w:gridCol w:w="1023"/>
        <w:gridCol w:w="1023"/>
        <w:gridCol w:w="1023"/>
        <w:gridCol w:w="1023"/>
        <w:gridCol w:w="1257"/>
        <w:gridCol w:w="1023"/>
        <w:gridCol w:w="1023"/>
        <w:gridCol w:w="1023"/>
        <w:gridCol w:w="1023"/>
        <w:gridCol w:w="1023"/>
        <w:gridCol w:w="1017"/>
      </w:tblGrid>
      <w:tr w:rsidR="006A1301" w:rsidRPr="006A1301" w:rsidTr="006A1301">
        <w:trPr>
          <w:trHeight w:val="3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A13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</w:tr>
      <w:tr w:rsidR="006A1301" w:rsidRPr="006A1301" w:rsidTr="006A13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CB40E9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1,00</w:t>
            </w:r>
          </w:p>
        </w:tc>
      </w:tr>
      <w:tr w:rsidR="006A1301" w:rsidRPr="006A1301" w:rsidTr="006A13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0,96</w:t>
            </w:r>
          </w:p>
        </w:tc>
      </w:tr>
      <w:tr w:rsidR="006A1301" w:rsidRPr="006A1301" w:rsidTr="006A13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</w:tr>
      <w:tr w:rsidR="006A1301" w:rsidRPr="006A1301" w:rsidTr="006A13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01" w:rsidRPr="006A1301" w:rsidRDefault="006A1301" w:rsidP="006A1301">
            <w:pPr>
              <w:jc w:val="right"/>
              <w:rPr>
                <w:rFonts w:eastAsia="Times New Roman" w:cs="Times New Roman"/>
                <w:color w:val="000000"/>
              </w:rPr>
            </w:pPr>
            <w:r w:rsidRPr="006A1301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</w:tr>
    </w:tbl>
    <w:p w:rsidR="006A1301" w:rsidRDefault="006A1301"/>
    <w:p w:rsidR="002D2FBC" w:rsidRDefault="002D2FBC">
      <w:r>
        <w:t>4. Ставролит</w:t>
      </w:r>
    </w:p>
    <w:p w:rsidR="002D2FBC" w:rsidRDefault="002D2FBC"/>
    <w:tbl>
      <w:tblPr>
        <w:tblW w:w="5000" w:type="pct"/>
        <w:tblLook w:val="04A0"/>
      </w:tblPr>
      <w:tblGrid>
        <w:gridCol w:w="1233"/>
        <w:gridCol w:w="648"/>
        <w:gridCol w:w="648"/>
        <w:gridCol w:w="648"/>
        <w:gridCol w:w="648"/>
        <w:gridCol w:w="651"/>
        <w:gridCol w:w="651"/>
        <w:gridCol w:w="651"/>
        <w:gridCol w:w="683"/>
        <w:gridCol w:w="1231"/>
        <w:gridCol w:w="621"/>
        <w:gridCol w:w="651"/>
        <w:gridCol w:w="651"/>
        <w:gridCol w:w="683"/>
        <w:gridCol w:w="1231"/>
        <w:gridCol w:w="621"/>
        <w:gridCol w:w="651"/>
        <w:gridCol w:w="651"/>
        <w:gridCol w:w="651"/>
        <w:gridCol w:w="683"/>
      </w:tblGrid>
      <w:tr w:rsidR="002D2FBC" w:rsidRPr="002D2FBC" w:rsidTr="00415933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</w:tr>
      <w:tr w:rsidR="00415933" w:rsidRPr="002D2FBC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SiO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3,58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3,64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3,65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SiO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3,74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3,72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SiO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3,67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3,71</w:t>
            </w:r>
          </w:p>
        </w:tc>
      </w:tr>
      <w:tr w:rsidR="00415933" w:rsidRPr="002D2FBC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0,08</w:t>
            </w:r>
          </w:p>
        </w:tc>
      </w:tr>
      <w:tr w:rsidR="00415933" w:rsidRPr="002D2FBC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Al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9,03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8,97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8,88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8,77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8,95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8,94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8,99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8,93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Al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9,03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8,92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8,95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8,97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Al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8,77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8,91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8,97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8,99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8,91</w:t>
            </w:r>
          </w:p>
        </w:tc>
      </w:tr>
      <w:tr w:rsidR="00415933" w:rsidRPr="002D2FBC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Cr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Cr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Cr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</w:tr>
      <w:tr w:rsidR="00415933" w:rsidRPr="002D2FBC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1,52</w:t>
            </w:r>
          </w:p>
        </w:tc>
      </w:tr>
      <w:tr w:rsidR="00415933" w:rsidRPr="002D2FBC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15933" w:rsidRPr="002D2FBC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0,71</w:t>
            </w:r>
          </w:p>
        </w:tc>
      </w:tr>
      <w:tr w:rsidR="00415933" w:rsidRPr="002D2FBC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ZnO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ZnO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ZnO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</w:tr>
    </w:tbl>
    <w:p w:rsidR="002D2FBC" w:rsidRDefault="002D2FBC">
      <w:r>
        <w:lastRenderedPageBreak/>
        <w:t xml:space="preserve">5. </w:t>
      </w:r>
      <w:proofErr w:type="spellStart"/>
      <w:r>
        <w:t>Паргасит</w:t>
      </w:r>
      <w:proofErr w:type="spellEnd"/>
    </w:p>
    <w:p w:rsidR="002D2FBC" w:rsidRDefault="002D2FBC"/>
    <w:tbl>
      <w:tblPr>
        <w:tblW w:w="5000" w:type="pct"/>
        <w:tblLook w:val="04A0"/>
      </w:tblPr>
      <w:tblGrid>
        <w:gridCol w:w="1660"/>
        <w:gridCol w:w="1284"/>
        <w:gridCol w:w="1284"/>
        <w:gridCol w:w="1284"/>
        <w:gridCol w:w="1283"/>
        <w:gridCol w:w="1283"/>
        <w:gridCol w:w="1576"/>
        <w:gridCol w:w="1283"/>
        <w:gridCol w:w="1283"/>
        <w:gridCol w:w="1283"/>
        <w:gridCol w:w="1283"/>
      </w:tblGrid>
      <w:tr w:rsidR="002D2FBC" w:rsidRPr="002D2FBC" w:rsidTr="00220B30">
        <w:trPr>
          <w:trHeight w:val="3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BC" w:rsidRPr="002D2FBC" w:rsidRDefault="002D2FBC" w:rsidP="002D2FB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D2FB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</w:tr>
      <w:tr w:rsidR="00415933" w:rsidRPr="002D2FBC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SiO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5,91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5,93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SiO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5,97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5,93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5,90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5,97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5,94</w:t>
            </w:r>
          </w:p>
        </w:tc>
      </w:tr>
      <w:tr w:rsidR="00415933" w:rsidRPr="002D2FBC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0,10</w:t>
            </w:r>
          </w:p>
        </w:tc>
      </w:tr>
      <w:tr w:rsidR="00415933" w:rsidRPr="002D2FBC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Al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Al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3,43</w:t>
            </w:r>
          </w:p>
        </w:tc>
      </w:tr>
      <w:tr w:rsidR="00415933" w:rsidRPr="002D2FBC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Cr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Cr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</w:tr>
      <w:tr w:rsidR="00415933" w:rsidRPr="002D2FBC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1,42</w:t>
            </w:r>
          </w:p>
        </w:tc>
      </w:tr>
      <w:tr w:rsidR="00415933" w:rsidRPr="002D2FBC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</w:tr>
      <w:tr w:rsidR="00415933" w:rsidRPr="002D2FBC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2,42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2,16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2,27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2,34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2,34</w:t>
            </w:r>
          </w:p>
        </w:tc>
      </w:tr>
      <w:tr w:rsidR="00415933" w:rsidRPr="002D2FBC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1,62</w:t>
            </w:r>
          </w:p>
        </w:tc>
      </w:tr>
      <w:tr w:rsidR="00415933" w:rsidRPr="002D2FBC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Na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Na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0,67</w:t>
            </w:r>
          </w:p>
        </w:tc>
      </w:tr>
      <w:tr w:rsidR="00415933" w:rsidRPr="002D2FBC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K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K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2D2FBC">
            <w:pPr>
              <w:jc w:val="right"/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</w:tr>
    </w:tbl>
    <w:p w:rsidR="002D2FBC" w:rsidRDefault="002D2FBC"/>
    <w:tbl>
      <w:tblPr>
        <w:tblW w:w="5000" w:type="pct"/>
        <w:tblLook w:val="04A0"/>
      </w:tblPr>
      <w:tblGrid>
        <w:gridCol w:w="1660"/>
        <w:gridCol w:w="1284"/>
        <w:gridCol w:w="1284"/>
        <w:gridCol w:w="1284"/>
        <w:gridCol w:w="1283"/>
        <w:gridCol w:w="1283"/>
        <w:gridCol w:w="1576"/>
        <w:gridCol w:w="1283"/>
        <w:gridCol w:w="1283"/>
        <w:gridCol w:w="1283"/>
        <w:gridCol w:w="1283"/>
      </w:tblGrid>
      <w:tr w:rsidR="00220B30" w:rsidRPr="00220B30" w:rsidTr="00220B30">
        <w:trPr>
          <w:trHeight w:val="3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</w:tr>
      <w:tr w:rsidR="00415933" w:rsidRPr="00220B30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SiO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5,88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5,92</w:t>
            </w:r>
          </w:p>
        </w:tc>
      </w:tr>
      <w:tr w:rsidR="00415933" w:rsidRPr="00220B30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0,12</w:t>
            </w:r>
          </w:p>
        </w:tc>
      </w:tr>
      <w:tr w:rsidR="00415933" w:rsidRPr="00220B30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Al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3,32</w:t>
            </w:r>
          </w:p>
        </w:tc>
      </w:tr>
      <w:tr w:rsidR="00415933" w:rsidRPr="00220B30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Cr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</w:tr>
      <w:tr w:rsidR="00415933" w:rsidRPr="00220B30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1,53</w:t>
            </w:r>
          </w:p>
        </w:tc>
      </w:tr>
      <w:tr w:rsidR="00415933" w:rsidRPr="00220B30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</w:tr>
      <w:tr w:rsidR="00415933" w:rsidRPr="00220B30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2,32</w:t>
            </w:r>
          </w:p>
        </w:tc>
      </w:tr>
      <w:tr w:rsidR="00415933" w:rsidRPr="00220B30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1,61</w:t>
            </w:r>
          </w:p>
        </w:tc>
      </w:tr>
      <w:tr w:rsidR="00415933" w:rsidRPr="00220B30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Na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415933" w:rsidRPr="00220B30" w:rsidTr="00220B30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K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</w:tr>
    </w:tbl>
    <w:p w:rsidR="00220B30" w:rsidRDefault="00220B30"/>
    <w:tbl>
      <w:tblPr>
        <w:tblW w:w="5000" w:type="pct"/>
        <w:tblLook w:val="04A0"/>
      </w:tblPr>
      <w:tblGrid>
        <w:gridCol w:w="1527"/>
        <w:gridCol w:w="1181"/>
        <w:gridCol w:w="1181"/>
        <w:gridCol w:w="1181"/>
        <w:gridCol w:w="1181"/>
        <w:gridCol w:w="1181"/>
        <w:gridCol w:w="1453"/>
        <w:gridCol w:w="1181"/>
        <w:gridCol w:w="1180"/>
        <w:gridCol w:w="1180"/>
        <w:gridCol w:w="1180"/>
        <w:gridCol w:w="1180"/>
      </w:tblGrid>
      <w:tr w:rsidR="00220B30" w:rsidRPr="00220B30" w:rsidTr="00220B30">
        <w:trPr>
          <w:trHeight w:val="30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</w:tr>
      <w:tr w:rsidR="00415933" w:rsidRPr="00220B30" w:rsidTr="00220B30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SiO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5,90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5,81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6,05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5,91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5,99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6,18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5,95</w:t>
            </w:r>
          </w:p>
        </w:tc>
      </w:tr>
      <w:tr w:rsidR="00415933" w:rsidRPr="00220B30" w:rsidTr="00220B30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0,11</w:t>
            </w:r>
          </w:p>
        </w:tc>
      </w:tr>
      <w:tr w:rsidR="00415933" w:rsidRPr="00220B30" w:rsidTr="00220B30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Al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3,44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3,28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3,31</w:t>
            </w:r>
          </w:p>
        </w:tc>
      </w:tr>
      <w:tr w:rsidR="00415933" w:rsidRPr="00220B30" w:rsidTr="00220B30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Cr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</w:tr>
      <w:tr w:rsidR="00415933" w:rsidRPr="00220B30" w:rsidTr="00220B30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1,43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1,41</w:t>
            </w:r>
          </w:p>
        </w:tc>
      </w:tr>
      <w:tr w:rsidR="00415933" w:rsidRPr="00220B30" w:rsidTr="00220B30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</w:tr>
      <w:tr w:rsidR="00415933" w:rsidRPr="00220B30" w:rsidTr="00220B30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415933" w:rsidRPr="00220B30" w:rsidTr="00220B30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1,62</w:t>
            </w:r>
          </w:p>
        </w:tc>
      </w:tr>
      <w:tr w:rsidR="00415933" w:rsidRPr="00220B30" w:rsidTr="00220B30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Na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0,81</w:t>
            </w:r>
          </w:p>
        </w:tc>
      </w:tr>
      <w:tr w:rsidR="00415933" w:rsidRPr="00220B30" w:rsidTr="00220B30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D2FBC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K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D2FBC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</w:tr>
    </w:tbl>
    <w:p w:rsidR="00220B30" w:rsidRDefault="00220B30"/>
    <w:p w:rsidR="00220B30" w:rsidRDefault="00220B30">
      <w:r>
        <w:t xml:space="preserve">6. Натриевый </w:t>
      </w:r>
      <w:proofErr w:type="spellStart"/>
      <w:r>
        <w:t>феррожедрит</w:t>
      </w:r>
      <w:proofErr w:type="spellEnd"/>
    </w:p>
    <w:p w:rsidR="00220B30" w:rsidRDefault="00220B30"/>
    <w:tbl>
      <w:tblPr>
        <w:tblW w:w="5000" w:type="pct"/>
        <w:tblLook w:val="04A0"/>
      </w:tblPr>
      <w:tblGrid>
        <w:gridCol w:w="1326"/>
        <w:gridCol w:w="1080"/>
        <w:gridCol w:w="1080"/>
        <w:gridCol w:w="1079"/>
        <w:gridCol w:w="1079"/>
        <w:gridCol w:w="1079"/>
        <w:gridCol w:w="1079"/>
        <w:gridCol w:w="1372"/>
        <w:gridCol w:w="1079"/>
        <w:gridCol w:w="1079"/>
        <w:gridCol w:w="1304"/>
        <w:gridCol w:w="1079"/>
        <w:gridCol w:w="1071"/>
      </w:tblGrid>
      <w:tr w:rsidR="00220B30" w:rsidRPr="00220B30" w:rsidTr="00415933">
        <w:trPr>
          <w:trHeight w:val="30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415933" w:rsidRPr="00220B30" w:rsidTr="00415933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SiO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5,61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5,62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5,59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5,59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5,62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5,63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5,51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SiO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5,63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5,51</w:t>
            </w:r>
          </w:p>
        </w:tc>
      </w:tr>
      <w:tr w:rsidR="00415933" w:rsidRPr="00220B30" w:rsidTr="00415933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TiO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TiO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</w:tr>
      <w:tr w:rsidR="00415933" w:rsidRPr="00220B30" w:rsidTr="00415933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Al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3,86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3,85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3,81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3,86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3,94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Al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3,86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3,94</w:t>
            </w:r>
          </w:p>
        </w:tc>
      </w:tr>
      <w:tr w:rsidR="00415933" w:rsidRPr="00220B30" w:rsidTr="00415933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Cr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Cr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</w:tr>
      <w:tr w:rsidR="00415933" w:rsidRPr="00220B30" w:rsidTr="00415933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</w:rPr>
            </w:pPr>
            <w:proofErr w:type="spellStart"/>
            <w:r w:rsidRPr="00220B30">
              <w:rPr>
                <w:rFonts w:eastAsia="Times New Roman" w:cs="Times New Roman"/>
                <w:sz w:val="22"/>
                <w:szCs w:val="22"/>
              </w:rPr>
              <w:t>FeO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2,08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proofErr w:type="spellStart"/>
            <w:r w:rsidRPr="00220B30">
              <w:rPr>
                <w:rFonts w:eastAsia="Times New Roman" w:cs="Times New Roman"/>
                <w:sz w:val="22"/>
                <w:szCs w:val="22"/>
              </w:rPr>
              <w:t>FeO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2,07</w:t>
            </w:r>
          </w:p>
        </w:tc>
      </w:tr>
      <w:tr w:rsidR="00415933" w:rsidRPr="00220B30" w:rsidTr="00415933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</w:rPr>
            </w:pPr>
            <w:proofErr w:type="spellStart"/>
            <w:r w:rsidRPr="00220B30">
              <w:rPr>
                <w:rFonts w:eastAsia="Times New Roman" w:cs="Times New Roman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proofErr w:type="spellStart"/>
            <w:r w:rsidRPr="00220B30">
              <w:rPr>
                <w:rFonts w:eastAsia="Times New Roman" w:cs="Times New Roman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15933" w:rsidRPr="00220B30" w:rsidTr="00415933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</w:rPr>
            </w:pPr>
            <w:proofErr w:type="spellStart"/>
            <w:r w:rsidRPr="00220B30">
              <w:rPr>
                <w:rFonts w:eastAsia="Times New Roman" w:cs="Times New Roman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proofErr w:type="spellStart"/>
            <w:r w:rsidRPr="00220B30">
              <w:rPr>
                <w:rFonts w:eastAsia="Times New Roman" w:cs="Times New Roman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3,35</w:t>
            </w:r>
          </w:p>
        </w:tc>
      </w:tr>
      <w:tr w:rsidR="00415933" w:rsidRPr="00220B30" w:rsidTr="00415933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</w:rPr>
            </w:pPr>
            <w:proofErr w:type="spellStart"/>
            <w:r w:rsidRPr="00220B30">
              <w:rPr>
                <w:rFonts w:eastAsia="Times New Roman" w:cs="Times New Roman"/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proofErr w:type="spellStart"/>
            <w:r w:rsidRPr="00220B30">
              <w:rPr>
                <w:rFonts w:eastAsia="Times New Roman" w:cs="Times New Roman"/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</w:tr>
      <w:tr w:rsidR="00415933" w:rsidRPr="00220B30" w:rsidTr="00415933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Na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Na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0,85</w:t>
            </w:r>
          </w:p>
        </w:tc>
      </w:tr>
      <w:tr w:rsidR="00415933" w:rsidRPr="00220B30" w:rsidTr="00415933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K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K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220B30" w:rsidRDefault="00220B30"/>
    <w:p w:rsidR="00220B30" w:rsidRDefault="00220B30">
      <w:r>
        <w:t>7. Биотит</w:t>
      </w:r>
    </w:p>
    <w:p w:rsidR="00220B30" w:rsidRDefault="00220B30"/>
    <w:tbl>
      <w:tblPr>
        <w:tblW w:w="5000" w:type="pct"/>
        <w:tblLook w:val="04A0"/>
      </w:tblPr>
      <w:tblGrid>
        <w:gridCol w:w="1234"/>
        <w:gridCol w:w="882"/>
        <w:gridCol w:w="882"/>
        <w:gridCol w:w="881"/>
        <w:gridCol w:w="881"/>
        <w:gridCol w:w="881"/>
        <w:gridCol w:w="881"/>
        <w:gridCol w:w="881"/>
        <w:gridCol w:w="881"/>
        <w:gridCol w:w="881"/>
        <w:gridCol w:w="1231"/>
        <w:gridCol w:w="881"/>
        <w:gridCol w:w="881"/>
        <w:gridCol w:w="881"/>
        <w:gridCol w:w="881"/>
        <w:gridCol w:w="866"/>
      </w:tblGrid>
      <w:tr w:rsidR="00220B30" w:rsidRPr="00220B30" w:rsidTr="00415933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</w:tr>
      <w:tr w:rsidR="00415933" w:rsidRPr="00220B30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SiO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SiO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415933" w:rsidRPr="00220B30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</w:tr>
      <w:tr w:rsidR="00415933" w:rsidRPr="00220B30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Al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Al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1,52</w:t>
            </w:r>
          </w:p>
        </w:tc>
      </w:tr>
      <w:tr w:rsidR="00415933" w:rsidRPr="00220B30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Cr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Cr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15933" w:rsidRPr="00220B30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0,58</w:t>
            </w:r>
          </w:p>
        </w:tc>
      </w:tr>
      <w:tr w:rsidR="00415933" w:rsidRPr="00220B30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MnO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15933" w:rsidRPr="00220B30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1,63</w:t>
            </w:r>
          </w:p>
        </w:tc>
      </w:tr>
      <w:tr w:rsidR="00415933" w:rsidRPr="00220B30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</w:rPr>
            </w:pPr>
            <w:proofErr w:type="spellStart"/>
            <w:r w:rsidRPr="00220B30">
              <w:rPr>
                <w:rFonts w:eastAsia="Times New Roman" w:cs="Times New Roman"/>
                <w:sz w:val="22"/>
                <w:szCs w:val="22"/>
              </w:rPr>
              <w:t>CaO</w:t>
            </w:r>
            <w:proofErr w:type="spellEnd"/>
            <w:r w:rsidRPr="00220B30">
              <w:rPr>
                <w:rFonts w:eastAsia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proofErr w:type="spellStart"/>
            <w:r w:rsidRPr="00220B30">
              <w:rPr>
                <w:rFonts w:eastAsia="Times New Roman" w:cs="Times New Roman"/>
                <w:sz w:val="22"/>
                <w:szCs w:val="22"/>
              </w:rPr>
              <w:t>CaO</w:t>
            </w:r>
            <w:proofErr w:type="spellEnd"/>
            <w:r w:rsidRPr="00220B30">
              <w:rPr>
                <w:rFonts w:eastAsia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15933" w:rsidRPr="00220B30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Na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sz w:val="22"/>
                <w:szCs w:val="22"/>
              </w:rPr>
              <w:t xml:space="preserve">O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Na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sz w:val="22"/>
                <w:szCs w:val="22"/>
              </w:rPr>
              <w:t xml:space="preserve">O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0,12</w:t>
            </w:r>
          </w:p>
        </w:tc>
      </w:tr>
      <w:tr w:rsidR="00415933" w:rsidRPr="00220B30" w:rsidTr="00415933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K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sz w:val="22"/>
                <w:szCs w:val="22"/>
              </w:rPr>
              <w:t xml:space="preserve">O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K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sz w:val="22"/>
                <w:szCs w:val="22"/>
              </w:rPr>
              <w:t xml:space="preserve">O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0,68</w:t>
            </w:r>
          </w:p>
        </w:tc>
      </w:tr>
    </w:tbl>
    <w:p w:rsidR="00220B30" w:rsidRDefault="00220B30"/>
    <w:tbl>
      <w:tblPr>
        <w:tblW w:w="5000" w:type="pct"/>
        <w:tblLook w:val="04A0"/>
      </w:tblPr>
      <w:tblGrid>
        <w:gridCol w:w="1394"/>
        <w:gridCol w:w="1077"/>
        <w:gridCol w:w="1076"/>
        <w:gridCol w:w="1076"/>
        <w:gridCol w:w="1076"/>
        <w:gridCol w:w="1076"/>
        <w:gridCol w:w="1076"/>
        <w:gridCol w:w="1231"/>
        <w:gridCol w:w="1076"/>
        <w:gridCol w:w="1076"/>
        <w:gridCol w:w="1414"/>
        <w:gridCol w:w="1076"/>
        <w:gridCol w:w="1062"/>
      </w:tblGrid>
      <w:tr w:rsidR="00220B30" w:rsidRPr="00220B30" w:rsidTr="00415933">
        <w:trPr>
          <w:trHeight w:val="30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KHI-010-3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30" w:rsidRPr="00220B30" w:rsidRDefault="00220B30" w:rsidP="00220B3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20B3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Общ</w:t>
            </w:r>
          </w:p>
        </w:tc>
      </w:tr>
      <w:tr w:rsidR="00415933" w:rsidRPr="00220B30" w:rsidTr="00415933">
        <w:trPr>
          <w:trHeight w:val="30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SiO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SiO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2,37</w:t>
            </w:r>
          </w:p>
        </w:tc>
      </w:tr>
      <w:tr w:rsidR="00415933" w:rsidRPr="00220B30" w:rsidTr="00415933">
        <w:trPr>
          <w:trHeight w:val="30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TiO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0,07</w:t>
            </w:r>
          </w:p>
        </w:tc>
      </w:tr>
      <w:tr w:rsidR="00415933" w:rsidRPr="00220B30" w:rsidTr="00415933">
        <w:trPr>
          <w:trHeight w:val="30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Al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Al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1,59</w:t>
            </w:r>
          </w:p>
        </w:tc>
      </w:tr>
      <w:tr w:rsidR="00415933" w:rsidRPr="00220B30" w:rsidTr="00415933">
        <w:trPr>
          <w:trHeight w:val="30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Cr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Cr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415933"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</w:tr>
      <w:tr w:rsidR="00415933" w:rsidRPr="00220B30" w:rsidTr="00415933">
        <w:trPr>
          <w:trHeight w:val="30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FeO</w:t>
            </w:r>
            <w:proofErr w:type="spellEnd"/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0,52</w:t>
            </w:r>
          </w:p>
        </w:tc>
      </w:tr>
      <w:tr w:rsidR="00415933" w:rsidRPr="00220B30" w:rsidTr="00415933">
        <w:trPr>
          <w:trHeight w:val="30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MnO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15933" w:rsidRPr="00220B30" w:rsidTr="00415933">
        <w:trPr>
          <w:trHeight w:val="30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2,26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1,73</w:t>
            </w:r>
          </w:p>
        </w:tc>
      </w:tr>
      <w:tr w:rsidR="00415933" w:rsidRPr="00220B30" w:rsidTr="00415933">
        <w:trPr>
          <w:trHeight w:val="30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proofErr w:type="spellStart"/>
            <w:r w:rsidRPr="00220B30">
              <w:rPr>
                <w:rFonts w:eastAsia="Times New Roman" w:cs="Times New Roman"/>
                <w:sz w:val="22"/>
                <w:szCs w:val="22"/>
              </w:rPr>
              <w:t>CaO</w:t>
            </w:r>
            <w:proofErr w:type="spellEnd"/>
            <w:r w:rsidRPr="00220B30">
              <w:rPr>
                <w:rFonts w:eastAsia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proofErr w:type="spellStart"/>
            <w:r w:rsidRPr="00220B30">
              <w:rPr>
                <w:rFonts w:eastAsia="Times New Roman" w:cs="Times New Roman"/>
                <w:sz w:val="22"/>
                <w:szCs w:val="22"/>
              </w:rPr>
              <w:t>CaO</w:t>
            </w:r>
            <w:proofErr w:type="spellEnd"/>
            <w:r w:rsidRPr="00220B30">
              <w:rPr>
                <w:rFonts w:eastAsia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15933" w:rsidRPr="00220B30" w:rsidTr="00415933">
        <w:trPr>
          <w:trHeight w:val="30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Na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sz w:val="22"/>
                <w:szCs w:val="22"/>
              </w:rPr>
              <w:t xml:space="preserve">O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Na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sz w:val="22"/>
                <w:szCs w:val="22"/>
              </w:rPr>
              <w:t xml:space="preserve">O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</w:tr>
      <w:tr w:rsidR="00415933" w:rsidRPr="00220B30" w:rsidTr="00415933">
        <w:trPr>
          <w:trHeight w:val="30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K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sz w:val="22"/>
                <w:szCs w:val="22"/>
              </w:rPr>
              <w:t xml:space="preserve">O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6448C0">
            <w:pPr>
              <w:rPr>
                <w:rFonts w:eastAsia="Times New Roman" w:cs="Times New Roman"/>
              </w:rPr>
            </w:pPr>
            <w:r w:rsidRPr="00220B30">
              <w:rPr>
                <w:rFonts w:eastAsia="Times New Roman" w:cs="Times New Roman"/>
                <w:sz w:val="22"/>
                <w:szCs w:val="22"/>
              </w:rPr>
              <w:t>K</w:t>
            </w:r>
            <w:r w:rsidRPr="00415933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220B30">
              <w:rPr>
                <w:rFonts w:eastAsia="Times New Roman" w:cs="Times New Roman"/>
                <w:sz w:val="22"/>
                <w:szCs w:val="22"/>
              </w:rPr>
              <w:t xml:space="preserve">O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33" w:rsidRPr="00220B30" w:rsidRDefault="00415933" w:rsidP="00220B30">
            <w:pPr>
              <w:jc w:val="right"/>
              <w:rPr>
                <w:rFonts w:eastAsia="Times New Roman" w:cs="Times New Roman"/>
                <w:color w:val="000000"/>
              </w:rPr>
            </w:pPr>
            <w:r w:rsidRPr="00220B30">
              <w:rPr>
                <w:rFonts w:eastAsia="Times New Roman" w:cs="Times New Roman"/>
                <w:color w:val="000000"/>
                <w:sz w:val="22"/>
                <w:szCs w:val="22"/>
              </w:rPr>
              <w:t>0,70</w:t>
            </w:r>
          </w:p>
        </w:tc>
      </w:tr>
    </w:tbl>
    <w:p w:rsidR="00220B30" w:rsidRDefault="00220B30"/>
    <w:p w:rsidR="00530328" w:rsidRDefault="00530328">
      <w:pPr>
        <w:rPr>
          <w:sz w:val="28"/>
        </w:rPr>
      </w:pPr>
      <w:r w:rsidRPr="00530328">
        <w:rPr>
          <w:sz w:val="28"/>
        </w:rPr>
        <w:t>Приложение 3.</w:t>
      </w:r>
      <w:r>
        <w:rPr>
          <w:sz w:val="28"/>
        </w:rPr>
        <w:t xml:space="preserve"> Характеристики минералов, используемые для классической </w:t>
      </w:r>
      <w:proofErr w:type="spellStart"/>
      <w:r>
        <w:rPr>
          <w:sz w:val="28"/>
        </w:rPr>
        <w:t>термобарометрии</w:t>
      </w:r>
      <w:proofErr w:type="spellEnd"/>
    </w:p>
    <w:p w:rsidR="00530328" w:rsidRPr="00530328" w:rsidRDefault="00530328">
      <w:pPr>
        <w:rPr>
          <w:sz w:val="28"/>
        </w:rPr>
      </w:pPr>
    </w:p>
    <w:tbl>
      <w:tblPr>
        <w:tblW w:w="4250" w:type="dxa"/>
        <w:tblInd w:w="93" w:type="dxa"/>
        <w:tblLook w:val="04A0"/>
      </w:tblPr>
      <w:tblGrid>
        <w:gridCol w:w="1131"/>
        <w:gridCol w:w="1294"/>
        <w:gridCol w:w="865"/>
        <w:gridCol w:w="960"/>
      </w:tblGrid>
      <w:tr w:rsidR="00530328" w:rsidRPr="00530328" w:rsidTr="00530328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Минерал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032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032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Min</w:t>
            </w:r>
            <w:proofErr w:type="spellEnd"/>
          </w:p>
        </w:tc>
      </w:tr>
      <w:tr w:rsidR="00530328" w:rsidRPr="00530328" w:rsidTr="00530328">
        <w:trPr>
          <w:trHeight w:val="300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XCa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1,00</w:t>
            </w:r>
          </w:p>
        </w:tc>
      </w:tr>
      <w:tr w:rsidR="00530328" w:rsidRPr="00530328" w:rsidTr="00530328">
        <w:trPr>
          <w:trHeight w:val="300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XMg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0,29</w:t>
            </w:r>
          </w:p>
        </w:tc>
      </w:tr>
      <w:tr w:rsidR="00530328" w:rsidRPr="00530328" w:rsidTr="00530328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XCa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30328" w:rsidRPr="00530328" w:rsidTr="00530328">
        <w:trPr>
          <w:trHeight w:val="300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Amph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XCa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0,55</w:t>
            </w:r>
          </w:p>
        </w:tc>
      </w:tr>
      <w:tr w:rsidR="00530328" w:rsidRPr="00530328" w:rsidTr="00530328">
        <w:trPr>
          <w:trHeight w:val="300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XMg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0,59</w:t>
            </w:r>
          </w:p>
        </w:tc>
      </w:tr>
      <w:tr w:rsidR="00530328" w:rsidRPr="00530328" w:rsidTr="00530328">
        <w:trPr>
          <w:trHeight w:val="300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XTi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</w:tr>
      <w:tr w:rsidR="00530328" w:rsidRPr="00530328" w:rsidTr="00530328">
        <w:trPr>
          <w:trHeight w:val="300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XMg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0,72</w:t>
            </w:r>
          </w:p>
        </w:tc>
      </w:tr>
      <w:tr w:rsidR="00530328" w:rsidRPr="00530328" w:rsidTr="00530328">
        <w:trPr>
          <w:trHeight w:val="300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XTi</w:t>
            </w:r>
            <w:proofErr w:type="spellEnd"/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(7 кат)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</w:tr>
      <w:tr w:rsidR="00530328" w:rsidRPr="00530328" w:rsidTr="00530328">
        <w:trPr>
          <w:trHeight w:val="300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XTi</w:t>
            </w:r>
            <w:proofErr w:type="spellEnd"/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(22 О)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8" w:rsidRPr="00530328" w:rsidRDefault="00530328" w:rsidP="0053032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30328">
              <w:rPr>
                <w:rFonts w:eastAsia="Times New Roman" w:cs="Times New Roman"/>
                <w:color w:val="000000"/>
                <w:sz w:val="22"/>
                <w:szCs w:val="22"/>
              </w:rPr>
              <w:t>0,11</w:t>
            </w:r>
          </w:p>
        </w:tc>
      </w:tr>
    </w:tbl>
    <w:p w:rsidR="00530328" w:rsidRDefault="00530328" w:rsidP="00530328"/>
    <w:sectPr w:rsidR="00530328" w:rsidSect="001343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4344"/>
    <w:rsid w:val="00134344"/>
    <w:rsid w:val="00220B30"/>
    <w:rsid w:val="002D2FBC"/>
    <w:rsid w:val="003C2654"/>
    <w:rsid w:val="003C7702"/>
    <w:rsid w:val="00415933"/>
    <w:rsid w:val="00530328"/>
    <w:rsid w:val="006A1301"/>
    <w:rsid w:val="00781911"/>
    <w:rsid w:val="007E7095"/>
    <w:rsid w:val="00A32B30"/>
    <w:rsid w:val="00BE2530"/>
    <w:rsid w:val="00CB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E7095"/>
    <w:pPr>
      <w:spacing w:after="100"/>
    </w:pPr>
    <w:rPr>
      <w:rFonts w:eastAsia="Times New Roman" w:cs="Times New Roman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7E7095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E7095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7E70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7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7E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7095"/>
    <w:pPr>
      <w:ind w:left="720"/>
      <w:contextualSpacing/>
    </w:pPr>
    <w:rPr>
      <w:rFonts w:eastAsia="Times New Roman" w:cs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7E7095"/>
    <w:pPr>
      <w:spacing w:line="276" w:lineRule="auto"/>
      <w:outlineLvl w:val="9"/>
    </w:pPr>
    <w:rPr>
      <w:lang w:eastAsia="en-US"/>
    </w:rPr>
  </w:style>
  <w:style w:type="character" w:styleId="a8">
    <w:name w:val="Hyperlink"/>
    <w:basedOn w:val="a0"/>
    <w:uiPriority w:val="99"/>
    <w:semiHidden/>
    <w:unhideWhenUsed/>
    <w:rsid w:val="003C265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C2654"/>
    <w:rPr>
      <w:color w:val="800080"/>
      <w:u w:val="single"/>
    </w:rPr>
  </w:style>
  <w:style w:type="paragraph" w:customStyle="1" w:styleId="xl64">
    <w:name w:val="xl64"/>
    <w:basedOn w:val="a"/>
    <w:rsid w:val="003C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5">
    <w:name w:val="xl65"/>
    <w:basedOn w:val="a"/>
    <w:rsid w:val="003C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6">
    <w:name w:val="xl66"/>
    <w:basedOn w:val="a"/>
    <w:rsid w:val="003C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9E624-1E7B-4E2C-9480-6A69A0A6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2016-05-04T20:13:00Z</dcterms:created>
  <dcterms:modified xsi:type="dcterms:W3CDTF">2016-05-08T18:30:00Z</dcterms:modified>
</cp:coreProperties>
</file>