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D" w:rsidRDefault="007D5560" w:rsidP="007D5560">
      <w:pPr>
        <w:pStyle w:val="a3"/>
        <w:tabs>
          <w:tab w:val="left" w:pos="1256"/>
          <w:tab w:val="center" w:pos="4655"/>
        </w:tabs>
        <w:spacing w:after="120"/>
        <w:ind w:right="-31"/>
        <w:jc w:val="left"/>
      </w:pPr>
      <w:r>
        <w:tab/>
      </w:r>
      <w:r>
        <w:tab/>
      </w:r>
      <w:r w:rsidR="00282CAD">
        <w:t>О Т З Ы В</w:t>
      </w:r>
    </w:p>
    <w:p w:rsidR="00AC2F2C" w:rsidRDefault="00282CAD" w:rsidP="00AC2F2C">
      <w:pPr>
        <w:pStyle w:val="a5"/>
        <w:tabs>
          <w:tab w:val="left" w:pos="8640"/>
        </w:tabs>
        <w:spacing w:line="276" w:lineRule="auto"/>
        <w:ind w:left="544" w:right="-31"/>
        <w:jc w:val="center"/>
      </w:pPr>
      <w:bookmarkStart w:id="0" w:name="_GoBack"/>
      <w:r>
        <w:t xml:space="preserve">на </w:t>
      </w:r>
      <w:r w:rsidR="00AC2F2C">
        <w:t xml:space="preserve">выпускную квалификационную </w:t>
      </w:r>
      <w:r>
        <w:t xml:space="preserve">работу </w:t>
      </w:r>
      <w:r w:rsidR="008C3661">
        <w:t>бакалавра</w:t>
      </w:r>
      <w:r>
        <w:t xml:space="preserve"> </w:t>
      </w:r>
    </w:p>
    <w:p w:rsidR="007B0524" w:rsidRDefault="00282CAD" w:rsidP="00AC2F2C">
      <w:pPr>
        <w:pStyle w:val="a5"/>
        <w:tabs>
          <w:tab w:val="left" w:pos="8640"/>
        </w:tabs>
        <w:spacing w:line="276" w:lineRule="auto"/>
        <w:ind w:left="544" w:right="-31"/>
        <w:jc w:val="center"/>
      </w:pPr>
      <w:r>
        <w:t>кафедры</w:t>
      </w:r>
      <w:r w:rsidR="00FD641D">
        <w:t xml:space="preserve"> математической теории</w:t>
      </w:r>
      <w:r>
        <w:t xml:space="preserve"> моделирования систем</w:t>
      </w:r>
      <w:r w:rsidR="00FD641D">
        <w:t xml:space="preserve"> управления</w:t>
      </w:r>
    </w:p>
    <w:p w:rsidR="00E67394" w:rsidRPr="001663AE" w:rsidRDefault="007B0524" w:rsidP="00AC2F2C">
      <w:pPr>
        <w:pStyle w:val="a5"/>
        <w:tabs>
          <w:tab w:val="left" w:pos="8640"/>
        </w:tabs>
        <w:spacing w:line="276" w:lineRule="auto"/>
        <w:ind w:left="544" w:right="-31"/>
        <w:jc w:val="center"/>
      </w:pPr>
      <w:r w:rsidRPr="00335333">
        <w:t>Санкт-Петербургского государственного университета</w:t>
      </w:r>
      <w:r w:rsidR="00282CAD">
        <w:t xml:space="preserve"> </w:t>
      </w:r>
    </w:p>
    <w:p w:rsidR="00E67394" w:rsidRPr="00F32323" w:rsidRDefault="00350D47" w:rsidP="00AC2F2C">
      <w:pPr>
        <w:pStyle w:val="a5"/>
        <w:tabs>
          <w:tab w:val="left" w:pos="8640"/>
        </w:tabs>
        <w:spacing w:line="276" w:lineRule="auto"/>
        <w:ind w:left="544" w:right="-31"/>
        <w:jc w:val="center"/>
        <w:rPr>
          <w:i/>
        </w:rPr>
      </w:pPr>
      <w:r w:rsidRPr="00F32323">
        <w:rPr>
          <w:b/>
          <w:i/>
        </w:rPr>
        <w:t>ЛИТВИНЦЕВА</w:t>
      </w:r>
      <w:r w:rsidR="00AC2F2C" w:rsidRPr="00F32323">
        <w:rPr>
          <w:i/>
        </w:rPr>
        <w:t xml:space="preserve"> </w:t>
      </w:r>
      <w:r w:rsidRPr="00F32323">
        <w:rPr>
          <w:b/>
          <w:i/>
        </w:rPr>
        <w:t>Игоря Сергеевича</w:t>
      </w:r>
      <w:r w:rsidR="00282CAD" w:rsidRPr="00F32323">
        <w:rPr>
          <w:b/>
          <w:i/>
        </w:rPr>
        <w:t xml:space="preserve"> </w:t>
      </w:r>
    </w:p>
    <w:p w:rsidR="00350D47" w:rsidRDefault="00282CAD" w:rsidP="00714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5560">
        <w:rPr>
          <w:sz w:val="28"/>
          <w:szCs w:val="28"/>
        </w:rPr>
        <w:t>«</w:t>
      </w:r>
      <w:r w:rsidR="00350D47">
        <w:rPr>
          <w:b/>
          <w:bCs/>
          <w:sz w:val="28"/>
          <w:szCs w:val="28"/>
        </w:rPr>
        <w:t xml:space="preserve">СРАВНЕНИЕ ГЛАДКИХ И НЕГЛАДКИХ МЕТОДОВ </w:t>
      </w:r>
    </w:p>
    <w:p w:rsidR="00350D47" w:rsidRDefault="00350D47" w:rsidP="00714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ЗАДАЧИ О НАХОЖДЕНИИ </w:t>
      </w:r>
    </w:p>
    <w:p w:rsidR="00282CAD" w:rsidRPr="007D5560" w:rsidRDefault="00350D47" w:rsidP="00714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ПРОСТРАНСТВЕННОЙ СТРУКТУРЫ МОЛЕКУЛЫ</w:t>
      </w:r>
      <w:r w:rsidR="0071441C">
        <w:rPr>
          <w:b/>
          <w:bCs/>
          <w:sz w:val="28"/>
          <w:szCs w:val="28"/>
        </w:rPr>
        <w:t>»</w:t>
      </w:r>
    </w:p>
    <w:bookmarkEnd w:id="0"/>
    <w:p w:rsidR="00282CAD" w:rsidRDefault="00282CAD" w:rsidP="001663AE">
      <w:pPr>
        <w:pStyle w:val="2"/>
        <w:ind w:right="-31" w:firstLine="360"/>
      </w:pPr>
    </w:p>
    <w:p w:rsidR="007F3953" w:rsidRDefault="003F193C" w:rsidP="001C2315">
      <w:pPr>
        <w:pStyle w:val="2"/>
        <w:ind w:right="-31"/>
        <w:rPr>
          <w:sz w:val="24"/>
          <w:szCs w:val="24"/>
        </w:rPr>
      </w:pPr>
      <w:r w:rsidRPr="003F193C">
        <w:rPr>
          <w:sz w:val="24"/>
          <w:szCs w:val="24"/>
        </w:rPr>
        <w:t xml:space="preserve">Представленная выпускная квалификационная работа </w:t>
      </w:r>
      <w:r w:rsidR="00D47A89">
        <w:rPr>
          <w:sz w:val="24"/>
          <w:szCs w:val="24"/>
        </w:rPr>
        <w:t xml:space="preserve">бакалавра </w:t>
      </w:r>
      <w:proofErr w:type="spellStart"/>
      <w:r w:rsidR="00350D47">
        <w:rPr>
          <w:sz w:val="24"/>
          <w:szCs w:val="24"/>
        </w:rPr>
        <w:t>Литвинцева</w:t>
      </w:r>
      <w:proofErr w:type="spellEnd"/>
      <w:r w:rsidR="00D47A89">
        <w:rPr>
          <w:sz w:val="24"/>
          <w:szCs w:val="24"/>
        </w:rPr>
        <w:t> </w:t>
      </w:r>
      <w:r w:rsidR="00350D47">
        <w:rPr>
          <w:sz w:val="24"/>
          <w:szCs w:val="24"/>
        </w:rPr>
        <w:t>И</w:t>
      </w:r>
      <w:r w:rsidR="00FC4AF4" w:rsidRPr="000256CA">
        <w:rPr>
          <w:sz w:val="24"/>
          <w:szCs w:val="24"/>
        </w:rPr>
        <w:t>.</w:t>
      </w:r>
      <w:r w:rsidR="00350D47">
        <w:rPr>
          <w:sz w:val="24"/>
          <w:szCs w:val="24"/>
        </w:rPr>
        <w:t>С</w:t>
      </w:r>
      <w:r w:rsidR="00FC4AF4" w:rsidRPr="000256CA">
        <w:rPr>
          <w:sz w:val="24"/>
          <w:szCs w:val="24"/>
        </w:rPr>
        <w:t>.</w:t>
      </w:r>
      <w:r w:rsidR="00F75723">
        <w:rPr>
          <w:sz w:val="24"/>
          <w:szCs w:val="24"/>
        </w:rPr>
        <w:t xml:space="preserve"> </w:t>
      </w:r>
      <w:r w:rsidR="00350D47" w:rsidRPr="00167D42">
        <w:rPr>
          <w:sz w:val="24"/>
          <w:szCs w:val="24"/>
        </w:rPr>
        <w:t>носит ярко выраженный прикладной характер. Она имеет своей целью разработку вычислительной программы, реализующей алгоритм построения «оптимальной» структуры молекулы по заданным расстояниям между атомами</w:t>
      </w:r>
      <w:r w:rsidR="00350D47">
        <w:rPr>
          <w:sz w:val="24"/>
          <w:szCs w:val="24"/>
        </w:rPr>
        <w:t>.</w:t>
      </w:r>
      <w:r w:rsidR="007F3953">
        <w:rPr>
          <w:sz w:val="24"/>
          <w:szCs w:val="24"/>
        </w:rPr>
        <w:t xml:space="preserve"> </w:t>
      </w:r>
    </w:p>
    <w:p w:rsidR="00350D47" w:rsidRPr="00167D42" w:rsidRDefault="00350D47" w:rsidP="00350D47">
      <w:pPr>
        <w:pStyle w:val="2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Игорю </w:t>
      </w:r>
      <w:proofErr w:type="spellStart"/>
      <w:r>
        <w:rPr>
          <w:sz w:val="24"/>
          <w:szCs w:val="24"/>
        </w:rPr>
        <w:t>Литвинцеву</w:t>
      </w:r>
      <w:proofErr w:type="spellEnd"/>
      <w:r>
        <w:rPr>
          <w:sz w:val="24"/>
          <w:szCs w:val="24"/>
        </w:rPr>
        <w:t xml:space="preserve"> </w:t>
      </w:r>
      <w:r w:rsidRPr="00167D42">
        <w:rPr>
          <w:sz w:val="24"/>
          <w:szCs w:val="24"/>
        </w:rPr>
        <w:t xml:space="preserve">была поставлена задача, восстановить структуру молекулы по данным расстояниям между </w:t>
      </w:r>
      <w:r>
        <w:rPr>
          <w:sz w:val="24"/>
          <w:szCs w:val="24"/>
        </w:rPr>
        <w:t>атомами</w:t>
      </w:r>
      <w:r w:rsidRPr="00167D42">
        <w:rPr>
          <w:sz w:val="24"/>
          <w:szCs w:val="24"/>
        </w:rPr>
        <w:t xml:space="preserve"> </w:t>
      </w:r>
      <w:r w:rsidRPr="00167D42">
        <w:rPr>
          <w:position w:val="-14"/>
          <w:sz w:val="24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6" o:title=""/>
          </v:shape>
          <o:OLEObject Type="Embed" ProgID="Equation.3" ShapeID="_x0000_i1025" DrawAspect="Content" ObjectID="_1524648887" r:id="rId7"/>
        </w:object>
      </w:r>
      <w:r w:rsidRPr="00167D42">
        <w:rPr>
          <w:sz w:val="24"/>
          <w:szCs w:val="24"/>
        </w:rPr>
        <w:t>. Естественно, если матрица расстояний полностью задана, то можно построить «точную» модель молекулы. В реальных же задачах, как правило, это матрица заполнена частично. При решении были рассмотрены следующие критерии «оптимальности» структуры молекулы:</w:t>
      </w:r>
    </w:p>
    <w:p w:rsidR="00350D47" w:rsidRPr="00167D42" w:rsidRDefault="009E0480" w:rsidP="005A1B62">
      <w:pPr>
        <w:pStyle w:val="2"/>
        <w:ind w:right="-31" w:firstLine="0"/>
        <w:jc w:val="center"/>
        <w:rPr>
          <w:sz w:val="24"/>
          <w:szCs w:val="24"/>
        </w:rPr>
      </w:pPr>
      <w:r w:rsidRPr="005A1B62">
        <w:rPr>
          <w:position w:val="-30"/>
          <w:sz w:val="24"/>
          <w:szCs w:val="24"/>
        </w:rPr>
        <w:object w:dxaOrig="2940" w:dyaOrig="680">
          <v:shape id="_x0000_i1028" type="#_x0000_t75" style="width:147pt;height:33.75pt" o:ole="">
            <v:imagedata r:id="rId8" o:title=""/>
          </v:shape>
          <o:OLEObject Type="Embed" ProgID="Equation.3" ShapeID="_x0000_i1028" DrawAspect="Content" ObjectID="_1524648888" r:id="rId9"/>
        </w:object>
      </w:r>
      <w:r w:rsidR="00350D47" w:rsidRPr="00167D42">
        <w:rPr>
          <w:sz w:val="24"/>
          <w:szCs w:val="24"/>
        </w:rPr>
        <w:t>;</w:t>
      </w:r>
      <w:r w:rsidR="005A1B62">
        <w:rPr>
          <w:sz w:val="24"/>
          <w:szCs w:val="24"/>
        </w:rPr>
        <w:t xml:space="preserve">  </w:t>
      </w:r>
      <w:r w:rsidR="005A1B62" w:rsidRPr="005A1B62">
        <w:rPr>
          <w:position w:val="-30"/>
          <w:sz w:val="24"/>
          <w:szCs w:val="24"/>
        </w:rPr>
        <w:object w:dxaOrig="2960" w:dyaOrig="639">
          <v:shape id="_x0000_i1026" type="#_x0000_t75" style="width:147.75pt;height:32.25pt" o:ole="">
            <v:imagedata r:id="rId10" o:title=""/>
          </v:shape>
          <o:OLEObject Type="Embed" ProgID="Equation.3" ShapeID="_x0000_i1026" DrawAspect="Content" ObjectID="_1524648889" r:id="rId11"/>
        </w:object>
      </w:r>
      <w:r w:rsidR="00350D47" w:rsidRPr="00167D42">
        <w:rPr>
          <w:sz w:val="24"/>
          <w:szCs w:val="24"/>
        </w:rPr>
        <w:t xml:space="preserve">; </w:t>
      </w:r>
      <w:r w:rsidR="005A1B62">
        <w:rPr>
          <w:sz w:val="24"/>
          <w:szCs w:val="24"/>
        </w:rPr>
        <w:t xml:space="preserve"> </w:t>
      </w:r>
      <w:r w:rsidR="005A1B62" w:rsidRPr="00167D42">
        <w:rPr>
          <w:position w:val="-22"/>
          <w:sz w:val="24"/>
          <w:szCs w:val="24"/>
        </w:rPr>
        <w:object w:dxaOrig="2920" w:dyaOrig="560">
          <v:shape id="_x0000_i1027" type="#_x0000_t75" style="width:146.25pt;height:27.75pt" o:ole="">
            <v:imagedata r:id="rId12" o:title=""/>
          </v:shape>
          <o:OLEObject Type="Embed" ProgID="Equation.3" ShapeID="_x0000_i1027" DrawAspect="Content" ObjectID="_1524648890" r:id="rId13"/>
        </w:object>
      </w:r>
      <w:r w:rsidR="00350D47" w:rsidRPr="00167D42">
        <w:rPr>
          <w:sz w:val="24"/>
          <w:szCs w:val="24"/>
        </w:rPr>
        <w:t>.</w:t>
      </w:r>
    </w:p>
    <w:p w:rsidR="00373B1B" w:rsidRDefault="00350D47" w:rsidP="001C2315">
      <w:pPr>
        <w:pStyle w:val="2"/>
        <w:ind w:right="-31"/>
        <w:rPr>
          <w:sz w:val="24"/>
          <w:szCs w:val="24"/>
        </w:rPr>
      </w:pPr>
      <w:r w:rsidRPr="00167D42">
        <w:rPr>
          <w:sz w:val="24"/>
          <w:szCs w:val="24"/>
        </w:rPr>
        <w:t xml:space="preserve">Актуальность темы не вызывает сомнений, поскольку решение данной задачи  с учетом различных критериев «оптимальности» </w:t>
      </w:r>
      <w:r w:rsidR="001C2315">
        <w:rPr>
          <w:sz w:val="24"/>
          <w:szCs w:val="24"/>
        </w:rPr>
        <w:t>имеют широки</w:t>
      </w:r>
      <w:r w:rsidRPr="00167D42">
        <w:rPr>
          <w:sz w:val="24"/>
          <w:szCs w:val="24"/>
        </w:rPr>
        <w:t>е приложени</w:t>
      </w:r>
      <w:r w:rsidR="001C2315">
        <w:rPr>
          <w:sz w:val="24"/>
          <w:szCs w:val="24"/>
        </w:rPr>
        <w:t>я</w:t>
      </w:r>
      <w:r w:rsidRPr="00167D42">
        <w:rPr>
          <w:sz w:val="24"/>
          <w:szCs w:val="24"/>
        </w:rPr>
        <w:t xml:space="preserve"> в химии, биологии, физике.</w:t>
      </w:r>
      <w:r w:rsidR="001C2315">
        <w:rPr>
          <w:sz w:val="24"/>
          <w:szCs w:val="24"/>
        </w:rPr>
        <w:t xml:space="preserve"> </w:t>
      </w:r>
    </w:p>
    <w:p w:rsidR="001C2315" w:rsidRDefault="001C2315" w:rsidP="001C2315">
      <w:pPr>
        <w:pStyle w:val="2"/>
        <w:ind w:right="-31"/>
        <w:rPr>
          <w:sz w:val="24"/>
          <w:szCs w:val="24"/>
        </w:rPr>
      </w:pPr>
      <w:r w:rsidRPr="00167D42">
        <w:rPr>
          <w:sz w:val="24"/>
          <w:szCs w:val="24"/>
        </w:rPr>
        <w:t>В работе представлены все основные этапы решения поставленной проблемы. Вначале привод</w:t>
      </w:r>
      <w:r w:rsidR="007C34C8">
        <w:rPr>
          <w:sz w:val="24"/>
          <w:szCs w:val="24"/>
        </w:rPr>
        <w:t>я</w:t>
      </w:r>
      <w:r w:rsidRPr="00167D42">
        <w:rPr>
          <w:sz w:val="24"/>
          <w:szCs w:val="24"/>
        </w:rPr>
        <w:t xml:space="preserve">тся элементы негладкого анализа. Далее указаны методы решения данной задачи, а именно метод </w:t>
      </w:r>
      <w:proofErr w:type="spellStart"/>
      <w:r w:rsidRPr="00167D42">
        <w:rPr>
          <w:sz w:val="24"/>
          <w:szCs w:val="24"/>
        </w:rPr>
        <w:t>гиподифференциального</w:t>
      </w:r>
      <w:proofErr w:type="spellEnd"/>
      <w:r w:rsidRPr="00167D42">
        <w:rPr>
          <w:sz w:val="24"/>
          <w:szCs w:val="24"/>
        </w:rPr>
        <w:t xml:space="preserve"> спуска и метод наискорейшего спуска. </w:t>
      </w:r>
      <w:r>
        <w:rPr>
          <w:sz w:val="24"/>
          <w:szCs w:val="24"/>
        </w:rPr>
        <w:t>П</w:t>
      </w:r>
      <w:r w:rsidRPr="00167D42">
        <w:rPr>
          <w:sz w:val="24"/>
          <w:szCs w:val="24"/>
        </w:rPr>
        <w:t>редставлены необходимые выкладки в рамках рассматриваемой модели.</w:t>
      </w:r>
      <w:r w:rsidR="00F32323">
        <w:rPr>
          <w:sz w:val="24"/>
          <w:szCs w:val="24"/>
        </w:rPr>
        <w:t xml:space="preserve"> В </w:t>
      </w:r>
      <w:r w:rsidR="00F32323" w:rsidRPr="001B1879">
        <w:rPr>
          <w:sz w:val="24"/>
          <w:szCs w:val="24"/>
        </w:rPr>
        <w:t>решени</w:t>
      </w:r>
      <w:r w:rsidR="00F32323">
        <w:rPr>
          <w:sz w:val="24"/>
          <w:szCs w:val="24"/>
        </w:rPr>
        <w:t>и</w:t>
      </w:r>
      <w:r w:rsidR="00F32323" w:rsidRPr="001B1879">
        <w:rPr>
          <w:sz w:val="24"/>
          <w:szCs w:val="24"/>
        </w:rPr>
        <w:t xml:space="preserve"> </w:t>
      </w:r>
      <w:r w:rsidR="00F32323">
        <w:rPr>
          <w:sz w:val="24"/>
          <w:szCs w:val="24"/>
        </w:rPr>
        <w:t xml:space="preserve">исследуемой </w:t>
      </w:r>
      <w:r w:rsidR="00F32323" w:rsidRPr="001B1879">
        <w:rPr>
          <w:sz w:val="24"/>
          <w:szCs w:val="24"/>
        </w:rPr>
        <w:t xml:space="preserve">задачи </w:t>
      </w:r>
      <w:r w:rsidR="00F32323">
        <w:rPr>
          <w:sz w:val="24"/>
          <w:szCs w:val="24"/>
        </w:rPr>
        <w:t xml:space="preserve">широко и грамотно </w:t>
      </w:r>
      <w:r w:rsidR="00F32323" w:rsidRPr="001B1879">
        <w:rPr>
          <w:sz w:val="24"/>
          <w:szCs w:val="24"/>
        </w:rPr>
        <w:t>применялся</w:t>
      </w:r>
      <w:r w:rsidR="00F32323">
        <w:rPr>
          <w:sz w:val="24"/>
          <w:szCs w:val="24"/>
        </w:rPr>
        <w:t xml:space="preserve"> </w:t>
      </w:r>
      <w:r w:rsidR="00F32323" w:rsidRPr="001B1879">
        <w:rPr>
          <w:sz w:val="24"/>
          <w:szCs w:val="24"/>
        </w:rPr>
        <w:t>аппарат</w:t>
      </w:r>
      <w:r w:rsidR="00F32323">
        <w:rPr>
          <w:sz w:val="24"/>
          <w:szCs w:val="24"/>
        </w:rPr>
        <w:t xml:space="preserve"> негладкого анализа и </w:t>
      </w:r>
      <w:proofErr w:type="spellStart"/>
      <w:r w:rsidR="00F32323">
        <w:rPr>
          <w:sz w:val="24"/>
          <w:szCs w:val="24"/>
        </w:rPr>
        <w:t>недифференцируемой</w:t>
      </w:r>
      <w:proofErr w:type="spellEnd"/>
      <w:r w:rsidR="00F32323">
        <w:rPr>
          <w:sz w:val="24"/>
          <w:szCs w:val="24"/>
        </w:rPr>
        <w:t xml:space="preserve"> оптимизации.</w:t>
      </w:r>
    </w:p>
    <w:p w:rsidR="001C2315" w:rsidRPr="00167D42" w:rsidRDefault="001C2315" w:rsidP="001C2315">
      <w:pPr>
        <w:pStyle w:val="2"/>
        <w:ind w:right="-31"/>
        <w:rPr>
          <w:sz w:val="24"/>
          <w:szCs w:val="24"/>
        </w:rPr>
      </w:pPr>
      <w:r w:rsidRPr="00167D42">
        <w:rPr>
          <w:sz w:val="24"/>
          <w:szCs w:val="24"/>
        </w:rPr>
        <w:t>Несомненной заслугой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Литвинцева</w:t>
      </w:r>
      <w:proofErr w:type="spellEnd"/>
      <w:r>
        <w:rPr>
          <w:sz w:val="24"/>
          <w:szCs w:val="24"/>
        </w:rPr>
        <w:t xml:space="preserve"> И.С. </w:t>
      </w:r>
      <w:r w:rsidRPr="00167D42">
        <w:rPr>
          <w:sz w:val="24"/>
          <w:szCs w:val="24"/>
        </w:rPr>
        <w:t>является разработка прикладной программы, которая позволяет по заданной матрице расстояний строить модель молекулы оптимальной по одному из трех из выше указанных критериев. В приложениях приведен не только текст основной программы и вспомогательных процедур, но и результаты счета, оформленные в виде</w:t>
      </w:r>
      <w:r>
        <w:rPr>
          <w:sz w:val="24"/>
          <w:szCs w:val="24"/>
        </w:rPr>
        <w:t xml:space="preserve"> таблиц. </w:t>
      </w:r>
    </w:p>
    <w:p w:rsidR="00282CAD" w:rsidRPr="000256CA" w:rsidRDefault="00F43783" w:rsidP="001C2315">
      <w:pPr>
        <w:pStyle w:val="2"/>
        <w:ind w:right="-31"/>
        <w:rPr>
          <w:sz w:val="24"/>
          <w:szCs w:val="24"/>
        </w:rPr>
      </w:pPr>
      <w:r>
        <w:rPr>
          <w:sz w:val="24"/>
          <w:szCs w:val="24"/>
        </w:rPr>
        <w:t>В</w:t>
      </w:r>
      <w:r w:rsidR="008317F3">
        <w:rPr>
          <w:sz w:val="24"/>
          <w:szCs w:val="24"/>
        </w:rPr>
        <w:t xml:space="preserve"> </w:t>
      </w:r>
      <w:r w:rsidR="008317F3" w:rsidRPr="003F193C">
        <w:rPr>
          <w:sz w:val="24"/>
          <w:szCs w:val="24"/>
        </w:rPr>
        <w:t>выпускн</w:t>
      </w:r>
      <w:r w:rsidR="008317F3">
        <w:rPr>
          <w:sz w:val="24"/>
          <w:szCs w:val="24"/>
        </w:rPr>
        <w:t>ой</w:t>
      </w:r>
      <w:r w:rsidR="008317F3" w:rsidRPr="003F193C">
        <w:rPr>
          <w:sz w:val="24"/>
          <w:szCs w:val="24"/>
        </w:rPr>
        <w:t xml:space="preserve"> квалификационн</w:t>
      </w:r>
      <w:r w:rsidR="008317F3">
        <w:rPr>
          <w:sz w:val="24"/>
          <w:szCs w:val="24"/>
        </w:rPr>
        <w:t>ой</w:t>
      </w:r>
      <w:r w:rsidR="008317F3" w:rsidRPr="003F193C">
        <w:rPr>
          <w:sz w:val="24"/>
          <w:szCs w:val="24"/>
        </w:rPr>
        <w:t xml:space="preserve"> работ</w:t>
      </w:r>
      <w:r w:rsidR="008317F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="008317F3">
        <w:rPr>
          <w:sz w:val="24"/>
          <w:szCs w:val="24"/>
        </w:rPr>
        <w:t>Литвинцева</w:t>
      </w:r>
      <w:proofErr w:type="spellEnd"/>
      <w:r w:rsidR="008317F3">
        <w:rPr>
          <w:sz w:val="24"/>
          <w:szCs w:val="24"/>
        </w:rPr>
        <w:t xml:space="preserve"> И.С.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обнаружены</w:t>
      </w:r>
      <w:proofErr w:type="gramEnd"/>
      <w:r>
        <w:rPr>
          <w:sz w:val="24"/>
          <w:szCs w:val="24"/>
        </w:rPr>
        <w:t xml:space="preserve"> неправомерных заимствований. </w:t>
      </w:r>
      <w:r w:rsidR="00282CAD" w:rsidRPr="000256CA">
        <w:rPr>
          <w:sz w:val="24"/>
          <w:szCs w:val="24"/>
        </w:rPr>
        <w:t xml:space="preserve">Считаю, что </w:t>
      </w:r>
      <w:r w:rsidR="002E447A" w:rsidRPr="003F193C">
        <w:rPr>
          <w:sz w:val="24"/>
          <w:szCs w:val="24"/>
        </w:rPr>
        <w:t>выпускная квалификационная работа</w:t>
      </w:r>
      <w:r w:rsidR="00C1192B">
        <w:rPr>
          <w:sz w:val="24"/>
          <w:szCs w:val="24"/>
        </w:rPr>
        <w:t xml:space="preserve"> </w:t>
      </w:r>
      <w:proofErr w:type="spellStart"/>
      <w:r w:rsidR="001C2315">
        <w:rPr>
          <w:sz w:val="24"/>
          <w:szCs w:val="24"/>
        </w:rPr>
        <w:t>Литвинцева</w:t>
      </w:r>
      <w:proofErr w:type="spellEnd"/>
      <w:r w:rsidR="001C2315">
        <w:rPr>
          <w:sz w:val="24"/>
          <w:szCs w:val="24"/>
        </w:rPr>
        <w:t> И.С</w:t>
      </w:r>
      <w:r w:rsidR="00C1192B">
        <w:rPr>
          <w:sz w:val="24"/>
          <w:szCs w:val="24"/>
        </w:rPr>
        <w:t xml:space="preserve">. </w:t>
      </w:r>
      <w:r w:rsidR="002E447A">
        <w:rPr>
          <w:sz w:val="24"/>
          <w:szCs w:val="24"/>
        </w:rPr>
        <w:t>заслуживает оценки «</w:t>
      </w:r>
      <w:r w:rsidR="001C2315">
        <w:rPr>
          <w:sz w:val="24"/>
          <w:szCs w:val="24"/>
        </w:rPr>
        <w:t>хорошо</w:t>
      </w:r>
      <w:r w:rsidR="002E447A">
        <w:rPr>
          <w:sz w:val="24"/>
          <w:szCs w:val="24"/>
        </w:rPr>
        <w:t>»</w:t>
      </w:r>
      <w:r w:rsidR="00282CAD" w:rsidRPr="000256CA">
        <w:rPr>
          <w:sz w:val="24"/>
          <w:szCs w:val="24"/>
        </w:rPr>
        <w:t>.</w:t>
      </w:r>
    </w:p>
    <w:p w:rsidR="00606635" w:rsidRPr="00606635" w:rsidRDefault="00606635" w:rsidP="001663AE">
      <w:pPr>
        <w:ind w:left="540" w:right="-31"/>
      </w:pPr>
    </w:p>
    <w:p w:rsidR="00F32323" w:rsidRDefault="00F32323" w:rsidP="001663AE">
      <w:pPr>
        <w:ind w:left="540" w:right="-31"/>
      </w:pPr>
    </w:p>
    <w:p w:rsidR="00282CAD" w:rsidRPr="00167D42" w:rsidRDefault="00282CAD" w:rsidP="001663AE">
      <w:pPr>
        <w:ind w:left="540" w:right="-31"/>
      </w:pPr>
      <w:r w:rsidRPr="00167D42">
        <w:t>Научный руководитель,</w:t>
      </w:r>
    </w:p>
    <w:p w:rsidR="009E1E29" w:rsidRDefault="00282CAD" w:rsidP="00F32323">
      <w:pPr>
        <w:tabs>
          <w:tab w:val="right" w:pos="8820"/>
        </w:tabs>
        <w:ind w:left="540" w:right="-31"/>
      </w:pPr>
      <w:r w:rsidRPr="00167D42">
        <w:t>к.ф.-м.н., доцент</w:t>
      </w:r>
      <w:r w:rsidRPr="00167D42">
        <w:tab/>
      </w:r>
      <w:proofErr w:type="spellStart"/>
      <w:r w:rsidR="00E3489B" w:rsidRPr="00167D42">
        <w:t>Тамасян</w:t>
      </w:r>
      <w:proofErr w:type="spellEnd"/>
      <w:r w:rsidRPr="00167D42">
        <w:t xml:space="preserve"> </w:t>
      </w:r>
      <w:r w:rsidR="00E3489B" w:rsidRPr="00167D42">
        <w:t>Г</w:t>
      </w:r>
      <w:r w:rsidRPr="00167D42">
        <w:t>.</w:t>
      </w:r>
      <w:r w:rsidR="00E3489B" w:rsidRPr="00167D42">
        <w:t>Ш</w:t>
      </w:r>
      <w:r w:rsidRPr="00167D42">
        <w:t>.</w:t>
      </w:r>
    </w:p>
    <w:p w:rsidR="00F32323" w:rsidRDefault="00F32323" w:rsidP="00F32323">
      <w:pPr>
        <w:tabs>
          <w:tab w:val="right" w:pos="8820"/>
        </w:tabs>
        <w:ind w:left="540" w:right="-31"/>
      </w:pPr>
    </w:p>
    <w:p w:rsidR="00282CAD" w:rsidRPr="00C7002E" w:rsidRDefault="001C2315" w:rsidP="001663AE">
      <w:pPr>
        <w:ind w:left="540" w:right="-31"/>
      </w:pPr>
      <w:r>
        <w:t>6</w:t>
      </w:r>
      <w:r w:rsidR="007E5FF7">
        <w:t xml:space="preserve"> </w:t>
      </w:r>
      <w:r>
        <w:t>мая</w:t>
      </w:r>
      <w:r w:rsidR="007E5FF7">
        <w:t xml:space="preserve"> </w:t>
      </w:r>
      <w:r w:rsidR="00785E7A" w:rsidRPr="00167D42">
        <w:t>20</w:t>
      </w:r>
      <w:r w:rsidR="00D91A56">
        <w:t>1</w:t>
      </w:r>
      <w:r>
        <w:t>6</w:t>
      </w:r>
      <w:r w:rsidR="00C7002E">
        <w:t> г.</w:t>
      </w:r>
    </w:p>
    <w:sectPr w:rsidR="00282CAD" w:rsidRPr="00C7002E" w:rsidSect="001663AE">
      <w:pgSz w:w="12240" w:h="15840"/>
      <w:pgMar w:top="1258" w:right="1260" w:bottom="107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888"/>
    <w:multiLevelType w:val="hybridMultilevel"/>
    <w:tmpl w:val="626C418C"/>
    <w:lvl w:ilvl="0" w:tplc="39CA8B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B6B3EFD"/>
    <w:multiLevelType w:val="hybridMultilevel"/>
    <w:tmpl w:val="6B4A5AFA"/>
    <w:lvl w:ilvl="0" w:tplc="F68273D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1121742"/>
    <w:multiLevelType w:val="hybridMultilevel"/>
    <w:tmpl w:val="1A8E1460"/>
    <w:lvl w:ilvl="0" w:tplc="39CA8BA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0D1254F"/>
    <w:multiLevelType w:val="hybridMultilevel"/>
    <w:tmpl w:val="75222F64"/>
    <w:lvl w:ilvl="0" w:tplc="95E60E92">
      <w:start w:val="1"/>
      <w:numFmt w:val="bullet"/>
      <w:suff w:val="space"/>
      <w:lvlText w:val=""/>
      <w:lvlJc w:val="left"/>
      <w:pPr>
        <w:ind w:left="709" w:firstLine="25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4">
    <w:nsid w:val="567E6F5E"/>
    <w:multiLevelType w:val="hybridMultilevel"/>
    <w:tmpl w:val="7F649D48"/>
    <w:lvl w:ilvl="0" w:tplc="4E0A35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8142A8"/>
    <w:multiLevelType w:val="hybridMultilevel"/>
    <w:tmpl w:val="AF1680DC"/>
    <w:lvl w:ilvl="0" w:tplc="AE8EF0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F434F4"/>
    <w:multiLevelType w:val="hybridMultilevel"/>
    <w:tmpl w:val="DE748F1A"/>
    <w:lvl w:ilvl="0" w:tplc="8EEC853C">
      <w:start w:val="1"/>
      <w:numFmt w:val="decimal"/>
      <w:suff w:val="space"/>
      <w:lvlText w:val="%1."/>
      <w:lvlJc w:val="left"/>
      <w:pPr>
        <w:ind w:left="540"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A"/>
    <w:rsid w:val="00001BB7"/>
    <w:rsid w:val="00021E22"/>
    <w:rsid w:val="000256CA"/>
    <w:rsid w:val="000418CB"/>
    <w:rsid w:val="00096C38"/>
    <w:rsid w:val="000F72D7"/>
    <w:rsid w:val="001132EC"/>
    <w:rsid w:val="00113C72"/>
    <w:rsid w:val="00117DD3"/>
    <w:rsid w:val="0014672F"/>
    <w:rsid w:val="001663AE"/>
    <w:rsid w:val="00167D42"/>
    <w:rsid w:val="00185235"/>
    <w:rsid w:val="001A1B1B"/>
    <w:rsid w:val="001A1BF2"/>
    <w:rsid w:val="001A6EFE"/>
    <w:rsid w:val="001B1879"/>
    <w:rsid w:val="001B1A22"/>
    <w:rsid w:val="001B4074"/>
    <w:rsid w:val="001C2315"/>
    <w:rsid w:val="001C24CF"/>
    <w:rsid w:val="001C5A2D"/>
    <w:rsid w:val="001E32E2"/>
    <w:rsid w:val="001E7BE0"/>
    <w:rsid w:val="00204D58"/>
    <w:rsid w:val="00206B33"/>
    <w:rsid w:val="00212943"/>
    <w:rsid w:val="0021570F"/>
    <w:rsid w:val="00215B4F"/>
    <w:rsid w:val="002475F3"/>
    <w:rsid w:val="00282CAD"/>
    <w:rsid w:val="00284A03"/>
    <w:rsid w:val="002A401B"/>
    <w:rsid w:val="002D4328"/>
    <w:rsid w:val="002D439D"/>
    <w:rsid w:val="002D5588"/>
    <w:rsid w:val="002E447A"/>
    <w:rsid w:val="003075CC"/>
    <w:rsid w:val="00313E50"/>
    <w:rsid w:val="00335333"/>
    <w:rsid w:val="00350D47"/>
    <w:rsid w:val="00353ECC"/>
    <w:rsid w:val="0036411C"/>
    <w:rsid w:val="00373B1B"/>
    <w:rsid w:val="003B7975"/>
    <w:rsid w:val="003F193C"/>
    <w:rsid w:val="003F7A34"/>
    <w:rsid w:val="00403082"/>
    <w:rsid w:val="004050E7"/>
    <w:rsid w:val="00411F4D"/>
    <w:rsid w:val="004229CC"/>
    <w:rsid w:val="00433C9A"/>
    <w:rsid w:val="00454F95"/>
    <w:rsid w:val="00476692"/>
    <w:rsid w:val="00497EB9"/>
    <w:rsid w:val="004B2A53"/>
    <w:rsid w:val="004D542B"/>
    <w:rsid w:val="004E1B1B"/>
    <w:rsid w:val="004E1B75"/>
    <w:rsid w:val="00522235"/>
    <w:rsid w:val="00547DE5"/>
    <w:rsid w:val="005A1B62"/>
    <w:rsid w:val="005A6078"/>
    <w:rsid w:val="005C223D"/>
    <w:rsid w:val="005D2F1B"/>
    <w:rsid w:val="00606635"/>
    <w:rsid w:val="00622CAA"/>
    <w:rsid w:val="006475CA"/>
    <w:rsid w:val="00663E9E"/>
    <w:rsid w:val="006B10FA"/>
    <w:rsid w:val="006D6FDA"/>
    <w:rsid w:val="0071441C"/>
    <w:rsid w:val="00734ADA"/>
    <w:rsid w:val="00762572"/>
    <w:rsid w:val="00770463"/>
    <w:rsid w:val="00785E7A"/>
    <w:rsid w:val="007B0524"/>
    <w:rsid w:val="007B18E0"/>
    <w:rsid w:val="007B24F7"/>
    <w:rsid w:val="007C33F0"/>
    <w:rsid w:val="007C34C8"/>
    <w:rsid w:val="007D5560"/>
    <w:rsid w:val="007E097D"/>
    <w:rsid w:val="007E2162"/>
    <w:rsid w:val="007E5FF7"/>
    <w:rsid w:val="007F20B7"/>
    <w:rsid w:val="007F3953"/>
    <w:rsid w:val="007F4396"/>
    <w:rsid w:val="00807571"/>
    <w:rsid w:val="0082041E"/>
    <w:rsid w:val="008260D9"/>
    <w:rsid w:val="00826400"/>
    <w:rsid w:val="008317F3"/>
    <w:rsid w:val="00865430"/>
    <w:rsid w:val="0087482F"/>
    <w:rsid w:val="008A4813"/>
    <w:rsid w:val="008B2293"/>
    <w:rsid w:val="008B4385"/>
    <w:rsid w:val="008C3661"/>
    <w:rsid w:val="008D23C3"/>
    <w:rsid w:val="008D4BED"/>
    <w:rsid w:val="008F06E9"/>
    <w:rsid w:val="00906DE6"/>
    <w:rsid w:val="00967C79"/>
    <w:rsid w:val="00983665"/>
    <w:rsid w:val="00986FB0"/>
    <w:rsid w:val="009A243A"/>
    <w:rsid w:val="009B2186"/>
    <w:rsid w:val="009E0480"/>
    <w:rsid w:val="009E1E29"/>
    <w:rsid w:val="009E56EC"/>
    <w:rsid w:val="009F19E6"/>
    <w:rsid w:val="00A13580"/>
    <w:rsid w:val="00A33602"/>
    <w:rsid w:val="00A36D90"/>
    <w:rsid w:val="00A75EE4"/>
    <w:rsid w:val="00AB2657"/>
    <w:rsid w:val="00AB747F"/>
    <w:rsid w:val="00AC2F2C"/>
    <w:rsid w:val="00AD5EF4"/>
    <w:rsid w:val="00AE4CBE"/>
    <w:rsid w:val="00AF5388"/>
    <w:rsid w:val="00B02019"/>
    <w:rsid w:val="00B155F8"/>
    <w:rsid w:val="00B27C48"/>
    <w:rsid w:val="00B27C87"/>
    <w:rsid w:val="00B312DA"/>
    <w:rsid w:val="00B47D4F"/>
    <w:rsid w:val="00B904A6"/>
    <w:rsid w:val="00B90E95"/>
    <w:rsid w:val="00BA23C7"/>
    <w:rsid w:val="00BB0D9B"/>
    <w:rsid w:val="00BE7EE8"/>
    <w:rsid w:val="00BF258D"/>
    <w:rsid w:val="00C0304E"/>
    <w:rsid w:val="00C114DA"/>
    <w:rsid w:val="00C1192B"/>
    <w:rsid w:val="00C13C1B"/>
    <w:rsid w:val="00C276DA"/>
    <w:rsid w:val="00C31F5D"/>
    <w:rsid w:val="00C54856"/>
    <w:rsid w:val="00C7002E"/>
    <w:rsid w:val="00C76EF1"/>
    <w:rsid w:val="00C94B97"/>
    <w:rsid w:val="00CC0DDC"/>
    <w:rsid w:val="00D13DCA"/>
    <w:rsid w:val="00D21103"/>
    <w:rsid w:val="00D35B28"/>
    <w:rsid w:val="00D47A89"/>
    <w:rsid w:val="00D91A56"/>
    <w:rsid w:val="00DC3A50"/>
    <w:rsid w:val="00DE5395"/>
    <w:rsid w:val="00DE56B5"/>
    <w:rsid w:val="00E04A67"/>
    <w:rsid w:val="00E11396"/>
    <w:rsid w:val="00E11A5F"/>
    <w:rsid w:val="00E22E16"/>
    <w:rsid w:val="00E33A4D"/>
    <w:rsid w:val="00E3489B"/>
    <w:rsid w:val="00E43AE8"/>
    <w:rsid w:val="00E52CFE"/>
    <w:rsid w:val="00E67394"/>
    <w:rsid w:val="00E8637E"/>
    <w:rsid w:val="00E94B7E"/>
    <w:rsid w:val="00F14EF1"/>
    <w:rsid w:val="00F32323"/>
    <w:rsid w:val="00F35993"/>
    <w:rsid w:val="00F43783"/>
    <w:rsid w:val="00F56448"/>
    <w:rsid w:val="00F571B1"/>
    <w:rsid w:val="00F62D49"/>
    <w:rsid w:val="00F709C6"/>
    <w:rsid w:val="00F75723"/>
    <w:rsid w:val="00F77B40"/>
    <w:rsid w:val="00FB41BC"/>
    <w:rsid w:val="00FC4AF4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ind w:right="-5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center" w:pos="4320"/>
      </w:tabs>
      <w:ind w:right="-900"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47D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47D4F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8B43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ind w:right="-5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center" w:pos="4320"/>
      </w:tabs>
      <w:ind w:right="-900"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47D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47D4F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8B4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З Ы В</vt:lpstr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subject/>
  <dc:creator>nik</dc:creator>
  <cp:keywords/>
  <dc:description/>
  <cp:lastModifiedBy>Grisha_pc</cp:lastModifiedBy>
  <cp:revision>10</cp:revision>
  <cp:lastPrinted>2015-05-13T19:45:00Z</cp:lastPrinted>
  <dcterms:created xsi:type="dcterms:W3CDTF">2015-05-31T19:12:00Z</dcterms:created>
  <dcterms:modified xsi:type="dcterms:W3CDTF">2016-05-13T09:48:00Z</dcterms:modified>
</cp:coreProperties>
</file>