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7C" w:rsidRDefault="00AE107C" w:rsidP="00AE107C">
      <w:pPr>
        <w:jc w:val="center"/>
      </w:pPr>
      <w:r>
        <w:t>Федеральное государственное бюджетное образовательное учреждение</w:t>
      </w:r>
    </w:p>
    <w:p w:rsidR="00AE107C" w:rsidRDefault="00AE107C" w:rsidP="00AE107C">
      <w:pPr>
        <w:jc w:val="center"/>
      </w:pPr>
      <w:r>
        <w:t>высшего образования</w:t>
      </w:r>
    </w:p>
    <w:p w:rsidR="00AE107C" w:rsidRDefault="00AE107C" w:rsidP="00AE107C">
      <w:pPr>
        <w:jc w:val="center"/>
      </w:pPr>
      <w:r>
        <w:t>Санкт-Петербургский государственный университет</w:t>
      </w:r>
    </w:p>
    <w:p w:rsidR="00AE107C" w:rsidRDefault="00AE107C" w:rsidP="00AE107C"/>
    <w:p w:rsidR="00AE107C" w:rsidRDefault="00AE107C" w:rsidP="00AE107C">
      <w:r>
        <w:t xml:space="preserve">Отзыв на </w:t>
      </w:r>
      <w:r w:rsidRPr="00630E2B">
        <w:t>дипломную работу</w:t>
      </w:r>
      <w:r>
        <w:t xml:space="preserve"> </w:t>
      </w:r>
      <w:proofErr w:type="spellStart"/>
      <w:r>
        <w:t>Еловской</w:t>
      </w:r>
      <w:proofErr w:type="spellEnd"/>
      <w:r>
        <w:t xml:space="preserve"> Софии Дмитриевны</w:t>
      </w:r>
    </w:p>
    <w:p w:rsidR="00AE107C" w:rsidRDefault="00AE107C" w:rsidP="00AE107C"/>
    <w:p w:rsidR="00AE107C" w:rsidRDefault="00AE107C" w:rsidP="00AE107C">
      <w:r>
        <w:t>Название: «Конструирование коллективной идентичности современного российского казачества (на примере</w:t>
      </w:r>
      <w:r w:rsidRPr="00AE107C">
        <w:t xml:space="preserve"> г. </w:t>
      </w:r>
      <w:r>
        <w:t>А</w:t>
      </w:r>
      <w:r w:rsidRPr="00AE107C">
        <w:t xml:space="preserve">страхань и г. </w:t>
      </w:r>
      <w:r>
        <w:t>Санкт-П</w:t>
      </w:r>
      <w:r w:rsidRPr="00AE107C">
        <w:t>етербург)</w:t>
      </w:r>
    </w:p>
    <w:p w:rsidR="00AE107C" w:rsidRDefault="00AE107C" w:rsidP="00AE107C"/>
    <w:p w:rsidR="00AE107C" w:rsidRDefault="00A12886">
      <w:r>
        <w:t xml:space="preserve">В своей дипломной работе София </w:t>
      </w:r>
      <w:proofErr w:type="spellStart"/>
      <w:r>
        <w:t>Еловская</w:t>
      </w:r>
      <w:proofErr w:type="spellEnd"/>
      <w:r>
        <w:t xml:space="preserve"> пытается ответить на вопрос о процессе конструирования коллективной идентичности современного российского казачества. Для поиска ответа на этот вопрос она проводит сравнительный анализ двух случаев: казачьи общества в Санкт-Петербурге и Астрахани. При сборе данных был использованы широкий круг различных методов: наблюдение, </w:t>
      </w:r>
      <w:proofErr w:type="spellStart"/>
      <w:r>
        <w:t>полуструктурированные</w:t>
      </w:r>
      <w:proofErr w:type="spellEnd"/>
      <w:r>
        <w:t xml:space="preserve"> интервью, опрос</w:t>
      </w:r>
      <w:r w:rsidR="007C19A6">
        <w:t>, анализ документов</w:t>
      </w:r>
      <w:r>
        <w:t>. Безусловным плюсом данной работы является то, что София смогла установить доверительные отношения с достаточно закрытой средой и провести наблюдение. Однако до «</w:t>
      </w:r>
      <w:proofErr w:type="spellStart"/>
      <w:r>
        <w:t>этнометодологического</w:t>
      </w:r>
      <w:proofErr w:type="spellEnd"/>
      <w:r>
        <w:t xml:space="preserve"> подхода», на который ссылается студентка – еще далеко. Дневник наблюдения не цитируется и почти отсутствуют насыщенные описания событий или персонаже</w:t>
      </w:r>
      <w:r w:rsidR="007C19A6">
        <w:t xml:space="preserve">й, которые как раз смогли бы помочь отлеживать все тонкости и противоречивые динамики культурной и социальной идентификации. Более того, анализ данных и их презентация произведена </w:t>
      </w:r>
      <w:r w:rsidR="00E41691">
        <w:t xml:space="preserve">на </w:t>
      </w:r>
      <w:r w:rsidR="007C19A6">
        <w:t>слабо</w:t>
      </w:r>
      <w:r w:rsidR="00E41691">
        <w:t>м уровне</w:t>
      </w:r>
      <w:r w:rsidR="007C19A6">
        <w:t>: вместо того, что</w:t>
      </w:r>
      <w:r w:rsidR="003726C8">
        <w:t>бы</w:t>
      </w:r>
      <w:r w:rsidR="007C19A6">
        <w:t xml:space="preserve"> цитировать и интерпретировать цитату или описание, студентка постоянно отсылает </w:t>
      </w:r>
      <w:r w:rsidR="00552348">
        <w:t xml:space="preserve">к </w:t>
      </w:r>
      <w:r w:rsidR="007C19A6">
        <w:t>како</w:t>
      </w:r>
      <w:r w:rsidR="00552348">
        <w:t>му</w:t>
      </w:r>
      <w:r w:rsidR="007C19A6">
        <w:t>-то приложени</w:t>
      </w:r>
      <w:r w:rsidR="00552348">
        <w:t>ю</w:t>
      </w:r>
      <w:r w:rsidR="007C19A6">
        <w:t xml:space="preserve">, которое не включено в текст работы. </w:t>
      </w:r>
    </w:p>
    <w:p w:rsidR="009E13F3" w:rsidRDefault="007C19A6">
      <w:r>
        <w:t xml:space="preserve">По итогам сравнения двух случаев София </w:t>
      </w:r>
      <w:proofErr w:type="spellStart"/>
      <w:r>
        <w:t>Еловская</w:t>
      </w:r>
      <w:proofErr w:type="spellEnd"/>
      <w:r>
        <w:t xml:space="preserve"> приходит к интересному выводу о том, что оба случая резко отличаются, несмотря на общее федеральное законодательство. В Астрахани конструирование коллективной идентичности проходит главным образом за счет использования административных ресурсов и сотрудничеств</w:t>
      </w:r>
      <w:r w:rsidR="00E41691">
        <w:t>а</w:t>
      </w:r>
      <w:r>
        <w:t xml:space="preserve"> с </w:t>
      </w:r>
      <w:r w:rsidR="009E13F3">
        <w:t>исторически</w:t>
      </w:r>
      <w:r>
        <w:t xml:space="preserve"> </w:t>
      </w:r>
      <w:r w:rsidR="00E41691">
        <w:t>признанным казачьим обществом (Д</w:t>
      </w:r>
      <w:r>
        <w:t xml:space="preserve">онским). В Санкт-Петербурге же коллективная идентичность является предметом спора между самими казаками, и процесс ее конструирования является более проблематичным и сопровождается коллективными действиями по отстаиванию своей роли и статуса. </w:t>
      </w:r>
    </w:p>
    <w:p w:rsidR="00552348" w:rsidRDefault="00E41691">
      <w:r>
        <w:t>Однако, эти выводы ма</w:t>
      </w:r>
      <w:r w:rsidR="00552348">
        <w:t>ло осмысливаются и не встроены</w:t>
      </w:r>
      <w:r>
        <w:t xml:space="preserve"> в ту или иную теорию. Во всей работе у</w:t>
      </w:r>
      <w:r w:rsidR="001112E0">
        <w:t xml:space="preserve">помянуты только два автора </w:t>
      </w:r>
      <w:r w:rsidR="00552348">
        <w:t xml:space="preserve">теории коллективной идентичности </w:t>
      </w:r>
      <w:r w:rsidR="001112E0">
        <w:t>(</w:t>
      </w:r>
      <w:proofErr w:type="spellStart"/>
      <w:r w:rsidR="001112E0">
        <w:t>Мелуччи</w:t>
      </w:r>
      <w:proofErr w:type="spellEnd"/>
      <w:r w:rsidR="001112E0">
        <w:t xml:space="preserve"> и Тилли)</w:t>
      </w:r>
      <w:r w:rsidR="00552348">
        <w:t xml:space="preserve">, а их концепция коллективной идентичности слабо передана (на Тилли даже отсутствует оформленная ссылка). Это частично связано с тем, что студентка склонна работать урывками, и она слишком поздно приступила к написанию диплома. </w:t>
      </w:r>
    </w:p>
    <w:p w:rsidR="00E41691" w:rsidRDefault="00E41691">
      <w:r>
        <w:t xml:space="preserve">В целом у Софии </w:t>
      </w:r>
      <w:proofErr w:type="spellStart"/>
      <w:r>
        <w:t>Еловской</w:t>
      </w:r>
      <w:proofErr w:type="spellEnd"/>
      <w:r>
        <w:t xml:space="preserve"> не хватает навык</w:t>
      </w:r>
      <w:r w:rsidR="00552348">
        <w:t>ов</w:t>
      </w:r>
      <w:r>
        <w:t xml:space="preserve"> теоретического мышления, она плохо владеет концептами и с трудом анализирует эмпирический материал. Она отличается способностью проводить полевую работу, но оказывается мало способной воспроизвести, анализировать и осмыслить эмпирический материал.</w:t>
      </w:r>
    </w:p>
    <w:p w:rsidR="00E41691" w:rsidRDefault="00E41691">
      <w:r>
        <w:t xml:space="preserve">Исходя из </w:t>
      </w:r>
      <w:r w:rsidR="00552348">
        <w:t>вышесказанного, я считаю, что работа заслуживает оценки не выше «удовлетворительно».</w:t>
      </w:r>
    </w:p>
    <w:p w:rsidR="00AE107C" w:rsidRDefault="00AE107C">
      <w:r w:rsidRPr="00AE107C">
        <w:t>Научный руково</w:t>
      </w:r>
      <w:bookmarkStart w:id="0" w:name="_GoBack"/>
      <w:bookmarkEnd w:id="0"/>
      <w:r w:rsidRPr="00AE107C">
        <w:t xml:space="preserve">дитель, </w:t>
      </w:r>
      <w:proofErr w:type="spellStart"/>
      <w:r w:rsidRPr="00AE107C">
        <w:t>PhD</w:t>
      </w:r>
      <w:proofErr w:type="spellEnd"/>
      <w:r w:rsidRPr="00AE107C">
        <w:t xml:space="preserve">, ст. преп. </w:t>
      </w:r>
      <w:proofErr w:type="spellStart"/>
      <w:r w:rsidRPr="00AE107C">
        <w:t>Клемент</w:t>
      </w:r>
      <w:proofErr w:type="spellEnd"/>
      <w:r w:rsidRPr="00AE107C">
        <w:t xml:space="preserve"> К.М.</w:t>
      </w:r>
    </w:p>
    <w:sectPr w:rsidR="00AE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7C"/>
    <w:rsid w:val="001112E0"/>
    <w:rsid w:val="001444FE"/>
    <w:rsid w:val="003726C8"/>
    <w:rsid w:val="00552348"/>
    <w:rsid w:val="007C19A6"/>
    <w:rsid w:val="009C0EE2"/>
    <w:rsid w:val="009E13F3"/>
    <w:rsid w:val="00A12886"/>
    <w:rsid w:val="00AE107C"/>
    <w:rsid w:val="00E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25FB-635A-404B-A618-F37AE5F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5</cp:revision>
  <dcterms:created xsi:type="dcterms:W3CDTF">2016-05-22T19:54:00Z</dcterms:created>
  <dcterms:modified xsi:type="dcterms:W3CDTF">2016-05-23T13:31:00Z</dcterms:modified>
</cp:coreProperties>
</file>