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18" w:rsidRPr="00FC2C5D" w:rsidRDefault="00660E18" w:rsidP="00660E18">
      <w:pPr>
        <w:spacing w:after="6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2C5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Отзыв о </w:t>
      </w:r>
      <w:r w:rsidR="00FC2C5D" w:rsidRPr="00FC2C5D">
        <w:rPr>
          <w:rFonts w:ascii="Times New Roman" w:hAnsi="Times New Roman" w:cs="Times New Roman"/>
          <w:color w:val="000000" w:themeColor="text1"/>
          <w:sz w:val="28"/>
          <w:szCs w:val="24"/>
        </w:rPr>
        <w:t>выпускной квалификационной работе</w:t>
      </w:r>
    </w:p>
    <w:p w:rsidR="00FC2C5D" w:rsidRDefault="00FC2C5D" w:rsidP="00FC2C5D">
      <w:pPr>
        <w:spacing w:after="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441B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Веденеев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ой</w:t>
      </w:r>
      <w:r w:rsidRPr="004441B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Вероник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</w:t>
      </w:r>
      <w:r w:rsidRPr="004441B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Алексеевн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ы</w:t>
      </w:r>
    </w:p>
    <w:p w:rsidR="00FC2C5D" w:rsidRDefault="00FC2C5D" w:rsidP="00660E18">
      <w:pPr>
        <w:spacing w:after="6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FC2C5D">
        <w:rPr>
          <w:rFonts w:ascii="Times New Roman" w:hAnsi="Times New Roman" w:cs="Times New Roman"/>
          <w:color w:val="000000" w:themeColor="text1"/>
          <w:sz w:val="28"/>
          <w:szCs w:val="24"/>
        </w:rPr>
        <w:t>на тему</w:t>
      </w:r>
      <w:r w:rsidR="00660E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bookmarkStart w:id="0" w:name="_Hlk166811512"/>
      <w:r w:rsidR="00660E18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«</w:t>
      </w:r>
      <w:r w:rsidR="00853441" w:rsidRPr="004441B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Прием отказа от знаков препинания в поэтическом тексте </w:t>
      </w:r>
    </w:p>
    <w:p w:rsidR="00853441" w:rsidRDefault="00853441" w:rsidP="00660E18">
      <w:pPr>
        <w:spacing w:after="6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4441B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XXI века</w:t>
      </w:r>
      <w:r w:rsidR="00660E18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»</w:t>
      </w:r>
    </w:p>
    <w:p w:rsidR="00FC2C5D" w:rsidRPr="002F61D2" w:rsidRDefault="00FC2C5D" w:rsidP="00FC2C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91B">
        <w:rPr>
          <w:rFonts w:ascii="Times New Roman" w:hAnsi="Times New Roman" w:cs="Times New Roman"/>
          <w:sz w:val="28"/>
          <w:szCs w:val="24"/>
        </w:rPr>
        <w:t>ООП: ВМ.5621</w:t>
      </w:r>
      <w:bookmarkStart w:id="1" w:name="_GoBack"/>
      <w:bookmarkEnd w:id="1"/>
      <w:r w:rsidRPr="00B7791B">
        <w:rPr>
          <w:rFonts w:ascii="Times New Roman" w:hAnsi="Times New Roman" w:cs="Times New Roman"/>
          <w:sz w:val="28"/>
          <w:szCs w:val="24"/>
        </w:rPr>
        <w:t> «Русский язык»</w:t>
      </w:r>
    </w:p>
    <w:p w:rsidR="00FC2C5D" w:rsidRPr="00B7791B" w:rsidRDefault="00FC2C5D" w:rsidP="00FC2C5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91B">
        <w:rPr>
          <w:rFonts w:ascii="Times New Roman" w:hAnsi="Times New Roman" w:cs="Times New Roman"/>
          <w:sz w:val="28"/>
          <w:szCs w:val="28"/>
        </w:rPr>
        <w:t>по направлению 45.04.02 «Лингвистика»</w:t>
      </w:r>
    </w:p>
    <w:bookmarkEnd w:id="0"/>
    <w:p w:rsidR="003F4830" w:rsidRPr="003F4830" w:rsidRDefault="003F4830" w:rsidP="00660E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</w:p>
    <w:p w:rsidR="004441B1" w:rsidRDefault="004441B1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 w:rsidRPr="004441B1">
        <w:rPr>
          <w:rFonts w:ascii="Times New Roman" w:hAnsi="Times New Roman" w:cs="Times New Roman"/>
          <w:color w:val="000000" w:themeColor="text1"/>
          <w:sz w:val="28"/>
          <w:szCs w:val="24"/>
        </w:rPr>
        <w:t>Вероника Алексеевна Веденеева</w:t>
      </w:r>
      <w:r w:rsidRPr="004441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окончила б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акалавриат </w:t>
      </w:r>
      <w:r w:rsidR="00660E18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Волгоградско</w:t>
      </w:r>
      <w:r w:rsidR="00660E18"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го</w:t>
      </w:r>
      <w:r w:rsidR="00660E18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государственно</w:t>
      </w:r>
      <w:r w:rsidR="00660E18"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го</w:t>
      </w:r>
      <w:r w:rsidR="00660E18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социально-педагогическо</w:t>
      </w:r>
      <w:r w:rsidR="00660E18"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го</w:t>
      </w:r>
      <w:r w:rsidR="00660E18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университет</w:t>
      </w:r>
      <w:r w:rsidR="00660E18"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а</w:t>
      </w:r>
      <w:r w:rsidR="00660E18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</w:t>
      </w:r>
      <w:r w:rsidR="00660E18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в 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2022 году </w:t>
      </w:r>
      <w:r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по с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пециальност</w:t>
      </w:r>
      <w:r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и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</w:t>
      </w:r>
      <w:r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«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Педагогическое образование профили </w:t>
      </w:r>
      <w:r w:rsidR="00660E18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(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«Русский язык» и «Литература»</w:t>
      </w:r>
      <w:r w:rsidR="00660E18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)»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</w:t>
      </w:r>
      <w:r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и в этом же году поступила в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магистратур</w:t>
      </w:r>
      <w:r w:rsidRPr="004441B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у нашей кафедры. С начала обучения она проявила себя как вдумчивый и обладающий аналитическими способностями студент, с чем я познакомилась на семинарах «Актуальные проблемы русистики». Правда, определиться с научными интересами Веронике Алексеевне удалось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только</w:t>
      </w:r>
      <w:r w:rsidR="00D56F0C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тогда, когда мы стали обсуждать вопросы изучения текста в рамках курса «Текст: актуальные </w:t>
      </w:r>
      <w:r w:rsidR="00D56F0C" w:rsidRPr="00D56F0C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проблемы исследования</w:t>
      </w:r>
      <w:r w:rsidR="00D56F0C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». Вероника решила заняться анализом современного поэтического текста. Таким образом, над темой ВКР она работала чуть больше года.</w:t>
      </w:r>
    </w:p>
    <w:p w:rsidR="007B05B3" w:rsidRDefault="00D56F0C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Оказалось, что в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ыбор темы 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был связан с тем, что у Вероники Алексеевны был свой опыт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поэтического творчества, но из скромности она не делилась со мной своими стихами. </w:t>
      </w:r>
      <w:r w:rsidR="007B05B3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Вероника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стремилась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понять, как идея стихотворения </w:t>
      </w:r>
      <w:r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соотносится 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с его пунктуационным оформлением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не только в исследовательских целях, но и для себя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. </w:t>
      </w:r>
    </w:p>
    <w:p w:rsidR="003F4830" w:rsidRDefault="007B05B3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В работе над темой ВКР Вероника проявляла предельную самостоятельность. Так</w:t>
      </w:r>
      <w:r w:rsidR="00660E18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она</w:t>
      </w:r>
      <w:r w:rsidR="003A4CA1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</w:t>
      </w:r>
      <w:r w:rsidR="004A0C6F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самостоятельно сформировала корпус стихотворений различных современных поэтов для анализа в ВКР. </w:t>
      </w:r>
      <w:r w:rsidR="00012CAD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С моей стороны было только предложение познакомится с поэзией Анны </w:t>
      </w:r>
      <w:proofErr w:type="spellStart"/>
      <w:r w:rsidR="00012CAD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Аркатовой</w:t>
      </w:r>
      <w:proofErr w:type="spellEnd"/>
      <w:r w:rsidR="00012CAD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. </w:t>
      </w:r>
      <w:r w:rsidR="004A0C6F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Поскольку Вероника Алексеевна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связана с поэтическим сообществом, </w:t>
      </w:r>
      <w:r w:rsidR="004A0C6F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сама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пиш</w:t>
      </w:r>
      <w:r w:rsidR="004A0C6F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ет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стихотворения, </w:t>
      </w:r>
      <w:r w:rsidR="004A0C6F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ей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было интересно глубже </w:t>
      </w:r>
      <w:r w:rsidR="00660E18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п</w:t>
      </w:r>
      <w:r w:rsidR="003F4830" w:rsidRPr="003F483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ознакомиться с поэтическим опытом современных авторов и изучить новые формы воплощения художественной мысли.</w:t>
      </w:r>
    </w:p>
    <w:p w:rsidR="008730C0" w:rsidRDefault="00660E18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В этом учебном году б</w:t>
      </w:r>
      <w:r w:rsidR="004A0C6F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ыли периоды долгого молчания, что меня беспокоило, но они заканчивались тем, что Вероника присылала осмысленные части работы, а получив замечания и советы, быстро дорабатывала свои наброски. </w:t>
      </w:r>
      <w:r w:rsidR="008730C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В итоге сформировалась самостоятельная работа (почти 74,5% самостоятельного текста и 25,5% определено как цитирование, поскольку в работе дан анализ литературы с </w:t>
      </w:r>
      <w:proofErr w:type="spellStart"/>
      <w:r w:rsidR="008730C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внутритекстовыми</w:t>
      </w:r>
      <w:proofErr w:type="spellEnd"/>
      <w:r w:rsidR="008730C0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ссылками).</w:t>
      </w:r>
    </w:p>
    <w:p w:rsidR="004A0C6F" w:rsidRDefault="004A0C6F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lastRenderedPageBreak/>
        <w:t xml:space="preserve">Исследовательская въедливость студентки проявилась и в том, что она подготовила анкету для определения значимости опущенных поэтами знаков препинания. В составлении анкет, в подборе респондентов (это были студенты-филологи) </w:t>
      </w:r>
      <w:r w:rsidR="00012CAD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Вероника Алексеевна тоже проявила максимальную самостоятельность.</w:t>
      </w:r>
    </w:p>
    <w:p w:rsidR="00012CAD" w:rsidRDefault="00012CAD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На мой взгляд, в итоге она представила законченную исследовательскую работу, которая </w:t>
      </w:r>
      <w:r w:rsidR="00660E18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могла бы превратиться в диссертационное исследование. Для этого нужно было бы провести глубокий синтаксический анализ строфики. Если дальнейший академический рост не входит в планы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магистрантки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, то приобретенный в ходе работы над ВКР опыт будет не лишним для ее поэтического творчества.</w:t>
      </w:r>
    </w:p>
    <w:p w:rsidR="004A0C6F" w:rsidRPr="003F4830" w:rsidRDefault="00660E18" w:rsidP="00660E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Хочется пожелать Веронике Алексеевне максимально реализоваться на том попроще, которое она выберет.</w:t>
      </w:r>
    </w:p>
    <w:p w:rsidR="00CA72F4" w:rsidRDefault="00CA72F4">
      <w:pPr>
        <w:rPr>
          <w:rFonts w:ascii="Times New Roman" w:hAnsi="Times New Roman" w:cs="Times New Roman"/>
          <w:sz w:val="28"/>
          <w:szCs w:val="24"/>
        </w:rPr>
      </w:pPr>
    </w:p>
    <w:p w:rsidR="00FC2C5D" w:rsidRPr="00A7072B" w:rsidRDefault="00FC2C5D" w:rsidP="00FC2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7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A7072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07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2C5D" w:rsidRDefault="00FC2C5D" w:rsidP="00FC2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C5D" w:rsidRDefault="00FC2C5D" w:rsidP="00FC2C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2B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FC2C5D" w:rsidRPr="00A7072B" w:rsidRDefault="00FC2C5D" w:rsidP="00FC2C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2B">
        <w:rPr>
          <w:rFonts w:ascii="Times New Roman" w:hAnsi="Times New Roman" w:cs="Times New Roman"/>
          <w:sz w:val="28"/>
          <w:szCs w:val="28"/>
        </w:rPr>
        <w:t>к.ф.н., доцент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2B">
        <w:rPr>
          <w:rFonts w:ascii="Times New Roman" w:hAnsi="Times New Roman" w:cs="Times New Roman"/>
          <w:sz w:val="28"/>
          <w:szCs w:val="28"/>
        </w:rPr>
        <w:t xml:space="preserve">В. Вяткина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sz w:val="20"/>
          <w:szCs w:val="20"/>
          <w:lang w:eastAsia="ru-RU"/>
        </w:rPr>
        <w:drawing>
          <wp:inline distT="0" distB="0" distL="0" distR="0" wp14:anchorId="0A6342EF" wp14:editId="1D0B7948">
            <wp:extent cx="1439333" cy="515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69" cy="5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5D" w:rsidRPr="004441B1" w:rsidRDefault="00FC2C5D">
      <w:pPr>
        <w:rPr>
          <w:rFonts w:ascii="Times New Roman" w:hAnsi="Times New Roman" w:cs="Times New Roman"/>
          <w:sz w:val="28"/>
          <w:szCs w:val="24"/>
        </w:rPr>
      </w:pPr>
    </w:p>
    <w:sectPr w:rsidR="00FC2C5D" w:rsidRPr="0044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0"/>
    <w:rsid w:val="00012CAD"/>
    <w:rsid w:val="00137A4B"/>
    <w:rsid w:val="003A4CA1"/>
    <w:rsid w:val="003F4830"/>
    <w:rsid w:val="004441B1"/>
    <w:rsid w:val="004A0C6F"/>
    <w:rsid w:val="00660E18"/>
    <w:rsid w:val="007B05B3"/>
    <w:rsid w:val="00853441"/>
    <w:rsid w:val="008730C0"/>
    <w:rsid w:val="00907153"/>
    <w:rsid w:val="00CA72F4"/>
    <w:rsid w:val="00D56F0C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EF7A-BF43-425E-858E-6EB14A0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Vyatkina</dc:creator>
  <cp:keywords/>
  <dc:description/>
  <cp:lastModifiedBy>Svetlana Vyatkina</cp:lastModifiedBy>
  <cp:revision>4</cp:revision>
  <dcterms:created xsi:type="dcterms:W3CDTF">2024-05-21T20:58:00Z</dcterms:created>
  <dcterms:modified xsi:type="dcterms:W3CDTF">2024-05-21T23:27:00Z</dcterms:modified>
</cp:coreProperties>
</file>