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138CE9CF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E6761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Belov Leonid</w:t>
      </w:r>
    </w:p>
    <w:p w14:paraId="1C00D196" w14:textId="77777777" w:rsidR="00E67616" w:rsidRPr="00E67616" w:rsidRDefault="0080121F" w:rsidP="00E67616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E67616" w:rsidRPr="00E6761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Development of Inventory Management Policy for Distributor</w:t>
      </w:r>
    </w:p>
    <w:p w14:paraId="41A247E5" w14:textId="66751EB6" w:rsidR="002F7267" w:rsidRPr="001D0315" w:rsidRDefault="00E67616" w:rsidP="00E67616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E6761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Company LLC "TH Megapolis"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44FA8CCC" w:rsidR="00544300" w:rsidRPr="00C31A85" w:rsidRDefault="00544300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1D0315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7777777" w:rsidR="00544300" w:rsidRPr="00E67616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E67616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743353C9" w:rsidR="00544300" w:rsidRPr="00E67616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7616">
              <w:rPr>
                <w:rFonts w:ascii="Times New Roman" w:hAnsi="Times New Roman" w:cs="Times New Roman"/>
                <w:b/>
                <w:bCs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0EB970E7" w:rsidR="007D4FFC" w:rsidRPr="00E67616" w:rsidRDefault="00544300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67616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r w:rsidR="00577AE3" w:rsidRPr="00E67616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27E341F4" w14:textId="0BB4ADAC" w:rsidR="00544300" w:rsidRPr="00E67616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761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Partially </w:t>
            </w:r>
            <w:r w:rsidR="00577AE3" w:rsidRPr="00E67616">
              <w:rPr>
                <w:rFonts w:ascii="Times New Roman" w:hAnsi="Times New Roman" w:cs="Times New Roman"/>
                <w:b/>
                <w:bCs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1D031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27B55DFB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27627F7B" w:rsidR="007D4FFC" w:rsidRPr="00E67616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67616">
              <w:rPr>
                <w:rFonts w:ascii="Times New Roman" w:hAnsi="Times New Roman" w:cs="Times New Roman"/>
                <w:sz w:val="24"/>
                <w:lang w:val="en-US"/>
              </w:rPr>
              <w:t>Fully achieved</w:t>
            </w:r>
          </w:p>
          <w:p w14:paraId="731354FD" w14:textId="475450FA" w:rsidR="007D4FFC" w:rsidRPr="00E67616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761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777777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0CAB90B4" w14:textId="69E12E46" w:rsidR="00577AE3" w:rsidRPr="001D031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77777777" w:rsidR="00577AE3" w:rsidRPr="00E67616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7616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52398A11" w14:textId="77777777" w:rsidR="00577AE3" w:rsidRPr="00E67616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E67616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3628274D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616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09E71313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>
        <w:rPr>
          <w:rFonts w:ascii="Times New Roman" w:hAnsi="Times New Roman"/>
          <w:spacing w:val="-3"/>
          <w:szCs w:val="24"/>
        </w:rPr>
        <w:t>Bachelor diploma thesis</w:t>
      </w:r>
      <w:r w:rsidRPr="00284276">
        <w:rPr>
          <w:rFonts w:ascii="Times New Roman" w:hAnsi="Times New Roman"/>
          <w:spacing w:val="-3"/>
          <w:szCs w:val="24"/>
        </w:rPr>
        <w:t xml:space="preserve"> in the</w:t>
      </w:r>
      <w:r>
        <w:rPr>
          <w:rFonts w:ascii="Times New Roman" w:hAnsi="Times New Roman"/>
          <w:spacing w:val="-3"/>
          <w:szCs w:val="24"/>
        </w:rPr>
        <w:t xml:space="preserve"> area of studies</w:t>
      </w:r>
      <w:r w:rsidRPr="00284276">
        <w:rPr>
          <w:rFonts w:ascii="Times New Roman" w:hAnsi="Times New Roman"/>
          <w:spacing w:val="-3"/>
          <w:szCs w:val="24"/>
        </w:rPr>
        <w:t xml:space="preserve"> 38.03.02 “Management”, </w:t>
      </w:r>
      <w:r>
        <w:rPr>
          <w:rFonts w:ascii="Times New Roman" w:hAnsi="Times New Roman"/>
          <w:spacing w:val="-3"/>
          <w:szCs w:val="24"/>
        </w:rPr>
        <w:t>program</w:t>
      </w:r>
      <w:r w:rsidRPr="00284276">
        <w:rPr>
          <w:rFonts w:ascii="Times New Roman" w:hAnsi="Times New Roman"/>
          <w:spacing w:val="-3"/>
          <w:szCs w:val="24"/>
        </w:rPr>
        <w:t xml:space="preserve"> International Management</w:t>
      </w:r>
      <w:r w:rsidR="00944B7D">
        <w:rPr>
          <w:rFonts w:ascii="Times New Roman" w:hAnsi="Times New Roman"/>
          <w:spacing w:val="-3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119ABB78" w:rsidR="00C24976" w:rsidRPr="001D0315" w:rsidRDefault="009A58E3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5728D" wp14:editId="59D5D159">
            <wp:simplePos x="0" y="0"/>
            <wp:positionH relativeFrom="column">
              <wp:posOffset>3175000</wp:posOffset>
            </wp:positionH>
            <wp:positionV relativeFrom="paragraph">
              <wp:posOffset>12700</wp:posOffset>
            </wp:positionV>
            <wp:extent cx="1002413" cy="749390"/>
            <wp:effectExtent l="0" t="0" r="7620" b="0"/>
            <wp:wrapNone/>
            <wp:docPr id="620398707" name="Picture 1" descr="Изображение выглядит как зарисовка, Детское искусство, рисунок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98707" name="Picture 1" descr="Изображение выглядит как зарисовка, Детское искусство, рисунок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 amt="54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2" t="8237"/>
                    <a:stretch/>
                  </pic:blipFill>
                  <pic:spPr bwMode="auto">
                    <a:xfrm>
                      <a:off x="0" y="0"/>
                      <a:ext cx="1002413" cy="7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95"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0315">
        <w:rPr>
          <w:rFonts w:ascii="Times New Roman" w:eastAsia="Times New Roman" w:hAnsi="Times New Roman" w:cs="Times New Roman"/>
          <w:sz w:val="24"/>
          <w:szCs w:val="24"/>
        </w:rPr>
        <w:t>Pavel Sharakhin</w:t>
      </w:r>
    </w:p>
    <w:p w14:paraId="73135513" w14:textId="1BEA1696" w:rsidR="003F7D70" w:rsidRPr="001D0315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15">
        <w:rPr>
          <w:rFonts w:ascii="Times New Roman" w:eastAsia="Times New Roman" w:hAnsi="Times New Roman" w:cs="Times New Roman"/>
          <w:sz w:val="24"/>
          <w:szCs w:val="24"/>
        </w:rPr>
        <w:t>05.06.24</w:t>
      </w:r>
    </w:p>
    <w:sectPr w:rsidR="003F7D70" w:rsidRPr="001D0315">
      <w:headerReference w:type="default" r:id="rId10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E29E4" w14:textId="77777777" w:rsidR="00CF222D" w:rsidRDefault="00CF222D">
      <w:pPr>
        <w:spacing w:after="0" w:line="240" w:lineRule="auto"/>
      </w:pPr>
      <w:r>
        <w:separator/>
      </w:r>
    </w:p>
  </w:endnote>
  <w:endnote w:type="continuationSeparator" w:id="0">
    <w:p w14:paraId="6EC8C0C0" w14:textId="77777777" w:rsidR="00CF222D" w:rsidRDefault="00CF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2881" w14:textId="77777777" w:rsidR="00CF222D" w:rsidRDefault="00CF222D">
      <w:pPr>
        <w:spacing w:after="0" w:line="240" w:lineRule="auto"/>
      </w:pPr>
      <w:r>
        <w:separator/>
      </w:r>
    </w:p>
  </w:footnote>
  <w:footnote w:type="continuationSeparator" w:id="0">
    <w:p w14:paraId="072800EB" w14:textId="77777777" w:rsidR="00CF222D" w:rsidRDefault="00CF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000000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D0315"/>
    <w:rsid w:val="001F4FBC"/>
    <w:rsid w:val="002177B2"/>
    <w:rsid w:val="00222909"/>
    <w:rsid w:val="00230849"/>
    <w:rsid w:val="002760FE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0108E"/>
    <w:rsid w:val="00544300"/>
    <w:rsid w:val="00577AE3"/>
    <w:rsid w:val="005F54C7"/>
    <w:rsid w:val="00775613"/>
    <w:rsid w:val="007B47D4"/>
    <w:rsid w:val="007C1AF2"/>
    <w:rsid w:val="007D4FFC"/>
    <w:rsid w:val="0080121F"/>
    <w:rsid w:val="00844779"/>
    <w:rsid w:val="008E227A"/>
    <w:rsid w:val="00915D9E"/>
    <w:rsid w:val="00944B7D"/>
    <w:rsid w:val="009A58E3"/>
    <w:rsid w:val="009E4993"/>
    <w:rsid w:val="00A549FB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D51E2"/>
    <w:rsid w:val="00CD768E"/>
    <w:rsid w:val="00CF072D"/>
    <w:rsid w:val="00CF222D"/>
    <w:rsid w:val="00D06AF2"/>
    <w:rsid w:val="00D07BB0"/>
    <w:rsid w:val="00D164C7"/>
    <w:rsid w:val="00D23CEE"/>
    <w:rsid w:val="00D671C4"/>
    <w:rsid w:val="00E25042"/>
    <w:rsid w:val="00E67616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Pavel Sharakhin</cp:lastModifiedBy>
  <cp:revision>3</cp:revision>
  <cp:lastPrinted>2015-06-01T09:02:00Z</cp:lastPrinted>
  <dcterms:created xsi:type="dcterms:W3CDTF">2024-06-05T20:19:00Z</dcterms:created>
  <dcterms:modified xsi:type="dcterms:W3CDTF">2024-06-05T20:21:00Z</dcterms:modified>
</cp:coreProperties>
</file>