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A0C" w:rsidRPr="004A3EDC" w:rsidRDefault="00AC6A0C" w:rsidP="00AC6A0C">
      <w:pPr>
        <w:spacing w:after="0" w:line="240" w:lineRule="auto"/>
        <w:ind w:left="3828" w:right="396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9978938"/>
      <w:bookmarkEnd w:id="0"/>
      <w:r w:rsidRPr="004A3ED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О</w:t>
      </w:r>
      <w:r w:rsidRPr="004A3ED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4A3ED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З</w:t>
      </w:r>
      <w:r w:rsidRPr="004A3ED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ЫВ</w:t>
      </w:r>
    </w:p>
    <w:p w:rsidR="00AC6A0C" w:rsidRDefault="00AC6A0C" w:rsidP="00AC6A0C">
      <w:pPr>
        <w:spacing w:after="0" w:line="240" w:lineRule="auto"/>
        <w:ind w:left="284" w:right="141" w:hanging="154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4A3ED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работу студент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а </w:t>
      </w:r>
      <w:r w:rsidRPr="004A3ED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  <w:bookmarkStart w:id="1" w:name="_GoBack"/>
      <w:bookmarkEnd w:id="1"/>
      <w:r w:rsidRPr="004A3ED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:rsidR="00AC6A0C" w:rsidRPr="004A3EDC" w:rsidRDefault="00AC6A0C" w:rsidP="00AC6A0C">
      <w:pPr>
        <w:spacing w:after="0" w:line="240" w:lineRule="auto"/>
        <w:ind w:left="284" w:right="141" w:hanging="154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4A3ED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Санкт-Петербургского государственного университета </w:t>
      </w:r>
    </w:p>
    <w:p w:rsidR="00AC6A0C" w:rsidRDefault="00AC6A0C" w:rsidP="00AC6A0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AC6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Белоглазова Юрия Владиславовича</w:t>
      </w:r>
      <w:r w:rsidRPr="00A946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946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 выпускной квалификационной работы по направлению 38.03.04 – Государственное и муниципальное управление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A946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</w:p>
    <w:p w:rsidR="00AC6A0C" w:rsidRDefault="00AC6A0C" w:rsidP="00AC6A0C">
      <w:pPr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6A0C">
        <w:rPr>
          <w:rFonts w:ascii="Times New Roman" w:hAnsi="Times New Roman" w:cs="Times New Roman"/>
          <w:b/>
          <w:bCs/>
          <w:sz w:val="24"/>
          <w:szCs w:val="24"/>
          <w:lang w:val="ru-RU"/>
        </w:rPr>
        <w:t>«Развитие Единого городского платного парковочного пространства Санкт-Петербурга»</w:t>
      </w:r>
    </w:p>
    <w:p w:rsidR="00AC6A0C" w:rsidRPr="00A9462C" w:rsidRDefault="00AC6A0C" w:rsidP="00AC6A0C">
      <w:pPr>
        <w:spacing w:after="0" w:line="240" w:lineRule="auto"/>
        <w:ind w:left="142" w:right="70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AC6A0C" w:rsidRPr="008255F7" w:rsidTr="00CF53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Pr="0064333E" w:rsidRDefault="00AC6A0C" w:rsidP="00CF53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33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Pr="004A3EDC" w:rsidRDefault="00AC6A0C" w:rsidP="00CF53E0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AC6A0C" w:rsidRPr="004A3EDC" w:rsidRDefault="00AC6A0C" w:rsidP="00CF53E0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sz w:val="24"/>
                <w:szCs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AC6A0C" w:rsidRPr="004A3EDC" w:rsidRDefault="00AC6A0C" w:rsidP="00CF53E0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sz w:val="24"/>
                <w:szCs w:val="24"/>
              </w:rPr>
              <w:t>Студент не проявил инициативы при работе над ВКР</w:t>
            </w:r>
          </w:p>
        </w:tc>
      </w:tr>
      <w:tr w:rsidR="00AC6A0C" w:rsidRPr="004A3EDC" w:rsidTr="00CF53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Pr="0064333E" w:rsidRDefault="00AC6A0C" w:rsidP="00CF53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33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Интенсивность взаимодействия с научным руководителем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Pr="004A3EDC" w:rsidRDefault="00AC6A0C" w:rsidP="00CF53E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Постоянное взаимодействие</w:t>
            </w:r>
          </w:p>
          <w:p w:rsidR="00AC6A0C" w:rsidRPr="004A3EDC" w:rsidRDefault="00AC6A0C" w:rsidP="00CF53E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sz w:val="24"/>
                <w:szCs w:val="24"/>
              </w:rPr>
              <w:t>Нерегулярное взаимодействие</w:t>
            </w:r>
          </w:p>
          <w:p w:rsidR="00AC6A0C" w:rsidRPr="004A3EDC" w:rsidRDefault="00AC6A0C" w:rsidP="00CF53E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sz w:val="24"/>
                <w:szCs w:val="24"/>
              </w:rPr>
              <w:t>Отсутствие взаимодействия</w:t>
            </w:r>
          </w:p>
          <w:p w:rsidR="00AC6A0C" w:rsidRPr="004A3EDC" w:rsidRDefault="00AC6A0C" w:rsidP="00CF53E0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sz w:val="24"/>
                <w:szCs w:val="24"/>
              </w:rPr>
              <w:t>Другое:</w:t>
            </w:r>
          </w:p>
        </w:tc>
      </w:tr>
      <w:tr w:rsidR="00AC6A0C" w:rsidRPr="004A3EDC" w:rsidTr="00CF53E0">
        <w:trPr>
          <w:trHeight w:val="9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Pr="0064333E" w:rsidRDefault="00AC6A0C" w:rsidP="00CF53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33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Соблюдение графика работы над ВКР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Pr="00AC6A0C" w:rsidRDefault="00AC6A0C" w:rsidP="00CF53E0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 соблюдался</w:t>
            </w:r>
          </w:p>
          <w:p w:rsidR="00AC6A0C" w:rsidRPr="00AC6A0C" w:rsidRDefault="00AC6A0C" w:rsidP="00CF53E0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A0C">
              <w:rPr>
                <w:rFonts w:ascii="Times New Roman" w:hAnsi="Times New Roman" w:cs="Times New Roman"/>
                <w:sz w:val="24"/>
                <w:szCs w:val="24"/>
              </w:rPr>
              <w:t>Соблюдался частично</w:t>
            </w:r>
          </w:p>
          <w:p w:rsidR="00AC6A0C" w:rsidRPr="004A3EDC" w:rsidRDefault="00AC6A0C" w:rsidP="00CF53E0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sz w:val="24"/>
                <w:szCs w:val="24"/>
              </w:rPr>
              <w:t>Не соблюдался</w:t>
            </w:r>
          </w:p>
        </w:tc>
      </w:tr>
      <w:tr w:rsidR="00AC6A0C" w:rsidRPr="008255F7" w:rsidTr="00CF53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Pr="0064333E" w:rsidRDefault="00AC6A0C" w:rsidP="00CF53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33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Своевременность предоставления окончательного варианта текста ВКР научному руководителю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Pr="004A3EDC" w:rsidRDefault="00AC6A0C" w:rsidP="00CF53E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sz w:val="24"/>
                <w:szCs w:val="24"/>
              </w:rPr>
              <w:t>Накануне дня защиты ВКР</w:t>
            </w:r>
          </w:p>
          <w:p w:rsidR="00AC6A0C" w:rsidRPr="004A3EDC" w:rsidRDefault="00AC6A0C" w:rsidP="00CF53E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следующий день после загрузки ВКР в </w:t>
            </w:r>
            <w:r w:rsidRPr="004A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Blackboard</w:t>
            </w:r>
          </w:p>
          <w:p w:rsidR="00AC6A0C" w:rsidRPr="004A3EDC" w:rsidRDefault="00AC6A0C" w:rsidP="00CF53E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sz w:val="24"/>
                <w:szCs w:val="24"/>
              </w:rPr>
              <w:t xml:space="preserve">В день крайнего срока загрузки ВКР в </w:t>
            </w:r>
            <w:r w:rsidRPr="004A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Blackboard</w:t>
            </w:r>
          </w:p>
          <w:p w:rsidR="00AC6A0C" w:rsidRPr="00AC6A0C" w:rsidRDefault="00AC6A0C" w:rsidP="00CF53E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A0C">
              <w:rPr>
                <w:rFonts w:ascii="Times New Roman" w:hAnsi="Times New Roman" w:cs="Times New Roman"/>
                <w:sz w:val="24"/>
                <w:szCs w:val="24"/>
              </w:rPr>
              <w:t xml:space="preserve">За день до крайнего срока загрузки ВКР в </w:t>
            </w:r>
            <w:r w:rsidRPr="00AC6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Blackboard</w:t>
            </w:r>
          </w:p>
          <w:p w:rsidR="00AC6A0C" w:rsidRPr="004A3EDC" w:rsidRDefault="00AC6A0C" w:rsidP="00CF53E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sz w:val="24"/>
                <w:szCs w:val="24"/>
              </w:rPr>
              <w:t xml:space="preserve">За два дня до крайнего срока загрузки ВКР в </w:t>
            </w:r>
            <w:r w:rsidRPr="004A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Blackboard</w:t>
            </w:r>
          </w:p>
          <w:p w:rsidR="00AC6A0C" w:rsidRPr="00AC6A0C" w:rsidRDefault="00AC6A0C" w:rsidP="00CF53E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три дня и более до крайнего срока загрузки ВКР в </w:t>
            </w:r>
            <w:r w:rsidRPr="00AC6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Blackboard</w:t>
            </w:r>
            <w:r w:rsidRPr="00AC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6A0C" w:rsidRPr="004A3EDC" w:rsidTr="00CF53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Pr="0064333E" w:rsidRDefault="00AC6A0C" w:rsidP="00CF53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33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Степень достижения цели ВКР, сформулированной во Введении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Pr="004A3EDC" w:rsidRDefault="00AC6A0C" w:rsidP="00CF53E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 достигнута</w:t>
            </w:r>
          </w:p>
          <w:p w:rsidR="00AC6A0C" w:rsidRPr="004A3EDC" w:rsidRDefault="00AC6A0C" w:rsidP="00CF53E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sz w:val="24"/>
                <w:szCs w:val="24"/>
              </w:rPr>
              <w:t>Достигнута частично</w:t>
            </w:r>
          </w:p>
          <w:p w:rsidR="00AC6A0C" w:rsidRPr="004A3EDC" w:rsidRDefault="00AC6A0C" w:rsidP="00CF53E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sz w:val="24"/>
                <w:szCs w:val="24"/>
              </w:rPr>
              <w:t>Не достигнута</w:t>
            </w:r>
          </w:p>
        </w:tc>
      </w:tr>
      <w:tr w:rsidR="00AC6A0C" w:rsidRPr="004A3EDC" w:rsidTr="00CF53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Pr="0064333E" w:rsidRDefault="00AC6A0C" w:rsidP="00CF53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33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Соответствие содержания ВКР требованиям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Pr="004A3EDC" w:rsidRDefault="00AC6A0C" w:rsidP="00CF53E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 соответствует</w:t>
            </w:r>
          </w:p>
          <w:p w:rsidR="00AC6A0C" w:rsidRPr="004A3EDC" w:rsidRDefault="00AC6A0C" w:rsidP="00CF53E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</w:t>
            </w:r>
          </w:p>
          <w:p w:rsidR="00AC6A0C" w:rsidRPr="004A3EDC" w:rsidRDefault="00AC6A0C" w:rsidP="00CF53E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</w:t>
            </w:r>
          </w:p>
        </w:tc>
      </w:tr>
      <w:tr w:rsidR="00AC6A0C" w:rsidRPr="004A3EDC" w:rsidTr="00CF53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Pr="0064333E" w:rsidRDefault="00AC6A0C" w:rsidP="00CF53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33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Соответствие оформления текста ВКР требованиям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Pr="004A3EDC" w:rsidRDefault="00AC6A0C" w:rsidP="00CF53E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 соответствует</w:t>
            </w:r>
          </w:p>
          <w:p w:rsidR="00AC6A0C" w:rsidRPr="004A3EDC" w:rsidRDefault="00AC6A0C" w:rsidP="00CF53E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</w:t>
            </w:r>
          </w:p>
          <w:p w:rsidR="00AC6A0C" w:rsidRPr="004A3EDC" w:rsidRDefault="00AC6A0C" w:rsidP="00CF53E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EDC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</w:tbl>
    <w:p w:rsidR="00AC6A0C" w:rsidRDefault="00AC6A0C" w:rsidP="00AC6A0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C6A0C" w:rsidRPr="004A3EDC" w:rsidRDefault="00AC6A0C" w:rsidP="00AC6A0C">
      <w:pPr>
        <w:tabs>
          <w:tab w:val="left" w:pos="540"/>
        </w:tabs>
        <w:spacing w:before="4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ED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</w:p>
    <w:p w:rsidR="00AC6A0C" w:rsidRPr="004A3EDC" w:rsidRDefault="00AC6A0C" w:rsidP="00AC6A0C">
      <w:pPr>
        <w:spacing w:before="41" w:after="0" w:line="240" w:lineRule="auto"/>
        <w:ind w:right="58" w:hanging="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4A3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A3ED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A3ED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4A3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A3ED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студент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4A3ED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104ADC" w:rsidRPr="00104ADC">
        <w:rPr>
          <w:rFonts w:ascii="Times New Roman" w:hAnsi="Times New Roman" w:cs="Times New Roman"/>
          <w:sz w:val="24"/>
          <w:szCs w:val="24"/>
          <w:lang w:val="ru-RU"/>
        </w:rPr>
        <w:t>Ю. В. Белоглазова</w:t>
      </w:r>
      <w:r w:rsidR="00104A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775A">
        <w:rPr>
          <w:rFonts w:ascii="Times New Roman" w:hAnsi="Times New Roman" w:cs="Times New Roman"/>
          <w:sz w:val="24"/>
          <w:szCs w:val="24"/>
          <w:lang w:val="ru-RU"/>
        </w:rPr>
        <w:t>написана на актуальную тему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3ED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соответствует</w:t>
      </w:r>
      <w:r w:rsidRPr="004A3ED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A3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A3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A3ED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A3ED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4A3ED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A3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A3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A3ED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4A3ED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A3ED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A3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A3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A3ED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A3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A3ED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A3ED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4A3ED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A3ED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A3ED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A3ED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4A3ED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A3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A3ED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A3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4A3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A3ED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A3ED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A3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A3ED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A3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A3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A3ED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4A3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A3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4A3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A3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A3ED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A3ED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A3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A3ED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A3ED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4A3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A3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A3ED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A3ED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A3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A3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A3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A3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A3ED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A3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A3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A3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38.03.04</w:t>
      </w:r>
      <w:r w:rsidRPr="004A3ED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A3ED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Государственное и муниципальное управление</w:t>
      </w:r>
      <w:r w:rsidRPr="004A3ED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C6A0C" w:rsidRPr="004A3EDC" w:rsidRDefault="00AC6A0C" w:rsidP="00AC6A0C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:rsidR="00AC6A0C" w:rsidRDefault="00AC6A0C" w:rsidP="00AC6A0C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64333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Научный руководитель: </w:t>
      </w:r>
    </w:p>
    <w:p w:rsidR="00AC6A0C" w:rsidRDefault="00AC6A0C" w:rsidP="00AC6A0C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64333E">
        <w:rPr>
          <w:rFonts w:ascii="Times New Roman" w:hAnsi="Times New Roman" w:cs="Times New Roman"/>
          <w:sz w:val="24"/>
          <w:szCs w:val="24"/>
          <w:lang w:val="ru-RU"/>
        </w:rPr>
        <w:t xml:space="preserve">к. э. н., доцент, ст. преподаватель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</w:t>
      </w:r>
      <w:r w:rsidRPr="0064333E">
        <w:rPr>
          <w:rFonts w:ascii="Times New Roman" w:hAnsi="Times New Roman" w:cs="Times New Roman"/>
          <w:sz w:val="24"/>
          <w:szCs w:val="24"/>
          <w:lang w:val="ru-RU"/>
        </w:rPr>
        <w:t>Н. П. Дроздова</w:t>
      </w:r>
    </w:p>
    <w:p w:rsidR="00AC6A0C" w:rsidRDefault="00AC6A0C" w:rsidP="00AC6A0C">
      <w:pPr>
        <w:spacing w:after="0" w:line="240" w:lineRule="auto"/>
        <w:ind w:right="-20"/>
        <w:rPr>
          <w:rFonts w:ascii="Times New Roman" w:eastAsia="SchoolBook-Regular" w:hAnsi="Times New Roman" w:cs="Times New Roman"/>
          <w:color w:val="231F20"/>
          <w:sz w:val="24"/>
          <w:szCs w:val="24"/>
          <w:lang w:val="ru-RU"/>
        </w:rPr>
      </w:pPr>
      <w:r w:rsidRPr="0064333E">
        <w:rPr>
          <w:rFonts w:ascii="Times New Roman" w:eastAsia="SchoolBook-Regular" w:hAnsi="Times New Roman" w:cs="Times New Roman"/>
          <w:color w:val="231F20"/>
          <w:sz w:val="24"/>
          <w:szCs w:val="24"/>
          <w:lang w:val="ru-RU"/>
        </w:rPr>
        <w:t xml:space="preserve">кафедры государственного </w:t>
      </w:r>
    </w:p>
    <w:p w:rsidR="00AC6A0C" w:rsidRPr="0064333E" w:rsidRDefault="00AC6A0C" w:rsidP="00AC6A0C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64333E">
        <w:rPr>
          <w:rFonts w:ascii="Times New Roman" w:eastAsia="SchoolBook-Regular" w:hAnsi="Times New Roman" w:cs="Times New Roman"/>
          <w:color w:val="231F20"/>
          <w:sz w:val="24"/>
          <w:szCs w:val="24"/>
          <w:lang w:val="ru-RU"/>
        </w:rPr>
        <w:t>и муниципального управления</w:t>
      </w:r>
      <w:r w:rsidRPr="006433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6A0C" w:rsidRPr="0064333E" w:rsidRDefault="00AC6A0C" w:rsidP="00AC6A0C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33E">
        <w:rPr>
          <w:rFonts w:ascii="Times New Roman" w:hAnsi="Times New Roman" w:cs="Times New Roman"/>
          <w:spacing w:val="-3"/>
          <w:sz w:val="24"/>
          <w:szCs w:val="24"/>
          <w:lang w:val="ru-RU"/>
        </w:rPr>
        <w:t>Дата: 03.06.24</w:t>
      </w:r>
    </w:p>
    <w:p w:rsidR="00AC6A0C" w:rsidRPr="00AC6A0C" w:rsidRDefault="00AC6A0C">
      <w:pPr>
        <w:rPr>
          <w:lang w:val="ru-RU"/>
        </w:rPr>
      </w:pPr>
    </w:p>
    <w:sectPr w:rsidR="00AC6A0C" w:rsidRPr="00AC6A0C" w:rsidSect="00A01BF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0C"/>
    <w:rsid w:val="00104ADC"/>
    <w:rsid w:val="008255F7"/>
    <w:rsid w:val="00A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D1A46-0EFB-44E7-A859-345759E3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0C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0C"/>
    <w:pPr>
      <w:widowControl/>
      <w:tabs>
        <w:tab w:val="left" w:pos="708"/>
      </w:tabs>
      <w:suppressAutoHyphens/>
      <w:ind w:left="720"/>
    </w:pPr>
    <w:rPr>
      <w:rFonts w:ascii="Calibri" w:eastAsia="Calibri" w:hAnsi="Calibri" w:cs="Calibri"/>
      <w:lang w:val="ru-RU"/>
    </w:rPr>
  </w:style>
  <w:style w:type="table" w:styleId="a4">
    <w:name w:val="Table Grid"/>
    <w:basedOn w:val="a1"/>
    <w:uiPriority w:val="59"/>
    <w:rsid w:val="00AC6A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Petrovna Drozdova</dc:creator>
  <cp:keywords/>
  <dc:description/>
  <cp:lastModifiedBy>Natalya Petrovna Drozdova</cp:lastModifiedBy>
  <cp:revision>2</cp:revision>
  <dcterms:created xsi:type="dcterms:W3CDTF">2024-06-03T18:53:00Z</dcterms:created>
  <dcterms:modified xsi:type="dcterms:W3CDTF">2024-06-04T04:28:00Z</dcterms:modified>
</cp:coreProperties>
</file>