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4E9BD1C1" w:rsidR="00D07BB0" w:rsidRPr="00AF5495" w:rsidRDefault="00AF5495" w:rsidP="00AF5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</w:rPr>
        <w:t>REFERENCE</w:t>
      </w:r>
    </w:p>
    <w:p w14:paraId="731354DD" w14:textId="13B7E2DF" w:rsidR="00D07BB0" w:rsidRPr="00284276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n the </w:t>
      </w:r>
      <w:r w:rsidR="004E753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Thesis prepared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by</w:t>
      </w:r>
      <w:r w:rsidR="001F4FB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4</w:t>
      </w:r>
      <w:r w:rsidR="00AF5495" w:rsidRP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vertAlign w:val="superscript"/>
        </w:rPr>
        <w:t>th</w:t>
      </w:r>
      <w:r w:rsidR="00AF549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year student</w:t>
      </w:r>
      <w:r w:rsidR="007D4FFC"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of</w:t>
      </w:r>
    </w:p>
    <w:p w14:paraId="731354DE" w14:textId="7620717C" w:rsidR="009E4993" w:rsidRPr="00544300" w:rsidRDefault="002F726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St. Petersburg University</w:t>
      </w:r>
      <w:r w:rsidRPr="0028427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Graduate School of Management</w:t>
      </w:r>
    </w:p>
    <w:p w14:paraId="6E456841" w14:textId="73DC9608" w:rsidR="001A4F34" w:rsidRPr="001A4F34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Student: </w:t>
      </w:r>
      <w:proofErr w:type="spellStart"/>
      <w:r w:rsidR="00E0364E" w:rsidRPr="00E0364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Zakamskikh</w:t>
      </w:r>
      <w:proofErr w:type="spellEnd"/>
      <w:r w:rsidR="00E0364E" w:rsidRPr="00E0364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Sofia Vladimirovna</w:t>
      </w:r>
    </w:p>
    <w:p w14:paraId="70A1B2E8" w14:textId="528BE1FB" w:rsidR="00E0364E" w:rsidRPr="00E0364E" w:rsidRDefault="0080121F" w:rsidP="00E0364E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 </w:t>
      </w:r>
      <w:r w:rsidR="002F7267" w:rsidRPr="001A4F34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Topic: </w:t>
      </w:r>
      <w:r w:rsidR="00C9577C" w:rsidRPr="00C957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«</w:t>
      </w:r>
      <w:r w:rsidR="00E0364E" w:rsidRPr="00E0364E">
        <w:t xml:space="preserve"> </w:t>
      </w:r>
      <w:r w:rsidR="00E0364E" w:rsidRPr="00E0364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RECOMPOSITION OF THE VALUE CHAIN OF RUSSIAN COMMERCIAL AIRLINES</w:t>
      </w:r>
    </w:p>
    <w:p w14:paraId="41A247E5" w14:textId="3091558D" w:rsidR="002F7267" w:rsidRPr="001A4F34" w:rsidRDefault="00E0364E" w:rsidP="00E0364E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</w:pPr>
      <w:r w:rsidRPr="00E0364E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 xml:space="preserve">IN CURRENT ENVIRONMENT </w:t>
      </w:r>
      <w:r w:rsidR="00C9577C" w:rsidRPr="00C9577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»</w:t>
      </w:r>
    </w:p>
    <w:p w14:paraId="731354E1" w14:textId="27B2D363" w:rsidR="00D07BB0" w:rsidRPr="00544300" w:rsidRDefault="00944B7D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44B7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38.03.02 «Management»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area of studies</w:t>
      </w:r>
      <w:r w:rsidRPr="00C31A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="0054430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International Management</w:t>
      </w:r>
      <w:r w:rsidR="002F726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Bachelor program</w:t>
      </w:r>
    </w:p>
    <w:p w14:paraId="731354E2" w14:textId="07CC4C54" w:rsidR="009E4993" w:rsidRPr="002F7267" w:rsidRDefault="009E4993" w:rsidP="00BE5234">
      <w:pPr>
        <w:jc w:val="center"/>
        <w:rPr>
          <w:rFonts w:ascii="Times New Roman" w:eastAsia="Times New Roman" w:hAnsi="Times New Roman" w:cs="Times New Roman"/>
          <w:b/>
          <w:bCs/>
          <w:color w:val="FF0000"/>
          <w:spacing w:val="2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4E6C0C" w14:paraId="731354E7" w14:textId="77777777" w:rsidTr="007D4FFC">
        <w:tc>
          <w:tcPr>
            <w:tcW w:w="3510" w:type="dxa"/>
          </w:tcPr>
          <w:p w14:paraId="731354E3" w14:textId="0C250938" w:rsidR="007D4FFC" w:rsidRPr="00544300" w:rsidRDefault="00544300" w:rsidP="0054430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Student manifestation of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autonomy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and initiative when working 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the Thesis:</w:t>
            </w:r>
          </w:p>
        </w:tc>
        <w:tc>
          <w:tcPr>
            <w:tcW w:w="6010" w:type="dxa"/>
          </w:tcPr>
          <w:p w14:paraId="79772A15" w14:textId="123DD4E8" w:rsidR="00544300" w:rsidRPr="00C31A85" w:rsidRDefault="001A4F34" w:rsidP="002F7267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91D82CC" wp14:editId="46807AC4">
                      <wp:simplePos x="0" y="0"/>
                      <wp:positionH relativeFrom="column">
                        <wp:posOffset>2685</wp:posOffset>
                      </wp:positionH>
                      <wp:positionV relativeFrom="paragraph">
                        <wp:posOffset>106002</wp:posOffset>
                      </wp:positionV>
                      <wp:extent cx="59400" cy="24840"/>
                      <wp:effectExtent l="76200" t="139700" r="80645" b="140335"/>
                      <wp:wrapNone/>
                      <wp:docPr id="913628468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400" cy="2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2D3C5BE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1" o:spid="_x0000_s1026" type="#_x0000_t75" style="position:absolute;margin-left:-4pt;margin-top:-.15pt;width:13.2pt;height:18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">
                      <v:imagedata r:id="rId9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The student has shown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>initiative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in the formulation of the managerial problem, goal and objectives of the </w:t>
            </w:r>
            <w:proofErr w:type="gramStart"/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Thesis</w:t>
            </w:r>
            <w:proofErr w:type="gramEnd"/>
          </w:p>
          <w:p w14:paraId="6B966D26" w14:textId="1807F288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In total, the Thesis was performed by the student independently, with active consultation with the supervisor</w:t>
            </w:r>
          </w:p>
          <w:p w14:paraId="731354E6" w14:textId="5C20B893" w:rsidR="007D4FFC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student did not provide the initiative while working on the Thesis</w:t>
            </w:r>
          </w:p>
        </w:tc>
      </w:tr>
      <w:tr w:rsidR="007D4FFC" w:rsidRPr="001F4FBC" w14:paraId="731354ED" w14:textId="77777777" w:rsidTr="007D4FFC">
        <w:tc>
          <w:tcPr>
            <w:tcW w:w="3510" w:type="dxa"/>
          </w:tcPr>
          <w:p w14:paraId="731354E8" w14:textId="77C9F1E9" w:rsidR="007D4FFC" w:rsidRPr="00284276" w:rsidRDefault="00544300" w:rsidP="005D00D1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>The intensity of interaction with the supervisor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37B44760" w14:textId="3E85A5FF" w:rsidR="00544300" w:rsidRPr="00C31A85" w:rsidRDefault="00544300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Continuous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  <w:p w14:paraId="1A22FA74" w14:textId="283E00BA" w:rsidR="00544300" w:rsidRPr="00C31A85" w:rsidRDefault="0063395D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154DB118" wp14:editId="0C664CE6">
                      <wp:simplePos x="0" y="0"/>
                      <wp:positionH relativeFrom="column">
                        <wp:posOffset>40280</wp:posOffset>
                      </wp:positionH>
                      <wp:positionV relativeFrom="paragraph">
                        <wp:posOffset>97977</wp:posOffset>
                      </wp:positionV>
                      <wp:extent cx="360" cy="360"/>
                      <wp:effectExtent l="88900" t="139700" r="88900" b="139700"/>
                      <wp:wrapNone/>
                      <wp:docPr id="607463698" name="Рукописный ввод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64D5B7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укописный ввод 2" o:spid="_x0000_s1026" type="#_x0000_t75" style="position:absolute;margin-left:-1.1pt;margin-top:-.8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Irregular</w:t>
            </w:r>
            <w:proofErr w:type="spellEnd"/>
            <w:r w:rsidR="00544300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44300" w:rsidRPr="00C31A85">
              <w:rPr>
                <w:rFonts w:ascii="Times New Roman" w:hAnsi="Times New Roman" w:cs="Times New Roman"/>
                <w:sz w:val="24"/>
              </w:rPr>
              <w:t>interaction</w:t>
            </w:r>
            <w:proofErr w:type="spellEnd"/>
          </w:p>
          <w:p w14:paraId="4AEF000B" w14:textId="0F3AB1B4" w:rsidR="00544300" w:rsidRPr="00C31A85" w:rsidRDefault="004E7535" w:rsidP="00544300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>nteraction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 was </w:t>
            </w:r>
            <w:r w:rsidR="002F7267" w:rsidRPr="00C31A85">
              <w:rPr>
                <w:rFonts w:ascii="Times New Roman" w:hAnsi="Times New Roman" w:cs="Times New Roman"/>
                <w:sz w:val="24"/>
                <w:lang w:val="en-US"/>
              </w:rPr>
              <w:t>close to absent</w:t>
            </w:r>
          </w:p>
          <w:p w14:paraId="731354EC" w14:textId="5A426E22" w:rsidR="007D4FFC" w:rsidRPr="00C31A85" w:rsidRDefault="00544300" w:rsidP="0054430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Other</w:t>
            </w:r>
            <w:r w:rsidR="007D4FFC" w:rsidRPr="00C31A85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7D4FFC" w:rsidRPr="00D07BB0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23D29057" w:rsidR="007D4FFC" w:rsidRPr="00284276" w:rsidRDefault="00544300" w:rsidP="00D82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Respecting the schedule of the Thesis workflow</w:t>
            </w:r>
            <w:r w:rsidR="007D4FFC" w:rsidRPr="00284276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EF" w14:textId="6A5D1136" w:rsidR="007D4FFC" w:rsidRPr="00C31A85" w:rsidRDefault="00DB1074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E8AD565" wp14:editId="4C2B6C1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116355</wp:posOffset>
                      </wp:positionV>
                      <wp:extent cx="360" cy="360"/>
                      <wp:effectExtent l="88900" t="139700" r="88900" b="139700"/>
                      <wp:wrapNone/>
                      <wp:docPr id="36058682" name="Рукописный ввод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52C5EE" id="Рукописный ввод 3" o:spid="_x0000_s1026" type="#_x0000_t75" style="position:absolute;margin-left:.4pt;margin-top:.65pt;width:8.55pt;height:1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">
                      <v:imagedata r:id="rId11" o:title=""/>
                    </v:shape>
                  </w:pict>
                </mc:Fallback>
              </mc:AlternateContent>
            </w:r>
            <w:r w:rsidR="00544300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27E341F4" w14:textId="2C9EFD02" w:rsidR="00544300" w:rsidRPr="00C31A85" w:rsidRDefault="00544300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4F1" w14:textId="1F8B2E18" w:rsidR="007D4FFC" w:rsidRPr="00C31A85" w:rsidRDefault="00577AE3" w:rsidP="0054430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7D4FFC" w:rsidRPr="004E6C0C" w14:paraId="731354FA" w14:textId="77777777" w:rsidTr="007D4FFC">
        <w:tc>
          <w:tcPr>
            <w:tcW w:w="3510" w:type="dxa"/>
          </w:tcPr>
          <w:p w14:paraId="731354F3" w14:textId="20B0395C" w:rsidR="007D4FFC" w:rsidRPr="00577AE3" w:rsidRDefault="00544300" w:rsidP="00577AE3">
            <w:pPr>
              <w:rPr>
                <w:rFonts w:ascii="Times New Roman" w:hAnsi="Times New Roman" w:cs="Times New Roman"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Timeliness of the final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submission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of the 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to the supervisor</w:t>
            </w:r>
            <w:r w:rsidR="00577AE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D561C73" w14:textId="0947104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 the eve of the Thesis defense</w:t>
            </w:r>
          </w:p>
          <w:p w14:paraId="5659570B" w14:textId="35D0209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On the day of the deadline for the Thesis submission </w:t>
            </w:r>
          </w:p>
          <w:p w14:paraId="3C6D19C9" w14:textId="3E3F175E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One day before the deadline for the Thesis submission</w:t>
            </w:r>
          </w:p>
          <w:p w14:paraId="4083173A" w14:textId="7CCE6CC9" w:rsidR="00577AE3" w:rsidRPr="00C31A85" w:rsidRDefault="00DB107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5D83448" wp14:editId="14A77559">
                      <wp:simplePos x="0" y="0"/>
                      <wp:positionH relativeFrom="column">
                        <wp:posOffset>58695</wp:posOffset>
                      </wp:positionH>
                      <wp:positionV relativeFrom="paragraph">
                        <wp:posOffset>112035</wp:posOffset>
                      </wp:positionV>
                      <wp:extent cx="360" cy="360"/>
                      <wp:effectExtent l="88900" t="139700" r="88900" b="139700"/>
                      <wp:wrapNone/>
                      <wp:docPr id="1880466057" name="Рукописный ввод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642E1A" id="Рукописный ввод 4" o:spid="_x0000_s1026" type="#_x0000_t75" style="position:absolute;margin-left:.35pt;margin-top:.3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Two days before the deadline for the Thesis submission</w:t>
            </w:r>
          </w:p>
          <w:p w14:paraId="731354F9" w14:textId="59B12B13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Three days or more </w:t>
            </w:r>
            <w:r w:rsidR="004E7535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before </w:t>
            </w: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the deadline for the Thesis submission</w:t>
            </w:r>
          </w:p>
        </w:tc>
      </w:tr>
      <w:tr w:rsidR="007D4FFC" w:rsidRPr="001F4FBC" w14:paraId="731354FF" w14:textId="77777777" w:rsidTr="007D4FFC">
        <w:tc>
          <w:tcPr>
            <w:tcW w:w="3510" w:type="dxa"/>
          </w:tcPr>
          <w:p w14:paraId="731354FB" w14:textId="608EE652" w:rsidR="007D4FFC" w:rsidRPr="00577AE3" w:rsidRDefault="00577AE3" w:rsidP="00577AE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The degree of achievement of the </w:t>
            </w:r>
            <w:r>
              <w:rPr>
                <w:rFonts w:ascii="Times New Roman" w:hAnsi="Times New Roman" w:cs="Times New Roman"/>
                <w:b/>
                <w:sz w:val="24"/>
              </w:rPr>
              <w:t>Thesis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731354FC" w14:textId="2710D8A7" w:rsidR="007D4FFC" w:rsidRPr="00C31A85" w:rsidRDefault="0063395D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US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6048FE13" wp14:editId="2859CAF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106816</wp:posOffset>
                      </wp:positionV>
                      <wp:extent cx="360" cy="360"/>
                      <wp:effectExtent l="88900" t="139700" r="88900" b="139700"/>
                      <wp:wrapNone/>
                      <wp:docPr id="805487071" name="Рукописный ввод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266093" id="Рукописный ввод 5" o:spid="_x0000_s1026" type="#_x0000_t75" style="position:absolute;margin-left:.45pt;margin-top:-.1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">
                      <v:imagedata r:id="rId11" o:title=""/>
                    </v:shape>
                  </w:pict>
                </mc:Fallback>
              </mc:AlternateContent>
            </w:r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Fully </w:t>
            </w:r>
            <w:proofErr w:type="gramStart"/>
            <w:r w:rsidR="00577AE3" w:rsidRPr="00C31A85"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D" w14:textId="61BCE7AE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 xml:space="preserve">Partially </w:t>
            </w:r>
            <w:proofErr w:type="gramStart"/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achieved</w:t>
            </w:r>
            <w:proofErr w:type="gramEnd"/>
          </w:p>
          <w:p w14:paraId="731354FE" w14:textId="4369FEBF" w:rsidR="007D4FFC" w:rsidRPr="00C31A85" w:rsidRDefault="00577AE3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  <w:lang w:val="en-US"/>
              </w:rPr>
              <w:t>Not achieved</w:t>
            </w:r>
          </w:p>
        </w:tc>
      </w:tr>
      <w:tr w:rsidR="007D4FFC" w:rsidRPr="00D23CEE" w14:paraId="73135504" w14:textId="77777777" w:rsidTr="007D4FFC">
        <w:tc>
          <w:tcPr>
            <w:tcW w:w="3510" w:type="dxa"/>
          </w:tcPr>
          <w:p w14:paraId="73135500" w14:textId="73B30024" w:rsidR="007D4FFC" w:rsidRPr="00577AE3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Compliance </w:t>
            </w:r>
            <w:r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>Thesis content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with the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requirements</w:t>
            </w:r>
            <w:r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6010" w:type="dxa"/>
          </w:tcPr>
          <w:p w14:paraId="0F5D62FF" w14:textId="7D11A287" w:rsidR="00577AE3" w:rsidRPr="00C31A85" w:rsidRDefault="001A4F34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28950B82" wp14:editId="1295F25E">
                      <wp:simplePos x="0" y="0"/>
                      <wp:positionH relativeFrom="column">
                        <wp:posOffset>44805</wp:posOffset>
                      </wp:positionH>
                      <wp:positionV relativeFrom="paragraph">
                        <wp:posOffset>127012</wp:posOffset>
                      </wp:positionV>
                      <wp:extent cx="360" cy="360"/>
                      <wp:effectExtent l="88900" t="139700" r="88900" b="139700"/>
                      <wp:wrapNone/>
                      <wp:docPr id="1800914823" name="Рукописный ввод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FAADC28" id="Рукописный ввод 6" o:spid="_x0000_s1026" type="#_x0000_t75" style="position:absolute;margin-left:-.7pt;margin-top:1.5pt;width:8.55pt;height:1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">
                      <v:imagedata r:id="rId16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0CAB90B4" w14:textId="69E12E46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Partially compliant</w:t>
            </w:r>
          </w:p>
          <w:p w14:paraId="73135503" w14:textId="1E302B5E" w:rsidR="007D4FFC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  <w:tr w:rsidR="00577AE3" w:rsidRPr="00D23CEE" w14:paraId="73135509" w14:textId="77777777" w:rsidTr="007D4FFC">
        <w:tc>
          <w:tcPr>
            <w:tcW w:w="3510" w:type="dxa"/>
          </w:tcPr>
          <w:p w14:paraId="73135505" w14:textId="3DE628B6" w:rsidR="00577AE3" w:rsidRPr="00284276" w:rsidRDefault="00577AE3" w:rsidP="004E753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Compliance of the </w:t>
            </w:r>
            <w:r w:rsidR="004E7535">
              <w:rPr>
                <w:rFonts w:ascii="Times New Roman" w:hAnsi="Times New Roman" w:cs="Times New Roman"/>
                <w:b/>
                <w:sz w:val="24"/>
              </w:rPr>
              <w:t xml:space="preserve">Thesis </w:t>
            </w:r>
            <w:r>
              <w:rPr>
                <w:rFonts w:ascii="Times New Roman" w:hAnsi="Times New Roman" w:cs="Times New Roman"/>
                <w:b/>
                <w:sz w:val="24"/>
              </w:rPr>
              <w:t>layout with the requirements:</w:t>
            </w:r>
            <w:r w:rsidRPr="0028427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010" w:type="dxa"/>
          </w:tcPr>
          <w:p w14:paraId="294B8BA9" w14:textId="19AAF4F7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Fully</w:t>
            </w:r>
            <w:proofErr w:type="spellEnd"/>
            <w:r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52398A11" w14:textId="4E846373" w:rsidR="00577AE3" w:rsidRPr="00C31A85" w:rsidRDefault="0063395D" w:rsidP="00577AE3">
            <w:pPr>
              <w:pStyle w:val="af0"/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3584CBA" wp14:editId="2FADC6A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73511</wp:posOffset>
                      </wp:positionV>
                      <wp:extent cx="360" cy="360"/>
                      <wp:effectExtent l="88900" t="139700" r="88900" b="139700"/>
                      <wp:wrapNone/>
                      <wp:docPr id="1546960413" name="Рукописный ввод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A14524D" id="Рукописный ввод 7" o:spid="_x0000_s1026" type="#_x0000_t75" style="position:absolute;margin-left:-1.05pt;margin-top:-2.7pt;width:8.55pt;height:1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">
                      <v:imagedata r:id="rId11" o:title=""/>
                    </v:shape>
                  </w:pict>
                </mc:Fallback>
              </mc:AlternateConten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Partially</w:t>
            </w:r>
            <w:proofErr w:type="spellEnd"/>
            <w:r w:rsidR="00577AE3" w:rsidRPr="00C31A8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77AE3" w:rsidRPr="00C31A85">
              <w:rPr>
                <w:rFonts w:ascii="Times New Roman" w:hAnsi="Times New Roman" w:cs="Times New Roman"/>
                <w:sz w:val="24"/>
              </w:rPr>
              <w:t>compliant</w:t>
            </w:r>
            <w:proofErr w:type="spellEnd"/>
          </w:p>
          <w:p w14:paraId="73135508" w14:textId="04728672" w:rsidR="00577AE3" w:rsidRPr="00C31A85" w:rsidRDefault="00577AE3" w:rsidP="00577AE3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C31A85">
              <w:rPr>
                <w:rFonts w:ascii="Times New Roman" w:hAnsi="Times New Roman" w:cs="Times New Roman"/>
                <w:sz w:val="24"/>
              </w:rPr>
              <w:t>Does not match</w:t>
            </w:r>
          </w:p>
        </w:tc>
      </w:tr>
    </w:tbl>
    <w:p w14:paraId="7313550A" w14:textId="7D9A640A" w:rsidR="00BB4914" w:rsidRPr="000C3F85" w:rsidRDefault="00AF5495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Special Comments</w:t>
      </w:r>
      <w:r w:rsidR="00BB4914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671C4"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64E" w:rsidRPr="00E0364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Sofia </w:t>
      </w:r>
      <w:r w:rsidR="00E0364E" w:rsidRPr="00DB10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Vladimirovna </w:t>
      </w:r>
      <w:r w:rsidR="000607AF" w:rsidRPr="00DB10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during her work on her final qualification </w:t>
      </w:r>
      <w:r w:rsidR="00DB10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thesis</w:t>
      </w:r>
      <w:r w:rsidR="000607AF" w:rsidRPr="00DB10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demonstrated independence</w:t>
      </w:r>
      <w:r w:rsidR="00DB1074" w:rsidRPr="00DB10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and confidence in the topic</w:t>
      </w:r>
      <w:r w:rsidR="00DB1074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, that’s help her to achieve the goal.</w:t>
      </w:r>
    </w:p>
    <w:p w14:paraId="7313550B" w14:textId="2DE69FBB" w:rsidR="00AD02D3" w:rsidRPr="000607AF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13550C" w14:textId="5CE063F0" w:rsidR="007D4FFC" w:rsidRPr="000607AF" w:rsidRDefault="00AF5495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4"/>
          <w:szCs w:val="24"/>
        </w:rPr>
      </w:pPr>
      <w:r w:rsidRPr="000607AF">
        <w:rPr>
          <w:rFonts w:ascii="Times New Roman" w:eastAsia="Times New Roman" w:hAnsi="Times New Roman" w:cs="Times New Roman"/>
          <w:b/>
          <w:sz w:val="24"/>
          <w:szCs w:val="24"/>
        </w:rPr>
        <w:t>General Conclusion</w:t>
      </w:r>
      <w:r w:rsidR="007D4FFC" w:rsidRPr="000607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D4FFC" w:rsidRPr="000607A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607AF">
        <w:rPr>
          <w:rFonts w:ascii="Times New Roman" w:eastAsia="Times New Roman" w:hAnsi="Times New Roman" w:cs="Times New Roman"/>
          <w:sz w:val="24"/>
          <w:szCs w:val="24"/>
        </w:rPr>
        <w:t>The work by student</w:t>
      </w:r>
      <w:r w:rsidR="00C24976" w:rsidRPr="000607A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="00E0364E" w:rsidRPr="00E0364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>Zakamskikh</w:t>
      </w:r>
      <w:proofErr w:type="spellEnd"/>
      <w:r w:rsidR="00E0364E" w:rsidRPr="00E0364E">
        <w:rPr>
          <w:rFonts w:ascii="Times New Roman" w:eastAsia="Times New Roman" w:hAnsi="Times New Roman" w:cs="Times New Roman"/>
          <w:iCs/>
          <w:color w:val="000000" w:themeColor="text1"/>
          <w:spacing w:val="4"/>
          <w:sz w:val="24"/>
          <w:szCs w:val="24"/>
        </w:rPr>
        <w:t xml:space="preserve"> Sofia Vladimirovna </w:t>
      </w:r>
      <w:r w:rsidRPr="000607AF">
        <w:rPr>
          <w:rFonts w:ascii="Times New Roman" w:eastAsia="Times New Roman" w:hAnsi="Times New Roman" w:cs="Times New Roman"/>
          <w:i/>
          <w:spacing w:val="5"/>
          <w:sz w:val="24"/>
          <w:szCs w:val="24"/>
          <w:u w:val="single"/>
        </w:rPr>
        <w:t>meets</w:t>
      </w:r>
      <w:r w:rsidR="00C24976" w:rsidRPr="000607A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0607AF">
        <w:rPr>
          <w:rFonts w:ascii="Times New Roman" w:hAnsi="Times New Roman"/>
          <w:spacing w:val="-3"/>
          <w:sz w:val="24"/>
          <w:szCs w:val="24"/>
        </w:rPr>
        <w:t xml:space="preserve">the requirements for Bachelor diploma thesis </w:t>
      </w:r>
      <w:proofErr w:type="gramStart"/>
      <w:r w:rsidRPr="000607AF">
        <w:rPr>
          <w:rFonts w:ascii="Times New Roman" w:hAnsi="Times New Roman"/>
          <w:spacing w:val="-3"/>
          <w:sz w:val="24"/>
          <w:szCs w:val="24"/>
        </w:rPr>
        <w:t>in the area of</w:t>
      </w:r>
      <w:proofErr w:type="gramEnd"/>
      <w:r w:rsidRPr="000607AF">
        <w:rPr>
          <w:rFonts w:ascii="Times New Roman" w:hAnsi="Times New Roman"/>
          <w:spacing w:val="-3"/>
          <w:sz w:val="24"/>
          <w:szCs w:val="24"/>
        </w:rPr>
        <w:t xml:space="preserve"> studies 38.03.02 “Management”, program International Management</w:t>
      </w:r>
      <w:r w:rsidR="00944B7D" w:rsidRPr="000607AF">
        <w:rPr>
          <w:rFonts w:ascii="Times New Roman" w:hAnsi="Times New Roman"/>
          <w:spacing w:val="-3"/>
          <w:sz w:val="24"/>
          <w:szCs w:val="24"/>
        </w:rPr>
        <w:t>.</w:t>
      </w:r>
    </w:p>
    <w:p w14:paraId="7313550D" w14:textId="77777777" w:rsidR="007D4FFC" w:rsidRDefault="007D4FFC" w:rsidP="007D4FFC">
      <w:pPr>
        <w:spacing w:after="0" w:line="200" w:lineRule="exact"/>
        <w:rPr>
          <w:sz w:val="20"/>
          <w:szCs w:val="20"/>
        </w:rPr>
      </w:pPr>
    </w:p>
    <w:p w14:paraId="2187524E" w14:textId="77777777" w:rsidR="00FB3DCD" w:rsidRPr="00284276" w:rsidRDefault="00FB3DCD" w:rsidP="007D4FFC">
      <w:pPr>
        <w:spacing w:after="0" w:line="200" w:lineRule="exact"/>
        <w:rPr>
          <w:sz w:val="20"/>
          <w:szCs w:val="20"/>
        </w:rPr>
      </w:pPr>
    </w:p>
    <w:p w14:paraId="0391FFB7" w14:textId="0F3D8A71" w:rsidR="00C24976" w:rsidRPr="00EF0BCF" w:rsidRDefault="001A4F34" w:rsidP="00EF0BC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6F4C726" wp14:editId="6D9883D3">
                <wp:simplePos x="0" y="0"/>
                <wp:positionH relativeFrom="column">
                  <wp:posOffset>1313650</wp:posOffset>
                </wp:positionH>
                <wp:positionV relativeFrom="paragraph">
                  <wp:posOffset>-98775</wp:posOffset>
                </wp:positionV>
                <wp:extent cx="634320" cy="480240"/>
                <wp:effectExtent l="38100" t="38100" r="39370" b="27940"/>
                <wp:wrapNone/>
                <wp:docPr id="143503844" name="Рукописный ввод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34320" cy="48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F8667C" id="Рукописный ввод 8" o:spid="_x0000_s1026" type="#_x0000_t75" style="position:absolute;margin-left:103.1pt;margin-top:-8.15pt;width:50.7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">
                <v:imagedata r:id="rId19" o:title=""/>
              </v:shape>
            </w:pict>
          </mc:Fallback>
        </mc:AlternateContent>
      </w:r>
      <w:r w:rsidR="00AF5495">
        <w:rPr>
          <w:rFonts w:ascii="Times New Roman" w:eastAsia="Times New Roman" w:hAnsi="Times New Roman" w:cs="Times New Roman"/>
          <w:sz w:val="24"/>
          <w:szCs w:val="24"/>
        </w:rPr>
        <w:t>Scientific Advisor</w:t>
      </w:r>
      <w:r w:rsidR="00A549FB" w:rsidRPr="00C31A8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3135513" w14:textId="09FD819C" w:rsidR="003F7D70" w:rsidRPr="001A4F34" w:rsidRDefault="00AF5495" w:rsidP="00C31A85">
      <w:pPr>
        <w:spacing w:after="0" w:line="240" w:lineRule="auto"/>
        <w:ind w:right="-20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</w:t>
      </w:r>
      <w:r w:rsidR="002F7267">
        <w:rPr>
          <w:rFonts w:ascii="Times New Roman" w:eastAsia="Times New Roman" w:hAnsi="Times New Roman" w:cs="Times New Roman"/>
          <w:sz w:val="24"/>
          <w:szCs w:val="24"/>
        </w:rPr>
        <w:t>e:</w:t>
      </w:r>
      <w:r w:rsidR="00EF0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1074">
        <w:rPr>
          <w:rFonts w:ascii="Times New Roman" w:eastAsia="Times New Roman" w:hAnsi="Times New Roman" w:cs="Times New Roman"/>
          <w:sz w:val="24"/>
          <w:szCs w:val="24"/>
        </w:rPr>
        <w:t>06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DB1074">
        <w:rPr>
          <w:rFonts w:ascii="Times New Roman" w:eastAsia="Times New Roman" w:hAnsi="Times New Roman" w:cs="Times New Roman"/>
          <w:sz w:val="24"/>
          <w:szCs w:val="24"/>
        </w:rPr>
        <w:t>6</w:t>
      </w:r>
      <w:r w:rsidR="001A4F34">
        <w:rPr>
          <w:rFonts w:ascii="Times New Roman" w:eastAsia="Times New Roman" w:hAnsi="Times New Roman" w:cs="Times New Roman"/>
          <w:sz w:val="24"/>
          <w:szCs w:val="24"/>
          <w:lang w:val="ru-RU"/>
        </w:rPr>
        <w:t>.2024</w:t>
      </w:r>
    </w:p>
    <w:sectPr w:rsidR="003F7D70" w:rsidRPr="001A4F34">
      <w:headerReference w:type="default" r:id="rId20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B0A5" w14:textId="77777777" w:rsidR="007A04AE" w:rsidRDefault="007A04AE">
      <w:pPr>
        <w:spacing w:after="0" w:line="240" w:lineRule="auto"/>
      </w:pPr>
      <w:r>
        <w:separator/>
      </w:r>
    </w:p>
  </w:endnote>
  <w:endnote w:type="continuationSeparator" w:id="0">
    <w:p w14:paraId="2CE87C3B" w14:textId="77777777" w:rsidR="007A04AE" w:rsidRDefault="007A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AB2C" w14:textId="77777777" w:rsidR="007A04AE" w:rsidRDefault="007A04AE">
      <w:pPr>
        <w:spacing w:after="0" w:line="240" w:lineRule="auto"/>
      </w:pPr>
      <w:r>
        <w:separator/>
      </w:r>
    </w:p>
  </w:footnote>
  <w:footnote w:type="continuationSeparator" w:id="0">
    <w:p w14:paraId="508D3AA2" w14:textId="77777777" w:rsidR="007A04AE" w:rsidRDefault="007A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000000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4855417">
    <w:abstractNumId w:val="7"/>
  </w:num>
  <w:num w:numId="2" w16cid:durableId="360058584">
    <w:abstractNumId w:val="11"/>
  </w:num>
  <w:num w:numId="3" w16cid:durableId="15540470">
    <w:abstractNumId w:val="23"/>
  </w:num>
  <w:num w:numId="4" w16cid:durableId="966399213">
    <w:abstractNumId w:val="3"/>
  </w:num>
  <w:num w:numId="5" w16cid:durableId="1198467769">
    <w:abstractNumId w:val="32"/>
  </w:num>
  <w:num w:numId="6" w16cid:durableId="2132625344">
    <w:abstractNumId w:val="20"/>
  </w:num>
  <w:num w:numId="7" w16cid:durableId="421998597">
    <w:abstractNumId w:val="29"/>
  </w:num>
  <w:num w:numId="8" w16cid:durableId="976229559">
    <w:abstractNumId w:val="18"/>
  </w:num>
  <w:num w:numId="9" w16cid:durableId="1462453297">
    <w:abstractNumId w:val="8"/>
  </w:num>
  <w:num w:numId="10" w16cid:durableId="865288622">
    <w:abstractNumId w:val="0"/>
  </w:num>
  <w:num w:numId="11" w16cid:durableId="614290090">
    <w:abstractNumId w:val="24"/>
  </w:num>
  <w:num w:numId="12" w16cid:durableId="423650718">
    <w:abstractNumId w:val="4"/>
  </w:num>
  <w:num w:numId="13" w16cid:durableId="1844396760">
    <w:abstractNumId w:val="16"/>
  </w:num>
  <w:num w:numId="14" w16cid:durableId="744499809">
    <w:abstractNumId w:val="12"/>
  </w:num>
  <w:num w:numId="15" w16cid:durableId="1133207791">
    <w:abstractNumId w:val="33"/>
  </w:num>
  <w:num w:numId="16" w16cid:durableId="90011198">
    <w:abstractNumId w:val="14"/>
  </w:num>
  <w:num w:numId="17" w16cid:durableId="1871070228">
    <w:abstractNumId w:val="31"/>
  </w:num>
  <w:num w:numId="18" w16cid:durableId="1675841496">
    <w:abstractNumId w:val="17"/>
  </w:num>
  <w:num w:numId="19" w16cid:durableId="692614206">
    <w:abstractNumId w:val="25"/>
  </w:num>
  <w:num w:numId="20" w16cid:durableId="479083012">
    <w:abstractNumId w:val="9"/>
  </w:num>
  <w:num w:numId="21" w16cid:durableId="1486824172">
    <w:abstractNumId w:val="19"/>
  </w:num>
  <w:num w:numId="22" w16cid:durableId="1127895900">
    <w:abstractNumId w:val="1"/>
  </w:num>
  <w:num w:numId="23" w16cid:durableId="1827622804">
    <w:abstractNumId w:val="13"/>
  </w:num>
  <w:num w:numId="24" w16cid:durableId="1977492909">
    <w:abstractNumId w:val="28"/>
  </w:num>
  <w:num w:numId="25" w16cid:durableId="1460295952">
    <w:abstractNumId w:val="27"/>
  </w:num>
  <w:num w:numId="26" w16cid:durableId="1395084211">
    <w:abstractNumId w:val="21"/>
  </w:num>
  <w:num w:numId="27" w16cid:durableId="568466695">
    <w:abstractNumId w:val="2"/>
  </w:num>
  <w:num w:numId="28" w16cid:durableId="628972116">
    <w:abstractNumId w:val="10"/>
  </w:num>
  <w:num w:numId="29" w16cid:durableId="901674057">
    <w:abstractNumId w:val="6"/>
  </w:num>
  <w:num w:numId="30" w16cid:durableId="533930427">
    <w:abstractNumId w:val="15"/>
  </w:num>
  <w:num w:numId="31" w16cid:durableId="1893036716">
    <w:abstractNumId w:val="30"/>
  </w:num>
  <w:num w:numId="32" w16cid:durableId="964580951">
    <w:abstractNumId w:val="34"/>
  </w:num>
  <w:num w:numId="33" w16cid:durableId="712727275">
    <w:abstractNumId w:val="26"/>
  </w:num>
  <w:num w:numId="34" w16cid:durableId="1277833016">
    <w:abstractNumId w:val="5"/>
  </w:num>
  <w:num w:numId="35" w16cid:durableId="1608195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09"/>
    <w:rsid w:val="000607AF"/>
    <w:rsid w:val="000C3F85"/>
    <w:rsid w:val="001A4F34"/>
    <w:rsid w:val="001F4FBC"/>
    <w:rsid w:val="002177B2"/>
    <w:rsid w:val="00222909"/>
    <w:rsid w:val="00230849"/>
    <w:rsid w:val="0028194F"/>
    <w:rsid w:val="00284276"/>
    <w:rsid w:val="00295589"/>
    <w:rsid w:val="002A6AB7"/>
    <w:rsid w:val="002B0C5B"/>
    <w:rsid w:val="002F7267"/>
    <w:rsid w:val="0034610F"/>
    <w:rsid w:val="00354CF4"/>
    <w:rsid w:val="003F7D70"/>
    <w:rsid w:val="00424200"/>
    <w:rsid w:val="00444746"/>
    <w:rsid w:val="00476EF0"/>
    <w:rsid w:val="004E6C0C"/>
    <w:rsid w:val="004E7535"/>
    <w:rsid w:val="00544300"/>
    <w:rsid w:val="00576745"/>
    <w:rsid w:val="00577AE3"/>
    <w:rsid w:val="005F54C7"/>
    <w:rsid w:val="0063395D"/>
    <w:rsid w:val="00775613"/>
    <w:rsid w:val="007A04AE"/>
    <w:rsid w:val="007B47D4"/>
    <w:rsid w:val="007C1AF2"/>
    <w:rsid w:val="007C2A5D"/>
    <w:rsid w:val="007D4FFC"/>
    <w:rsid w:val="0080121F"/>
    <w:rsid w:val="00844779"/>
    <w:rsid w:val="008E227A"/>
    <w:rsid w:val="00915D9E"/>
    <w:rsid w:val="00944B7D"/>
    <w:rsid w:val="009E4993"/>
    <w:rsid w:val="00A549FB"/>
    <w:rsid w:val="00AB7031"/>
    <w:rsid w:val="00AD02D3"/>
    <w:rsid w:val="00AF5495"/>
    <w:rsid w:val="00B85019"/>
    <w:rsid w:val="00BA6DF7"/>
    <w:rsid w:val="00BB4914"/>
    <w:rsid w:val="00BC27D1"/>
    <w:rsid w:val="00BE5234"/>
    <w:rsid w:val="00C24976"/>
    <w:rsid w:val="00C31A85"/>
    <w:rsid w:val="00C53CC2"/>
    <w:rsid w:val="00C9577C"/>
    <w:rsid w:val="00CD51E2"/>
    <w:rsid w:val="00CD768E"/>
    <w:rsid w:val="00CF072D"/>
    <w:rsid w:val="00D06AF2"/>
    <w:rsid w:val="00D07BB0"/>
    <w:rsid w:val="00D164C7"/>
    <w:rsid w:val="00D23CEE"/>
    <w:rsid w:val="00D671C4"/>
    <w:rsid w:val="00DB1074"/>
    <w:rsid w:val="00E0364E"/>
    <w:rsid w:val="00E85807"/>
    <w:rsid w:val="00E9370F"/>
    <w:rsid w:val="00ED59ED"/>
    <w:rsid w:val="00EF0BCF"/>
    <w:rsid w:val="00F63E19"/>
    <w:rsid w:val="00FB3DCD"/>
    <w:rsid w:val="00FE146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54DC"/>
  <w15:docId w15:val="{669A185F-A4F0-4900-9391-503554C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7.xml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7:57.026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1,'3'38,"2"-8,3-30,17-8,-12 6,7-10,-4 11,-10-3,19 0,-11 3,3-4,-5 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3.8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8:08.86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4.042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28.58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1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39.380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6-01T08:19:45.363"/>
    </inkml:context>
    <inkml:brush xml:id="br0">
      <inkml:brushProperty name="width" value="0.3" units="cm"/>
      <inkml:brushProperty name="height" value="0.6" units="cm"/>
      <inkml:brushProperty name="tip" value="rectangle"/>
      <inkml:brushProperty name="rasterOp" value="maskPen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01T08:20:21.423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1420 1 24575,'0'33'0,"0"44"0,-12 3 0,-6 17 0,1-3 0,5-22 0,1-3 0,-3 5-1112,-4 4 1,-5 6-1,0-2 1,4-11 1111,3 2 0,0-10-2930,-7 0 0,3-6 2930,12 4 1695,-7 5-1695,10-33 0,5-28 0,0-20 1545,0-23-1545,5-17 6644,2 6-6644,12-14 422,0 6-422,12-1 0,11-16 0,-3 32 0,13-23 0,-9 32 0,14-5 0,-12 8 0,8 11 0,-19 8 0,6 0 0,-14 10 0,-5-4 0,-7 5 0,-5 0 0,0 0 0,-4-3 0,-1-2 0,-4-9 0,-5-1 0,-10-6 0,-22-7 0,-13 8 0,-32-12 0,-14 23-1005,15 2 0,-3 1 1005,16 5 0,-2 2 0,2-3 0,-5 0 0,4 6-1176,-12 14 1,0 5 1175,12-7 0,-4 1 0,7 4 0,-5 16 0,4 3-714,-12 3 1,5-1 713,31-12 0,4-1-94,-3 4 0,2-1 94,-20 9 1579,34-6-1579,11-15 2346,33-9-2346,65-2 0,-16-23 0,8-7-400,-6 5 0,4-2 0,0-2 400,-3-4 0,0-3 0,0 0 0,8-3 0,1 0 0,-1 1 0,-7 3 0,-1 1 0,-2 1 0,17-5 0,-2 2-498,5 0 1,-6 2 497,-32 10 0,-4 1 0,50-9 0,-28 8 0,-32 10 0,-20 19 704,-33 46 1,11-32-1,-15 28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4617-DF7C-4727-851E-C53E257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Diana Dmitrieva</cp:lastModifiedBy>
  <cp:revision>4</cp:revision>
  <cp:lastPrinted>2015-06-01T09:02:00Z</cp:lastPrinted>
  <dcterms:created xsi:type="dcterms:W3CDTF">2024-06-02T07:01:00Z</dcterms:created>
  <dcterms:modified xsi:type="dcterms:W3CDTF">2024-06-07T14:32:00Z</dcterms:modified>
</cp:coreProperties>
</file>