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D" w:rsidRDefault="0056613D" w:rsidP="0056613D">
      <w:r>
        <w:t>Федеральное государственное образовательное учреждение высшего профессионального образования</w:t>
      </w:r>
    </w:p>
    <w:p w:rsidR="0056613D" w:rsidRDefault="0056613D" w:rsidP="0056613D"/>
    <w:p w:rsidR="0056613D" w:rsidRDefault="0056613D" w:rsidP="0056613D">
      <w:r>
        <w:t>САНКТ-ПЕТЕРБУРГСКИЙ ГОСУДАРСТВЕННЫЙ УНИВЕРСИТЕТ</w:t>
      </w:r>
    </w:p>
    <w:p w:rsidR="0056613D" w:rsidRDefault="0056613D" w:rsidP="0056613D">
      <w:r>
        <w:t>ФАКУЛЬТЕТ ИСКУССТВ Направление 54.03.04 «Реставрация»</w:t>
      </w:r>
    </w:p>
    <w:p w:rsidR="0056613D" w:rsidRDefault="0056613D" w:rsidP="0056613D"/>
    <w:p w:rsidR="0056613D" w:rsidRDefault="0056613D" w:rsidP="0056613D"/>
    <w:p w:rsidR="0056613D" w:rsidRDefault="0056613D" w:rsidP="0056613D">
      <w:r>
        <w:t>ОТЗЫВ РУКОВОДИТЕЛЯ НА ВЫПУСКНУЮ КВАЛИФИКАЦИОННУЮ РАБОТУ</w:t>
      </w:r>
    </w:p>
    <w:p w:rsidR="0056613D" w:rsidRDefault="0056613D" w:rsidP="0056613D"/>
    <w:p w:rsidR="0056613D" w:rsidRDefault="0056613D" w:rsidP="0056613D">
      <w:r>
        <w:t>Студента</w:t>
      </w:r>
      <w:r>
        <w:tab/>
        <w:t>факультета искусств</w:t>
      </w:r>
    </w:p>
    <w:p w:rsidR="0056613D" w:rsidRDefault="00F50E23" w:rsidP="0056613D">
      <w:r>
        <w:t xml:space="preserve">Рябовой </w:t>
      </w:r>
      <w:proofErr w:type="spellStart"/>
      <w:r>
        <w:t>Миланы</w:t>
      </w:r>
      <w:proofErr w:type="spellEnd"/>
      <w:r>
        <w:t xml:space="preserve"> Константиновны</w:t>
      </w:r>
    </w:p>
    <w:p w:rsidR="0056613D" w:rsidRDefault="0056613D" w:rsidP="0056613D"/>
    <w:p w:rsidR="0056613D" w:rsidRDefault="0056613D" w:rsidP="0056613D">
      <w:r>
        <w:t>(фамилия, имя, отчество)</w:t>
      </w:r>
    </w:p>
    <w:p w:rsidR="0056613D" w:rsidRDefault="0056613D" w:rsidP="0056613D">
      <w:r>
        <w:t>Руководитель</w:t>
      </w:r>
      <w:r>
        <w:tab/>
      </w:r>
      <w:r w:rsidR="00941135">
        <w:t>старший преподаватель кафедры р</w:t>
      </w:r>
      <w:r w:rsidR="00DE5965">
        <w:t xml:space="preserve">еставрации, </w:t>
      </w:r>
      <w:r>
        <w:t>художни</w:t>
      </w:r>
      <w:proofErr w:type="gramStart"/>
      <w:r>
        <w:t>к-</w:t>
      </w:r>
      <w:proofErr w:type="gramEnd"/>
      <w:r>
        <w:t xml:space="preserve"> реставратор</w:t>
      </w:r>
    </w:p>
    <w:p w:rsidR="0056613D" w:rsidRDefault="0056613D" w:rsidP="0056613D">
      <w:r>
        <w:t>(должность, ученая степень, звание)</w:t>
      </w:r>
    </w:p>
    <w:p w:rsidR="0056613D" w:rsidRDefault="0056613D" w:rsidP="0056613D">
      <w:proofErr w:type="spellStart"/>
      <w:r>
        <w:t>Фомитова</w:t>
      </w:r>
      <w:proofErr w:type="spellEnd"/>
      <w:r>
        <w:t xml:space="preserve">  Д. А.</w:t>
      </w:r>
    </w:p>
    <w:p w:rsidR="0056613D" w:rsidRDefault="0056613D" w:rsidP="0056613D">
      <w:r>
        <w:t>(фамилия, инициалы)</w:t>
      </w:r>
    </w:p>
    <w:p w:rsidR="00F50E23" w:rsidRDefault="0056613D" w:rsidP="0056613D">
      <w:r>
        <w:t xml:space="preserve">Темой данной дипломной работы является </w:t>
      </w:r>
      <w:r w:rsidR="00F50E23">
        <w:rPr>
          <w:rFonts w:cs="Times New Roman"/>
        </w:rPr>
        <w:t>«Р</w:t>
      </w:r>
      <w:r w:rsidR="00F50E23" w:rsidRPr="00F50E23">
        <w:rPr>
          <w:rFonts w:cs="Times New Roman"/>
        </w:rPr>
        <w:t>еставрация фрагмента настенной росписи северо-з</w:t>
      </w:r>
      <w:r w:rsidR="00F50E23">
        <w:rPr>
          <w:rFonts w:cs="Times New Roman"/>
        </w:rPr>
        <w:t>ападного малого паруса в Храме Благовещения Пресвятой Богородицы Архиерейского Подворья города Санкт-Петербурга» и «Р</w:t>
      </w:r>
      <w:r w:rsidR="00F50E23" w:rsidRPr="00F50E23">
        <w:rPr>
          <w:rFonts w:cs="Times New Roman"/>
        </w:rPr>
        <w:t>еставрац</w:t>
      </w:r>
      <w:r w:rsidR="00F50E23">
        <w:rPr>
          <w:rFonts w:cs="Times New Roman"/>
        </w:rPr>
        <w:t>ия фрагмента северного фриза в А</w:t>
      </w:r>
      <w:r w:rsidR="00F50E23" w:rsidRPr="00F50E23">
        <w:rPr>
          <w:rFonts w:cs="Times New Roman"/>
        </w:rPr>
        <w:t xml:space="preserve">нгликанской церкви </w:t>
      </w:r>
      <w:r w:rsidR="00F50E23">
        <w:rPr>
          <w:rFonts w:cs="Times New Roman"/>
        </w:rPr>
        <w:t>Иисуса Христа города Санкт-П</w:t>
      </w:r>
      <w:r w:rsidR="00F50E23" w:rsidRPr="00F50E23">
        <w:rPr>
          <w:rFonts w:cs="Times New Roman"/>
        </w:rPr>
        <w:t>етербурга»</w:t>
      </w:r>
      <w:r w:rsidR="00F50E23" w:rsidRPr="00F50E23">
        <w:t>.</w:t>
      </w:r>
    </w:p>
    <w:p w:rsidR="00BB6CAC" w:rsidRDefault="00F50E23" w:rsidP="0056613D">
      <w:r>
        <w:t xml:space="preserve">В процессе реставрации малого паруса </w:t>
      </w:r>
      <w:r w:rsidR="00AC09BA">
        <w:t xml:space="preserve">в Храме Благовещения Пресвятой Богородицы </w:t>
      </w:r>
      <w:r>
        <w:t>Милане Константиновне удалось раскрыть из</w:t>
      </w:r>
      <w:r w:rsidR="00065988">
        <w:t>-</w:t>
      </w:r>
      <w:r>
        <w:t xml:space="preserve">под слоев малярных закрасок значительный объем сохранившейся живописи, установить, что в малых парусах изображены пророки. </w:t>
      </w:r>
      <w:r w:rsidR="00AC09BA">
        <w:t xml:space="preserve">Милана Константиновна провела комплекс исследований и проделала сложную работу по консервации живописи. Стоит отметить качественное, подробное выполнение картограмм, </w:t>
      </w:r>
      <w:proofErr w:type="spellStart"/>
      <w:r w:rsidR="00AC09BA">
        <w:t>фотофиксацию</w:t>
      </w:r>
      <w:proofErr w:type="spellEnd"/>
      <w:r w:rsidR="00AC09BA">
        <w:t xml:space="preserve"> всех этапов  реставрации. </w:t>
      </w:r>
    </w:p>
    <w:p w:rsidR="00AC09BA" w:rsidRDefault="00AC09BA" w:rsidP="0056613D">
      <w:r>
        <w:t>По указу руководства церкви реставрационные работы в храме были прекращены</w:t>
      </w:r>
      <w:r w:rsidR="00404477">
        <w:t xml:space="preserve"> с середины декабря 2023 года.</w:t>
      </w:r>
      <w:r w:rsidR="00C676F0">
        <w:t xml:space="preserve"> </w:t>
      </w:r>
    </w:p>
    <w:p w:rsidR="00C676F0" w:rsidRDefault="00C676F0" w:rsidP="0056613D">
      <w:r>
        <w:t>Дипломница приступила к реставрации фрагмента северного фриза в Англиканской церкви Иисуса Христа. Благодаря особому усердию и дисциплинированности ей удалось в рамках выпускной квалификационной работы провести очень большую</w:t>
      </w:r>
      <w:r w:rsidR="00D43CF1">
        <w:t>, сложную</w:t>
      </w:r>
      <w:bookmarkStart w:id="0" w:name="_GoBack"/>
      <w:bookmarkEnd w:id="0"/>
      <w:r>
        <w:t xml:space="preserve"> работу. Несмотря на обстоятельства</w:t>
      </w:r>
      <w:r w:rsidR="00225716">
        <w:t>,</w:t>
      </w:r>
      <w:r>
        <w:t xml:space="preserve"> Милана Константиновна проявила максимальную собранность, ответственно подошла к выполнению нового реставрационного задания, выполнив его верно в соответствии с методикой. </w:t>
      </w:r>
      <w:r w:rsidR="00225716">
        <w:t>Реставрация</w:t>
      </w:r>
      <w:r w:rsidR="00941135">
        <w:t xml:space="preserve"> </w:t>
      </w:r>
      <w:r w:rsidR="00225716">
        <w:t xml:space="preserve">фрагмента северного фриза Англиканской церкви размером </w:t>
      </w:r>
      <w:r w:rsidR="00404477">
        <w:t>(0,38 х 5,5 м)</w:t>
      </w:r>
      <w:r w:rsidR="00225716">
        <w:t xml:space="preserve"> </w:t>
      </w:r>
      <w:r w:rsidR="00225716">
        <w:lastRenderedPageBreak/>
        <w:t xml:space="preserve">включает в себя весь комплекс мероприятий. Милана Константиновна выполнила консервацию живописи, укрепив отставания красочного слоя и штукатурной </w:t>
      </w:r>
      <w:proofErr w:type="spellStart"/>
      <w:r w:rsidR="00225716">
        <w:t>нак</w:t>
      </w:r>
      <w:r w:rsidR="00941135">
        <w:t>р</w:t>
      </w:r>
      <w:r w:rsidR="00225716">
        <w:t>ывки</w:t>
      </w:r>
      <w:proofErr w:type="spellEnd"/>
      <w:r w:rsidR="00225716">
        <w:t xml:space="preserve">, удалила слои стойких поверхностных загрязнений, </w:t>
      </w:r>
      <w:proofErr w:type="spellStart"/>
      <w:r w:rsidR="00225716">
        <w:t>проинъектировала</w:t>
      </w:r>
      <w:proofErr w:type="spellEnd"/>
      <w:r w:rsidR="00225716">
        <w:t xml:space="preserve"> трещины</w:t>
      </w:r>
      <w:r w:rsidR="00941135">
        <w:t xml:space="preserve"> и восполнила утраты грунта и красочного слоя. Следует отметить грамотное ведение документации, выполнение сопутствующих исследований, сам</w:t>
      </w:r>
      <w:r w:rsidR="00065988">
        <w:t>остоятельное выполнение оптико-</w:t>
      </w:r>
      <w:r w:rsidR="00941135">
        <w:t xml:space="preserve">физических исследований, </w:t>
      </w:r>
      <w:proofErr w:type="spellStart"/>
      <w:r w:rsidR="00941135">
        <w:t>постадийное</w:t>
      </w:r>
      <w:proofErr w:type="spellEnd"/>
      <w:r w:rsidR="00941135">
        <w:t xml:space="preserve"> ведение </w:t>
      </w:r>
      <w:proofErr w:type="spellStart"/>
      <w:r w:rsidR="00941135">
        <w:t>фотофиксации</w:t>
      </w:r>
      <w:proofErr w:type="spellEnd"/>
      <w:r w:rsidR="00941135">
        <w:t>.</w:t>
      </w:r>
    </w:p>
    <w:p w:rsidR="00941135" w:rsidRDefault="00941135" w:rsidP="0056613D">
      <w:r>
        <w:t>Милана Константиновна внесла значительный вклад при реставрации Церковного зала Англиканской церкви Иисуса Христа.</w:t>
      </w:r>
    </w:p>
    <w:p w:rsidR="00941135" w:rsidRDefault="00941135" w:rsidP="0056613D"/>
    <w:p w:rsidR="0056613D" w:rsidRDefault="0056613D" w:rsidP="0056613D">
      <w:r>
        <w:t>Подпись/Расшифровка</w:t>
      </w:r>
    </w:p>
    <w:p w:rsidR="0056613D" w:rsidRDefault="00BB6CAC" w:rsidP="0056613D">
      <w:proofErr w:type="spellStart"/>
      <w:r>
        <w:t>Фомитова</w:t>
      </w:r>
      <w:proofErr w:type="spellEnd"/>
      <w:r>
        <w:t xml:space="preserve"> Дина Артуровна.</w:t>
      </w:r>
    </w:p>
    <w:p w:rsidR="0056613D" w:rsidRDefault="0056613D" w:rsidP="0056613D"/>
    <w:p w:rsidR="000236A7" w:rsidRDefault="0056613D" w:rsidP="0056613D">
      <w:r>
        <w:t>Число</w:t>
      </w:r>
      <w:r w:rsidR="00D72586">
        <w:t xml:space="preserve"> 03</w:t>
      </w:r>
      <w:r w:rsidR="00DE5965">
        <w:t>.06. 2024</w:t>
      </w:r>
    </w:p>
    <w:sectPr w:rsidR="000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C4"/>
    <w:rsid w:val="000236A7"/>
    <w:rsid w:val="00041DF6"/>
    <w:rsid w:val="00065988"/>
    <w:rsid w:val="00225716"/>
    <w:rsid w:val="00264B20"/>
    <w:rsid w:val="00404477"/>
    <w:rsid w:val="00554632"/>
    <w:rsid w:val="0056613D"/>
    <w:rsid w:val="005A61C4"/>
    <w:rsid w:val="005F75F8"/>
    <w:rsid w:val="00692752"/>
    <w:rsid w:val="006C33BD"/>
    <w:rsid w:val="007C3A3B"/>
    <w:rsid w:val="008D32A5"/>
    <w:rsid w:val="00941135"/>
    <w:rsid w:val="0096419E"/>
    <w:rsid w:val="009F738B"/>
    <w:rsid w:val="00A27220"/>
    <w:rsid w:val="00AC09BA"/>
    <w:rsid w:val="00B2030E"/>
    <w:rsid w:val="00BB6CAC"/>
    <w:rsid w:val="00BC09D5"/>
    <w:rsid w:val="00C676F0"/>
    <w:rsid w:val="00CF411C"/>
    <w:rsid w:val="00D43CF1"/>
    <w:rsid w:val="00D65244"/>
    <w:rsid w:val="00D72586"/>
    <w:rsid w:val="00DE5965"/>
    <w:rsid w:val="00EE442F"/>
    <w:rsid w:val="00EF38B8"/>
    <w:rsid w:val="00F36FC0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20</cp:revision>
  <dcterms:created xsi:type="dcterms:W3CDTF">2019-05-29T16:18:00Z</dcterms:created>
  <dcterms:modified xsi:type="dcterms:W3CDTF">2024-05-29T18:38:00Z</dcterms:modified>
</cp:coreProperties>
</file>