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1C1A" w14:textId="3AED571B" w:rsidR="001538EF" w:rsidRDefault="001538EF" w:rsidP="001538EF">
      <w:pPr>
        <w:ind w:left="1276" w:right="1416" w:hanging="15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Отзыв</w:t>
      </w:r>
    </w:p>
    <w:p w14:paraId="6129ED48" w14:textId="337C3FB0" w:rsidR="001538EF" w:rsidRPr="00FB2DB4" w:rsidRDefault="001538EF" w:rsidP="001538EF">
      <w:pPr>
        <w:ind w:left="1276" w:right="1416" w:hanging="154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B2DB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на работу студента/</w:t>
      </w:r>
      <w:proofErr w:type="spellStart"/>
      <w:r w:rsidRPr="00FB2DB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ки</w:t>
      </w:r>
      <w:proofErr w:type="spellEnd"/>
      <w:r w:rsidRPr="00FB2DB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4 курса </w:t>
      </w:r>
    </w:p>
    <w:p w14:paraId="2080D799" w14:textId="77777777" w:rsidR="001538EF" w:rsidRPr="00FB2DB4" w:rsidRDefault="001538EF" w:rsidP="001538EF">
      <w:pPr>
        <w:spacing w:before="7"/>
        <w:ind w:left="113" w:right="97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B2DB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Института «Высшая школа менеджмента»</w:t>
      </w:r>
    </w:p>
    <w:p w14:paraId="09DBC667" w14:textId="77777777" w:rsidR="001538EF" w:rsidRPr="00FB2DB4" w:rsidRDefault="001538EF" w:rsidP="001538EF">
      <w:pPr>
        <w:spacing w:before="7"/>
        <w:ind w:left="113" w:right="97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B2DB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Санкт-Петербургского государственного университета </w:t>
      </w:r>
    </w:p>
    <w:p w14:paraId="4F570B46" w14:textId="185EE762" w:rsidR="001538EF" w:rsidRPr="00FB2DB4" w:rsidRDefault="001538EF" w:rsidP="001538EF">
      <w:pPr>
        <w:spacing w:before="7"/>
        <w:ind w:left="113" w:right="97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Николаевой Татьяны Александровны</w:t>
      </w:r>
    </w:p>
    <w:p w14:paraId="59585C90" w14:textId="77777777" w:rsidR="001538EF" w:rsidRPr="00FB2DB4" w:rsidRDefault="001538EF" w:rsidP="001538EF">
      <w:pPr>
        <w:spacing w:before="7"/>
        <w:ind w:left="113" w:right="97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B2DB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по подготовке выпускной квалификационной работы по направлению </w:t>
      </w:r>
    </w:p>
    <w:p w14:paraId="2DE3DBE0" w14:textId="77777777" w:rsidR="001538EF" w:rsidRPr="00FB2DB4" w:rsidRDefault="001538EF" w:rsidP="001538EF">
      <w:pPr>
        <w:spacing w:before="7"/>
        <w:ind w:left="113" w:right="97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B2DB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38.03.02 – Менеджмент</w:t>
      </w:r>
    </w:p>
    <w:p w14:paraId="710632EC" w14:textId="00BA8178" w:rsidR="001538EF" w:rsidRPr="001D7A17" w:rsidRDefault="001538EF" w:rsidP="001538EF">
      <w:pPr>
        <w:jc w:val="center"/>
        <w:rPr>
          <w:b/>
          <w:bCs/>
        </w:rPr>
      </w:pPr>
      <w:r w:rsidRPr="00FB2DB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на тему </w:t>
      </w:r>
      <w:r w:rsidRPr="00FB2DB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br/>
      </w:r>
      <w:r w:rsidRPr="001538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«</w:t>
      </w:r>
      <w:r w:rsidRPr="001538EF">
        <w:rPr>
          <w:rFonts w:ascii="Times New Roman" w:hAnsi="Times New Roman" w:cs="Times New Roman"/>
          <w:b/>
          <w:bCs/>
        </w:rPr>
        <w:t>ВНЕДРЕНИЕ HR TECH В РОССИЙСКИХ ОРГАНИЗАЦИЯХ</w:t>
      </w:r>
      <w:r w:rsidRPr="001538EF">
        <w:rPr>
          <w:rFonts w:ascii="Times New Roman" w:hAnsi="Times New Roman" w:cs="Times New Roman"/>
          <w:b/>
          <w:bCs/>
        </w:rPr>
        <w:t>»</w:t>
      </w:r>
    </w:p>
    <w:p w14:paraId="1976F8DE" w14:textId="15DC7775" w:rsidR="001538EF" w:rsidRPr="00FB2DB4" w:rsidRDefault="001538EF" w:rsidP="001538EF">
      <w:pPr>
        <w:spacing w:after="20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B2DB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8"/>
        <w:gridCol w:w="4927"/>
      </w:tblGrid>
      <w:tr w:rsidR="001538EF" w:rsidRPr="00FB2DB4" w14:paraId="4173499B" w14:textId="77777777" w:rsidTr="00FF22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23FC" w14:textId="77777777" w:rsidR="001538EF" w:rsidRPr="00FB2DB4" w:rsidRDefault="001538EF" w:rsidP="00FF22D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F2B07" w14:textId="77777777" w:rsidR="001538EF" w:rsidRPr="001538EF" w:rsidRDefault="001538EF" w:rsidP="00FF22DD">
            <w:pPr>
              <w:numPr>
                <w:ilvl w:val="0"/>
                <w:numId w:val="1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1538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5CF27306" w14:textId="77777777" w:rsidR="001538EF" w:rsidRPr="00FB2DB4" w:rsidRDefault="001538EF" w:rsidP="00FF22DD">
            <w:pPr>
              <w:numPr>
                <w:ilvl w:val="0"/>
                <w:numId w:val="1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5C3391F5" w14:textId="77777777" w:rsidR="001538EF" w:rsidRPr="00FB2DB4" w:rsidRDefault="001538EF" w:rsidP="00FF22DD">
            <w:pPr>
              <w:numPr>
                <w:ilvl w:val="0"/>
                <w:numId w:val="1"/>
              </w:numPr>
              <w:spacing w:after="200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Студент не проявил инициативы при работе над ВКР</w:t>
            </w:r>
          </w:p>
        </w:tc>
      </w:tr>
      <w:tr w:rsidR="001538EF" w:rsidRPr="00FB2DB4" w14:paraId="6F456A96" w14:textId="77777777" w:rsidTr="00FF22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A4D5" w14:textId="77777777" w:rsidR="001538EF" w:rsidRPr="00FB2DB4" w:rsidRDefault="001538EF" w:rsidP="00FF22D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Интенсивность взаимодействия с научным руководителем: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844D" w14:textId="77777777" w:rsidR="001538EF" w:rsidRPr="001538EF" w:rsidRDefault="001538EF" w:rsidP="00FF22DD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1538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Постоянное взаимодействие</w:t>
            </w:r>
          </w:p>
          <w:p w14:paraId="449360A7" w14:textId="77777777" w:rsidR="001538EF" w:rsidRPr="00FB2DB4" w:rsidRDefault="001538EF" w:rsidP="00FF22DD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Нерегулярное взаимодействие</w:t>
            </w:r>
          </w:p>
          <w:p w14:paraId="64EFC8F9" w14:textId="77777777" w:rsidR="001538EF" w:rsidRPr="00FB2DB4" w:rsidRDefault="001538EF" w:rsidP="00FF22DD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Отсутствие взаимодействия</w:t>
            </w:r>
          </w:p>
          <w:p w14:paraId="5DFDDE48" w14:textId="77777777" w:rsidR="001538EF" w:rsidRPr="00FB2DB4" w:rsidRDefault="001538EF" w:rsidP="00FF22DD">
            <w:pPr>
              <w:numPr>
                <w:ilvl w:val="0"/>
                <w:numId w:val="3"/>
              </w:numPr>
              <w:spacing w:after="200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Другое:</w:t>
            </w:r>
          </w:p>
        </w:tc>
      </w:tr>
      <w:tr w:rsidR="001538EF" w:rsidRPr="00FB2DB4" w14:paraId="563ABA95" w14:textId="77777777" w:rsidTr="00FF22DD">
        <w:trPr>
          <w:trHeight w:val="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F50D" w14:textId="77777777" w:rsidR="001538EF" w:rsidRPr="00FB2DB4" w:rsidRDefault="001538EF" w:rsidP="00FF22D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Соблюдение графика работы над ВКР: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D79A" w14:textId="77777777" w:rsidR="001538EF" w:rsidRPr="001538EF" w:rsidRDefault="001538EF" w:rsidP="00FF22DD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1538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Полностью соблюдался</w:t>
            </w:r>
          </w:p>
          <w:p w14:paraId="30330DA8" w14:textId="77777777" w:rsidR="001538EF" w:rsidRPr="00FB2DB4" w:rsidRDefault="001538EF" w:rsidP="00FF22DD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Соблюдался частично</w:t>
            </w:r>
          </w:p>
          <w:p w14:paraId="319FB049" w14:textId="77777777" w:rsidR="001538EF" w:rsidRPr="00FB2DB4" w:rsidRDefault="001538EF" w:rsidP="00FF22DD">
            <w:pPr>
              <w:numPr>
                <w:ilvl w:val="0"/>
                <w:numId w:val="4"/>
              </w:numPr>
              <w:spacing w:after="200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соблюдался</w:t>
            </w:r>
          </w:p>
        </w:tc>
      </w:tr>
      <w:tr w:rsidR="001538EF" w:rsidRPr="00FB2DB4" w14:paraId="6D4A49AD" w14:textId="77777777" w:rsidTr="00FF22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4CCB5" w14:textId="77777777" w:rsidR="001538EF" w:rsidRPr="00FB2DB4" w:rsidRDefault="001538EF" w:rsidP="00FF22D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Своевременность предоставления окончательного варианта текста ВКР научному руководителю: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08C9" w14:textId="77777777" w:rsidR="001538EF" w:rsidRPr="00FB2DB4" w:rsidRDefault="001538EF" w:rsidP="00FF22DD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Накануне дня защиты ВКР</w:t>
            </w:r>
          </w:p>
          <w:p w14:paraId="5AA3B001" w14:textId="77777777" w:rsidR="001538EF" w:rsidRPr="00FB2DB4" w:rsidRDefault="001538EF" w:rsidP="00FF22DD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 следующий день после загрузки ВКР в </w:t>
            </w:r>
            <w:proofErr w:type="spellStart"/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Blackboard</w:t>
            </w:r>
            <w:proofErr w:type="spellEnd"/>
          </w:p>
          <w:p w14:paraId="54A3FDEA" w14:textId="77777777" w:rsidR="001538EF" w:rsidRPr="00FB2DB4" w:rsidRDefault="001538EF" w:rsidP="00FF22DD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 день крайнего срока загрузки ВКР в </w:t>
            </w:r>
            <w:proofErr w:type="spellStart"/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Blackboard</w:t>
            </w:r>
            <w:proofErr w:type="spellEnd"/>
          </w:p>
          <w:p w14:paraId="3250D4E6" w14:textId="77777777" w:rsidR="001538EF" w:rsidRPr="00FB2DB4" w:rsidRDefault="001538EF" w:rsidP="00FF22DD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 день до крайнего срока загрузки ВКР в </w:t>
            </w:r>
            <w:proofErr w:type="spellStart"/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Blackboard</w:t>
            </w:r>
            <w:proofErr w:type="spellEnd"/>
          </w:p>
          <w:p w14:paraId="62043BB1" w14:textId="77777777" w:rsidR="001538EF" w:rsidRPr="00FB2DB4" w:rsidRDefault="001538EF" w:rsidP="00FF22DD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 два дня до крайнего срока загрузки ВКР в </w:t>
            </w:r>
            <w:proofErr w:type="spellStart"/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Blackboard</w:t>
            </w:r>
            <w:proofErr w:type="spellEnd"/>
          </w:p>
          <w:p w14:paraId="5772E1B9" w14:textId="77777777" w:rsidR="001538EF" w:rsidRPr="001538EF" w:rsidRDefault="001538EF" w:rsidP="00FF22DD">
            <w:pPr>
              <w:numPr>
                <w:ilvl w:val="0"/>
                <w:numId w:val="5"/>
              </w:numPr>
              <w:spacing w:after="200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1538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 xml:space="preserve">За три дня и более до крайнего срока загрузки ВКР в </w:t>
            </w:r>
            <w:proofErr w:type="spellStart"/>
            <w:r w:rsidRPr="001538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Blackboard</w:t>
            </w:r>
            <w:proofErr w:type="spellEnd"/>
            <w:r w:rsidRPr="001538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 </w:t>
            </w:r>
          </w:p>
        </w:tc>
      </w:tr>
      <w:tr w:rsidR="001538EF" w:rsidRPr="00FB2DB4" w14:paraId="0B70F959" w14:textId="77777777" w:rsidTr="00FF22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5906" w14:textId="77777777" w:rsidR="001538EF" w:rsidRPr="00FB2DB4" w:rsidRDefault="001538EF" w:rsidP="00FF22D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Степень достижения цели ВКР, сформулированной во Введении: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19AA" w14:textId="77777777" w:rsidR="001538EF" w:rsidRPr="001538EF" w:rsidRDefault="001538EF" w:rsidP="00FF22DD">
            <w:pPr>
              <w:numPr>
                <w:ilvl w:val="0"/>
                <w:numId w:val="6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1538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Полностью достигнута</w:t>
            </w:r>
          </w:p>
          <w:p w14:paraId="78BA6A78" w14:textId="77777777" w:rsidR="001538EF" w:rsidRPr="00FB2DB4" w:rsidRDefault="001538EF" w:rsidP="00FF22DD">
            <w:pPr>
              <w:numPr>
                <w:ilvl w:val="0"/>
                <w:numId w:val="6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Достигнута частично</w:t>
            </w:r>
          </w:p>
          <w:p w14:paraId="22936406" w14:textId="77777777" w:rsidR="001538EF" w:rsidRPr="00FB2DB4" w:rsidRDefault="001538EF" w:rsidP="00FF22DD">
            <w:pPr>
              <w:numPr>
                <w:ilvl w:val="0"/>
                <w:numId w:val="6"/>
              </w:numPr>
              <w:spacing w:after="200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достигнута</w:t>
            </w:r>
          </w:p>
        </w:tc>
      </w:tr>
      <w:tr w:rsidR="001538EF" w:rsidRPr="00FB2DB4" w14:paraId="31F01EF1" w14:textId="77777777" w:rsidTr="00FF22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8388" w14:textId="77777777" w:rsidR="001538EF" w:rsidRPr="00FB2DB4" w:rsidRDefault="001538EF" w:rsidP="00FF22D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Соответствие содержания ВКР требованиям: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B4B8" w14:textId="77777777" w:rsidR="001538EF" w:rsidRPr="001538EF" w:rsidRDefault="001538EF" w:rsidP="00FF22DD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1538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Полностью соответствует</w:t>
            </w:r>
          </w:p>
          <w:p w14:paraId="0D05FF84" w14:textId="77777777" w:rsidR="001538EF" w:rsidRPr="00FB2DB4" w:rsidRDefault="001538EF" w:rsidP="00FF22DD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Соответствует частично</w:t>
            </w:r>
          </w:p>
          <w:p w14:paraId="3A282A6B" w14:textId="77777777" w:rsidR="001538EF" w:rsidRPr="00FB2DB4" w:rsidRDefault="001538EF" w:rsidP="00FF22DD">
            <w:pPr>
              <w:numPr>
                <w:ilvl w:val="0"/>
                <w:numId w:val="7"/>
              </w:numPr>
              <w:spacing w:after="200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соответствует </w:t>
            </w:r>
          </w:p>
        </w:tc>
      </w:tr>
      <w:tr w:rsidR="001538EF" w:rsidRPr="00FB2DB4" w14:paraId="569579B3" w14:textId="77777777" w:rsidTr="00FF22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D5BF" w14:textId="77777777" w:rsidR="001538EF" w:rsidRPr="00FB2DB4" w:rsidRDefault="001538EF" w:rsidP="00FF22D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Соответствие оформления текста ВКР требованиям: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E432" w14:textId="77777777" w:rsidR="001538EF" w:rsidRPr="001538EF" w:rsidRDefault="001538EF" w:rsidP="00FF22DD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1538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Полностью соответствует</w:t>
            </w:r>
          </w:p>
          <w:p w14:paraId="389A038B" w14:textId="77777777" w:rsidR="001538EF" w:rsidRPr="00FB2DB4" w:rsidRDefault="001538EF" w:rsidP="00FF22DD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Соответствует частично</w:t>
            </w:r>
          </w:p>
          <w:p w14:paraId="0786B9E0" w14:textId="77777777" w:rsidR="001538EF" w:rsidRPr="00FB2DB4" w:rsidRDefault="001538EF" w:rsidP="00FF22DD">
            <w:pPr>
              <w:numPr>
                <w:ilvl w:val="0"/>
                <w:numId w:val="8"/>
              </w:numPr>
              <w:spacing w:after="200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FB2D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Не соответствует</w:t>
            </w:r>
          </w:p>
        </w:tc>
      </w:tr>
    </w:tbl>
    <w:p w14:paraId="3F6AB220" w14:textId="77777777" w:rsidR="001538EF" w:rsidRDefault="001538EF" w:rsidP="001538EF">
      <w:pPr>
        <w:spacing w:before="41"/>
        <w:ind w:left="119" w:right="58" w:hanging="42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B2DB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Особые комментарии</w:t>
      </w:r>
      <w:r w:rsidRPr="00FB2DB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(при наличии)</w:t>
      </w:r>
    </w:p>
    <w:p w14:paraId="08AF684A" w14:textId="1B63AA6D" w:rsidR="001538EF" w:rsidRPr="001538EF" w:rsidRDefault="001538EF" w:rsidP="001538EF">
      <w:pPr>
        <w:spacing w:before="41"/>
        <w:ind w:left="119" w:right="58" w:hanging="42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538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Автор проявила целеустремленность и ответственность при подготовке квалификационной работы. Она приложила много усилий при самостоятельном проведении опроса и формировании репрезентативной выборки. В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работе</w:t>
      </w:r>
      <w:r w:rsidRPr="001538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использованы современные методы математико-статистического анализа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нечасто </w:t>
      </w:r>
      <w:r w:rsidR="007D390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применяемые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</w:t>
      </w:r>
      <w:r w:rsidR="007D390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квалификационных выпускных работах.</w:t>
      </w:r>
      <w:r w:rsidRPr="001538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Автор большое внимание уделила визуализации полученных данных, что делает ее работу еще более современной.</w:t>
      </w:r>
    </w:p>
    <w:p w14:paraId="7B405741" w14:textId="77777777" w:rsidR="001538EF" w:rsidRPr="00FB2DB4" w:rsidRDefault="001538EF" w:rsidP="001538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E604C73" w14:textId="6422328E" w:rsidR="001538EF" w:rsidRPr="00FB2DB4" w:rsidRDefault="001538EF" w:rsidP="001538EF">
      <w:pPr>
        <w:spacing w:before="41"/>
        <w:ind w:left="119" w:right="58" w:hanging="42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B2DB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Общий вывод</w:t>
      </w:r>
      <w:r w:rsidRPr="00FB2DB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работа студента/</w:t>
      </w:r>
      <w:proofErr w:type="spellStart"/>
      <w:r w:rsidRPr="00FB2DB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ки</w:t>
      </w:r>
      <w:proofErr w:type="spellEnd"/>
      <w:r w:rsidRPr="00FB2DB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Николаевой Татьяны</w:t>
      </w:r>
      <w:r w:rsidRPr="00FB2DB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Александровны </w:t>
      </w:r>
      <w:r w:rsidRPr="00FB2DB4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eastAsia="ru-RU"/>
          <w14:ligatures w14:val="none"/>
        </w:rPr>
        <w:t>соответствует</w:t>
      </w:r>
      <w:r w:rsidRPr="00FB2DB4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FB2DB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требованиям, предъявляемым к выпускным квалификационным работам по направлению 38.03.02 – Менеджмент, профиль –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Управление человеческими ресурсами</w:t>
      </w:r>
      <w:r w:rsidRPr="00FB2DB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7F61D0EF" w14:textId="77777777" w:rsidR="001538EF" w:rsidRPr="00FB2DB4" w:rsidRDefault="001538EF" w:rsidP="001538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6995616" w14:textId="77777777" w:rsidR="001538EF" w:rsidRPr="00FB2DB4" w:rsidRDefault="001538EF" w:rsidP="001538EF">
      <w:pPr>
        <w:ind w:left="119" w:right="-2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B2DB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Научный руководитель:</w:t>
      </w:r>
    </w:p>
    <w:p w14:paraId="23886E2C" w14:textId="77777777" w:rsidR="001538EF" w:rsidRPr="00FB2DB4" w:rsidRDefault="001538EF" w:rsidP="001538EF">
      <w:pPr>
        <w:ind w:left="119" w:right="-2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B2D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(ФИО, ученая степень, ученое звание, должность)</w:t>
      </w:r>
    </w:p>
    <w:p w14:paraId="3C641365" w14:textId="77777777" w:rsidR="001538EF" w:rsidRPr="00FB2DB4" w:rsidRDefault="001538EF" w:rsidP="001538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Завьялова Елена Кирилловна доктор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психол.наук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профессор кафедры ОП и УП ВШМ СПбГУ</w:t>
      </w:r>
    </w:p>
    <w:p w14:paraId="6648E5DA" w14:textId="77777777" w:rsidR="001538EF" w:rsidRDefault="001538EF" w:rsidP="001538EF">
      <w:pPr>
        <w:ind w:left="119" w:right="-2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5A6C612" w14:textId="77777777" w:rsidR="001538EF" w:rsidRPr="00FB2DB4" w:rsidRDefault="001538EF" w:rsidP="001538EF">
      <w:pPr>
        <w:ind w:left="119" w:right="-2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B2DB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Дата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03.06. 2024</w:t>
      </w:r>
    </w:p>
    <w:p w14:paraId="43F76234" w14:textId="77777777" w:rsidR="001538EF" w:rsidRPr="00FB2DB4" w:rsidRDefault="001538EF" w:rsidP="001538E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6F1E83F" w14:textId="77777777" w:rsidR="001538EF" w:rsidRDefault="001538EF"/>
    <w:sectPr w:rsidR="0015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875"/>
    <w:multiLevelType w:val="multilevel"/>
    <w:tmpl w:val="36C8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708A6"/>
    <w:multiLevelType w:val="multilevel"/>
    <w:tmpl w:val="0FFA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E2345"/>
    <w:multiLevelType w:val="multilevel"/>
    <w:tmpl w:val="899C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010BA"/>
    <w:multiLevelType w:val="multilevel"/>
    <w:tmpl w:val="BD0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F7EB7"/>
    <w:multiLevelType w:val="multilevel"/>
    <w:tmpl w:val="26F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94A88"/>
    <w:multiLevelType w:val="multilevel"/>
    <w:tmpl w:val="ECA8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1509CC"/>
    <w:multiLevelType w:val="multilevel"/>
    <w:tmpl w:val="2B26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A1737"/>
    <w:multiLevelType w:val="multilevel"/>
    <w:tmpl w:val="C194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530560">
    <w:abstractNumId w:val="4"/>
  </w:num>
  <w:num w:numId="2" w16cid:durableId="1084184344">
    <w:abstractNumId w:val="3"/>
  </w:num>
  <w:num w:numId="3" w16cid:durableId="656230052">
    <w:abstractNumId w:val="0"/>
  </w:num>
  <w:num w:numId="4" w16cid:durableId="2131050183">
    <w:abstractNumId w:val="2"/>
  </w:num>
  <w:num w:numId="5" w16cid:durableId="307516757">
    <w:abstractNumId w:val="1"/>
  </w:num>
  <w:num w:numId="6" w16cid:durableId="1555655693">
    <w:abstractNumId w:val="6"/>
  </w:num>
  <w:num w:numId="7" w16cid:durableId="962887280">
    <w:abstractNumId w:val="7"/>
  </w:num>
  <w:num w:numId="8" w16cid:durableId="1057432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EF"/>
    <w:rsid w:val="001538EF"/>
    <w:rsid w:val="007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E430F"/>
  <w15:chartTrackingRefBased/>
  <w15:docId w15:val="{72CD423F-7A92-6C4D-919F-36879987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Kirillovna Zavyalova</dc:creator>
  <cp:keywords/>
  <dc:description/>
  <cp:lastModifiedBy>Elena Kirillovna Zavyalova</cp:lastModifiedBy>
  <cp:revision>1</cp:revision>
  <dcterms:created xsi:type="dcterms:W3CDTF">2024-06-03T15:07:00Z</dcterms:created>
  <dcterms:modified xsi:type="dcterms:W3CDTF">2024-06-03T15:18:00Z</dcterms:modified>
</cp:coreProperties>
</file>