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5EE90707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Levin Nikita</w:t>
      </w:r>
    </w:p>
    <w:p w14:paraId="41A247E5" w14:textId="62B00CEC" w:rsidR="002F7267" w:rsidRPr="001D0315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A strategy to improve the operational efficiency of the procurement function of the company LLC "Center </w:t>
      </w:r>
      <w:proofErr w:type="spellStart"/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Stroitelnoy</w:t>
      </w:r>
      <w:proofErr w:type="spellEnd"/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Keramiki</w:t>
      </w:r>
      <w:proofErr w:type="spellEnd"/>
      <w:r w:rsidR="001D0315" w:rsidRPr="001D03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"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4FA8CCC" w:rsidR="00544300" w:rsidRPr="00C31A85" w:rsidRDefault="00544300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1D031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1D031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</w:rPr>
              <w:t>Continuous interaction</w:t>
            </w:r>
          </w:p>
          <w:p w14:paraId="1A22FA74" w14:textId="743353C9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0EB970E7" w:rsidR="007D4FFC" w:rsidRPr="001D0315" w:rsidRDefault="00544300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Fully </w:t>
            </w:r>
            <w:r w:rsidR="00577AE3" w:rsidRPr="001D0315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27E341F4" w14:textId="0BB4ADAC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1D031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627F7B" w:rsidR="007D4FFC" w:rsidRPr="001D031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0CAB90B4" w14:textId="69E12E46" w:rsidR="00577AE3" w:rsidRPr="001D031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1D031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0315">
              <w:rPr>
                <w:rFonts w:ascii="Times New Roman" w:hAnsi="Times New Roman" w:cs="Times New Roman"/>
                <w:b/>
                <w:bCs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4A4038DA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09E71313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Pr="00284276">
        <w:rPr>
          <w:rFonts w:ascii="Times New Roman" w:hAnsi="Times New Roman"/>
          <w:spacing w:val="-3"/>
          <w:szCs w:val="24"/>
        </w:rPr>
        <w:t>in the</w:t>
      </w:r>
      <w:r>
        <w:rPr>
          <w:rFonts w:ascii="Times New Roman" w:hAnsi="Times New Roman"/>
          <w:spacing w:val="-3"/>
          <w:szCs w:val="24"/>
        </w:rPr>
        <w:t xml:space="preserve"> area of</w:t>
      </w:r>
      <w:proofErr w:type="gramEnd"/>
      <w:r>
        <w:rPr>
          <w:rFonts w:ascii="Times New Roman" w:hAnsi="Times New Roman"/>
          <w:spacing w:val="-3"/>
          <w:szCs w:val="24"/>
        </w:rPr>
        <w:t xml:space="preserve">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119ABB78" w:rsidR="00C24976" w:rsidRPr="001D0315" w:rsidRDefault="009A58E3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5728D" wp14:editId="59D5D159">
            <wp:simplePos x="0" y="0"/>
            <wp:positionH relativeFrom="column">
              <wp:posOffset>3175000</wp:posOffset>
            </wp:positionH>
            <wp:positionV relativeFrom="paragraph">
              <wp:posOffset>12700</wp:posOffset>
            </wp:positionV>
            <wp:extent cx="1002413" cy="749390"/>
            <wp:effectExtent l="0" t="0" r="7620" b="0"/>
            <wp:wrapNone/>
            <wp:docPr id="620398707" name="Picture 1" descr="Изображение выглядит как зарисовка, Детское искусство, рисунок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98707" name="Picture 1" descr="Изображение выглядит как зарисовка, Детское искусство, рисунок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54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2" t="8237"/>
                    <a:stretch/>
                  </pic:blipFill>
                  <pic:spPr bwMode="auto">
                    <a:xfrm>
                      <a:off x="0" y="0"/>
                      <a:ext cx="1002413" cy="7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315">
        <w:rPr>
          <w:rFonts w:ascii="Times New Roman" w:eastAsia="Times New Roman" w:hAnsi="Times New Roman" w:cs="Times New Roman"/>
          <w:sz w:val="24"/>
          <w:szCs w:val="24"/>
        </w:rPr>
        <w:t>Pavel Sharakhin</w:t>
      </w:r>
    </w:p>
    <w:p w14:paraId="73135513" w14:textId="1BEA1696" w:rsidR="003F7D70" w:rsidRPr="001D0315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15">
        <w:rPr>
          <w:rFonts w:ascii="Times New Roman" w:eastAsia="Times New Roman" w:hAnsi="Times New Roman" w:cs="Times New Roman"/>
          <w:sz w:val="24"/>
          <w:szCs w:val="24"/>
        </w:rPr>
        <w:t>05.06.24</w:t>
      </w:r>
    </w:p>
    <w:sectPr w:rsidR="003F7D70" w:rsidRPr="001D0315">
      <w:headerReference w:type="default" r:id="rId1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4F97" w14:textId="77777777" w:rsidR="008D0311" w:rsidRDefault="008D0311">
      <w:pPr>
        <w:spacing w:after="0" w:line="240" w:lineRule="auto"/>
      </w:pPr>
      <w:r>
        <w:separator/>
      </w:r>
    </w:p>
  </w:endnote>
  <w:endnote w:type="continuationSeparator" w:id="0">
    <w:p w14:paraId="5660A698" w14:textId="77777777" w:rsidR="008D0311" w:rsidRDefault="008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502D" w14:textId="77777777" w:rsidR="008D0311" w:rsidRDefault="008D0311">
      <w:pPr>
        <w:spacing w:after="0" w:line="240" w:lineRule="auto"/>
      </w:pPr>
      <w:r>
        <w:separator/>
      </w:r>
    </w:p>
  </w:footnote>
  <w:footnote w:type="continuationSeparator" w:id="0">
    <w:p w14:paraId="30652E96" w14:textId="77777777" w:rsidR="008D0311" w:rsidRDefault="008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000000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D0315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0108E"/>
    <w:rsid w:val="00544300"/>
    <w:rsid w:val="00577AE3"/>
    <w:rsid w:val="005F54C7"/>
    <w:rsid w:val="00775613"/>
    <w:rsid w:val="007B47D4"/>
    <w:rsid w:val="007C1AF2"/>
    <w:rsid w:val="007D4FFC"/>
    <w:rsid w:val="0080121F"/>
    <w:rsid w:val="00844779"/>
    <w:rsid w:val="008D0311"/>
    <w:rsid w:val="008E227A"/>
    <w:rsid w:val="00915D9E"/>
    <w:rsid w:val="00944B7D"/>
    <w:rsid w:val="009A58E3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E25042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Pavel Sharakhin</cp:lastModifiedBy>
  <cp:revision>2</cp:revision>
  <cp:lastPrinted>2015-06-01T09:02:00Z</cp:lastPrinted>
  <dcterms:created xsi:type="dcterms:W3CDTF">2024-06-05T20:19:00Z</dcterms:created>
  <dcterms:modified xsi:type="dcterms:W3CDTF">2024-06-05T20:19:00Z</dcterms:modified>
</cp:coreProperties>
</file>