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5F6" w:rsidRPr="005205F6" w:rsidRDefault="005205F6" w:rsidP="005205F6">
      <w:pPr>
        <w:rPr>
          <w:sz w:val="32"/>
          <w:szCs w:val="32"/>
        </w:rPr>
      </w:pPr>
      <w:r w:rsidRPr="005205F6">
        <w:rPr>
          <w:sz w:val="32"/>
          <w:szCs w:val="32"/>
        </w:rPr>
        <w:t>Визуальное решение фил</w:t>
      </w:r>
      <w:r w:rsidR="008A2FEE">
        <w:rPr>
          <w:sz w:val="32"/>
          <w:szCs w:val="32"/>
        </w:rPr>
        <w:t>ьма по роману Татьяны Толстой «</w:t>
      </w:r>
      <w:proofErr w:type="spellStart"/>
      <w:r w:rsidRPr="005205F6">
        <w:rPr>
          <w:sz w:val="32"/>
          <w:szCs w:val="32"/>
        </w:rPr>
        <w:t>Кысь</w:t>
      </w:r>
      <w:proofErr w:type="spellEnd"/>
      <w:r w:rsidRPr="005205F6">
        <w:rPr>
          <w:sz w:val="32"/>
          <w:szCs w:val="32"/>
        </w:rPr>
        <w:t>».</w:t>
      </w:r>
    </w:p>
    <w:p w:rsidR="005205F6" w:rsidRPr="005205F6" w:rsidRDefault="005205F6" w:rsidP="005205F6">
      <w:pPr>
        <w:rPr>
          <w:sz w:val="32"/>
          <w:szCs w:val="32"/>
        </w:rPr>
      </w:pPr>
      <w:r w:rsidRPr="005205F6">
        <w:rPr>
          <w:sz w:val="32"/>
          <w:szCs w:val="32"/>
        </w:rPr>
        <w:t> </w:t>
      </w:r>
    </w:p>
    <w:p w:rsidR="005205F6" w:rsidRPr="005205F6" w:rsidRDefault="005205F6" w:rsidP="005205F6">
      <w:pPr>
        <w:rPr>
          <w:sz w:val="32"/>
          <w:szCs w:val="32"/>
        </w:rPr>
      </w:pPr>
      <w:r w:rsidRPr="005205F6">
        <w:rPr>
          <w:sz w:val="32"/>
          <w:szCs w:val="32"/>
        </w:rPr>
        <w:t xml:space="preserve">СПБГУ, «Художник кино и телевидения» </w:t>
      </w:r>
      <w:proofErr w:type="spellStart"/>
      <w:r w:rsidRPr="005205F6">
        <w:rPr>
          <w:sz w:val="32"/>
          <w:szCs w:val="32"/>
        </w:rPr>
        <w:t>Шарпаева</w:t>
      </w:r>
      <w:proofErr w:type="spellEnd"/>
      <w:r w:rsidRPr="005205F6">
        <w:rPr>
          <w:sz w:val="32"/>
          <w:szCs w:val="32"/>
        </w:rPr>
        <w:t xml:space="preserve"> Анна</w:t>
      </w:r>
    </w:p>
    <w:p w:rsidR="005205F6" w:rsidRDefault="005205F6" w:rsidP="005205F6"/>
    <w:p w:rsidR="005205F6" w:rsidRPr="005205F6" w:rsidRDefault="005205F6" w:rsidP="005205F6">
      <w:r w:rsidRPr="005205F6">
        <w:t xml:space="preserve">Моя дипломная работа представляет собой визуальное решение фильма </w:t>
      </w:r>
      <w:proofErr w:type="gramStart"/>
      <w:r w:rsidRPr="005205F6">
        <w:t>по  роману</w:t>
      </w:r>
      <w:proofErr w:type="gramEnd"/>
      <w:r w:rsidRPr="005205F6">
        <w:t xml:space="preserve"> Татьяны Толстой “</w:t>
      </w:r>
      <w:proofErr w:type="spellStart"/>
      <w:r w:rsidRPr="005205F6">
        <w:t>Кысь</w:t>
      </w:r>
      <w:proofErr w:type="spellEnd"/>
      <w:r w:rsidRPr="005205F6">
        <w:t xml:space="preserve">”. В дипломной работе показан </w:t>
      </w:r>
      <w:proofErr w:type="spellStart"/>
      <w:r w:rsidRPr="005205F6">
        <w:t>постапокали́птический</w:t>
      </w:r>
      <w:proofErr w:type="spellEnd"/>
      <w:r w:rsidRPr="005205F6">
        <w:t xml:space="preserve"> мир где действие происходит после «взрыва» на месте бывшей Москвы. Там образовался небольшой город с людьми мутантами, которые родились после взрыва, их называют перерожденцами, и людьми прежними, которые жили до взрыва. В массах прежняя культура утрачена, и только те, кто жил до взрыва, хранят её. Взрыв, не только разрушил прошлую </w:t>
      </w:r>
      <w:proofErr w:type="gramStart"/>
      <w:r w:rsidRPr="005205F6">
        <w:t>культуру</w:t>
      </w:r>
      <w:proofErr w:type="gramEnd"/>
      <w:r w:rsidRPr="005205F6">
        <w:t xml:space="preserve"> но и стал причиной мутации русского языка и самих людей.</w:t>
      </w:r>
    </w:p>
    <w:p w:rsidR="005205F6" w:rsidRPr="005205F6" w:rsidRDefault="005205F6" w:rsidP="005205F6">
      <w:r w:rsidRPr="005205F6">
        <w:t>В этом мире, особенной ценностью становятся книги прошлой цивилизации, как небольшие двери в другой, не убогий мир, но очагом культуры книги так и не становятся, традиция прервана, новые люди воспринимают чтение не более как развлечение.</w:t>
      </w:r>
    </w:p>
    <w:p w:rsidR="005205F6" w:rsidRPr="005205F6" w:rsidRDefault="005205F6" w:rsidP="005205F6"/>
    <w:p w:rsidR="005205F6" w:rsidRPr="005205F6" w:rsidRDefault="005205F6" w:rsidP="005205F6">
      <w:r w:rsidRPr="005205F6">
        <w:t xml:space="preserve">Краткий сюжет: главный герой Бенедикт живет в нищете и тотальной бедности. Чтобы выбраться из бедноты он женится на дочери главного санитара. Живя сыто дома у зятя Бенедикт находит книги и начинает читать одну за </w:t>
      </w:r>
      <w:proofErr w:type="gramStart"/>
      <w:r w:rsidRPr="005205F6">
        <w:t>другой</w:t>
      </w:r>
      <w:proofErr w:type="gramEnd"/>
      <w:r w:rsidRPr="005205F6">
        <w:t xml:space="preserve"> не понимая сути и смыслов напечатанных текстов. Санитар подначивает Бенедикта свергнуть правителя города говоря о том, что оба получат выгоду: зять- власть, Бенедикт- огромную библиотеку с тоннами книг. Дорвавшийся до власти главный Санитар, а теперь уже правитель города, решает сжечь истопника города и единственного образованного человека Никиту </w:t>
      </w:r>
      <w:proofErr w:type="spellStart"/>
      <w:r w:rsidRPr="005205F6">
        <w:t>Иваныча</w:t>
      </w:r>
      <w:proofErr w:type="spellEnd"/>
      <w:r w:rsidRPr="005205F6">
        <w:t xml:space="preserve">. В итоге план рушится и сгорает вся деревня. </w:t>
      </w:r>
    </w:p>
    <w:p w:rsidR="005205F6" w:rsidRPr="005205F6" w:rsidRDefault="005205F6" w:rsidP="005205F6"/>
    <w:p w:rsidR="005205F6" w:rsidRPr="005205F6" w:rsidRDefault="005205F6" w:rsidP="005205F6">
      <w:r w:rsidRPr="005205F6">
        <w:t xml:space="preserve">Антиутопия о падении культуры, о деградации общества: моральной, интеллектуальной. Главная проблема заключается в поисках утраченной духовности и внутренней гармонии. </w:t>
      </w:r>
    </w:p>
    <w:p w:rsidR="005205F6" w:rsidRPr="005205F6" w:rsidRDefault="005205F6" w:rsidP="005205F6"/>
    <w:p w:rsidR="005205F6" w:rsidRPr="005205F6" w:rsidRDefault="005205F6" w:rsidP="005205F6">
      <w:r w:rsidRPr="005205F6">
        <w:t xml:space="preserve">Цель проекта: погрузить человека в </w:t>
      </w:r>
      <w:proofErr w:type="spellStart"/>
      <w:r w:rsidRPr="005205F6">
        <w:t>постапокалиптический</w:t>
      </w:r>
      <w:proofErr w:type="spellEnd"/>
      <w:r w:rsidRPr="005205F6">
        <w:t xml:space="preserve"> мир и показать ценность культурного наследия. </w:t>
      </w:r>
    </w:p>
    <w:p w:rsidR="005205F6" w:rsidRPr="005205F6" w:rsidRDefault="005205F6" w:rsidP="005205F6">
      <w:r w:rsidRPr="005205F6">
        <w:t>Основная концепция: действие фильма происходит в пустоши где нет ничего кроме болота, грязи и оставшихся осколков цивилизации. Где “</w:t>
      </w:r>
      <w:proofErr w:type="spellStart"/>
      <w:r w:rsidRPr="005205F6">
        <w:t>перерожденци</w:t>
      </w:r>
      <w:proofErr w:type="spellEnd"/>
      <w:r w:rsidRPr="005205F6">
        <w:t xml:space="preserve">” вынуждены существовать, выживать, искать еду и устраивать свой быт.  </w:t>
      </w:r>
    </w:p>
    <w:p w:rsidR="005205F6" w:rsidRPr="005205F6" w:rsidRDefault="005205F6" w:rsidP="005205F6">
      <w:r w:rsidRPr="005205F6">
        <w:t xml:space="preserve">Художественная концепция: остатки Московской цивилизации говорят о былом технологическом могуществе и отлично контрастируют с русской архаикой. </w:t>
      </w:r>
    </w:p>
    <w:p w:rsidR="005205F6" w:rsidRPr="005205F6" w:rsidRDefault="005205F6" w:rsidP="005205F6">
      <w:r w:rsidRPr="005205F6">
        <w:t>Работа состоит из сбора исторического материала, экспликации, эскизов, макета и чертежей декораций. Эскизы- это главная часть презентующая проект.</w:t>
      </w:r>
    </w:p>
    <w:p w:rsidR="0092169B" w:rsidRDefault="0092169B" w:rsidP="005205F6"/>
    <w:p w:rsidR="005205F6" w:rsidRPr="005205F6" w:rsidRDefault="005205F6" w:rsidP="005205F6">
      <w:r w:rsidRPr="005205F6">
        <w:t>Эскизы отобраны по ключевым сюжетным линиям и основным местам действия фильма, так же они наполнены художественными образами и метафорами.</w:t>
      </w:r>
    </w:p>
    <w:p w:rsidR="005205F6" w:rsidRPr="005205F6" w:rsidRDefault="005205F6" w:rsidP="005205F6"/>
    <w:p w:rsidR="005205F6" w:rsidRPr="005205F6" w:rsidRDefault="005205F6" w:rsidP="005205F6">
      <w:r w:rsidRPr="005205F6">
        <w:lastRenderedPageBreak/>
        <w:t>1-Место действия находится на тотальном болоте, из которого торчат небольшие фрагменты прошлой цивилизации. Болото образовалось на месте бывшей Москвы. Болото- символ утраты духовности, гибели человечества.</w:t>
      </w:r>
    </w:p>
    <w:p w:rsidR="005205F6" w:rsidRPr="005205F6" w:rsidRDefault="005205F6" w:rsidP="005205F6">
      <w:r w:rsidRPr="005205F6">
        <w:t xml:space="preserve">2-На втором эскизе показана нищета, бедность, ущербность главного героя Бенедикта. </w:t>
      </w:r>
    </w:p>
    <w:p w:rsidR="005205F6" w:rsidRPr="005205F6" w:rsidRDefault="005205F6" w:rsidP="005205F6">
      <w:r w:rsidRPr="005205F6">
        <w:t xml:space="preserve">3-Центром композиции является деревня в которой живет большая часть населения города где половина перерожденцев перебралось на радиотелескоп подальше от непролазного болота. Лежащий под наклоном радиотелескоп, как образ нисходящего развития утраченной цивилизации. </w:t>
      </w:r>
    </w:p>
    <w:p w:rsidR="005205F6" w:rsidRPr="005205F6" w:rsidRDefault="005205F6" w:rsidP="005205F6">
      <w:r w:rsidRPr="005205F6">
        <w:t xml:space="preserve">4-Эскиз сверху – это терем с двором главного санитара куда после женитьбы попадает Бенедикт. В эскизе показана тема сытости и изобилия. </w:t>
      </w:r>
      <w:proofErr w:type="spellStart"/>
      <w:r w:rsidRPr="005205F6">
        <w:t>Кудеяр</w:t>
      </w:r>
      <w:proofErr w:type="spellEnd"/>
      <w:r w:rsidRPr="005205F6">
        <w:t xml:space="preserve"> </w:t>
      </w:r>
      <w:proofErr w:type="spellStart"/>
      <w:r w:rsidRPr="005205F6">
        <w:t>Кудерович</w:t>
      </w:r>
      <w:proofErr w:type="spellEnd"/>
      <w:r w:rsidRPr="005205F6">
        <w:t xml:space="preserve"> это зажиточный крестьянин- собиратель, который заполонил свой двор клетками с различными животными и оставшимися предметами искусства- как голова Петра и рог изобилия.</w:t>
      </w:r>
    </w:p>
    <w:p w:rsidR="005205F6" w:rsidRPr="005205F6" w:rsidRDefault="005205F6" w:rsidP="005205F6">
      <w:r w:rsidRPr="005205F6">
        <w:t xml:space="preserve">5-Нижний эскиз- это Кремль правителя, который стоит на библиотеке имени Ленина. Крыша библиотеки- сухое основание как скала. Погрязшая в болоте библиотека как символ утраченных знаний. Кремль- это самое большое строение в этом апокалиптическом мире. </w:t>
      </w:r>
    </w:p>
    <w:p w:rsidR="005205F6" w:rsidRPr="005205F6" w:rsidRDefault="005205F6" w:rsidP="005205F6">
      <w:r w:rsidRPr="005205F6">
        <w:t xml:space="preserve">6-С права и с лева показан экстерьер Кремля. Это некий книжный лабиринт где правитель собрал все уцелевшие после взрыва источники информации- книги. </w:t>
      </w:r>
    </w:p>
    <w:p w:rsidR="005205F6" w:rsidRPr="005205F6" w:rsidRDefault="005205F6" w:rsidP="005205F6">
      <w:r w:rsidRPr="005205F6">
        <w:t xml:space="preserve">7-И два нижних финальных </w:t>
      </w:r>
      <w:proofErr w:type="gramStart"/>
      <w:r w:rsidRPr="005205F6">
        <w:t>эскиза</w:t>
      </w:r>
      <w:proofErr w:type="gramEnd"/>
      <w:r w:rsidRPr="005205F6">
        <w:t xml:space="preserve"> это- пожар который устраивает санитар с Бенедиктом в попытке сжечь единственного образованного человека Никиту </w:t>
      </w:r>
      <w:proofErr w:type="spellStart"/>
      <w:r w:rsidRPr="005205F6">
        <w:t>Иваныча</w:t>
      </w:r>
      <w:proofErr w:type="spellEnd"/>
      <w:r w:rsidRPr="005205F6">
        <w:t xml:space="preserve"> и в итоге сгорает вся деревня от которой остается только обгоревшие бревна изб и основание радиотелескопа напоминающее кости. Здесь огонь как метафора революции.</w:t>
      </w:r>
    </w:p>
    <w:p w:rsidR="005205F6" w:rsidRPr="005205F6" w:rsidRDefault="005205F6" w:rsidP="005205F6"/>
    <w:p w:rsidR="005205F6" w:rsidRPr="005205F6" w:rsidRDefault="005205F6" w:rsidP="005205F6">
      <w:r w:rsidRPr="005205F6">
        <w:t xml:space="preserve">Весь фильм подводит зрителя к размышлению на сколько ценно человеческое знание, на сколько важна культура, которая передавалась нам из поколения в поколение. </w:t>
      </w:r>
    </w:p>
    <w:p w:rsidR="005205F6" w:rsidRPr="005205F6" w:rsidRDefault="005205F6" w:rsidP="005205F6">
      <w:r w:rsidRPr="005205F6">
        <w:t>Фильм учит любить и ценить культурное наследие человечества.</w:t>
      </w:r>
    </w:p>
    <w:p w:rsidR="005205F6" w:rsidRPr="005205F6" w:rsidRDefault="005205F6" w:rsidP="005205F6">
      <w:pPr>
        <w:rPr>
          <w:lang w:val="en-US"/>
        </w:rPr>
      </w:pPr>
      <w:bookmarkStart w:id="0" w:name="_GoBack"/>
      <w:bookmarkEnd w:id="0"/>
      <w:r w:rsidRPr="005205F6">
        <w:t xml:space="preserve">Фильм адресован людям, которых волнует тема жизни после конца человечества. Тем, кто любит полюбоваться на </w:t>
      </w:r>
      <w:proofErr w:type="spellStart"/>
      <w:r w:rsidRPr="005205F6">
        <w:t>постапокалиптические</w:t>
      </w:r>
      <w:proofErr w:type="spellEnd"/>
      <w:r w:rsidRPr="005205F6">
        <w:t xml:space="preserve"> пейзажи, на завораживающие полупустые меланхоличные пространства. Фильм</w:t>
      </w:r>
      <w:r w:rsidRPr="005205F6">
        <w:rPr>
          <w:lang w:val="en-US"/>
        </w:rPr>
        <w:t xml:space="preserve"> </w:t>
      </w:r>
      <w:r w:rsidRPr="005205F6">
        <w:t>ориентирован</w:t>
      </w:r>
      <w:r w:rsidRPr="005205F6">
        <w:rPr>
          <w:lang w:val="en-US"/>
        </w:rPr>
        <w:t xml:space="preserve"> </w:t>
      </w:r>
      <w:r w:rsidRPr="005205F6">
        <w:t>на</w:t>
      </w:r>
      <w:r w:rsidRPr="005205F6">
        <w:rPr>
          <w:lang w:val="en-US"/>
        </w:rPr>
        <w:t xml:space="preserve"> </w:t>
      </w:r>
      <w:r w:rsidRPr="005205F6">
        <w:t>аудиторию</w:t>
      </w:r>
      <w:r w:rsidRPr="005205F6">
        <w:rPr>
          <w:lang w:val="en-US"/>
        </w:rPr>
        <w:t xml:space="preserve"> 18+. </w:t>
      </w:r>
    </w:p>
    <w:p w:rsidR="005205F6" w:rsidRPr="005205F6" w:rsidRDefault="005205F6" w:rsidP="005205F6">
      <w:pPr>
        <w:rPr>
          <w:lang w:val="en-US"/>
        </w:rPr>
      </w:pPr>
    </w:p>
    <w:p w:rsidR="00A27A24" w:rsidRDefault="00A27A24"/>
    <w:sectPr w:rsidR="00A27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16A"/>
    <w:rsid w:val="005205F6"/>
    <w:rsid w:val="005D6108"/>
    <w:rsid w:val="008A2FEE"/>
    <w:rsid w:val="008D4886"/>
    <w:rsid w:val="0092169B"/>
    <w:rsid w:val="00A27A24"/>
    <w:rsid w:val="00BA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7D093"/>
  <w15:chartTrackingRefBased/>
  <w15:docId w15:val="{76DEB2F4-FE44-4BEA-B1B1-BF1374CB8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670</Words>
  <Characters>3825</Characters>
  <Application>Microsoft Office Word</Application>
  <DocSecurity>0</DocSecurity>
  <Lines>31</Lines>
  <Paragraphs>8</Paragraphs>
  <ScaleCrop>false</ScaleCrop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2024-05-22T08:06:00Z</dcterms:created>
  <dcterms:modified xsi:type="dcterms:W3CDTF">2024-05-22T08:09:00Z</dcterms:modified>
</cp:coreProperties>
</file>