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3" w:rsidRPr="00313142" w:rsidRDefault="004A1293" w:rsidP="004A1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142">
        <w:rPr>
          <w:rFonts w:ascii="Times New Roman" w:hAnsi="Times New Roman" w:cs="Times New Roman"/>
          <w:b/>
          <w:sz w:val="32"/>
          <w:szCs w:val="36"/>
        </w:rPr>
        <w:t>РЕЦЕНЗИЯ</w:t>
      </w:r>
    </w:p>
    <w:p w:rsidR="004A1293" w:rsidRPr="00313142" w:rsidRDefault="004A1293" w:rsidP="004A1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142">
        <w:rPr>
          <w:rFonts w:ascii="Times New Roman" w:hAnsi="Times New Roman" w:cs="Times New Roman"/>
          <w:sz w:val="26"/>
          <w:szCs w:val="26"/>
        </w:rPr>
        <w:t>на выпускную квалификационную работу студента 4 курса</w:t>
      </w:r>
    </w:p>
    <w:p w:rsidR="004A1293" w:rsidRPr="00313142" w:rsidRDefault="004A1293" w:rsidP="004A1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142">
        <w:rPr>
          <w:rFonts w:ascii="Times New Roman" w:hAnsi="Times New Roman" w:cs="Times New Roman"/>
          <w:sz w:val="26"/>
          <w:szCs w:val="26"/>
        </w:rPr>
        <w:t>кафедры информатики математико-механического факультета</w:t>
      </w:r>
    </w:p>
    <w:p w:rsidR="004A1293" w:rsidRPr="00313142" w:rsidRDefault="004A1293" w:rsidP="004A1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142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</w:t>
      </w:r>
    </w:p>
    <w:p w:rsidR="004A1293" w:rsidRPr="00313142" w:rsidRDefault="00ED0590" w:rsidP="004A1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0590">
        <w:rPr>
          <w:rFonts w:ascii="Times New Roman" w:hAnsi="Times New Roman" w:cs="Times New Roman"/>
          <w:sz w:val="26"/>
          <w:szCs w:val="26"/>
        </w:rPr>
        <w:t>Романова Артема Витальевича</w:t>
      </w:r>
    </w:p>
    <w:p w:rsidR="004A1293" w:rsidRPr="00313142" w:rsidRDefault="004A1293" w:rsidP="004A12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1314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Алгебраические байесовские сети: </w:t>
      </w:r>
    </w:p>
    <w:p w:rsidR="004A1293" w:rsidRPr="00313142" w:rsidRDefault="004A1293" w:rsidP="004A1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 w:rsidRPr="0031314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система анализа и синтеза вторичной структуры</w:t>
      </w:r>
    </w:p>
    <w:p w:rsidR="004A1293" w:rsidRPr="00313142" w:rsidRDefault="004A1293" w:rsidP="004A1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ED0590" w:rsidRPr="006F3FB6" w:rsidRDefault="00ED0590" w:rsidP="00ED0590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FB6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бакалаврской работе А.В. Романова  посвящена развитию методов синтеза и обработки глобальных структур алгебраических байесовских сетей и, в частности,  разработке методов инкрементального синтеза третичной и четвертичной глобальных структур. </w:t>
      </w:r>
    </w:p>
    <w:p w:rsidR="00ED0590" w:rsidRPr="006F3FB6" w:rsidRDefault="00ED0590" w:rsidP="00ED0590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B6">
        <w:rPr>
          <w:rFonts w:ascii="Times New Roman" w:hAnsi="Times New Roman" w:cs="Times New Roman"/>
          <w:sz w:val="24"/>
          <w:szCs w:val="24"/>
        </w:rPr>
        <w:tab/>
        <w:t xml:space="preserve">В ходе работы А.В. Романов предложил алгоритмы позволяющие эффективно использовать ранее созданные структуры и вносить изменения в них в соответствии с вновь поступающей информацией. В работе описываются инкрементальные и </w:t>
      </w:r>
      <w:proofErr w:type="spellStart"/>
      <w:r w:rsidRPr="006F3FB6">
        <w:rPr>
          <w:rFonts w:ascii="Times New Roman" w:hAnsi="Times New Roman" w:cs="Times New Roman"/>
          <w:sz w:val="24"/>
          <w:szCs w:val="24"/>
        </w:rPr>
        <w:t>декрементальные</w:t>
      </w:r>
      <w:proofErr w:type="spellEnd"/>
      <w:r w:rsidRPr="006F3FB6">
        <w:rPr>
          <w:rFonts w:ascii="Times New Roman" w:hAnsi="Times New Roman" w:cs="Times New Roman"/>
          <w:sz w:val="24"/>
          <w:szCs w:val="24"/>
        </w:rPr>
        <w:t xml:space="preserve"> алгоритмы изменения третичной и четвертичной структур АБС при добавлении и удалении фрагмента знаний соответственно, а также затрагиваются вопросы реализации этих алгоритмов в коде на </w:t>
      </w:r>
      <w:r w:rsidRPr="006F3F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3FB6">
        <w:rPr>
          <w:rFonts w:ascii="Times New Roman" w:hAnsi="Times New Roman" w:cs="Times New Roman"/>
          <w:sz w:val="24"/>
          <w:szCs w:val="24"/>
        </w:rPr>
        <w:t>#. Кроме реализации соответствующих алгоритмов, работа затрагивает вопросы визуализации соответствующих структур.</w:t>
      </w:r>
    </w:p>
    <w:p w:rsidR="00ED0590" w:rsidRPr="006F3FB6" w:rsidRDefault="00ED0590" w:rsidP="00ED0590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B6">
        <w:rPr>
          <w:rFonts w:ascii="Times New Roman" w:hAnsi="Times New Roman" w:cs="Times New Roman"/>
          <w:sz w:val="24"/>
          <w:szCs w:val="24"/>
        </w:rPr>
        <w:tab/>
        <w:t xml:space="preserve">В дипломной записке изложены все полученные результаты, подробно освещены вопросы практической реализации. Описания выполнены достаточно ясно, с необходимой степенью детализации и проиллюстрированы схемами и рисунками. Вместе с тем, работа не содержит достаточной мотивации работы именно с третичной и четвертичной структурами и оценки вклада предлагаемых алгоритмов в задачу синтеза вторичных структур, которая является основополагающей задачей в этой узкой области. Вторая глава и в частности раздел 2.3 содержит описание методов, но приведенные вне контекста алгоритмов использующих их, они усложняют чтение работы. </w:t>
      </w:r>
    </w:p>
    <w:p w:rsidR="004A1293" w:rsidRPr="00313142" w:rsidRDefault="00ED0590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FB6">
        <w:rPr>
          <w:rFonts w:ascii="Times New Roman" w:hAnsi="Times New Roman" w:cs="Times New Roman"/>
          <w:sz w:val="24"/>
          <w:szCs w:val="24"/>
        </w:rPr>
        <w:tab/>
        <w:t>В процессе работы А.В. Романов показал хороший уровень профессиональных качеств в области программирования и полностью справился с поставленными перед ним задачами. Замечания не являются существенными для оценки общего уровня работы. Учитывая все сказанное, считаю, что работа Романова Артема Витальевича заслуживает оценки «отлично».</w:t>
      </w:r>
    </w:p>
    <w:p w:rsidR="004A1293" w:rsidRPr="00313142" w:rsidRDefault="004A1293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293" w:rsidRPr="00313142" w:rsidRDefault="004A1293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293" w:rsidRPr="00313142" w:rsidRDefault="004A1293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>к.ф.-м.н</w:t>
      </w:r>
      <w:proofErr w:type="spellEnd"/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="001B44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Сироткин Александр</w:t>
      </w:r>
      <w:r w:rsidR="0031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>Владимирович</w:t>
      </w:r>
    </w:p>
    <w:p w:rsidR="004A1293" w:rsidRPr="00313142" w:rsidRDefault="004A1293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>доцент департамента прикладной</w:t>
      </w:r>
    </w:p>
    <w:p w:rsidR="004A1293" w:rsidRPr="00313142" w:rsidRDefault="004A1293" w:rsidP="001B4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математики и </w:t>
      </w:r>
      <w:proofErr w:type="spellStart"/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>бизнес-информатики</w:t>
      </w:r>
      <w:proofErr w:type="spellEnd"/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1293" w:rsidRPr="00313142" w:rsidRDefault="004A1293" w:rsidP="001B449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НИУ ВШЭ </w:t>
      </w:r>
    </w:p>
    <w:p w:rsidR="008A6891" w:rsidRPr="001B4499" w:rsidRDefault="008A6891" w:rsidP="001B4499">
      <w:pPr>
        <w:jc w:val="both"/>
        <w:rPr>
          <w:rFonts w:ascii="Times New Roman" w:hAnsi="Times New Roman" w:cs="Times New Roman"/>
        </w:rPr>
      </w:pPr>
    </w:p>
    <w:p w:rsidR="00ED0590" w:rsidRPr="00ED0590" w:rsidRDefault="00ED0590" w:rsidP="001B4499">
      <w:pPr>
        <w:pStyle w:val="normal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590">
        <w:rPr>
          <w:rFonts w:ascii="Times New Roman" w:hAnsi="Times New Roman" w:cs="Times New Roman"/>
          <w:i/>
          <w:sz w:val="24"/>
          <w:szCs w:val="24"/>
        </w:rPr>
        <w:t xml:space="preserve">Личную подпись руки </w:t>
      </w:r>
      <w:r w:rsidRPr="00ED0590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доцента департамента прикладной математики и </w:t>
      </w:r>
      <w:proofErr w:type="spellStart"/>
      <w:r w:rsidRPr="00ED0590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бизнес-информатики</w:t>
      </w:r>
      <w:proofErr w:type="spellEnd"/>
      <w:r w:rsidRPr="00ED0590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НИУ ВШЭ СПб</w:t>
      </w:r>
      <w:r w:rsidRPr="00ED05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0590">
        <w:rPr>
          <w:rFonts w:ascii="Times New Roman" w:hAnsi="Times New Roman" w:cs="Times New Roman"/>
          <w:i/>
          <w:sz w:val="24"/>
          <w:szCs w:val="24"/>
        </w:rPr>
        <w:t>к.ф.-м.н</w:t>
      </w:r>
      <w:proofErr w:type="spellEnd"/>
      <w:r w:rsidRPr="00ED0590">
        <w:rPr>
          <w:rFonts w:ascii="Times New Roman" w:hAnsi="Times New Roman" w:cs="Times New Roman"/>
          <w:i/>
          <w:sz w:val="24"/>
          <w:szCs w:val="24"/>
        </w:rPr>
        <w:t>. А.В. Сироткина удостоверяю.</w:t>
      </w:r>
    </w:p>
    <w:p w:rsidR="00ED0590" w:rsidRPr="00ED0590" w:rsidRDefault="00ED0590" w:rsidP="001B4499">
      <w:pPr>
        <w:pStyle w:val="normal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590" w:rsidRPr="00ED0590" w:rsidRDefault="00ED0590" w:rsidP="001B4499">
      <w:pPr>
        <w:pStyle w:val="normal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590">
        <w:rPr>
          <w:rFonts w:ascii="Times New Roman" w:hAnsi="Times New Roman" w:cs="Times New Roman"/>
          <w:i/>
          <w:sz w:val="24"/>
          <w:szCs w:val="24"/>
        </w:rPr>
        <w:t xml:space="preserve">Декан Санкт-Петербургской школы экономики и менеджмента НИУ ВШЭ СПб, </w:t>
      </w:r>
    </w:p>
    <w:p w:rsidR="00ED0590" w:rsidRPr="00ED0590" w:rsidRDefault="00ED0590" w:rsidP="001B4499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D0590">
        <w:rPr>
          <w:rFonts w:ascii="Times New Roman" w:hAnsi="Times New Roman" w:cs="Times New Roman"/>
          <w:i/>
          <w:sz w:val="24"/>
          <w:szCs w:val="24"/>
        </w:rPr>
        <w:t>д.э.н</w:t>
      </w:r>
      <w:proofErr w:type="spellEnd"/>
      <w:r w:rsidRPr="00ED0590">
        <w:rPr>
          <w:rFonts w:ascii="Times New Roman" w:hAnsi="Times New Roman" w:cs="Times New Roman"/>
          <w:i/>
          <w:sz w:val="24"/>
          <w:szCs w:val="24"/>
        </w:rPr>
        <w:t>, проф. Рогова Е.М.</w:t>
      </w:r>
    </w:p>
    <w:p w:rsidR="00ED0590" w:rsidRPr="00ED0590" w:rsidRDefault="00ED0590" w:rsidP="001B4499">
      <w:pPr>
        <w:jc w:val="both"/>
        <w:rPr>
          <w:rFonts w:ascii="Times New Roman" w:hAnsi="Times New Roman" w:cs="Times New Roman"/>
        </w:rPr>
      </w:pPr>
    </w:p>
    <w:sectPr w:rsidR="00ED0590" w:rsidRPr="00ED0590" w:rsidSect="006A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098"/>
    <w:rsid w:val="001279EA"/>
    <w:rsid w:val="0014626D"/>
    <w:rsid w:val="001B4499"/>
    <w:rsid w:val="002C01A9"/>
    <w:rsid w:val="002D0D63"/>
    <w:rsid w:val="00313142"/>
    <w:rsid w:val="003C7213"/>
    <w:rsid w:val="003F11F1"/>
    <w:rsid w:val="004A1293"/>
    <w:rsid w:val="006A6EE6"/>
    <w:rsid w:val="007A5F45"/>
    <w:rsid w:val="008A6891"/>
    <w:rsid w:val="00903098"/>
    <w:rsid w:val="00AD0914"/>
    <w:rsid w:val="00B36FC5"/>
    <w:rsid w:val="00C042E0"/>
    <w:rsid w:val="00D8544B"/>
    <w:rsid w:val="00E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0590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Levenetc, Daniil</dc:creator>
  <cp:lastModifiedBy>AVSirotkin</cp:lastModifiedBy>
  <cp:revision>4</cp:revision>
  <dcterms:created xsi:type="dcterms:W3CDTF">2016-05-21T09:03:00Z</dcterms:created>
  <dcterms:modified xsi:type="dcterms:W3CDTF">2016-05-21T09:29:00Z</dcterms:modified>
</cp:coreProperties>
</file>