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</w:rPr>
        <w:id w:val="-14413318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1A14EB0" w14:textId="77777777" w:rsidR="00255243" w:rsidRPr="00451C2F" w:rsidRDefault="00255243" w:rsidP="00255243">
          <w:pPr>
            <w:pageBreakBefore/>
            <w:ind w:firstLine="357"/>
            <w:jc w:val="center"/>
            <w:rPr>
              <w:rFonts w:eastAsia="Calibri"/>
              <w:b/>
            </w:rPr>
          </w:pPr>
          <w:r w:rsidRPr="00451C2F">
            <w:rPr>
              <w:rFonts w:eastAsia="Calibri"/>
              <w:b/>
            </w:rPr>
            <w:t>Санкт-Петербургский государственный университет</w:t>
          </w:r>
        </w:p>
        <w:p w14:paraId="0454A788" w14:textId="77777777" w:rsidR="00255243" w:rsidRPr="00451C2F" w:rsidRDefault="00255243" w:rsidP="00255243">
          <w:pPr>
            <w:ind w:firstLine="357"/>
            <w:jc w:val="center"/>
            <w:rPr>
              <w:rFonts w:eastAsia="Calibri"/>
              <w:b/>
            </w:rPr>
          </w:pPr>
          <w:r w:rsidRPr="00451C2F">
            <w:rPr>
              <w:rFonts w:eastAsia="Calibri"/>
              <w:b/>
            </w:rPr>
            <w:t>Экономический факультет</w:t>
          </w:r>
        </w:p>
        <w:p w14:paraId="3EABCDF8" w14:textId="77777777" w:rsidR="00255243" w:rsidRDefault="00255243" w:rsidP="00255243">
          <w:pPr>
            <w:jc w:val="center"/>
            <w:rPr>
              <w:rFonts w:eastAsia="Calibri"/>
              <w:b/>
            </w:rPr>
          </w:pPr>
          <w:r w:rsidRPr="00451C2F">
            <w:rPr>
              <w:rFonts w:eastAsia="Calibri"/>
              <w:b/>
            </w:rPr>
            <w:t>Дневное отделение</w:t>
          </w:r>
        </w:p>
        <w:p w14:paraId="60097A75" w14:textId="0F3AB958" w:rsidR="00255243" w:rsidRPr="009349CE" w:rsidRDefault="008A665F" w:rsidP="00255243">
          <w:pPr>
            <w:ind w:firstLine="357"/>
            <w:jc w:val="center"/>
            <w:rPr>
              <w:rFonts w:eastAsia="Calibri"/>
              <w:b/>
              <w:sz w:val="36"/>
              <w:szCs w:val="36"/>
            </w:rPr>
          </w:pPr>
          <w:r w:rsidRPr="009349CE">
            <w:rPr>
              <w:rFonts w:eastAsia="Calibri"/>
              <w:b/>
              <w:sz w:val="36"/>
              <w:szCs w:val="36"/>
            </w:rPr>
            <w:t xml:space="preserve">Выпускная </w:t>
          </w:r>
          <w:r w:rsidR="00A33ED3" w:rsidRPr="009349CE">
            <w:rPr>
              <w:rFonts w:eastAsia="Calibri"/>
              <w:b/>
              <w:sz w:val="36"/>
              <w:szCs w:val="36"/>
            </w:rPr>
            <w:t>кфалификационная работа</w:t>
          </w:r>
          <w:r w:rsidRPr="009349CE">
            <w:rPr>
              <w:rFonts w:eastAsia="Calibri"/>
              <w:b/>
              <w:sz w:val="36"/>
              <w:szCs w:val="36"/>
            </w:rPr>
            <w:t xml:space="preserve"> работа</w:t>
          </w:r>
        </w:p>
        <w:p w14:paraId="66ABD2C3" w14:textId="36F594F4" w:rsidR="00255243" w:rsidRPr="00451C2F" w:rsidRDefault="00255243" w:rsidP="00255243">
          <w:pPr>
            <w:jc w:val="center"/>
            <w:rPr>
              <w:rFonts w:eastAsia="Calibri"/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8"/>
            </w:rPr>
            <w:t>На тему:</w:t>
          </w:r>
          <w:bookmarkStart w:id="0" w:name="_GoBack"/>
          <w:bookmarkEnd w:id="0"/>
          <w:r>
            <w:rPr>
              <w:rFonts w:eastAsia="Calibri"/>
              <w:b/>
              <w:sz w:val="28"/>
              <w:szCs w:val="28"/>
            </w:rPr>
            <w:t xml:space="preserve"> </w:t>
          </w:r>
          <w:r w:rsidR="0051108F">
            <w:rPr>
              <w:rFonts w:eastAsia="Calibri"/>
              <w:b/>
              <w:sz w:val="28"/>
              <w:szCs w:val="28"/>
            </w:rPr>
            <w:t>«Экономические последствия механизма санкций в современной политэкономии»</w:t>
          </w:r>
        </w:p>
        <w:p w14:paraId="68C17122" w14:textId="77777777" w:rsidR="00255243" w:rsidRPr="00451C2F" w:rsidRDefault="00255243" w:rsidP="00255243">
          <w:pPr>
            <w:rPr>
              <w:rFonts w:ascii="Calibri" w:eastAsia="Calibri" w:hAnsi="Calibri"/>
              <w:b/>
              <w:sz w:val="28"/>
              <w:szCs w:val="28"/>
            </w:rPr>
          </w:pPr>
        </w:p>
        <w:p w14:paraId="601E0D93" w14:textId="77777777" w:rsidR="00255243" w:rsidRPr="00451C2F" w:rsidRDefault="00255243" w:rsidP="00255243">
          <w:pPr>
            <w:ind w:firstLine="357"/>
            <w:jc w:val="center"/>
            <w:rPr>
              <w:rFonts w:eastAsia="Calibri"/>
              <w:b/>
            </w:rPr>
          </w:pPr>
        </w:p>
        <w:p w14:paraId="7BFBB3A4" w14:textId="77777777" w:rsidR="00255243" w:rsidRPr="00451C2F" w:rsidRDefault="00255243" w:rsidP="00255243">
          <w:pPr>
            <w:ind w:left="5954"/>
            <w:rPr>
              <w:rFonts w:eastAsia="Calibri"/>
              <w:b/>
            </w:rPr>
          </w:pPr>
          <w:r w:rsidRPr="00451C2F">
            <w:rPr>
              <w:rFonts w:eastAsia="Calibri"/>
              <w:b/>
            </w:rPr>
            <w:t>Выполнил:</w:t>
          </w:r>
        </w:p>
        <w:p w14:paraId="0227825C" w14:textId="258ADBEA" w:rsidR="00255243" w:rsidRPr="00451C2F" w:rsidRDefault="00A33ED3" w:rsidP="00255243">
          <w:pPr>
            <w:spacing w:before="120" w:after="120"/>
            <w:ind w:left="5954"/>
            <w:rPr>
              <w:rFonts w:eastAsia="Calibri"/>
            </w:rPr>
          </w:pPr>
          <w:r>
            <w:rPr>
              <w:rFonts w:eastAsia="Calibri"/>
            </w:rPr>
            <w:t>обучающийся</w:t>
          </w:r>
          <w:r w:rsidR="00255243">
            <w:rPr>
              <w:rFonts w:eastAsia="Calibri"/>
            </w:rPr>
            <w:t xml:space="preserve"> 4</w:t>
          </w:r>
          <w:r w:rsidR="00255243" w:rsidRPr="00451C2F">
            <w:rPr>
              <w:rFonts w:eastAsia="Calibri"/>
            </w:rPr>
            <w:t xml:space="preserve"> курса, </w:t>
          </w:r>
        </w:p>
        <w:p w14:paraId="40C0A690" w14:textId="77777777" w:rsidR="00255243" w:rsidRPr="00451C2F" w:rsidRDefault="00255243" w:rsidP="00255243">
          <w:pPr>
            <w:spacing w:before="120" w:after="120"/>
            <w:ind w:left="5954"/>
            <w:rPr>
              <w:rFonts w:eastAsia="Calibri"/>
            </w:rPr>
          </w:pPr>
          <w:r w:rsidRPr="00451C2F">
            <w:rPr>
              <w:rFonts w:eastAsia="Calibri"/>
            </w:rPr>
            <w:t>группы Э</w:t>
          </w:r>
          <w:r>
            <w:rPr>
              <w:rFonts w:eastAsia="Calibri"/>
            </w:rPr>
            <w:t>ПП-4</w:t>
          </w:r>
          <w:r w:rsidRPr="00451C2F">
            <w:rPr>
              <w:rFonts w:eastAsia="Calibri"/>
            </w:rPr>
            <w:t xml:space="preserve">, </w:t>
          </w:r>
        </w:p>
        <w:p w14:paraId="39C2C36C" w14:textId="77777777" w:rsidR="00255243" w:rsidRPr="00451C2F" w:rsidRDefault="00255243" w:rsidP="00255243">
          <w:pPr>
            <w:spacing w:before="120" w:after="120"/>
            <w:ind w:left="5954"/>
            <w:rPr>
              <w:rFonts w:eastAsia="Calibri"/>
              <w:b/>
              <w:color w:val="FF0000"/>
            </w:rPr>
          </w:pPr>
          <w:r>
            <w:rPr>
              <w:rFonts w:eastAsia="Calibri"/>
            </w:rPr>
            <w:t>Погосян Сасун Оганесович</w:t>
          </w:r>
        </w:p>
        <w:p w14:paraId="7FCFE04B" w14:textId="77777777" w:rsidR="00255243" w:rsidRDefault="00255243" w:rsidP="00255243">
          <w:pPr>
            <w:jc w:val="right"/>
            <w:rPr>
              <w:rFonts w:eastAsia="Calibri"/>
              <w:b/>
            </w:rPr>
          </w:pPr>
        </w:p>
        <w:p w14:paraId="64DCAA2F" w14:textId="77777777" w:rsidR="00255243" w:rsidRDefault="00255243" w:rsidP="00255243">
          <w:pPr>
            <w:jc w:val="right"/>
            <w:rPr>
              <w:rFonts w:eastAsia="Calibri"/>
              <w:b/>
            </w:rPr>
          </w:pPr>
        </w:p>
        <w:p w14:paraId="0079C08B" w14:textId="77777777" w:rsidR="00255243" w:rsidRDefault="00255243" w:rsidP="00255243">
          <w:pPr>
            <w:jc w:val="right"/>
            <w:rPr>
              <w:rFonts w:eastAsia="Calibri"/>
              <w:b/>
            </w:rPr>
          </w:pPr>
        </w:p>
        <w:p w14:paraId="5B236983" w14:textId="53954116" w:rsidR="00A33ED3" w:rsidRDefault="00A33ED3" w:rsidP="00255243">
          <w:pPr>
            <w:rPr>
              <w:rFonts w:eastAsia="Calibri"/>
              <w:b/>
            </w:rPr>
          </w:pPr>
        </w:p>
        <w:p w14:paraId="723AD335" w14:textId="7893A7B2" w:rsidR="00255243" w:rsidRPr="00191A14" w:rsidRDefault="00255243" w:rsidP="00255243">
          <w:pPr>
            <w:rPr>
              <w:rFonts w:ascii="Ubuntu" w:hAnsi="Ubuntu" w:cs="Arial"/>
              <w:b/>
              <w:color w:val="333333"/>
              <w:sz w:val="28"/>
              <w:szCs w:val="28"/>
            </w:rPr>
          </w:pPr>
          <w:r>
            <w:rPr>
              <w:rFonts w:eastAsia="Calibri"/>
              <w:b/>
            </w:rPr>
            <w:t xml:space="preserve">Научный </w:t>
          </w:r>
          <w:r w:rsidR="0051108F">
            <w:rPr>
              <w:rFonts w:eastAsia="Calibri"/>
              <w:b/>
            </w:rPr>
            <w:t xml:space="preserve">руководитель:  </w:t>
          </w:r>
          <w:r>
            <w:rPr>
              <w:rFonts w:eastAsia="Calibri"/>
              <w:b/>
            </w:rPr>
            <w:t xml:space="preserve">                                                      </w:t>
          </w:r>
          <w:r w:rsidRPr="00255243">
            <w:rPr>
              <w:rFonts w:ascii="Ubuntu" w:hAnsi="Ubuntu" w:cs="Arial"/>
              <w:b/>
              <w:color w:val="333333"/>
              <w:sz w:val="22"/>
            </w:rPr>
            <w:t>д.э.н. Мисько Олег Николаевич</w:t>
          </w:r>
        </w:p>
        <w:p w14:paraId="55C57EFB" w14:textId="77777777" w:rsidR="00255243" w:rsidRPr="00191A14" w:rsidRDefault="00255243" w:rsidP="00255243">
          <w:pPr>
            <w:jc w:val="right"/>
            <w:rPr>
              <w:rFonts w:ascii="Calibri" w:eastAsia="Calibri" w:hAnsi="Calibri"/>
              <w:b/>
              <w:sz w:val="28"/>
              <w:szCs w:val="28"/>
            </w:rPr>
          </w:pPr>
          <w:r w:rsidRPr="00191A14">
            <w:rPr>
              <w:rFonts w:ascii="Ubuntu" w:hAnsi="Ubuntu" w:cs="Arial"/>
              <w:b/>
              <w:color w:val="333333"/>
              <w:sz w:val="28"/>
              <w:szCs w:val="28"/>
            </w:rPr>
            <w:t xml:space="preserve"> </w:t>
          </w:r>
        </w:p>
        <w:p w14:paraId="14A53E39" w14:textId="77777777" w:rsidR="00255243" w:rsidRDefault="00255243" w:rsidP="00255243">
          <w:pPr>
            <w:tabs>
              <w:tab w:val="left" w:pos="4110"/>
            </w:tabs>
            <w:jc w:val="center"/>
            <w:rPr>
              <w:rFonts w:eastAsia="Calibri"/>
            </w:rPr>
          </w:pPr>
        </w:p>
        <w:p w14:paraId="2250DEC9" w14:textId="77777777" w:rsidR="00255243" w:rsidRDefault="00255243" w:rsidP="00255243">
          <w:pPr>
            <w:tabs>
              <w:tab w:val="left" w:pos="4110"/>
            </w:tabs>
            <w:jc w:val="center"/>
            <w:rPr>
              <w:rFonts w:eastAsia="Calibri"/>
            </w:rPr>
          </w:pPr>
        </w:p>
        <w:p w14:paraId="137F82D7" w14:textId="77777777" w:rsidR="00255243" w:rsidRDefault="00255243" w:rsidP="00255243">
          <w:pPr>
            <w:tabs>
              <w:tab w:val="left" w:pos="4110"/>
            </w:tabs>
            <w:jc w:val="center"/>
            <w:rPr>
              <w:rFonts w:eastAsia="Calibri"/>
            </w:rPr>
          </w:pPr>
        </w:p>
        <w:p w14:paraId="1DCB1FF7" w14:textId="77777777" w:rsidR="00255243" w:rsidRDefault="00255243" w:rsidP="00255243">
          <w:pPr>
            <w:tabs>
              <w:tab w:val="left" w:pos="4110"/>
            </w:tabs>
            <w:jc w:val="center"/>
            <w:rPr>
              <w:rFonts w:eastAsia="Calibri"/>
            </w:rPr>
          </w:pPr>
        </w:p>
        <w:p w14:paraId="14960081" w14:textId="77777777" w:rsidR="00255243" w:rsidRDefault="00255243" w:rsidP="00255243">
          <w:pPr>
            <w:tabs>
              <w:tab w:val="left" w:pos="4110"/>
            </w:tabs>
            <w:jc w:val="center"/>
            <w:rPr>
              <w:rFonts w:eastAsia="Calibri"/>
            </w:rPr>
          </w:pPr>
        </w:p>
        <w:p w14:paraId="599E0A10" w14:textId="77777777" w:rsidR="00255243" w:rsidRDefault="00255243" w:rsidP="00255243">
          <w:pPr>
            <w:tabs>
              <w:tab w:val="left" w:pos="4110"/>
            </w:tabs>
            <w:jc w:val="center"/>
            <w:rPr>
              <w:rFonts w:eastAsia="Calibri"/>
            </w:rPr>
          </w:pPr>
        </w:p>
        <w:p w14:paraId="1EF4E04E" w14:textId="77777777" w:rsidR="00255243" w:rsidRDefault="00255243" w:rsidP="00255243">
          <w:pPr>
            <w:tabs>
              <w:tab w:val="left" w:pos="4110"/>
            </w:tabs>
            <w:rPr>
              <w:rFonts w:eastAsia="Calibri"/>
            </w:rPr>
          </w:pPr>
        </w:p>
        <w:p w14:paraId="334DD7AB" w14:textId="77777777" w:rsidR="00255243" w:rsidRDefault="00255243" w:rsidP="00255243">
          <w:pPr>
            <w:tabs>
              <w:tab w:val="left" w:pos="4110"/>
            </w:tabs>
            <w:jc w:val="center"/>
            <w:rPr>
              <w:rFonts w:eastAsia="Calibri"/>
            </w:rPr>
          </w:pPr>
        </w:p>
        <w:p w14:paraId="4C5791F6" w14:textId="77777777" w:rsidR="00255243" w:rsidRDefault="00255243" w:rsidP="00255243">
          <w:pPr>
            <w:tabs>
              <w:tab w:val="left" w:pos="4110"/>
            </w:tabs>
            <w:jc w:val="center"/>
            <w:rPr>
              <w:rFonts w:eastAsia="Calibri"/>
            </w:rPr>
          </w:pPr>
          <w:r w:rsidRPr="00451C2F">
            <w:rPr>
              <w:rFonts w:eastAsia="Calibri"/>
            </w:rPr>
            <w:t>Санкт-Петербург</w:t>
          </w:r>
        </w:p>
        <w:p w14:paraId="56877836" w14:textId="252C1624" w:rsidR="00255243" w:rsidRDefault="00255243" w:rsidP="00255243">
          <w:pPr>
            <w:tabs>
              <w:tab w:val="left" w:pos="4110"/>
            </w:tabs>
            <w:jc w:val="center"/>
            <w:rPr>
              <w:rFonts w:eastAsia="Calibri"/>
            </w:rPr>
          </w:pPr>
          <w:r>
            <w:rPr>
              <w:rFonts w:eastAsia="Calibri"/>
            </w:rPr>
            <w:t xml:space="preserve"> </w:t>
          </w:r>
          <w:r w:rsidRPr="00451C2F">
            <w:rPr>
              <w:rFonts w:eastAsia="Calibri"/>
            </w:rPr>
            <w:t>20</w:t>
          </w:r>
          <w:r w:rsidR="004D1ED1">
            <w:rPr>
              <w:rFonts w:eastAsia="Calibri"/>
            </w:rPr>
            <w:t>16</w:t>
          </w:r>
        </w:p>
        <w:p w14:paraId="261B9466" w14:textId="77777777" w:rsidR="00255243" w:rsidRDefault="00255243" w:rsidP="00D0667A">
          <w:pPr>
            <w:pStyle w:val="af1"/>
            <w:jc w:val="center"/>
            <w:rPr>
              <w:rFonts w:ascii="Times New Roman" w:eastAsiaTheme="minorHAnsi" w:hAnsi="Times New Roman" w:cstheme="minorBidi"/>
              <w:b w:val="0"/>
              <w:bCs w:val="0"/>
              <w:color w:val="auto"/>
              <w:sz w:val="24"/>
              <w:szCs w:val="22"/>
              <w:lang w:eastAsia="en-US"/>
            </w:rPr>
          </w:pPr>
        </w:p>
        <w:p w14:paraId="0B18CC4C" w14:textId="77777777" w:rsidR="009A57E4" w:rsidRPr="00255243" w:rsidRDefault="009A57E4" w:rsidP="00255243">
          <w:pPr>
            <w:rPr>
              <w:rStyle w:val="10"/>
              <w:rFonts w:eastAsiaTheme="minorHAnsi" w:cstheme="minorBidi"/>
              <w:b w:val="0"/>
              <w:bCs w:val="0"/>
              <w:color w:val="auto"/>
              <w:sz w:val="24"/>
              <w:szCs w:val="22"/>
            </w:rPr>
          </w:pPr>
          <w:bookmarkStart w:id="1" w:name="_Toc450865959"/>
          <w:r w:rsidRPr="00D0667A">
            <w:rPr>
              <w:rStyle w:val="10"/>
            </w:rPr>
            <w:t>Оглавление</w:t>
          </w:r>
          <w:bookmarkEnd w:id="1"/>
        </w:p>
        <w:p w14:paraId="51623EC6" w14:textId="77777777" w:rsidR="00D0667A" w:rsidRDefault="00D0667A">
          <w:pPr>
            <w:pStyle w:val="11"/>
            <w:tabs>
              <w:tab w:val="right" w:leader="dot" w:pos="9345"/>
            </w:tabs>
          </w:pPr>
        </w:p>
        <w:p w14:paraId="2BEECD22" w14:textId="77777777" w:rsidR="00313AE2" w:rsidRDefault="00D376D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9A57E4">
            <w:instrText xml:space="preserve"> TOC \o "1-3" \h \z \u </w:instrText>
          </w:r>
          <w:r>
            <w:fldChar w:fldCharType="separate"/>
          </w:r>
          <w:hyperlink w:anchor="_Toc450865959" w:history="1">
            <w:r w:rsidR="00313AE2" w:rsidRPr="00354E8C">
              <w:rPr>
                <w:rStyle w:val="ae"/>
                <w:noProof/>
              </w:rPr>
              <w:t>Оглавление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_Toc450865959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2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03406EF1" w14:textId="77777777" w:rsidR="00313AE2" w:rsidRDefault="006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0" w:history="1">
            <w:r w:rsidR="00313AE2" w:rsidRPr="00354E8C">
              <w:rPr>
                <w:rStyle w:val="ae"/>
                <w:noProof/>
              </w:rPr>
              <w:t>Введение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_Toc450865960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3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59ECC201" w14:textId="77777777" w:rsidR="00313AE2" w:rsidRDefault="006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1" w:history="1">
            <w:r w:rsidR="00313AE2" w:rsidRPr="00354E8C">
              <w:rPr>
                <w:rStyle w:val="ae"/>
                <w:noProof/>
              </w:rPr>
              <w:t>Экономические санкции как инструмент международной экономической политики ХХ-ХХI века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_Toc450865961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5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6ADB91E1" w14:textId="77777777" w:rsidR="00313AE2" w:rsidRDefault="006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2" w:history="1">
            <w:r w:rsidR="00313AE2" w:rsidRPr="00354E8C">
              <w:rPr>
                <w:rStyle w:val="ae"/>
                <w:noProof/>
              </w:rPr>
              <w:t>1.1 Сущность санкций и международный опыт применения в ХХ-ХХ</w:t>
            </w:r>
            <w:r w:rsidR="00313AE2" w:rsidRPr="00354E8C">
              <w:rPr>
                <w:rStyle w:val="ae"/>
                <w:noProof/>
                <w:lang w:val="en-US"/>
              </w:rPr>
              <w:t>I</w:t>
            </w:r>
            <w:r w:rsidR="00313AE2" w:rsidRPr="00354E8C">
              <w:rPr>
                <w:rStyle w:val="ae"/>
                <w:noProof/>
              </w:rPr>
              <w:t xml:space="preserve"> веке.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_Toc450865962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5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04785CB4" w14:textId="77777777" w:rsidR="00313AE2" w:rsidRDefault="0069536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3" w:history="1">
            <w:r w:rsidR="00313AE2" w:rsidRPr="00354E8C">
              <w:rPr>
                <w:rStyle w:val="ae"/>
                <w:noProof/>
              </w:rPr>
              <w:t>1.1.1 Сущность, структура санкций и причина их введения.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_Toc450865963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5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18891187" w14:textId="77777777" w:rsidR="00313AE2" w:rsidRDefault="0069536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4" w:history="1">
            <w:r w:rsidR="00313AE2" w:rsidRPr="00354E8C">
              <w:rPr>
                <w:rStyle w:val="ae"/>
                <w:rFonts w:cs="Times New Roman"/>
                <w:noProof/>
              </w:rPr>
              <w:t>1.1.</w:t>
            </w:r>
            <w:r w:rsidR="00313AE2" w:rsidRPr="00354E8C">
              <w:rPr>
                <w:rStyle w:val="ae"/>
                <w:noProof/>
              </w:rPr>
              <w:t>2. Причины и последствия введения санкций со стороны США против Кубы и Ирана.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_Toc450865964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9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5D721AFE" w14:textId="77777777" w:rsidR="00313AE2" w:rsidRDefault="006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5" w:history="1">
            <w:r w:rsidR="00313AE2" w:rsidRPr="00354E8C">
              <w:rPr>
                <w:rStyle w:val="ae"/>
                <w:noProof/>
              </w:rPr>
              <w:t>1.2. Экономические санкции США и Евросоюза в отношении Российской Федерации. Ответные меры Российской Федерации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_Toc450865965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14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7D826FE4" w14:textId="77777777" w:rsidR="00313AE2" w:rsidRDefault="0069536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6" w:history="1">
            <w:r w:rsidR="00313AE2" w:rsidRPr="00354E8C">
              <w:rPr>
                <w:rStyle w:val="ae"/>
                <w:rFonts w:cs="Times New Roman"/>
                <w:noProof/>
              </w:rPr>
              <w:t>1.2.</w:t>
            </w:r>
            <w:r w:rsidR="00313AE2" w:rsidRPr="00354E8C">
              <w:rPr>
                <w:rStyle w:val="ae"/>
                <w:noProof/>
              </w:rPr>
              <w:t>1. Причины и последствия введения санкций по отношению к Российской Федерации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_Toc450865966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14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100B7411" w14:textId="77777777" w:rsidR="00313AE2" w:rsidRDefault="0069536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7" w:history="1">
            <w:r w:rsidR="00313AE2" w:rsidRPr="00354E8C">
              <w:rPr>
                <w:rStyle w:val="ae"/>
                <w:rFonts w:cs="Times New Roman"/>
                <w:noProof/>
              </w:rPr>
              <w:t>1.2.</w:t>
            </w:r>
            <w:r w:rsidR="00313AE2" w:rsidRPr="00354E8C">
              <w:rPr>
                <w:rStyle w:val="ae"/>
                <w:noProof/>
              </w:rPr>
              <w:t>2 Методы противодействия санкциям</w:t>
            </w:r>
            <w:r w:rsidR="00313AE2" w:rsidRPr="00354E8C">
              <w:rPr>
                <w:rStyle w:val="ae"/>
                <w:noProof/>
              </w:rPr>
              <w:t xml:space="preserve"> </w:t>
            </w:r>
            <w:r w:rsidR="00313AE2" w:rsidRPr="00354E8C">
              <w:rPr>
                <w:rStyle w:val="ae"/>
                <w:noProof/>
              </w:rPr>
              <w:t>и их последствия.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_Toc450865967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21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22707BEE" w14:textId="77777777" w:rsidR="00313AE2" w:rsidRDefault="006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8" w:history="1">
            <w:r w:rsidR="00313AE2" w:rsidRPr="00354E8C">
              <w:rPr>
                <w:rStyle w:val="ae"/>
                <w:noProof/>
              </w:rPr>
              <w:t>2. Механизм импортозамещения, как инструмент ослабления зависимости экономики России от экономики Запада.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_Toc450865968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25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504F2570" w14:textId="77777777" w:rsidR="00313AE2" w:rsidRDefault="006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69" w:history="1">
            <w:r w:rsidR="00313AE2" w:rsidRPr="00354E8C">
              <w:rPr>
                <w:rStyle w:val="ae"/>
                <w:noProof/>
              </w:rPr>
              <w:t>2.1 Планомерное (априорное) импортозамещение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_Toc450865969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26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075C1A93" w14:textId="77777777" w:rsidR="00313AE2" w:rsidRDefault="0069536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70" w:history="1">
            <w:r w:rsidR="00313AE2" w:rsidRPr="00354E8C">
              <w:rPr>
                <w:rStyle w:val="ae"/>
                <w:noProof/>
              </w:rPr>
              <w:t>2.1.1 Импортозамещение ПНД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_Toc450865970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26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7374278E" w14:textId="77777777" w:rsidR="00313AE2" w:rsidRDefault="0069536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71" w:history="1">
            <w:r w:rsidR="00313AE2" w:rsidRPr="00354E8C">
              <w:rPr>
                <w:rStyle w:val="ae"/>
                <w:noProof/>
              </w:rPr>
              <w:t>2.1.2 Стальные трубы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_Toc450865971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32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4A1E6E98" w14:textId="77777777" w:rsidR="00313AE2" w:rsidRDefault="0069536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72" w:history="1">
            <w:r w:rsidR="00313AE2" w:rsidRPr="00354E8C">
              <w:rPr>
                <w:rStyle w:val="ae"/>
                <w:noProof/>
              </w:rPr>
              <w:t>2.1.3. Локализация производства на территории РФ как импортозамещение в автомобилестроении.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_Toc450865972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35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0C858860" w14:textId="77777777" w:rsidR="00313AE2" w:rsidRDefault="006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73" w:history="1">
            <w:r w:rsidR="00313AE2" w:rsidRPr="00354E8C">
              <w:rPr>
                <w:rStyle w:val="ae"/>
                <w:noProof/>
              </w:rPr>
              <w:t>2.2 Вынужденное (апостериорное) импортозамещение.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_Toc450865973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38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79CD8577" w14:textId="77777777" w:rsidR="00313AE2" w:rsidRDefault="0069536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74" w:history="1">
            <w:r w:rsidR="00313AE2" w:rsidRPr="00354E8C">
              <w:rPr>
                <w:rStyle w:val="ae"/>
                <w:noProof/>
              </w:rPr>
              <w:t>2.2.1 Импортозамещение а агропромышленном комплексе (АПК).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_Toc450865974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39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5C862814" w14:textId="77777777" w:rsidR="00313AE2" w:rsidRDefault="0069536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75" w:history="1">
            <w:r w:rsidR="00313AE2" w:rsidRPr="00354E8C">
              <w:rPr>
                <w:rStyle w:val="ae"/>
                <w:noProof/>
              </w:rPr>
              <w:t>2.2.2 Импортозамещение в ВПК.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_Toc450865975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41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21BC7F3A" w14:textId="77777777" w:rsidR="00313AE2" w:rsidRDefault="006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76" w:history="1">
            <w:r w:rsidR="00313AE2" w:rsidRPr="00354E8C">
              <w:rPr>
                <w:rStyle w:val="ae"/>
                <w:noProof/>
              </w:rPr>
              <w:t>Заключение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_Toc450865976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44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5769A67E" w14:textId="77777777" w:rsidR="00313AE2" w:rsidRDefault="006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865977" w:history="1">
            <w:r w:rsidR="00313AE2" w:rsidRPr="00354E8C">
              <w:rPr>
                <w:rStyle w:val="ae"/>
                <w:noProof/>
                <w:bdr w:val="none" w:sz="0" w:space="0" w:color="auto" w:frame="1"/>
              </w:rPr>
              <w:t>Список литературы</w:t>
            </w:r>
            <w:r w:rsidR="00313AE2">
              <w:rPr>
                <w:noProof/>
                <w:webHidden/>
              </w:rPr>
              <w:tab/>
            </w:r>
            <w:r w:rsidR="00313AE2">
              <w:rPr>
                <w:noProof/>
                <w:webHidden/>
              </w:rPr>
              <w:fldChar w:fldCharType="begin"/>
            </w:r>
            <w:r w:rsidR="00313AE2">
              <w:rPr>
                <w:noProof/>
                <w:webHidden/>
              </w:rPr>
              <w:instrText xml:space="preserve"> PAGEREF _Toc450865977 \h </w:instrText>
            </w:r>
            <w:r w:rsidR="00313AE2">
              <w:rPr>
                <w:noProof/>
                <w:webHidden/>
              </w:rPr>
            </w:r>
            <w:r w:rsidR="00313AE2">
              <w:rPr>
                <w:noProof/>
                <w:webHidden/>
              </w:rPr>
              <w:fldChar w:fldCharType="separate"/>
            </w:r>
            <w:r w:rsidR="00313AE2">
              <w:rPr>
                <w:noProof/>
                <w:webHidden/>
              </w:rPr>
              <w:t>46</w:t>
            </w:r>
            <w:r w:rsidR="00313AE2">
              <w:rPr>
                <w:noProof/>
                <w:webHidden/>
              </w:rPr>
              <w:fldChar w:fldCharType="end"/>
            </w:r>
          </w:hyperlink>
        </w:p>
        <w:p w14:paraId="49960519" w14:textId="77777777" w:rsidR="009A57E4" w:rsidRDefault="00D376DA">
          <w:r>
            <w:rPr>
              <w:b/>
              <w:bCs/>
            </w:rPr>
            <w:fldChar w:fldCharType="end"/>
          </w:r>
        </w:p>
      </w:sdtContent>
    </w:sdt>
    <w:p w14:paraId="1B4E78AF" w14:textId="77777777" w:rsidR="009A57E4" w:rsidRDefault="009A57E4" w:rsidP="009A57E4">
      <w:pPr>
        <w:pStyle w:val="1"/>
      </w:pPr>
    </w:p>
    <w:p w14:paraId="2C789AEE" w14:textId="77777777" w:rsidR="009A57E4" w:rsidRDefault="009A57E4" w:rsidP="00577553">
      <w:pPr>
        <w:spacing w:line="360" w:lineRule="auto"/>
        <w:rPr>
          <w:rFonts w:eastAsiaTheme="majorEastAsia" w:cstheme="majorBidi"/>
          <w:color w:val="000000" w:themeColor="text1"/>
          <w:sz w:val="32"/>
          <w:szCs w:val="28"/>
        </w:rPr>
      </w:pPr>
      <w:r>
        <w:br w:type="page"/>
      </w:r>
    </w:p>
    <w:p w14:paraId="29DC6FA2" w14:textId="77777777" w:rsidR="00992793" w:rsidRPr="009A57E4" w:rsidRDefault="00992793" w:rsidP="00577553">
      <w:pPr>
        <w:pStyle w:val="1"/>
        <w:spacing w:line="360" w:lineRule="auto"/>
      </w:pPr>
      <w:bookmarkStart w:id="2" w:name="_Toc450865960"/>
      <w:r w:rsidRPr="009A57E4">
        <w:lastRenderedPageBreak/>
        <w:t>Введение</w:t>
      </w:r>
      <w:bookmarkEnd w:id="2"/>
    </w:p>
    <w:p w14:paraId="08B36528" w14:textId="77777777" w:rsidR="00992793" w:rsidRPr="00AE1A6F" w:rsidRDefault="00992793" w:rsidP="00577553">
      <w:pPr>
        <w:spacing w:line="360" w:lineRule="auto"/>
        <w:rPr>
          <w:rFonts w:asciiTheme="minorHAnsi" w:hAnsiTheme="minorHAnsi"/>
        </w:rPr>
      </w:pPr>
      <w:r w:rsidRPr="00DD264E">
        <w:br/>
      </w:r>
      <w:r w:rsidRPr="00AE1A6F">
        <w:rPr>
          <w:rFonts w:asciiTheme="minorHAnsi" w:hAnsiTheme="minorHAnsi"/>
        </w:rPr>
        <w:t xml:space="preserve">Актуальность данной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работы не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вызывает сомнений.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Достаточно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вспомнить речь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В.В.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Путина на Валдайском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форуме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нынешнего года. Вся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иностранная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пресса расценила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речь, как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«самый сильный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выпад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против Запада» с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того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момента, как российский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лидер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вступил в должность. На мой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взгляд,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очень важно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обсуждать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данную проблему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сейчас,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потому что каждому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гражданину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необходимо знать, с чем он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сталкивается,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ежедневно включая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новостной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канал. Противостояние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стран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Запада и России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длится уже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очень долгое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время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так, начиная с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1993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года по отношению, к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отдельным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гражданам, начали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применяться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различные санкции, 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коммерческие –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начали применятся с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1930-х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годов. Нужно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понимать, что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происходит в мире,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каким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образом оказывается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воздействие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сознание граждан. Всё это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необходимо для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того, чтобы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обезопасить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себя и своё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окружение.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Важно видеть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осознавать,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когда тобой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манипулируют и с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какой целью.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Зачастую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люди даже не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подозревают, что на них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оказывается воздействие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откуда-то со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стороны, и что вообще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ведется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тотальная «информационная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война».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Стоит учитывать, что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нынешний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век, век информационных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технологий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высокоразвитого общества,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ведение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открытых военных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действий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недопустимо. И государствам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приходится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прибегать к различным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методам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ведения информационного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противоборства.</w:instrText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653C780F" w14:textId="77777777" w:rsidR="00992793" w:rsidRPr="00AE1A6F" w:rsidRDefault="00992793" w:rsidP="00577553">
      <w:pPr>
        <w:spacing w:line="360" w:lineRule="auto"/>
        <w:rPr>
          <w:rFonts w:asciiTheme="minorHAnsi" w:hAnsiTheme="minorHAnsi"/>
        </w:rPr>
      </w:pPr>
      <w:r w:rsidRPr="00AE1A6F">
        <w:rPr>
          <w:rFonts w:asciiTheme="minorHAnsi" w:hAnsiTheme="minorHAnsi"/>
        </w:rPr>
        <w:t xml:space="preserve">Таким образом,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противоборствующим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странам, приходится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искать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способы воздействия без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вступления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открытый силовой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конфликт,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будь то пропаганда или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дезинформирование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граждан. Наиболее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успешным,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сегодняшний день,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методом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является ведение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политики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санкций в отношении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того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государства, на которое,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необходимо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оказать влияние.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Точнее, она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считается чуть ли не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единственным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способом кардинально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повлиять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деятельность того, или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иного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государства. Государство,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отношении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которого применяются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санкции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вынуждено приспосабливаться к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изменившейся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обстановке. И при помощи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такого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«давления», страна,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отношении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которой применяются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санкции,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будет вынуждена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сменить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методы ведения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внутренней или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внешней политики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государства.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данная политика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влечет за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собой последствия для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всех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слоев населения.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5BD6D10E" w14:textId="77777777" w:rsidR="00992793" w:rsidRPr="00AE1A6F" w:rsidRDefault="00992793" w:rsidP="00577553">
      <w:pPr>
        <w:spacing w:line="360" w:lineRule="auto"/>
        <w:rPr>
          <w:rFonts w:asciiTheme="minorHAnsi" w:hAnsiTheme="minorHAnsi"/>
        </w:rPr>
      </w:pPr>
      <w:r w:rsidRPr="00AE1A6F">
        <w:rPr>
          <w:rFonts w:asciiTheme="minorHAnsi" w:hAnsiTheme="minorHAnsi"/>
        </w:rPr>
        <w:t xml:space="preserve">Именно поэтому это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одна из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самых обсуждаемых тем во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всём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мире. Стоит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отметить, что по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настоящее время не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удалось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выявить полноценного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источника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аналитических данных по </w:t>
      </w:r>
      <w:r w:rsidRPr="00AE1A6F">
        <w:rPr>
          <w:rFonts w:asciiTheme="minorHAnsi" w:hAnsiTheme="minorHAnsi"/>
          <w:highlight w:val="white"/>
        </w:rPr>
        <w:lastRenderedPageBreak/>
        <w:fldChar w:fldCharType="begin"/>
      </w:r>
      <w:r w:rsidRPr="00AE1A6F">
        <w:rPr>
          <w:rFonts w:asciiTheme="minorHAnsi" w:hAnsiTheme="minorHAnsi"/>
          <w:highlight w:val="white"/>
        </w:rPr>
        <w:instrText>eq этой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тематике. Скорее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всего,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никто не берется за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данный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труд в связи с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неустойчивым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положением дел в политической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финансовых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сферах, и заниматься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глубокой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аналитикой не имеет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смысла. Но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процветает прогнозирование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возможных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исходов этого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противостояния.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Сегодня очень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легко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запутаться в разнообразии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различных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источников и мнений,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которые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прозвучали за последние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полгода.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Ведь каждый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уважающий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себя житель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планеты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Земля считает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своим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долгом высказать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свое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мнение по поводу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взаимоотношений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США, ЕС и России,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вообще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ситуации относительно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треугольника: США -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Украина - Россия.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5B1EFEB8" w14:textId="17BCF173" w:rsidR="007527FA" w:rsidRPr="00AE1A6F" w:rsidRDefault="007527FA" w:rsidP="00577553">
      <w:pPr>
        <w:spacing w:line="360" w:lineRule="auto"/>
        <w:rPr>
          <w:rFonts w:asciiTheme="minorHAnsi" w:hAnsiTheme="minorHAnsi"/>
        </w:rPr>
      </w:pPr>
      <w:r w:rsidRPr="00AE1A6F">
        <w:rPr>
          <w:rFonts w:asciiTheme="minorHAnsi" w:hAnsiTheme="minorHAnsi"/>
        </w:rPr>
        <w:t xml:space="preserve">Объектом в данной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работе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выступают экономика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Российской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Федерации.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4F1EC39E" w14:textId="43C0555B" w:rsidR="007527FA" w:rsidRPr="00AE1A6F" w:rsidRDefault="001317AF" w:rsidP="00577553">
      <w:pPr>
        <w:spacing w:line="360" w:lineRule="auto"/>
        <w:rPr>
          <w:rFonts w:asciiTheme="minorHAnsi" w:hAnsiTheme="minorHAnsi"/>
        </w:rPr>
      </w:pPr>
      <w:r w:rsidRPr="00AE1A6F">
        <w:rPr>
          <w:rFonts w:asciiTheme="minorHAnsi" w:hAnsiTheme="minorHAnsi"/>
        </w:rPr>
        <w:t xml:space="preserve">Субъектом являются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санкции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Запада применяемые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относительно РФ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современном этапе.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6A435804" w14:textId="77777777" w:rsidR="007527FA" w:rsidRPr="00AE1A6F" w:rsidRDefault="007527FA" w:rsidP="00577553">
      <w:pPr>
        <w:spacing w:line="360" w:lineRule="auto"/>
        <w:rPr>
          <w:rFonts w:asciiTheme="minorHAnsi" w:hAnsiTheme="minorHAnsi"/>
        </w:rPr>
      </w:pPr>
      <w:r w:rsidRPr="00AE1A6F">
        <w:rPr>
          <w:rFonts w:asciiTheme="minorHAnsi" w:hAnsiTheme="minorHAnsi"/>
        </w:rPr>
        <w:t xml:space="preserve">Целью данной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работы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является изучение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санкций, как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предмета ведения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инструмент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международной экономической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политики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современном обществе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последующее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выявление степени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эффективности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данного метода, 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также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прогнозирование возможных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исходов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ведения такой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политики.</w:instrText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34948691" w14:textId="449763F8" w:rsidR="007527FA" w:rsidRPr="00AE1A6F" w:rsidRDefault="007527FA" w:rsidP="00577553">
      <w:pPr>
        <w:spacing w:line="360" w:lineRule="auto"/>
        <w:rPr>
          <w:rFonts w:asciiTheme="minorHAnsi" w:hAnsiTheme="minorHAnsi"/>
        </w:rPr>
      </w:pPr>
      <w:r w:rsidRPr="00AE1A6F">
        <w:rPr>
          <w:rFonts w:asciiTheme="minorHAnsi" w:hAnsiTheme="minorHAnsi"/>
        </w:rPr>
        <w:t xml:space="preserve">Задачами данной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работы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являются: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40FB3ED8" w14:textId="77777777" w:rsidR="007527FA" w:rsidRPr="00AE1A6F" w:rsidRDefault="007527FA" w:rsidP="00577553">
      <w:pPr>
        <w:spacing w:line="360" w:lineRule="auto"/>
        <w:rPr>
          <w:rFonts w:asciiTheme="minorHAnsi" w:hAnsiTheme="minorHAnsi"/>
          <w:color w:val="000000"/>
          <w:shd w:val="clear" w:color="auto" w:fill="FFFFFF"/>
        </w:rPr>
      </w:pPr>
      <w:r w:rsidRPr="00AE1A6F">
        <w:rPr>
          <w:rFonts w:asciiTheme="minorHAnsi" w:hAnsiTheme="minorHAnsi"/>
          <w:color w:val="000000"/>
          <w:shd w:val="clear" w:color="auto" w:fill="FFFFFF"/>
        </w:rPr>
        <w:t xml:space="preserve">изучение сущности,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color w:val="000000"/>
          <w:highlight w:val="white"/>
          <w:shd w:val="clear" w:color="auto" w:fill="FFFFFF"/>
        </w:rPr>
        <w:instrText>eq структуры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color w:val="000000"/>
          <w:shd w:val="clear" w:color="auto" w:fill="FFFFFF"/>
        </w:rPr>
        <w:t xml:space="preserve"> санкций и причины их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color w:val="000000"/>
          <w:highlight w:val="white"/>
          <w:shd w:val="clear" w:color="auto" w:fill="FFFFFF"/>
        </w:rPr>
        <w:instrText>eq введения</w:instrText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01A6B9F7" w14:textId="77777777" w:rsidR="00870870" w:rsidRPr="00AE1A6F" w:rsidRDefault="007527FA" w:rsidP="00577553">
      <w:pPr>
        <w:spacing w:line="360" w:lineRule="auto"/>
        <w:rPr>
          <w:rFonts w:asciiTheme="minorHAnsi" w:hAnsiTheme="minorHAnsi"/>
        </w:rPr>
      </w:pPr>
      <w:r w:rsidRPr="00AE1A6F">
        <w:rPr>
          <w:rFonts w:asciiTheme="minorHAnsi" w:hAnsiTheme="minorHAnsi"/>
        </w:rPr>
        <w:t xml:space="preserve">проанализировать современный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этап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влияния санкций 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отношения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Запада и России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7EE2E7BF" w14:textId="02328089" w:rsidR="001317AF" w:rsidRPr="001317AF" w:rsidRDefault="001317AF" w:rsidP="00577553">
      <w:pPr>
        <w:spacing w:line="360" w:lineRule="auto"/>
        <w:rPr>
          <w:rFonts w:asciiTheme="minorHAnsi" w:hAnsiTheme="minorHAnsi"/>
        </w:rPr>
      </w:pPr>
      <w:r w:rsidRPr="00AE1A6F">
        <w:rPr>
          <w:rFonts w:asciiTheme="minorHAnsi" w:hAnsiTheme="minorHAnsi"/>
        </w:rPr>
        <w:t xml:space="preserve">проанализировать эффективность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импортозамещение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условиях геополитического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экономического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кризиса ввиду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введения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санкций по отношению РФ.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438F5DE" w14:textId="77777777" w:rsidR="007527FA" w:rsidRPr="00DD264E" w:rsidRDefault="00870870" w:rsidP="00577553">
      <w:pPr>
        <w:spacing w:line="360" w:lineRule="auto"/>
      </w:pPr>
      <w:r>
        <w:br w:type="page"/>
      </w:r>
    </w:p>
    <w:p w14:paraId="4974F65F" w14:textId="0BEC3B1B" w:rsidR="008A665F" w:rsidRDefault="008A665F" w:rsidP="00577553">
      <w:pPr>
        <w:pStyle w:val="1"/>
        <w:spacing w:line="360" w:lineRule="auto"/>
      </w:pPr>
      <w:bookmarkStart w:id="3" w:name="_Toc450865961"/>
      <w:r w:rsidRPr="008A665F">
        <w:lastRenderedPageBreak/>
        <w:t xml:space="preserve">Экономические санкции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инструмент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международной экономической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политики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ХХ-ХХI века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bookmarkEnd w:id="3"/>
    </w:p>
    <w:p w14:paraId="483D4E3E" w14:textId="34CD00FD" w:rsidR="00F976FD" w:rsidRDefault="000C4CDD" w:rsidP="00577553">
      <w:pPr>
        <w:pStyle w:val="1"/>
        <w:spacing w:line="360" w:lineRule="auto"/>
      </w:pPr>
      <w:bookmarkStart w:id="4" w:name="_Toc450865962"/>
      <w:r>
        <w:t xml:space="preserve">1.1 Сущность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санкций и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международный опыт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применения в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ХХ-ХХ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="007527FA" w:rsidRPr="00D8776D">
        <w:rPr>
          <w:lang w:val="en-US"/>
        </w:rPr>
        <w:t>I</w:t>
      </w:r>
      <w:r w:rsidR="007527FA" w:rsidRPr="0069536A">
        <w:t xml:space="preserve"> веке.</w:t>
      </w:r>
      <w:bookmarkEnd w:id="4"/>
    </w:p>
    <w:p w14:paraId="72EF8AFE" w14:textId="4A68CC3A" w:rsidR="00590B12" w:rsidRPr="00590B12" w:rsidRDefault="000C4CDD" w:rsidP="00577553">
      <w:pPr>
        <w:pStyle w:val="2"/>
        <w:spacing w:line="360" w:lineRule="auto"/>
      </w:pPr>
      <w:bookmarkStart w:id="5" w:name="_Toc450865963"/>
      <w:r>
        <w:t xml:space="preserve">1.1.1 Сущность,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структура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санкций и причина 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введения.</w:instrText>
      </w:r>
      <w:r>
        <w:rPr>
          <w:rFonts w:asciiTheme="minorHAnsi" w:hAnsiTheme="minorHAnsi"/>
          <w:highlight w:val="white"/>
        </w:rPr>
        <w:fldChar w:fldCharType="end"/>
      </w:r>
      <w:bookmarkEnd w:id="5"/>
    </w:p>
    <w:p w14:paraId="6AB436BF" w14:textId="07A6C82E" w:rsidR="00B83C64" w:rsidRPr="001317AF" w:rsidRDefault="001F34DB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История применения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экономических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 насчитывает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сотен лет.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Одним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самых ранних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прецедентов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применения санкций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относится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периоду Древнего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мира.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Некоторые ученые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считают,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первым документально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подтвержденным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вводом санкция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является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указ Перикла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432г. до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н.э., запрещающий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Афинским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властям вести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торговлю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городом Мегары.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Основной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целью данного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ограничения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торговле являлось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ослабление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народа Мегары,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дальнейшей 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сдачи. Характерным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фактом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явилось то, что результатом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данных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санкций, предполагающих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смерть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населения от голода, а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последствии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захват города-полиса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Мегары, был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обратный ожидавшемуся,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который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привел к Пелопоннесской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войне в 431 г. до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н.э., итогом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которой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стало поражение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Афинского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союза.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EA51C9F" w14:textId="77777777" w:rsidR="000B40C6" w:rsidRPr="001317AF" w:rsidRDefault="000B40C6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Несмотря на не удачный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первый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опыт использования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санкций,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факт применения 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встречается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протяжении всего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исторического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периода. Однако бум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применения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 приходится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период ХХ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века как инструмента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внешней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политики.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F47D46E" w14:textId="42623E1B" w:rsidR="003C4431" w:rsidRPr="001317AF" w:rsidRDefault="003C4431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Несмотря на накопленный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человечеством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опыт, общего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понятия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 (насколько мне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удалось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установить) не существует.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Однако,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исследуемые мною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формулировки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почти все сходятся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главном: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внешнеэкономические санкции – это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меры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принуждения экономического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характера,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которые применяются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одним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государством или группой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стран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целью добиться от них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каких-либо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экономических, политических 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социальных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аспектов урегулирования.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1AD638A" w14:textId="77777777" w:rsidR="00030ACB" w:rsidRPr="001317AF" w:rsidRDefault="00B5049E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Философия применения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подобных мер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проста: санкции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ведут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экономическому ослаблению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государства, что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свою очередь,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естественно,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отражается на населении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страны. Тем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самым провоцируется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недовольства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отношению политической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власти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lastRenderedPageBreak/>
        <w:t xml:space="preserve">данного государства,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свою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очередь это вынуждает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власть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идти на уступки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целью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отмены введенных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отношении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страны мер.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Существует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иные ограничительные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меры,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именно, наложение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санкций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определенные виды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ресурсов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целью ослабления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возможностей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режима по развитию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реализации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программ разного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рода.</w:instrText>
      </w:r>
      <w:r>
        <w:rPr>
          <w:rFonts w:asciiTheme="minorHAnsi" w:hAnsiTheme="minorHAnsi"/>
          <w:highlight w:val="white"/>
        </w:rPr>
        <w:fldChar w:fldCharType="end"/>
      </w:r>
    </w:p>
    <w:p w14:paraId="33D08E55" w14:textId="48FDAF1E" w:rsidR="002F6E2F" w:rsidRPr="001317AF" w:rsidRDefault="002F6E2F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Чаще всего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указанные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меры вводятся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отношении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страны совершившей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международное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правонарушение. По своей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сути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экономически санкции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могут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принять форму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полного или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частичного запрещения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экономических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связей со странами-виновницами (то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есть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эмбарго), или же предоставление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худших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условий экономического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взаимодействия,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например, отмена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режима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наибольшего благоприятствования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торговых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преференций, введение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запрета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предоставление кредитов или 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предоставления их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завышенной процентной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ставке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т.д.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2F12D9E" w14:textId="2255763E" w:rsidR="006F6ED9" w:rsidRPr="001317AF" w:rsidRDefault="006F6ED9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Механизм санкций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может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применяться как одной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страной, так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группой стран 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организацией,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имеющей на это полномочия.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основании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данного исследования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эксперты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выделили три группы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санкций: 1)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«односторонние» – это санкции,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применяемые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одной страной; 2)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«коллективные/многосторонние» -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санкции вводные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группой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стран; 3) «экстерриториальные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санкции» -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ограничительные меры,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установленные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законодательством одной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страны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отношении другого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государства, 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подразумевающие принуждение к 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соблюдению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физических лиц и организаций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третьих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стран. Также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стоит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отметить, что к экстерриториальным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мерам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ограничения чаще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всего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прибегает правительство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Соединенных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Штатов Америки.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96FDEF6" w14:textId="332BC14A" w:rsidR="00385EB6" w:rsidRPr="001317AF" w:rsidRDefault="009D26F5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Весьма спорным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контексте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международного права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является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вопрос о применении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механизма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 в одностороннем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порядке, ибо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данная мера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ограничения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чаще всего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согласована и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разрешена Советом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Безопасности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ООН. Как отмечает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министр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иностранных дел Российской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Федерации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Сергей Лавров,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«сегодня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данная проблематика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приобретает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особую актуальность.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известно,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США, Европейский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союз, ряд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других государств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ввели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такие санкции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против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российской Федерации,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Белоруссии,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Сирии, Ирана.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этим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ограничиваются примеры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односторонних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действий, вызывающие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вопросы 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мирового сообщества,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особенно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когда подобным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действия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придается экстерриториальный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характер».</w:instrText>
      </w:r>
      <w:r>
        <w:rPr>
          <w:rFonts w:asciiTheme="minorHAnsi" w:hAnsiTheme="minorHAnsi"/>
          <w:highlight w:val="white"/>
        </w:rPr>
        <w:fldChar w:fldCharType="end"/>
      </w:r>
      <w:r w:rsidR="004F0DA0" w:rsidRPr="001317AF">
        <w:rPr>
          <w:rStyle w:val="aa"/>
          <w:rFonts w:asciiTheme="minorHAnsi" w:hAnsiTheme="minorHAnsi" w:cstheme="minorHAnsi"/>
          <w:szCs w:val="24"/>
        </w:rPr>
        <w:footnoteReference w:id="1"/>
      </w:r>
    </w:p>
    <w:p w14:paraId="33C97808" w14:textId="79247174" w:rsidR="004F0DA0" w:rsidRPr="001317AF" w:rsidRDefault="004F0DA0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lastRenderedPageBreak/>
        <w:t xml:space="preserve">Примером тому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служит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Закон США «Акт 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поддержке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Украины». Мало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того, что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дала гарантии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возврат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кредитов со стороны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правительства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любому банковскому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предприятию,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которое примет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решение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кредитовать Украину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сумму до 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млрд. долларов, так еще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данный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закон создает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правовую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основу для введения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односторонних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 в отношении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российских лиц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компаний.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30E9DA0" w14:textId="1D42AFFB" w:rsidR="00992793" w:rsidRPr="001317AF" w:rsidRDefault="009709A5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Что касается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форм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осуществления экономических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санкций, 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решение этого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вопроса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предусмотрено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="00992793" w:rsidRPr="001317AF">
        <w:rPr>
          <w:rFonts w:asciiTheme="minorHAnsi" w:hAnsiTheme="minorHAnsi"/>
          <w:lang w:val="en-US"/>
        </w:rPr>
        <w:t>VII</w:t>
      </w:r>
      <w:r w:rsidR="008A665F" w:rsidRPr="001317AF">
        <w:rPr>
          <w:rFonts w:asciiTheme="minorHAnsi" w:hAnsiTheme="minorHAnsi"/>
        </w:rPr>
        <w:t xml:space="preserve">главой Устава ООН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«для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поддержания или восстановления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международного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мира и безопасности»: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2C1F157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>1. Коммерческие или торговые:</w:t>
      </w:r>
    </w:p>
    <w:p w14:paraId="15549E3B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 xml:space="preserve">а) полное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(всеобъемлющее)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эмбарго;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A46E837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 xml:space="preserve">б) частичное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(выборочное)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эмбарго;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D477B52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 xml:space="preserve">в) прекращение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технического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обслуживания;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A52BD7F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>2. Финансовые:</w:t>
      </w:r>
    </w:p>
    <w:p w14:paraId="533CA0A1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 xml:space="preserve">а) блокирование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иностранных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активов правительства;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7EB251E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 xml:space="preserve">в) ограничение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доступа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финансовые рынки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2FBC790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 xml:space="preserve">г) прекращении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предоставления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финансовой помощи;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023CD15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 xml:space="preserve">3. Санкции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отношении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передвижения: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87F7C84" w14:textId="77777777" w:rsidR="00992793" w:rsidRPr="001317AF" w:rsidRDefault="00992793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 xml:space="preserve">а) запрет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перемещение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границу своего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государства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определённых лиц или групп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лиц;</w:instrText>
      </w:r>
      <w:r>
        <w:rPr>
          <w:rFonts w:asciiTheme="minorHAnsi" w:hAnsiTheme="minorHAnsi"/>
          <w:highlight w:val="white"/>
        </w:rPr>
        <w:fldChar w:fldCharType="end"/>
      </w:r>
    </w:p>
    <w:p w14:paraId="0DD89E49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б) запрет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перемещение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любых средств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сообщения (в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большинстве случаев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воздушного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сообщения);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A3D1130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>4. Дипломатические:</w:t>
      </w:r>
    </w:p>
    <w:p w14:paraId="23C940E5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а) полный 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частичный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отзыв сотрудников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дипломатических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представительств из страны-объекта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санкций;</w:instrText>
      </w:r>
      <w:r>
        <w:rPr>
          <w:rFonts w:asciiTheme="minorHAnsi" w:hAnsiTheme="minorHAnsi"/>
          <w:highlight w:val="white"/>
        </w:rPr>
        <w:fldChar w:fldCharType="end"/>
      </w:r>
    </w:p>
    <w:p w14:paraId="7ACB5E97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б) аннулирования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дипломатических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виз;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6F8B90B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>5. Спортивные и культурные:</w:t>
      </w:r>
    </w:p>
    <w:p w14:paraId="6EDFD44D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lastRenderedPageBreak/>
        <w:t xml:space="preserve">а) запрет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участие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спортивных соревнованиях лиц 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групп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лиц, представляющих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страну-объект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BE0911A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б) прекращение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научного,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технического и культурного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сотрудничества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путем обмена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поездок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участием лиц или группы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лиц,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представляющих страну -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объект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12B4121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>6. Процессуальные санкции:</w:t>
      </w:r>
    </w:p>
    <w:p w14:paraId="436E48AF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а) Прекращение 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лишение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права голоса;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8E7362A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б) Лишение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права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представительство в выборных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органах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международной организации;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915EC3B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в) Неприятие 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исключения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членства в международной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организации;</w:instrText>
      </w:r>
      <w:r>
        <w:rPr>
          <w:rFonts w:asciiTheme="minorHAnsi" w:hAnsiTheme="minorHAnsi"/>
          <w:highlight w:val="white"/>
        </w:rPr>
        <w:fldChar w:fldCharType="end"/>
      </w:r>
    </w:p>
    <w:p w14:paraId="391480C1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Наиболее распространенными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санкциями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сегодняшний день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являются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такие виды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Санкций ООН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как: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29C467A" w14:textId="77777777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запрета на поездки.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Применяются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исключительно против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физических лиц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ответственных за противоправное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поведение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государства и выражаются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запрете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таким лицам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покидать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территорию своего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государства.</w:instrText>
      </w:r>
      <w:r>
        <w:rPr>
          <w:rFonts w:asciiTheme="minorHAnsi" w:hAnsiTheme="minorHAnsi"/>
          <w:highlight w:val="white"/>
        </w:rPr>
        <w:fldChar w:fldCharType="end"/>
      </w:r>
    </w:p>
    <w:p w14:paraId="20489269" w14:textId="38829D23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замораживания активов.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Применяются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исключительно против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физических лиц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ответственных за противоправное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поведение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государства и выражаются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запрете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такими лицами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пользоваться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активами, размещенными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пределами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своего государства.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B2582B0" w14:textId="3699C823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эмбарго на поставку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вооружения.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Применяются против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государства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целом и выражаются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запрете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всем остальным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государствам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поставлять оружие 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составляющие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объёме, количестве и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условиях,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предусмотренных Советом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Безопасности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ООН.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09136ACA" w14:textId="634FED25" w:rsidR="00992793" w:rsidRPr="001317AF" w:rsidRDefault="0099279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Рассмотрев понятие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санкции, мы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дали несколько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определений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термину «санкция»,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определили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структуру на примере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Советского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государства. Выяснили,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когда и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какой причине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начинается 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применение на основании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Резолюций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Совета Безопасности,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принятых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соответствии с Разделом VII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Устава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ООН.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8F47A7C" w14:textId="77777777" w:rsidR="0074376C" w:rsidRDefault="0074376C" w:rsidP="00577553">
      <w:pPr>
        <w:spacing w:line="360" w:lineRule="auto"/>
        <w:rPr>
          <w:rFonts w:asciiTheme="minorHAnsi" w:hAnsiTheme="minorHAnsi"/>
          <w:color w:val="000000"/>
        </w:rPr>
      </w:pPr>
    </w:p>
    <w:p w14:paraId="660BBC3D" w14:textId="26992555" w:rsidR="002B1089" w:rsidRPr="00DD264E" w:rsidRDefault="000C4CDD" w:rsidP="00577553">
      <w:pPr>
        <w:pStyle w:val="2"/>
        <w:spacing w:line="360" w:lineRule="auto"/>
      </w:pPr>
      <w:bookmarkStart w:id="6" w:name="_Toc450865964"/>
      <w:r>
        <w:rPr>
          <w:rFonts w:cs="Times New Roman"/>
        </w:rPr>
        <w:lastRenderedPageBreak/>
        <w:t xml:space="preserve">1.1.2. Причины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cs="Times New Roman"/>
          <w:highlight w:val="white"/>
        </w:rPr>
        <w:instrText>eq последствия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cs="Times New Roman"/>
        </w:rPr>
        <w:t xml:space="preserve"> введения санкций со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cs="Times New Roman"/>
          <w:highlight w:val="white"/>
        </w:rPr>
        <w:instrText>eq стороны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cs="Times New Roman"/>
        </w:rPr>
        <w:t xml:space="preserve"> против Кубы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cs="Times New Roman"/>
          <w:highlight w:val="white"/>
        </w:rPr>
        <w:instrText>eq Ирана.</w:instrText>
      </w:r>
      <w:r>
        <w:rPr>
          <w:rFonts w:asciiTheme="minorHAnsi" w:hAnsiTheme="minorHAnsi"/>
          <w:highlight w:val="white"/>
        </w:rPr>
        <w:fldChar w:fldCharType="end"/>
      </w:r>
      <w:bookmarkEnd w:id="6"/>
    </w:p>
    <w:p w14:paraId="6B415E27" w14:textId="0D93E6B5" w:rsidR="00697BE3" w:rsidRPr="001317AF" w:rsidRDefault="0048366B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  <w:bCs/>
        </w:rPr>
        <w:t xml:space="preserve">Самыми длинными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bCs/>
          <w:highlight w:val="white"/>
        </w:rPr>
        <w:instrText>eq экономическими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Cs/>
        </w:rPr>
        <w:t xml:space="preserve"> санкциями является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bCs/>
          <w:highlight w:val="white"/>
        </w:rPr>
        <w:instrText>eq эмбарго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Cs/>
        </w:rPr>
        <w:t xml:space="preserve"> Соединенных Штатов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bCs/>
          <w:highlight w:val="white"/>
        </w:rPr>
        <w:instrText>eq торговлю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Cs/>
        </w:rPr>
        <w:t xml:space="preserve"> Кубой.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="002B1089" w:rsidRPr="001317AF">
        <w:rPr>
          <w:rFonts w:asciiTheme="minorHAnsi" w:hAnsiTheme="minorHAnsi"/>
        </w:rPr>
        <w:t xml:space="preserve"> Их продолжительность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составляет уже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более 55 лет. Уже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1958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года существовал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запрет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продажу оружия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Кубе,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когда диктатор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Батиста был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свергнут народной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революцией.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Однако до момента,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когда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Гавана решила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частично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национализировать имущество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американских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компаний, Вашингтон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вводил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экономических санкций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отношении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Кубы. Стоит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отметить, что и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этом случае, как и 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многих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других, на протяжении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всех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исторических периодов,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эффект 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 был противоположным, тем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самым не,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только не свергнув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революционную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власть, но и укрепив её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позиции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территории данного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государства.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Сильнейшим стрессом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экономики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Кубы стало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резкое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снижение американцами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закупок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сахара, прекратились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поставки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нефти и ее переработка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американских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перерабатывающих предприятиях,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которые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были монополистами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энергетике,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существовал негласный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бойкот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закупки запасных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частей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кубинской промышленности,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полностью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основанной на американской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технике,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после чего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Гаване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ничего не оставалось,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кроме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национализировать оставшуюся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часть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собственности американцев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территории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Кубы и обратиться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помощью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Москве.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5C5F0E2" w14:textId="7B057BBF" w:rsidR="00697BE3" w:rsidRPr="001317AF" w:rsidRDefault="002B1089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Полное торговое,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экономическое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финансовое эмбарго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против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Кубы объявил уже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президент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Кеннеди в год Карибского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кризиса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законодательно блокада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была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установлена президентом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Соединенных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Штатов Джоном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Кеннеди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основании мандата,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предоставленного ему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конгрессом США в соответствии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Разделом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620А Закона об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иностранной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помощи от сентября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1961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5B6EB89" w14:textId="77777777" w:rsidR="00697BE3" w:rsidRPr="001317AF" w:rsidRDefault="00697BE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Кеннеди объявил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полную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блокаду Кубы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начиная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12.01 пополудни 7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февраля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1962 года.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576D403" w14:textId="57D80E91" w:rsidR="00697BE3" w:rsidRPr="001317AF" w:rsidRDefault="00697BE3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>Блокада</w:t>
      </w:r>
      <w:r w:rsidRPr="001317AF">
        <w:rPr>
          <w:rStyle w:val="apple-converted-space"/>
          <w:rFonts w:asciiTheme="minorHAnsi" w:hAnsiTheme="minorHAnsi" w:cstheme="minorHAnsi"/>
        </w:rPr>
        <w:t> </w:t>
      </w:r>
      <w:hyperlink r:id="rId8" w:tgtFrame="_blank" w:history="1">
        <w:r w:rsidRPr="001317AF">
          <w:rPr>
            <w:rFonts w:asciiTheme="minorHAnsi" w:hAnsiTheme="minorHAnsi"/>
          </w:rPr>
          <w:t>включала в себя ряд запретов</w:t>
        </w:r>
      </w:hyperlink>
      <w:r w:rsidRPr="001317AF">
        <w:rPr>
          <w:rFonts w:asciiTheme="minorHAnsi" w:hAnsiTheme="minorHAnsi"/>
        </w:rPr>
        <w:t xml:space="preserve">: на экспорт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импорт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товаров из США;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торговлю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филиалами американских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компаний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в-третьих странах;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посещение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страны американскими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туристами;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использование доллара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финансовых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операций с другими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странами;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доступ кубинских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судов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самолетов на территорию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США.</w:instrText>
      </w:r>
      <w:r>
        <w:rPr>
          <w:rFonts w:asciiTheme="minorHAnsi" w:hAnsiTheme="minorHAnsi"/>
          <w:highlight w:val="white"/>
        </w:rPr>
        <w:fldChar w:fldCharType="end"/>
      </w:r>
    </w:p>
    <w:p w14:paraId="1AB070DA" w14:textId="77777777" w:rsidR="002B1089" w:rsidRPr="001317AF" w:rsidRDefault="002B1089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Эмбарго на торговлю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Кубой не раз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подвергалось критике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внутри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США, так и за ее пределами.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Госсекретарь США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правительстве Рейгана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Джордж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Шульц называл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эмбарго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безумием, многие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политики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общественные деятели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говорили 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том, что эмбарго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больше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lastRenderedPageBreak/>
        <w:t xml:space="preserve">помогает Кастро, чем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вредит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ему, ибо он может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небезосновательно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списать все экономические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проблемы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страны на американскую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блокаду.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Критики санкций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указывали на то, что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поддерживали нормальные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отношения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коммунистическими режимами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Китае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СССР, но почему–то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всей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мощью обрушились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именно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маленькую Кубу. ООН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каждый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год, начиная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1992–го,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принимает резолюцию,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критикующую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эмбарго против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Кубы.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резолюции говорится, что эти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являются нарушением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Устава ООН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международного права.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Критиковали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эмбарго и такие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организации,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Amnesty International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Human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Rights Watch.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DE61509" w14:textId="77777777" w:rsidR="00734153" w:rsidRPr="00AE1A6F" w:rsidRDefault="00697BE3" w:rsidP="00577553">
      <w:pPr>
        <w:spacing w:line="360" w:lineRule="auto"/>
        <w:rPr>
          <w:rFonts w:asciiTheme="minorHAnsi" w:hAnsiTheme="minorHAnsi"/>
          <w:shd w:val="clear" w:color="auto" w:fill="FFFFFF"/>
        </w:rPr>
      </w:pPr>
      <w:r w:rsidRPr="00AE1A6F">
        <w:rPr>
          <w:rFonts w:asciiTheme="minorHAnsi" w:hAnsiTheme="minorHAnsi"/>
          <w:shd w:val="clear" w:color="auto" w:fill="FFFFFF"/>
        </w:rPr>
        <w:t xml:space="preserve">12 марта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1996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года конгресс США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принял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закон "За свободу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демократическую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солидарность с Кубой",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hyperlink r:id="rId9" w:tgtFrame="_blank" w:history="1">
        <w:r w:rsidRPr="00AE1A6F">
          <w:rPr>
            <w:rFonts w:asciiTheme="minorHAnsi" w:hAnsiTheme="minorHAnsi"/>
          </w:rPr>
          <w:t>известный как закон "Хелмса</w:t>
        </w:r>
        <w:r w:rsidRPr="00AE1A6F">
          <w:rPr>
            <w:rFonts w:asciiTheme="minorHAnsi" w:hAnsiTheme="minorHAnsi"/>
          </w:rPr>
          <w:noBreakHyphen/>
          <w:t>Бертона</w:t>
        </w:r>
        <w:r w:rsidRPr="00AE1A6F">
          <w:rPr>
            <w:rStyle w:val="a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"</w:t>
        </w:r>
      </w:hyperlink>
      <w:r w:rsidRPr="00AE1A6F">
        <w:rPr>
          <w:rFonts w:asciiTheme="minorHAnsi" w:hAnsiTheme="minorHAnsi"/>
          <w:shd w:val="clear" w:color="auto" w:fill="FFFFFF"/>
        </w:rPr>
        <w:t xml:space="preserve">. Закон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предусматривал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дополнительные санкции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против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иностранных компаний,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торгующих с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Кубой. Судам,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перевозящим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продукцию из Кубы или 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Кубу,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было запрещено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заходить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порты США. США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прекращали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выделение денег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международным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финансовым организациям,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предоставляющим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средства Кубе.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документе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зафиксировано "несогласие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(США) с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присутствием российской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разведывательной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установки на Кубе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(Лурдес)".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Было запрещено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продавать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Кубе национализированные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предприятия,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закон ввел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санкции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отношении третьих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стран,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shd w:val="clear" w:color="auto" w:fill="FFFFFF"/>
        </w:rPr>
        <w:t xml:space="preserve"> занимающихся такой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shd w:val="clear" w:color="auto" w:fill="FFFFFF"/>
        </w:rPr>
        <w:instrText>eq перепродажей.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="00605ADA" w:rsidRPr="00AE1A6F">
        <w:rPr>
          <w:rStyle w:val="aa"/>
          <w:rFonts w:asciiTheme="minorHAnsi" w:hAnsiTheme="minorHAnsi"/>
          <w:shd w:val="clear" w:color="auto" w:fill="FFFFFF"/>
        </w:rPr>
        <w:footnoteReference w:id="2"/>
      </w:r>
    </w:p>
    <w:p w14:paraId="7EC20329" w14:textId="77777777" w:rsidR="00734153" w:rsidRPr="00AE1A6F" w:rsidRDefault="00734153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С 30 июня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2004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года вступили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силу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очередные санкции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США.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рамках "оказания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помощи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Кубе в переходе к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демократической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форме правления"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Вашингтон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объявил  на Кубу от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американцев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кубинского происхождения,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ограничении 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поездок на остров к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родственникам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расширении финансирования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антикубинских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радио и телестанций,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вещающих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остров.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  <w:hyperlink r:id="rId10" w:tgtFrame="_blank" w:history="1">
        <w:r w:rsidRPr="00AE1A6F">
          <w:rPr>
            <w:rStyle w:val="a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о снижении размеров денежных переводов</w:t>
        </w:r>
      </w:hyperlink>
    </w:p>
    <w:p w14:paraId="740036B3" w14:textId="77777777" w:rsidR="00734153" w:rsidRPr="00AE1A6F" w:rsidRDefault="00734153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Согласно введенным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ограничениям,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приехать к родственникам 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Кубе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можно было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один раз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каждые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три года.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Время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пребывания на острове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свободы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ограничивалось 14 днями, 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потратить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Кубе позволялось не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instrText>eq более 50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</w:rPr>
        <w:t xml:space="preserve"> долларов в день.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473F6624" w14:textId="77777777" w:rsidR="00734153" w:rsidRPr="00AE1A6F" w:rsidRDefault="00734153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В октябре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2008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года Генеральная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ассамблея ООН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подавляющим большинством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голосов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приняла резолюцию  США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отношении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Кубы 185 делегаций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проголосовали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"за", три (среди них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США)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против, две воздержались.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  <w:hyperlink r:id="rId11" w:tgtFrame="_blank" w:history="1">
        <w:r w:rsidRPr="00AE1A6F">
          <w:rPr>
            <w:rStyle w:val="a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с требованием об отмене эмбарго</w:t>
        </w:r>
      </w:hyperlink>
    </w:p>
    <w:p w14:paraId="663E4952" w14:textId="77777777" w:rsidR="00734153" w:rsidRPr="00AE1A6F" w:rsidRDefault="00734153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lastRenderedPageBreak/>
        <w:t xml:space="preserve">В апреле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2009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года правительство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США  введенные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администрацией Джорджа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Буша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ограничения на поездки 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остров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Свободы и на денежные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переводы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Кубу для проживающих в США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кубинцев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тех, у кого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остались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родственники на острове, 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также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возобновить на острове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работу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американских телекоммуникационных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компаний.</w:instrText>
      </w:r>
      <w:r w:rsidRPr="00AE1A6F">
        <w:rPr>
          <w:rFonts w:asciiTheme="minorHAnsi" w:hAnsiTheme="minorHAnsi"/>
          <w:highlight w:val="white"/>
        </w:rPr>
        <w:fldChar w:fldCharType="end"/>
      </w:r>
      <w:hyperlink r:id="rId12" w:tgtFrame="_blank" w:history="1">
        <w:r w:rsidRPr="00AE1A6F">
          <w:rPr>
            <w:rStyle w:val="a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приняло решение отменить</w:t>
        </w:r>
      </w:hyperlink>
    </w:p>
    <w:p w14:paraId="7E8FAB3F" w14:textId="77777777" w:rsidR="00F74698" w:rsidRPr="00AE1A6F" w:rsidRDefault="00734153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С апреля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граждане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США, имеющие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близких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родственников на Кубе,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могут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посещать их ежегодно, а не раз в три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года, как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было раньше. Во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время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визитов они могут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тратить до 179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долларов в день, а не по 50. 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денежные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переводы на Кубу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можно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осуществлять более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свободно.</w:instrText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68A995A2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br/>
        <w:t xml:space="preserve">Хотя действующие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сегодня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американские санкции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были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введены после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революции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Иране в 1979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году, США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поддерживали британский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бойкот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иранские нефтепродукты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начале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50-х годов.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Бойкот был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ответом на национализацию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принадлежавшей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британскому правительству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«Англо-иранской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нефтяной компании».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связи с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чрезвычайно серьёзным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эффектом для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британской экономики,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правительство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Черчиля совместно с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американским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руководством приняло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решение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свергнуть инициатора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национализации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премьер-министра Ирана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Мохаммада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Моссадека.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4CDE4A88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В 1979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году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Иране произошла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Исламская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революция. Вскоре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появились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слухи о том, что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бежавший из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страны незадолго до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революции шах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Мохаммед Реза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Пехлеви,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возможно, получит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политическое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убежище в США.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ответ на эти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слухи группа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радикально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настроенных студентов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захватила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американское посольство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Тегеране, при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этом 52 дипломата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попали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плен. США ответили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мгновенно,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заморозив все иранские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счета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золотые запасы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своих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банках.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06DE25B7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После вторжения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иракской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армии в Иран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1980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году правительство США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усилило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санкции против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Ирана.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Введённые в 1984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году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санкции предусматривали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запрет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международным финансовым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организациям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выдачу кредитов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Ирану,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всем странам — 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продажу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оружия и всякую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помощь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Ирану. В 1987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году был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полностью запрещён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всякий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товарообмен между США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Ираном.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этом же году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иранские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американские корабли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впервые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сошлись в боевом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столкновении.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1995 году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впервые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были введены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послабления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санкции: указом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Клинтона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было разрешено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продавать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 американские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товары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(невоенные) через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третьи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страны.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13599CF3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lastRenderedPageBreak/>
        <w:t xml:space="preserve">В 1996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году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Конгресс США утвердил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закон 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новых санкциях,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котором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помимо прочего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было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указано, что любое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государство,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инвестировавшее в энергетику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более 20 миллионов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долларов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будет также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подвержено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санкциям, среди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которых:</w:instrText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6FE6C3FB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>запрет на межбанковскую деятельность;</w:t>
      </w:r>
    </w:p>
    <w:p w14:paraId="02F96CBF" w14:textId="1EAAE9D3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аннулирование лицензий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компаний-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«нарушителей» на экспорт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оборудования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США;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35CD98E7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запрет на кредиты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более 10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миллионов долларов 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американских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банков;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2B6FB4A2" w14:textId="7DD080B2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запрет американским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компаниями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инвестировать средства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компанию-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«нарушитель»;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777165BE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запрет на покупку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долговых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обязательств американского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правительства;</w:instrText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54592162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запрет американским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компаниям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импортировать оборудование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указанное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государство.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7A629413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Реформистское правительство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Мохаммада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Хатами не добилось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практически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никакого смягчения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санкций, за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исключением чисто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символических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жестов: снятие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запрета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торговлю лекарствами,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медицинского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оборудования, икрой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коврами.</w:instrText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32D79730" w14:textId="4ED98566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В 2005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году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правительство Ахмадинежада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приняло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решение расконсервировать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программу по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обогащению урана 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территории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Ирана, свёрнутую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Хатами.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ответ на это администрация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Буша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ввела целый ряд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новых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санкций: главным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образом,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против иранских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банков, 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также компаний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физических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лиц, так или иначе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связанных с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атомной и оружейной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промышленностью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Ирана.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  <w:r w:rsidR="00605ADA" w:rsidRPr="00AE1A6F">
        <w:rPr>
          <w:rStyle w:val="aa"/>
          <w:rFonts w:asciiTheme="minorHAnsi" w:hAnsiTheme="minorHAnsi"/>
          <w:bdr w:val="none" w:sz="0" w:space="0" w:color="auto" w:frame="1"/>
        </w:rPr>
        <w:footnoteReference w:id="3"/>
      </w:r>
    </w:p>
    <w:p w14:paraId="13CFD0B3" w14:textId="5B76B4FC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Были установлены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запреты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импорт иранской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нефти,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экспорт широкого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ассортимента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товаров от высокотехнологичного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оборудования до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лекарств, платежно-расчетные 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иные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операции с банками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Ирана, 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также были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заморожены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валютные резервы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Ирана. К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концу прошлого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года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замороженные валютные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резервы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Ирана в иностранных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банках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оценивались в 100 млрд.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долл. </w:instrText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268628B6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Для Ирана это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было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тяжелое испытание.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Особенно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после того, как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Вашингтон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заставил Европейский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союз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отказаться от импорта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иранской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нефти. С середины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2012-го до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начала 2014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года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суточный вывоз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черного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золота из Ирана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сократился с 2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млн. баррелей до 1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млн.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Совсем недавно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введенные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новые санкции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ослабили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другие сектора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экономики, в том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числе когда-то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очень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успешную автомобильную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промышленность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Ирана. Она традиционно </w:t>
      </w:r>
      <w:r w:rsidRPr="00AE1A6F">
        <w:rPr>
          <w:rFonts w:asciiTheme="minorHAnsi" w:hAnsiTheme="minorHAnsi"/>
          <w:highlight w:val="white"/>
        </w:rPr>
        <w:lastRenderedPageBreak/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находилась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втором месте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после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нефтедобывающей промышленности, еще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2011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году создавала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почти 10%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ВВП, в автомобилестроении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трудился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почти 1 млн.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человек.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2011 году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производилось 1500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тыс.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новых автомобилей, 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сегодняшний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день производство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упало до 800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тыс. Сегодня эта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отрасль на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грани краха,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потому что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2011 году был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запрещен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импорт оборудования для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автомобилестроения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некоторых комплектующих. 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03D4A51D" w14:textId="77777777" w:rsidR="00F74698" w:rsidRPr="00AE1A6F" w:rsidRDefault="00F74698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В упадке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оказалась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гражданская авиация. С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1979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года Иран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отрезан от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рынка новых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западных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самолетов и запчастей.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Национальная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авиакомпания Ирана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поддерживает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свой парк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авиасудов с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помощью самодельных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запасных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частей и закупок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устаревших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советских самолетов из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некоторых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стран СНГ. Уже не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приходится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говорить о том, что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стране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существует острый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дефицит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некоторых промышленных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потребительских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товаров, медицинского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оборудования,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медикаментов и некоторых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продуктов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питания.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0FCEF898" w14:textId="77777777" w:rsidR="004A0711" w:rsidRPr="00AE1A6F" w:rsidRDefault="004A0711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После смены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президента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Иране в Женеве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начались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переговоры по ядерной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программе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Тегерана, которую 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Западе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называют главной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причиной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экономических санкций. 24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ноября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2013 г. было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подписано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соглашение между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Ираном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шестеркой международных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посредников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(пять постоянных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членов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Совета Безопасности ООН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плюс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Германия). Суть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соглашения: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Иран прекращает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обогащение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урана выше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уровня 5%, а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Запад частично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снимает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санкции и прежде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всего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размораживает 4,4 млрд.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долл.,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размещенные в иностранных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банках.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Кроме того,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разрешает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импорт Ирану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некоторых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товаров. "Шестерка"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также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пообещала не вводить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новые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санкции со стороны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ООН, ЕС или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США. Женевские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решения уже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привели к первым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результатам. 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начале февраля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2014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года Иран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получил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транш в размере 500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млн.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долларов из своих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активов,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замороженных западными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банками.</w:instrText>
      </w:r>
      <w:r w:rsidRPr="00AE1A6F">
        <w:rPr>
          <w:rFonts w:asciiTheme="minorHAnsi" w:hAnsiTheme="minorHAnsi"/>
          <w:highlight w:val="white"/>
        </w:rPr>
        <w:fldChar w:fldCharType="end"/>
      </w:r>
    </w:p>
    <w:p w14:paraId="12239565" w14:textId="447AB612" w:rsidR="009A57E4" w:rsidRPr="001317AF" w:rsidRDefault="004A0711" w:rsidP="00577553">
      <w:pPr>
        <w:spacing w:line="360" w:lineRule="auto"/>
        <w:rPr>
          <w:rFonts w:asciiTheme="minorHAnsi" w:hAnsiTheme="minorHAnsi"/>
          <w:bdr w:val="none" w:sz="0" w:space="0" w:color="auto" w:frame="1"/>
        </w:rPr>
      </w:pPr>
      <w:r w:rsidRPr="00AE1A6F">
        <w:rPr>
          <w:rFonts w:asciiTheme="minorHAnsi" w:hAnsiTheme="minorHAnsi"/>
          <w:bdr w:val="none" w:sz="0" w:space="0" w:color="auto" w:frame="1"/>
        </w:rPr>
        <w:t xml:space="preserve">Основываясь на произведенном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анализе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можно утверждать, что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введенные в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отношении Ирана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санкции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дали лишь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отчасти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результат. Иранское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правительство,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чтобы не идти на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дальнейшее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обострение с международным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сообществом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согласилось проводить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переговоры по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ИЯП. Однако, как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показывает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результат встреч в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Женеве 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Стамбуле своего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отношения к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ядерной политике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Тегеран не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особо изменил.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Стоит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отметить, что введенные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санкции так же не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повлияли на авторитет </w:t>
      </w:r>
      <w:r w:rsidRPr="00AE1A6F">
        <w:rPr>
          <w:rFonts w:asciiTheme="minorHAnsi" w:hAnsiTheme="minorHAnsi"/>
          <w:highlight w:val="white"/>
        </w:rPr>
        <w:fldChar w:fldCharType="begin"/>
      </w:r>
      <w:r w:rsidRPr="00AE1A6F">
        <w:rPr>
          <w:rFonts w:asciiTheme="minorHAnsi" w:hAnsiTheme="minorHAnsi"/>
          <w:highlight w:val="white"/>
          <w:bdr w:val="none" w:sz="0" w:space="0" w:color="auto" w:frame="1"/>
        </w:rPr>
        <w:instrText>eq власти</w:instrText>
      </w:r>
      <w:r w:rsidRPr="00AE1A6F">
        <w:rPr>
          <w:rFonts w:asciiTheme="minorHAnsi" w:hAnsiTheme="minorHAnsi"/>
          <w:highlight w:val="white"/>
        </w:rPr>
        <w:fldChar w:fldCharType="end"/>
      </w:r>
      <w:r w:rsidRPr="00AE1A6F">
        <w:rPr>
          <w:rFonts w:asciiTheme="minorHAnsi" w:hAnsiTheme="minorHAnsi"/>
          <w:bdr w:val="none" w:sz="0" w:space="0" w:color="auto" w:frame="1"/>
        </w:rPr>
        <w:t xml:space="preserve"> внутри страны.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C39EB8B" w14:textId="02C8C3DB" w:rsidR="000C4CDD" w:rsidRPr="00BC0D5C" w:rsidRDefault="009A57E4" w:rsidP="00BC0D5C">
      <w:pPr>
        <w:spacing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br w:type="page"/>
      </w:r>
    </w:p>
    <w:p w14:paraId="45C508B2" w14:textId="665CB01B" w:rsidR="00DD264E" w:rsidRDefault="000C4CDD" w:rsidP="00577553">
      <w:pPr>
        <w:pStyle w:val="1"/>
        <w:spacing w:line="360" w:lineRule="auto"/>
      </w:pPr>
      <w:bookmarkStart w:id="7" w:name="_Toc450865965"/>
      <w:r>
        <w:lastRenderedPageBreak/>
        <w:t xml:space="preserve">1.2. Экономические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санкции США и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Евросоюза в отношении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Федерации. Ответные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меры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Российской Федерации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bookmarkEnd w:id="7"/>
    </w:p>
    <w:p w14:paraId="32EB7074" w14:textId="1596B86C" w:rsidR="0074376C" w:rsidRPr="0074376C" w:rsidRDefault="000C4CDD" w:rsidP="00577553">
      <w:pPr>
        <w:pStyle w:val="2"/>
        <w:spacing w:line="360" w:lineRule="auto"/>
      </w:pPr>
      <w:bookmarkStart w:id="8" w:name="_Toc450865966"/>
      <w:r>
        <w:rPr>
          <w:rFonts w:cs="Times New Roman"/>
        </w:rPr>
        <w:t xml:space="preserve">1.2.1. Причины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cs="Times New Roman"/>
          <w:highlight w:val="white"/>
        </w:rPr>
        <w:instrText>eq последствия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cs="Times New Roman"/>
        </w:rPr>
        <w:t xml:space="preserve"> введения санкций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cs="Times New Roman"/>
          <w:highlight w:val="white"/>
        </w:rPr>
        <w:instrText>eq отношению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cs="Times New Roman"/>
        </w:rPr>
        <w:t xml:space="preserve"> Российской Федерации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bookmarkEnd w:id="8"/>
    </w:p>
    <w:p w14:paraId="0D45D92D" w14:textId="77777777" w:rsidR="00DD264E" w:rsidRPr="00A33ED3" w:rsidRDefault="004A0711" w:rsidP="00F76BDC">
      <w:pPr>
        <w:spacing w:line="360" w:lineRule="auto"/>
        <w:rPr>
          <w:rFonts w:asciiTheme="minorHAnsi" w:hAnsiTheme="minorHAnsi"/>
        </w:rPr>
      </w:pPr>
      <w:r w:rsidRPr="00A33ED3">
        <w:rPr>
          <w:rFonts w:asciiTheme="minorHAnsi" w:hAnsiTheme="minorHAnsi"/>
        </w:rPr>
        <w:t xml:space="preserve"> Первый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пакет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санкций был введён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действие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после того, как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Россия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признала итоги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общекрымского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референдума, поддержала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одностороннее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провозглашение независимости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Республики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Крым и приняла её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предложение 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вхождении в состав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России. По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мнению ряда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стран 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международных организаций,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присоединение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Крыма к России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было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незаконным. Последующее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усиление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санкций было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связано с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обострением ситуации на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востоке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Украины. Организаторы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санкций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обвинили Россию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действиях,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направленных на подрыв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территориальной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целостности Украины,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частности, в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поставке оружия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пророссийским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повстанцам Следующий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виток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санкций был связан с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катастрофой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Boeing 777 в Донецкой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области 17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июля 2014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года,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причиной которой, по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мнению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руководства ряда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государств,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стали действия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повстанцев,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поддерживаемых Россией.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fldChar w:fldCharType="end"/>
      </w:r>
    </w:p>
    <w:p w14:paraId="4BA94E51" w14:textId="31DA131F" w:rsidR="00D8776D" w:rsidRPr="00A33ED3" w:rsidRDefault="00DD264E" w:rsidP="00F76BDC">
      <w:pPr>
        <w:spacing w:line="360" w:lineRule="auto"/>
        <w:rPr>
          <w:rFonts w:asciiTheme="minorHAnsi" w:hAnsiTheme="minorHAnsi"/>
        </w:rPr>
      </w:pPr>
      <w:r w:rsidRPr="00A33ED3">
        <w:rPr>
          <w:rFonts w:asciiTheme="minorHAnsi" w:hAnsiTheme="minorHAnsi"/>
        </w:rPr>
        <w:t xml:space="preserve">В ответ на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присоединение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Крыма к России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Европейский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союз, США,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Канада и ряд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других стран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объявили 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введении санкций.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Меры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включают замораживание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активов 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введение визовых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ограничений для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лиц, включённых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специальные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списки, а также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запрет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компаниям стран,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наложивших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санкции, поддерживать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деловые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отношения с лицами 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организациями,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включёнными в списки.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fldChar w:fldCharType="end"/>
      </w:r>
    </w:p>
    <w:p w14:paraId="392E5164" w14:textId="77777777" w:rsidR="00D8776D" w:rsidRPr="00A33ED3" w:rsidRDefault="00D8776D" w:rsidP="00F76BDC">
      <w:pPr>
        <w:spacing w:line="360" w:lineRule="auto"/>
        <w:rPr>
          <w:rFonts w:asciiTheme="minorHAnsi" w:hAnsiTheme="minorHAnsi"/>
          <w:color w:val="000000"/>
        </w:rPr>
      </w:pPr>
      <w:r w:rsidRPr="00A33ED3">
        <w:rPr>
          <w:rFonts w:asciiTheme="minorHAnsi" w:hAnsiTheme="minorHAnsi"/>
          <w:color w:val="000000"/>
        </w:rPr>
        <w:t xml:space="preserve">12 марта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2014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года Организация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экономического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сотрудничества и развития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решением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управляющего совета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приостановила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процесс принятия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России в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свой состав 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объявила об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усилении сотрудничества с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Украиной.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Ситуация на Украине,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приведшая к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угрозам Запада 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введении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санкций против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России,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затронула важный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вопрос: а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насколько чувствительна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Россия к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экономическим санкциям,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какой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урон они могут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нанести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российской экономике 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какова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степень ее суверенизации?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Конечно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сейчас применение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экономических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санкций против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России – это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скорее демонстративная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угроза,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которая в текущей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ситуации не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приведет к реальному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применению. Но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если спрогнозировать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будущее 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представить себе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ситуацию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непосредственного противостояния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Западным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странам в целях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обеспечения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национальных интересов,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защиты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братских народов или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иных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ситуаций, то вопрос </w:t>
      </w:r>
      <w:r w:rsidRPr="00A33ED3">
        <w:rPr>
          <w:rFonts w:asciiTheme="minorHAnsi" w:hAnsiTheme="minorHAnsi"/>
          <w:highlight w:val="white"/>
        </w:rPr>
        <w:lastRenderedPageBreak/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по-прежнему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останется открытым: чем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придется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пожертвовать за это стране 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будет ли эта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  <w:color w:val="000000"/>
        </w:rPr>
        <w:t xml:space="preserve"> жертва соразмерна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color w:val="000000"/>
          <w:highlight w:val="white"/>
        </w:rPr>
        <w:instrText>eq цели.</w:instrText>
      </w:r>
      <w:r w:rsidRPr="00A33ED3">
        <w:rPr>
          <w:rFonts w:asciiTheme="minorHAnsi" w:hAnsiTheme="minorHAnsi"/>
          <w:highlight w:val="white"/>
        </w:rPr>
        <w:fldChar w:fldCharType="end"/>
      </w:r>
    </w:p>
    <w:p w14:paraId="40F54C9C" w14:textId="196850BB" w:rsidR="00766CDD" w:rsidRPr="00A33ED3" w:rsidRDefault="00766CDD" w:rsidP="00F76BDC">
      <w:pPr>
        <w:spacing w:line="360" w:lineRule="auto"/>
        <w:rPr>
          <w:rFonts w:asciiTheme="minorHAnsi" w:hAnsiTheme="minorHAnsi"/>
          <w:color w:val="000000"/>
        </w:rPr>
      </w:pPr>
      <w:r w:rsidRPr="00A33ED3">
        <w:rPr>
          <w:rFonts w:asciiTheme="minorHAnsi" w:hAnsiTheme="minorHAnsi"/>
        </w:rPr>
        <w:t xml:space="preserve">По мнению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российских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экономистов, санкции —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«это не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катастрофическое развитие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событий, но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достаточно существенный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удар по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российской экономике».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долгосрочной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перспективе, по оценкам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экспертов,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наиболее негативные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последствия для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России будут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иметь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ограничения, накладываемые на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экспорт в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Россию высоких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технологий 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доступ российских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банков к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дешёвым кредитным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ресурсам. 28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июня министр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экономического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развития РФ Алексей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Улюкаев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заявил, что введение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секторальных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санкций приведёт к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серьезному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снижению уровня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российской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экономики: темпы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экономического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роста РФ «уйдут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серьёзно в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отрицательную плоскость»,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темпы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инвестиций станут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«ещё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более отрицательными»,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увеличится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инфляция, сократятся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доходы 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правительственные резервы</w:t>
      </w:r>
      <w:r w:rsidR="00A33ED3">
        <w:rPr>
          <w:rStyle w:val="aa"/>
          <w:rFonts w:asciiTheme="minorHAnsi" w:hAnsiTheme="minorHAnsi"/>
        </w:rPr>
        <w:footnoteReference w:id="4"/>
      </w:r>
      <w:r w:rsidRPr="00A33ED3">
        <w:rPr>
          <w:rFonts w:asciiTheme="minorHAnsi" w:hAnsiTheme="minorHAnsi"/>
        </w:rPr>
        <w:t xml:space="preserve">. Как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заявил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премьер-министр РФ Дмитрий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Медведев,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из-за санкций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сложились «не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самые лучшие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условия» для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внешних заимствований,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ситуация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также «не способствует»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притоку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иностранных инвестиций</w:t>
      </w:r>
      <w:r w:rsidR="00A33ED3">
        <w:rPr>
          <w:rStyle w:val="aa"/>
          <w:rFonts w:asciiTheme="minorHAnsi" w:hAnsiTheme="minorHAnsi"/>
        </w:rPr>
        <w:footnoteReference w:id="5"/>
      </w:r>
      <w:r w:rsidRPr="00A33ED3">
        <w:rPr>
          <w:rFonts w:asciiTheme="minorHAnsi" w:hAnsiTheme="minorHAnsi"/>
        </w:rPr>
        <w:t xml:space="preserve">.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Медведев не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исключил, что в связи с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этим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может быть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увеличена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налоговая нагрузка. По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оценке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ряда российских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экспертов,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санкции Запада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способны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стать стимулом для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развития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российской экономики,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прежде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всего для аграрного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сектора.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Также санкции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Запада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могут переориентировать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Россию на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рынки Азии 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Латинской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Америки. Долгосрочные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рейтинги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стран мира,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Standard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&amp; Poor’s,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Foreign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Rating. Чем ниже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рейтинг, тем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менее привлекательна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страна для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инвесторов В конце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апреля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2014 года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агентство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Standard &amp;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Poor’s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понизило долгосрочный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рейтинг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России по обязательствам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иностранной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валюте с «BBB» до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«BBB-».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Дальнейший прогноз по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рейтингу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России — «негативный».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Долгосрочный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рейтинг в национальной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валюте был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снижен с ВВВ+ до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BBB,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прогноз по нему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также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«негативный». Рейтинг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краткосрочных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обязательств в иностранной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валюте был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снижен с А-2 до A-3,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краткосрочный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рейтинг в национальной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валюте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подтверждён на уровне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А-2.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Существует мнение, что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понижение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рейтинга было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вызвано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действиями России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отношении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Украины: В первом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квартале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2014 испуганные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инвесторы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вывели из России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$70 млрд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долл. — больше, чем за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весь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2013 год,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результате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чего экономический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рост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России замедлился до </w:t>
      </w:r>
      <w:r w:rsidR="00A33ED3">
        <w:rPr>
          <w:rFonts w:asciiTheme="minorHAnsi" w:hAnsiTheme="minorHAnsi"/>
        </w:rPr>
        <w:t>0,8%</w:t>
      </w:r>
      <w:r w:rsidR="00A33ED3">
        <w:rPr>
          <w:rStyle w:val="aa"/>
          <w:rFonts w:asciiTheme="minorHAnsi" w:hAnsiTheme="minorHAnsi"/>
        </w:rPr>
        <w:footnoteReference w:id="6"/>
      </w:r>
      <w:r w:rsidR="00A33ED3">
        <w:rPr>
          <w:rFonts w:asciiTheme="minorHAnsi" w:hAnsiTheme="minorHAnsi"/>
        </w:rPr>
        <w:t>, что</w:t>
      </w:r>
      <w:r w:rsidRPr="00A33ED3">
        <w:rPr>
          <w:rFonts w:asciiTheme="minorHAnsi" w:hAnsiTheme="minorHAnsi"/>
        </w:rPr>
        <w:t xml:space="preserve"> заметно ниже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существовавших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прогнозов. Однако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самым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ощутимым результатом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политики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России в </w:t>
      </w:r>
      <w:r w:rsidRPr="00A33ED3">
        <w:rPr>
          <w:rFonts w:asciiTheme="minorHAnsi" w:hAnsiTheme="minorHAnsi"/>
        </w:rPr>
        <w:lastRenderedPageBreak/>
        <w:t xml:space="preserve">отношении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Украины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стало понижение её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рейтинга с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«BBB» до «BBB-». По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рабочей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оценке, председателя ЦБ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РФ Эльвиры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Набиуллиной от 23 мая,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отток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капитала в целом по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2014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году составит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85-90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миллиардов долларов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США, по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итогам апреля он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составлял 4,6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миллиарда долларов США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Последствия для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российских компаний 30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июля в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связи с санкциями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приостановила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свою работу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российская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авиакомпания-лоукостер «Добролёт»,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дочернее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предприятие «Аэрофлота».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Санкции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Евросоюза против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«Добролёта»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объяснялись тем,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что,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осуществляя полёты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Симферополь,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лоукостер «облегчал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интеграцию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Крыма в РФ».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Основной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проблемой стал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отказ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ирландской компании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SMBC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Aviation Capital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предоставить в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лизинг самолёты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Boeing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737-800NG, которые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должны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были стать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основой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авиапарка «Добролёта».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Одновременно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немецкая Lufthansa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Technik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отказалась осуществлять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техническое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обслуживание самолётов.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Возникли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проблемы и со страхованием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авиарисков.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Нефтяная компания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«Лукойл»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из-за санкций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была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вынуждена сократить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инвестиционную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программу. Нефтяная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компания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«Роснефть» попросила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государство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оказать финансовую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помощь в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размере 1,5 трлн руб в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связи с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американскими санкциями для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поддержания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ликвидности. Газовая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компания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«Газпром» из-за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санкций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была вынуждена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прибегнуть к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оптимизации ценовой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политики 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географической диверсификации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рынков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сбыта. Компания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также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пострадала от запрета на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поставки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технологий, которые ей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нужны для</w:instrText>
      </w:r>
      <w:r w:rsidRPr="00A33ED3">
        <w:rPr>
          <w:rFonts w:asciiTheme="minorHAnsi" w:hAnsiTheme="minorHAnsi"/>
          <w:highlight w:val="white"/>
        </w:rPr>
        <w:fldChar w:fldCharType="end"/>
      </w:r>
      <w:r w:rsidRPr="00A33ED3">
        <w:rPr>
          <w:rFonts w:asciiTheme="minorHAnsi" w:hAnsiTheme="minorHAnsi"/>
        </w:rPr>
        <w:t xml:space="preserve"> добычи на арктическом </w:t>
      </w:r>
      <w:r w:rsidRPr="00A33ED3">
        <w:rPr>
          <w:rFonts w:asciiTheme="minorHAnsi" w:hAnsiTheme="minorHAnsi"/>
          <w:highlight w:val="white"/>
        </w:rPr>
        <w:fldChar w:fldCharType="begin"/>
      </w:r>
      <w:r w:rsidRPr="00A33ED3">
        <w:rPr>
          <w:rFonts w:asciiTheme="minorHAnsi" w:hAnsiTheme="minorHAnsi"/>
          <w:highlight w:val="white"/>
        </w:rPr>
        <w:instrText>eq шельфе.</w:instrText>
      </w:r>
      <w:r w:rsidRPr="00A33ED3">
        <w:rPr>
          <w:rFonts w:asciiTheme="minorHAnsi" w:hAnsiTheme="minorHAnsi"/>
          <w:highlight w:val="white"/>
        </w:rPr>
        <w:fldChar w:fldCharType="end"/>
      </w:r>
    </w:p>
    <w:p w14:paraId="1D88CA00" w14:textId="77777777" w:rsidR="00766CDD" w:rsidRPr="00F76BDC" w:rsidRDefault="00766CDD" w:rsidP="00F76BDC">
      <w:pPr>
        <w:spacing w:line="360" w:lineRule="auto"/>
        <w:jc w:val="left"/>
        <w:rPr>
          <w:rFonts w:asciiTheme="minorHAnsi" w:eastAsiaTheme="majorEastAsia" w:hAnsiTheme="minorHAnsi" w:cs="Times New Roman"/>
          <w:bCs/>
          <w:i/>
          <w:color w:val="000000" w:themeColor="text1"/>
          <w:sz w:val="28"/>
          <w:szCs w:val="26"/>
        </w:rPr>
      </w:pPr>
      <w:r w:rsidRPr="00F76BDC">
        <w:rPr>
          <w:rFonts w:asciiTheme="minorHAnsi" w:hAnsiTheme="minorHAnsi" w:cs="Times New Roman"/>
        </w:rPr>
        <w:br w:type="page"/>
      </w:r>
    </w:p>
    <w:p w14:paraId="23BA26DC" w14:textId="24F698A6" w:rsidR="00B957CF" w:rsidRPr="00F76BDC" w:rsidRDefault="00D8776D" w:rsidP="00F76BDC">
      <w:pPr>
        <w:spacing w:line="360" w:lineRule="auto"/>
        <w:rPr>
          <w:rFonts w:asciiTheme="minorHAnsi" w:hAnsiTheme="minorHAnsi"/>
          <w:color w:val="000000"/>
        </w:rPr>
      </w:pPr>
      <w:r w:rsidRPr="00F76BDC">
        <w:rPr>
          <w:rFonts w:asciiTheme="minorHAnsi" w:hAnsiTheme="minorHAnsi"/>
          <w:color w:val="000000"/>
        </w:rPr>
        <w:lastRenderedPageBreak/>
        <w:t xml:space="preserve">В условиях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глобальной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экономики представить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себе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государство, не встроенное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систему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мировых хозяйственных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связей,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невозможно. Однако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степень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взаимосвязи может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быть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разной. Для России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подобная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зависимость от мира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может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отразиться на ряде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сфер.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Во-первых, это обеспеченность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страны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стратегически важными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товарами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(продовольствие, лекарства,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технологии,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комплектующие для машин).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торговом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балансе страны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главными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партнерами остаются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страны ЕС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(42,2% импорта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53,8%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всего экспорта),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АТЭС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(34,3% импорта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18,9 %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экспорта) и СНГ (13%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импорта и 14%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экспорта), крупнейшими из них -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Китай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Германия. В случае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гипотетически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возможной экономической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блокады, при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которой в страну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перестанут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ввозиться стратегически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важные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ресурсы, Россия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может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столкнуться с серьезными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проблемами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нехватки ряда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продовольственных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товаров, лекарств,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комплектующих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производств. Так, 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примеру, 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время войны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2008 г.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российские НПЗ простояли без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работы, так как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получили специальных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присадок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производства бензина.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Если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представить себе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ситуацию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военного конфликта,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котором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будет замешена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Россия,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Запад попытается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точечно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воздействовать, российский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фармарынок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останется практически без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импортной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продукции, так как основной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поставщик - это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страны Европы (на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крупнейших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европейских поставщиков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приходится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71,8%, на США – 4,7% и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Индию –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6,1%). Доля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импортной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продукции превышает 70%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лекарственного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российского рынка.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Согласитесь,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цифры внушительные,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чтобы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задуматься о безопасности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суверенности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государства. А лекарственные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средства – это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стратегически важная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продукция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обойтись без нее в течение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длительного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времени страна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сможет.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Другой вопрос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состоит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том, почему мы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сами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способны обеспечить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собственные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потребности в лекарственных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средствах?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Другой пример,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демонстрирующий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чрезмерную зависимость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России 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импорта – это приобретение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котлов,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ядерных реакторов,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механического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оборудования и запчастей.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Обеспечить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собственные потребности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данном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сегменте страна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может, но в то 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самое время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более 30%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импорта – это Европа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США.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Во-вторых, это стабильность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экспортных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поставок энергоресурсов.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частности,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именно на применении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ограничительных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механизмов поставок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настаивают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США, которые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четверг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внесли в Конгресс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законопроект 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введении возможных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санкций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против России.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Европа при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этом не готова 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введению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экономических мер против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России.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точки зрения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установления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эмбарго на поставки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нефти можно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быть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уверенным, что на данном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этапе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система выстроена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так,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России опасаться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нечего.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 Больше всего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нефти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страна продает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Европе –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67,5%, второй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партнер – это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Китай, на долю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которого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приходится </w:t>
      </w:r>
      <w:r>
        <w:rPr>
          <w:rFonts w:asciiTheme="minorHAnsi" w:hAnsiTheme="minorHAnsi"/>
          <w:color w:val="000000"/>
        </w:rPr>
        <w:lastRenderedPageBreak/>
        <w:t xml:space="preserve">16,85%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нефти и третье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место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занимает США – 6%</w:t>
      </w:r>
      <w:r w:rsidR="00A33ED3">
        <w:rPr>
          <w:rStyle w:val="aa"/>
          <w:rFonts w:asciiTheme="minorHAnsi" w:hAnsiTheme="minorHAnsi"/>
          <w:color w:val="000000"/>
        </w:rPr>
        <w:footnoteReference w:id="7"/>
      </w:r>
      <w:r>
        <w:rPr>
          <w:rFonts w:asciiTheme="minorHAnsi" w:hAnsiTheme="minorHAnsi"/>
          <w:color w:val="000000"/>
        </w:rPr>
        <w:t xml:space="preserve">. Так как в европейской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структуре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потребления нефти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долю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российской приходится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46,38%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всей нефти,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Европе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будет просто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невыгодно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объявлять эмбарго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лишать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себя энергоресурсов.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быстрый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срок восстановить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снабжение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удастся, поэтому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этой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точки зрения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Европа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является надежным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партнером.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Напротив, США,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выступающие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главными инициаторами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санкций,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способны объявить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эмбарго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прекратить покупку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нефти, так как она составляет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всего 5% от 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общего потребления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нефти, 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есть найти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замену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краткие сроки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Америка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сможет, а значит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возможны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санкции США против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России.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Россия же в свою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очередь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компенсации потери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партнера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могла бы переориентировать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свои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энергоресурсы на рынки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Индии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Японии, которые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сейчас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потребляют менее 1%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нефти, или как это заложено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проекте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новой энергетической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стратегии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переориентировать на рынки АТР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(сейчас это 4%,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основа его потребления – это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нефть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Ближнего Востока).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Таким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образом, ожидать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эмбарго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поставки нефти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России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стоит, выйдет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себе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дороже. Газовая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отрасль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России практически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полностью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ориентирована на страны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Европы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СНГ: так в Европу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через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трубопроводы поступает 64,70%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газа, в страны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постсоветского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пространства – 27,85%,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оставшаяся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доля - в Азию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виде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сжиженного природного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газа.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Отечественные сырьевые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компании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полностью зависимы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европейского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газового рынка, в 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время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Европа более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диверсифицировала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свои торговые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отношения,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доля российского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газа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структуре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составляет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34,46%, вторым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поставщиком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выступает Норвегия,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третьим –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Нидерланды. США удовлетворяют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свои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потребности в газе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счет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Канады, и, по оценкам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экономистов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учетом сланцевой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революции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заинтересованы в том,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чтобы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Европа постепенно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стала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переходить на американский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сланцевый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газ. Но для большинства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стран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Европы российский газ –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важнейшая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статья импорта.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В-третьих,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падение курса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рубля.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понедельник рубль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снова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ослаб, однако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меньшей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степени, чем от него это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ожидали.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Причинами падения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стали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двусмысленные заявления 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вводе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войск на территорию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Украины.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Эффект возымел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воздействие 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если бы Центральный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Банк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провел активную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политику,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падение рубля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стало бы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более существенным.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Однако,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несмотря на урок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понедельника, ЦБ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отказался от полной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либерализации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валютного курса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перехода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плавающему рублю. 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марта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после проведенной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Путиным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пресс-конференции, на которой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развернуто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высказался по поводу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конфликта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России и Украины,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рубль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стал отыгрывать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потерянные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позиции. Заявления об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обсуждении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вопроса </w:t>
      </w:r>
      <w:r>
        <w:rPr>
          <w:rFonts w:asciiTheme="minorHAnsi" w:hAnsiTheme="minorHAnsi"/>
          <w:color w:val="000000"/>
        </w:rPr>
        <w:lastRenderedPageBreak/>
        <w:t xml:space="preserve">о присоединении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Крыма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России снова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оказало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негативное влияние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национальную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валюту. Очевидно,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зависимость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российской валюты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внешнеполитического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курса страны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сильная и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переходом к плавающему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валютному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курсу будет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только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расти. В-четвертых,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снижение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котировок на фондовом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рынке.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Такое стало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возможным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из-за сложившейся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критической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ситуации, когда 70%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фондового рынка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принадлежит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иностранному инвестору.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подобную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десуверенизацию пришлось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расплачиваться: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первые часы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торгов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акции "Газпрома"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рухнули до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123,16 рубля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(-11,5%) –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минимума с середины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лета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2013 года.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Подешевели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также акции ВТБ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(-11,5%),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"Газпром нефти"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(-8,9%),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"ЛУКойла" (-5,8%),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НОВАТЭКа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(-7,1%), "Норникеля"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(-5%),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"Полюс Золота"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(-5,5%),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"Роснефти" (-7%),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"Ростелекома"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(-9,5%), Сбербанка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(-9%), "Сургутнефтегаза"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(-4,7%),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"Татнефти" (-3,8%)</w:t>
      </w:r>
      <w:r w:rsidR="00A33ED3">
        <w:rPr>
          <w:rStyle w:val="aa"/>
          <w:rFonts w:asciiTheme="minorHAnsi" w:hAnsiTheme="minorHAnsi"/>
          <w:color w:val="000000"/>
        </w:rPr>
        <w:footnoteReference w:id="8"/>
      </w:r>
      <w:r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Обрушение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фондового рынка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было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преднамеренной реакцией 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санкцией, 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стало прямым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следствием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ожиданий инвесторов,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которые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первую очередь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заинтересованы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извлечении прибыли.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В-пятых,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приток иностранных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инвестиций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находится в прямой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связи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внешнеполитическим курсом.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понедельник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управление торгового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представителя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объявило, что прерывает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переговоры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Россией по вопросам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торговли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инвестиций до разрешения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конфликта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вокруг Украины.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свою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очередь сомнительно,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Европа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способна на аналогичные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меры, так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через европейские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офшоры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проходит значительный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поток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инвестиций как из России 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Европу, так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наоборот. Если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посмотреть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структуру иностранных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инвестиций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Россию, то можно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увидеть, что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выступают далеко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главным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инвестором, на их долю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приходится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2,7% всех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иностранных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инвестиций. Однако при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сокращении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инвестиций от Вашингтона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могут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пострадать такие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отрасли,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производство кокса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нефтепродуктов (12 %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идут от США)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производство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машин и оборудования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(28,1%).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В-шестых, санкции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банковскую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систему и иностранные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счета.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Именно здесь США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имеют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наибольшие рычаги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давления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Россию. Вашингтон уже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пригрозил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введением санкций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против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российских банков,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замораживанием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счетов российских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частных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инвесторов и государственных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компаний.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Европарламент обсуждал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аналогичные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ограничительные меры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отношении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активов российских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чиновников. Но тут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нужно вспомнить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тот факт,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после дела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Магнитского,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когда США заморозили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счета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чиновников из списка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фигурантов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этого дела,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вступил запрет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чиновников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владение счетов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иностранных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банках (май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2013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года). Но на имущество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данный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закон не распространяется,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поэтому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lastRenderedPageBreak/>
        <w:t xml:space="preserve">рычаги давления 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Европы и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сохраняются. Сложнее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частными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активами, общий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объем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которых неизвестен. Тут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остается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посоветовать только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одно –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хранить средства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отечественных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банках, не выводить их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экономики, заодно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стране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помогут, и себя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обезопасят 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внешнеполитических рисков.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Применять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экономические санкции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выгодно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Америке. По некоторым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оценкам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объём российских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госсредств,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находящихся на счетах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США,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составляет около 400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миллиардов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долларов. Россия – это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крупнейший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держатель долларов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США, 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следовательно, замораживать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активы – это опасное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решение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американской валютной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системы,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которое могло бы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вызвать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цепную реакцию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существенно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ослабить доверие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рынка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американской валюте.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Поэтому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самым вероятным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решением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может стать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заморозка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счетов частных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инвесторов,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здесь уже будет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включен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механизм лоббирования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частных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интересов как в США, так 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России.</w:instrText>
      </w:r>
      <w:r>
        <w:rPr>
          <w:rFonts w:asciiTheme="minorHAnsi" w:hAnsiTheme="minorHAnsi"/>
          <w:highlight w:val="white"/>
        </w:rPr>
        <w:fldChar w:fldCharType="end"/>
      </w:r>
    </w:p>
    <w:p w14:paraId="37719CFD" w14:textId="77777777" w:rsidR="00B957CF" w:rsidRDefault="00B957CF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1CA0724D" w14:textId="73772990" w:rsidR="00B957CF" w:rsidRPr="004D1ED1" w:rsidRDefault="000C4CDD" w:rsidP="00B957CF">
      <w:pPr>
        <w:pStyle w:val="2"/>
      </w:pPr>
      <w:bookmarkStart w:id="9" w:name="_Toc450865967"/>
      <w:r w:rsidRPr="004D1ED1">
        <w:rPr>
          <w:rFonts w:cs="Times New Roman"/>
        </w:rPr>
        <w:lastRenderedPageBreak/>
        <w:t xml:space="preserve">1.2.2 Методы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cs="Times New Roman"/>
          <w:highlight w:val="white"/>
        </w:rPr>
        <w:instrText>eq противодействия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cs="Times New Roman"/>
        </w:rPr>
        <w:t xml:space="preserve"> санкциям и их последствия.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bookmarkEnd w:id="9"/>
    </w:p>
    <w:p w14:paraId="524DA606" w14:textId="77777777" w:rsidR="00B957CF" w:rsidRPr="00F76BDC" w:rsidRDefault="00B957CF" w:rsidP="00577553">
      <w:pPr>
        <w:spacing w:line="360" w:lineRule="auto"/>
        <w:rPr>
          <w:rFonts w:asciiTheme="minorHAnsi" w:hAnsiTheme="minorHAnsi"/>
          <w:color w:val="000000"/>
        </w:rPr>
      </w:pPr>
    </w:p>
    <w:p w14:paraId="07E71AE9" w14:textId="0C64A28A" w:rsidR="00D8776D" w:rsidRPr="001317AF" w:rsidRDefault="00D8776D" w:rsidP="00577553">
      <w:pPr>
        <w:spacing w:line="360" w:lineRule="auto"/>
        <w:rPr>
          <w:rFonts w:asciiTheme="minorHAnsi" w:hAnsiTheme="minorHAnsi"/>
          <w:color w:val="000000"/>
        </w:rPr>
      </w:pPr>
      <w:r w:rsidRPr="001317AF">
        <w:rPr>
          <w:rFonts w:asciiTheme="minorHAnsi" w:hAnsiTheme="minorHAnsi"/>
          <w:color w:val="000000"/>
        </w:rPr>
        <w:t xml:space="preserve"> Экономические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санкции – это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явление обоюдное,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поэтому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Россия также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ответ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угрозы со стороны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Запада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способна ввести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ограничительные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меры. Традиционно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санкции проходили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через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ведомство Роспотрбнадзора,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которое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оказывало давление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неугодные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страны посредством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запрета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поставок отдельных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товаров.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условиях украинского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кризиса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Россия уже предприняла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первые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превентивные меры,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когда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Росссельхознадзор заявил 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приостановлении с 10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марта решения 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снятии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запрета на ввоз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свинины из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сразу после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того,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Пентагон объявил 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прекращении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военного сотрудничества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Россией.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Президент России был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наделен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полномочиями о применении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экономических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санкций еще в 2006 г.,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когда был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принят закон «О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специальных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экономических мерах»,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согласно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которому они «применяются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случаях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возникновения совокупности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обстоятельств,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требующих безотлагательной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реакции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международно-противоправное деяние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либо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недружественное действие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иностранного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государства или его органов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должностных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лиц, представляющие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угрозу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интересам и безопасности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Федерации». Но в этом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законе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прописаны далеко не все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возможные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меры, поэтому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новые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инициативы со стороны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российских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законодателей призваны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расширить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исходный список.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Так,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член Совета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Федерации,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руководитель комитета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по конституционному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законодательству Андрей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Клишас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разрабатывает законопроект,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предусматривающий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конфискацию имущества,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активов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и счетов европейских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и американских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компаний, включая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частные,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в случае применения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санкций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к России. Российская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сторона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готовится к симметричному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ответу, но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стоит недооценивать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лоббизм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бизнес-структур, крайне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000000"/>
          <w:highlight w:val="white"/>
        </w:rPr>
        <w:instrText>eq незаинтересованных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000000"/>
        </w:rPr>
        <w:t xml:space="preserve"> ухудшении отношений.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800113E" w14:textId="77777777" w:rsidR="00470432" w:rsidRPr="001317AF" w:rsidRDefault="00D8776D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17 марта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2014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года Министерство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иностранных дел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Российской Федерации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назвало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введённые США санкции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против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России «отражением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патологического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нежелания признавать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реальность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стремлением навязывать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всем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свои односторонние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несбалансированные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абсолютно игнорирующие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реальность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подходы». В ответ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санкционные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меры против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ряда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российских официальных лиц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депутатов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Федерального Собрания МИД РФ 20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марта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опубликовал список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санкций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отношении официальных лиц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членов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Конгресса США,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куда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вошли девять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человек: Им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запрещён въезд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территорию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Российской Федерации.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ответ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санкции Канады 24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марта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Министерство иностранных </w:t>
      </w:r>
      <w:r>
        <w:rPr>
          <w:rFonts w:asciiTheme="minorHAnsi" w:hAnsiTheme="minorHAnsi"/>
        </w:rPr>
        <w:lastRenderedPageBreak/>
        <w:t xml:space="preserve">дел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Федерации опубликовало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список 13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канадских граждан —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чиновников,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парламентариев и общественных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деятелей, —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которым запрещается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въезд в РФ.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После того,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платёжные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системы Visa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MasterCard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требованию Министерства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финансов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заморозили операции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пластиковым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картам нескольких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отечественных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банков, в России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активизировались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действия по созданию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собственной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национальной платёжной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системы.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Идут разговоры 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переходе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китайскую платёжную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систему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UnionPay или японскую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JCB.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Госдума потребовала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компенсаций 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Visa и MasterCard.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   27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марта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Президент Российской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Федерации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Владимир Путин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одобрил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создание национальной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платёжной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системы в России.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прогнозам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агентства Morgan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Stanley при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полном прекращении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операций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России упущенные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доходы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Visa и MasterCard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составят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350—470 и 160 миллионов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долларов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год, соответственно.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ответ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прекращение поставок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оружия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военной техники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Украины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Россию президент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Владимир Путин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заверил,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Россия найдёт, чем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заменить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украинские поставки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ОПК, и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«сомнений в том,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российская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оборонка способна это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компенсировать,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нет». 10 апреля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Владимир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Путин провёл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совещание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руководством предприятий ОПК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профильных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ведомств. О потерях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Укроборонпрома 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разрыва отношений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Россией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сообщается. 17 июля,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день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введения администрацией США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нового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пакета санкций,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Министерством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иностранных дел России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опубликовало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заявление, что Вашингтон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«цинично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старается отвести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себя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ответственность и грубо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извращает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факты» и «фактически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подстрекает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кровопролитию». Дипломаты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восприняли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действия по введению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санкций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попытки США возложить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ответственность за гражданскую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войну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многочисленными жертвами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соседней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стране. Заместитель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министра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иностранных дел Сергей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Рябков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заявил, что санкции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нелегитимны,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введены «под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надуманным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ложным предлогом» и что они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принесут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ничего, кроме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осложнения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российско-американских отношений. 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августа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Указом Президента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России «О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применении отдельных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специальных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экономических мер в целях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обеспечения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безопасности Российской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Федерации» был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запрещён ввоз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территорию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«отдельных видов»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сельскохозяйственной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продукции, сырья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продовольствия,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страной происхождения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которых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является государство,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принявшее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решение о введении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экономических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 в отношении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российских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юридических и (или)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физических лиц или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присоединившееся к такому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решению. Под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действие эмбарго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попали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страны ЕС, США,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Австралия,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Канада, Норвегия.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Конкретный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перечень товаров,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отношении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которых вводятся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ограничения,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определило правительство РФ.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список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входят мясные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молочные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продукты, рыба,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овощи,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фрукты и орехи.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Суммарный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годовой объём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импорта,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lastRenderedPageBreak/>
        <w:t xml:space="preserve">подпавшего под санкции,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оценивается в 9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миллиардов долларов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США. 11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августа также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были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ограничены государственные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закупки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товаров легкой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промышленности 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иностранных поставщиков.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перечень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товаров попали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ткани,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верхняя одежда,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спецодежда,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нательное белье, 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также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одежда из кожи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меха.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Данные меры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касаются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всех государств,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исключением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членов Таможенного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союза.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Решение вступает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силу с 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сентября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года. 20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августа правительство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Федерации исключило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санкционного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списка безлактозное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молоко,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мальков лосося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форели,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семенной картофель,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лук,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гибридную сахарную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кукурузу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лук, биологически-активные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добавки.</w:instrText>
      </w:r>
      <w:r>
        <w:rPr>
          <w:rFonts w:asciiTheme="minorHAnsi" w:hAnsiTheme="minorHAnsi"/>
          <w:highlight w:val="white"/>
        </w:rPr>
        <w:fldChar w:fldCharType="end"/>
      </w:r>
    </w:p>
    <w:p w14:paraId="45A264FE" w14:textId="77777777" w:rsidR="00470432" w:rsidRPr="001317AF" w:rsidRDefault="00D8776D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br/>
        <w:t xml:space="preserve">Экономические последствия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ответных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 России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Евросоюза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США: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Pr="001317AF">
        <w:rPr>
          <w:rFonts w:asciiTheme="minorHAnsi" w:hAnsiTheme="minorHAnsi"/>
        </w:rPr>
        <w:br/>
      </w:r>
    </w:p>
    <w:p w14:paraId="02094C94" w14:textId="77777777" w:rsidR="00470432" w:rsidRPr="001317AF" w:rsidRDefault="00470432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 Экономика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Евросоюза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мало зависит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экспорта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сельхозпродуктов, их доля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экспорте ЕС -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менее 5%. Россия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является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вторым по величине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рынком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сбыта продовольствия ЕС.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Объём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экспорта сельхозпродуктов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сырья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Россию составил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2013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году 12,2 млрд.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евро.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Экспорт продовольствия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составляет менее 1%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общего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экспорта ЕС. Европейский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союз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создал специальную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группу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снижения потерь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введённых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Россией внешнеторговых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ограничений. На это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предлагается, в частности,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использовать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средства антикризисного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фонда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размере 400 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евро.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Отдельные члены ЕС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введённого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Россией продовольственного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эмбарго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первую очередь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понесут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потери Польша,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Литва,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Нидерланды, Германия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Испания.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Согласно информации,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опубликованной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нидерландским изданием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Dutch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News, санкции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вызвали резкое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падение цен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продукты питания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Нидерландах.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Потери Бельгии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российских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 могут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составить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почти 500 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евро (по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данным местных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СМИ,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именно таким был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суммарный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объём экспорта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бельгийских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продуктов в Россию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2013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году). Директор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Центра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фруктовой промышленности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Валлонии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Оливье Варнье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заявил,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закрытие российского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рынка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станет катастрофой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всего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сектора. Согласно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данным,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опубликованным финскими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СМИ, 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ответных санкций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России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отношении стран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Евросоюза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может пострадать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прежде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всего Финляндия.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25 %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финского экспорта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идёт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Россию, однако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продовольственные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товары и сельхозпродукты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занимают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менее 3 % общего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экспорта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Финляндии. Компании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Литовская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компания Pieno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žvaigždės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(брэнд «Сваля»)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может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понести ощутимые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потери 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санкций. Ее доход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торговли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Россией составил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2013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году 100 млн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долларов.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9CB773F" w14:textId="2E1A9B94" w:rsidR="005D2992" w:rsidRPr="001317AF" w:rsidRDefault="00470432" w:rsidP="00577553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lastRenderedPageBreak/>
        <w:t xml:space="preserve">Как сообщила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представитель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министерства сельского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хозяйства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Гвен Спаркс,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2013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году США экспортировали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Россию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сельскохозяйственной продукции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1,2 млрд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долларов. Среди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основных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статей экспорта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сельхозпродукции в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были мясо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птица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(310 млн),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орехи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(172 млн)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соевые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бобы (157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млн).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Экспорт в РФ составляет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менее чем 1 %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всего экспорта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сельхозпродукции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США.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DAA8F8B" w14:textId="77777777" w:rsidR="001A3C58" w:rsidRPr="001317AF" w:rsidRDefault="001A3C58" w:rsidP="001A3C58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Мировая экономика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может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пострадать от экономической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конфронтации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между РФ и ЕС/США.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351A84E" w14:textId="5BEEA108" w:rsidR="000E2342" w:rsidRPr="001317AF" w:rsidRDefault="001A3C58" w:rsidP="001A3C58">
      <w:pPr>
        <w:spacing w:line="360" w:lineRule="auto"/>
        <w:rPr>
          <w:rFonts w:asciiTheme="minorHAnsi" w:hAnsiTheme="minorHAnsi"/>
        </w:rPr>
      </w:pPr>
      <w:r w:rsidRPr="001317AF">
        <w:rPr>
          <w:rFonts w:asciiTheme="minorHAnsi" w:hAnsiTheme="minorHAnsi"/>
        </w:rPr>
        <w:t xml:space="preserve">Россия в числе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мировых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лидеров по производству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нефти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газа и эскалация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конфликта с ней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может привести 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глобальному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росту цен на нефть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газ,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может существенно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усугубить и без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того тяжелое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посткризисное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экономическое положение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развитых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капиталистических экономик.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CA49189" w14:textId="77777777" w:rsidR="000E2342" w:rsidRDefault="000E2342">
      <w:pPr>
        <w:jc w:val="left"/>
      </w:pPr>
      <w:r>
        <w:br w:type="page"/>
      </w:r>
    </w:p>
    <w:p w14:paraId="54631DE1" w14:textId="04E6F3BA" w:rsidR="00F76BDC" w:rsidRPr="00F76BDC" w:rsidRDefault="00475419" w:rsidP="00BC0D5C">
      <w:pPr>
        <w:pStyle w:val="1"/>
      </w:pPr>
      <w:bookmarkStart w:id="10" w:name="_Toc450865968"/>
      <w:r>
        <w:lastRenderedPageBreak/>
        <w:t xml:space="preserve">2. Механизм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импортозамещения, как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инструмент ослабления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зависимости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экономики России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экономики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Запада.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bookmarkEnd w:id="10"/>
    </w:p>
    <w:p w14:paraId="0070289D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Во мировом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сообществе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политика импортозамещения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критикуется за то, что она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искажает суть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рыночных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отношений и перечит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законам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рынка. Однако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кроме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экономических причин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внедрения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политики импортозамещающей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индустриализации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существует так же и политические.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Подобные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причины и с подвигли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российское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правительство на переориентацию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экономики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страны на внутренний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рынок,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именно антироссийские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санкции со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стороны ЕС и США.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3B0D9B5" w14:textId="77777777" w:rsidR="00C779A3" w:rsidRDefault="000B0FE1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В некоторых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секторах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 механизм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импортозамещения был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запущен до обострения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геополитической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обстановки. Связано это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тем,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задачей правительства РФ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являлась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экономическая и национальная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безопасность,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которую прямо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либо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косвенно обеспечивали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отрасли, являющиеся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главными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источниками пополнения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бюджета РФ.</w:instrText>
      </w:r>
      <w:r>
        <w:rPr>
          <w:rFonts w:asciiTheme="minorHAnsi" w:hAnsiTheme="minorHAnsi"/>
          <w:highlight w:val="white"/>
        </w:rPr>
        <w:fldChar w:fldCharType="end"/>
      </w:r>
    </w:p>
    <w:p w14:paraId="06D77CD5" w14:textId="129CE021" w:rsidR="00C779A3" w:rsidRDefault="00C779A3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Однако же, механизма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интенсивного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запуска собственного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коснулся и отраслей,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которые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терпели кризис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следствие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санкций и ответной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реакции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них. В большинстве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своём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данные отрасли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поддерживают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продовольственную безопасность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нашей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стране. Преимущественно это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сектора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 товаров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первой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необходимости.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9D2BB9E" w14:textId="13DCA15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В своей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работе 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собираюсь рассмотреть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эффективность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данной политики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точки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зрения априорного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апостериорного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импортозамещения. Говоря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более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конкретно то проведем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анализ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отраслей, в которых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проект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импортозамещение был запущен до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политического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кризиса, и отраслей,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которых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данная программа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принималась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соответствии со сложной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политической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экономической ситуацией.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4747929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С конца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политика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импортозамещения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вступила в реализацию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распоряжением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Правительства Российской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федерации от 27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января 2015 г. №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98-р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«План первоочередных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мероприятий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обеспечению устойчивого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развития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экономики и социальной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стабильности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2015 году»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>
        <w:rPr>
          <w:rStyle w:val="aa"/>
          <w:rFonts w:ascii="Calibri" w:hAnsi="Calibri" w:cs="Calibri"/>
          <w:szCs w:val="24"/>
        </w:rPr>
        <w:footnoteReference w:id="9"/>
      </w:r>
    </w:p>
    <w:p w14:paraId="1358FA41" w14:textId="77777777" w:rsidR="000E2342" w:rsidRDefault="000E2342" w:rsidP="000E234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578559B7" w14:textId="6E81A4B5" w:rsidR="000E2342" w:rsidRDefault="000E2342" w:rsidP="00BC0D5C">
      <w:pPr>
        <w:pStyle w:val="1"/>
        <w:rPr>
          <w:szCs w:val="24"/>
        </w:rPr>
      </w:pPr>
      <w:r w:rsidRPr="00E210C0">
        <w:rPr>
          <w:szCs w:val="24"/>
        </w:rPr>
        <w:lastRenderedPageBreak/>
        <w:t xml:space="preserve"> 2.1 Планомерное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szCs w:val="24"/>
          <w:highlight w:val="white"/>
        </w:rPr>
        <w:instrText>eq (априорное)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szCs w:val="24"/>
        </w:rPr>
        <w:t xml:space="preserve"> импортозамещение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bookmarkStart w:id="11" w:name="_Toc450865969"/>
      <w:bookmarkEnd w:id="11"/>
    </w:p>
    <w:p w14:paraId="31CFB3F9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Выделим три отрасли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показывающие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наиболее яркую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динамику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эффективного импортозамещения: 1)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Отрасль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производству полиэтилена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низкого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давления, 2) трубная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отрасль 3)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автомобилестроение.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08381FEB" w14:textId="77777777" w:rsidR="000E2342" w:rsidRPr="00E210C0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14:paraId="6C2D2048" w14:textId="62C45115" w:rsidR="000E2342" w:rsidRDefault="000E2342" w:rsidP="00BC0D5C">
      <w:pPr>
        <w:pStyle w:val="2"/>
      </w:pPr>
      <w:bookmarkStart w:id="12" w:name="_Toc450865970"/>
      <w:r w:rsidRPr="00E210C0">
        <w:t>2.1.1 Импортозамещение ПНД</w:t>
      </w:r>
      <w:bookmarkEnd w:id="12"/>
    </w:p>
    <w:p w14:paraId="1A3C66EA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Рассматривая трубную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отрасль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целесообразно было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анализировать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производство стальных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труб, так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производство полимерных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 и 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комплектующих соответственно, 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именно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полиэтилена низкого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давления,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чего собственно мы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начнем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свой анализ.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A44E31F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По данным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обзора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«ДатаСкоп» в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поставки полиэтилена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низкого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давления (ПНД)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из-за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рубежа сократилось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30%, в 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время как рост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внутреннего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 увеличился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более чем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38%. Хотя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стоит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отметить, что за тот же период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времени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наблюдалось небольшое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замедления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прироста внутреннего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спроса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ПНД. Общий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ПНД в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составил 286,2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тонн, что на 122,3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меньше чем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ранее. Падения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спроса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полиэтиленовые трубы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внутреннем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рынке обеспечили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сокращение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полиэтилена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 в два раза, 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именно со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129,6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2012 году, до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68,3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году. Стоит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отметить,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высокие цены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импортное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сырье также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поспособствовали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сокращение импортной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продукции,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однако же важнейшим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фактором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столь сильного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падения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стало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увеличение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объемов внутреннего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ПНД.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FC9D402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В период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января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сентябрь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наблюдается резкое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замедление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роста импортозамещения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отрасли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полиэтилена низкого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давления.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Однако говорить об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иссякшем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потенциале производства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внутреннем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рынке ПНД не стоит, так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стоит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брать во внимание тот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фактор, что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протяжении всего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были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плановые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остановки на профилактику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отечественных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мощностей.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CD72FF6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 По итогам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трех кварталов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в Россию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было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завезено 223,9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ПНД,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почти на 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меньше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соответствующего показателя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году. Самым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сложным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месяцем в этом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периоде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стал сентябрь,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связи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плановыми ремонтными </w:t>
      </w:r>
      <w:r>
        <w:rPr>
          <w:rFonts w:asciiTheme="minorHAnsi" w:hAnsiTheme="minorHAnsi"/>
          <w:highlight w:val="white"/>
        </w:rPr>
        <w:lastRenderedPageBreak/>
        <w:fldChar w:fldCharType="begin"/>
      </w:r>
      <w:r>
        <w:rPr>
          <w:rFonts w:ascii="Calibri" w:hAnsi="Calibri" w:cs="Calibri"/>
          <w:szCs w:val="24"/>
          <w:highlight w:val="white"/>
        </w:rPr>
        <w:instrText>eq работами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предприятиях группы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ТАИФ.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 достиг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рекордного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уровня и составил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41,5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августе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того же года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данный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показатель был равен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27,2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</w:instrText>
      </w:r>
      <w:r>
        <w:rPr>
          <w:rFonts w:asciiTheme="minorHAnsi" w:hAnsiTheme="minorHAnsi"/>
          <w:highlight w:val="white"/>
        </w:rPr>
        <w:fldChar w:fldCharType="end"/>
      </w:r>
    </w:p>
    <w:p w14:paraId="4657C509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Ввоз из-за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рубежа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полиэтилена для покрытия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 большого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диаметра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увеличился в 1,5 раза до 4,7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тонн. Но и тут,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если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рассматривать весь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отрезок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января по сентябрь, 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сокращение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ПНД составляет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порядка 25%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сравнению с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годом</w:instrText>
      </w:r>
      <w:r>
        <w:rPr>
          <w:rFonts w:asciiTheme="minorHAnsi" w:hAnsiTheme="minorHAnsi"/>
          <w:highlight w:val="white"/>
        </w:rPr>
        <w:fldChar w:fldCharType="end"/>
      </w:r>
    </w:p>
    <w:p w14:paraId="302ECDDA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По итогам 9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месяцев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 ПНД в других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секторах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потребления составил 9,7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против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11,2тыс.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в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году.</w:instrText>
      </w:r>
      <w:r>
        <w:rPr>
          <w:rFonts w:asciiTheme="minorHAnsi" w:hAnsiTheme="minorHAnsi"/>
          <w:highlight w:val="white"/>
        </w:rPr>
        <w:fldChar w:fldCharType="end"/>
      </w:r>
    </w:p>
    <w:p w14:paraId="0E9BE709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Что касается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итоговых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показателей производства ПНД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России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2014 год, 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здесь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наблюдается сокращение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 на 19%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сравнению с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годом.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Суммарный объем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стране за 2014 год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 817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против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1,011 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годом ранее.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>
        <w:rPr>
          <w:rStyle w:val="aa"/>
          <w:rFonts w:ascii="Calibri" w:hAnsi="Calibri" w:cs="Calibri"/>
          <w:szCs w:val="24"/>
        </w:rPr>
        <w:footnoteReference w:id="10"/>
      </w:r>
    </w:p>
    <w:p w14:paraId="0DFAF8A6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 Однако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рода рецессия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объясняется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простоем значительной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части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мощностей крупного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производителя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данной отрасли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«Ставролена»,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из-за аварии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цехе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этилена. Стоит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отметить, что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неполные два месяца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предприятии (до аварии)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суммарный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 производства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 48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Годовая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мощность производства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составляет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порядка 300-350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021AA81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 Остальные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крупные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производители на рынке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неизменно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показали рост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итогам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Суммарный объем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 ПНД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«Казаньоргсинтез», крупнейшего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производителя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данной отрасли,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489,5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тонн, что на 5%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процентов больше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этого 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показателя в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году.</w:instrText>
      </w:r>
      <w:r>
        <w:rPr>
          <w:rFonts w:asciiTheme="minorHAnsi" w:hAnsiTheme="minorHAnsi"/>
          <w:highlight w:val="white"/>
        </w:rPr>
        <w:fldChar w:fldCharType="end"/>
      </w:r>
    </w:p>
    <w:p w14:paraId="56970B87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«Нижнекамскнефтехим» по итогам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произвел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порядка 187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ПНД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превысил на 15 %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аналогичный показатель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ранее.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BA20CD6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Башкирское предприятие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«Газпром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нефтехим Салават» за тот 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период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увеличило объем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своего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 на 26% до 92,8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2D362EF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Справедливости ради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хотелось бы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отметить тот факт,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номинальный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 производства ПНД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России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2014 год,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учитывая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годовую мощность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«Ставролена» в 350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составляет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1,167 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тонн, что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15,4% больше чем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реальный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lastRenderedPageBreak/>
        <w:t xml:space="preserve">Следовательно, было бы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логичным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предполагать, что и в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рынок сырья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полимерных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труб, а именно ПНД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продолжал бы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расти, в случае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загруженности мощностей, при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отсутствии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аварии в цехе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«Ставролена».</w:instrText>
      </w:r>
      <w:r>
        <w:rPr>
          <w:rFonts w:asciiTheme="minorHAnsi" w:hAnsiTheme="minorHAnsi"/>
          <w:highlight w:val="white"/>
        </w:rPr>
        <w:fldChar w:fldCharType="end"/>
      </w:r>
    </w:p>
    <w:p w14:paraId="52872199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Рынок полимерных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2014 год так же показал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положительную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тенденцию в области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импортозамещения.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Так, например,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полипропиленовых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2013-2014 годах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сократилась с 82% до 43%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соответственно рост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потребления ПП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 обеспечивался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отечественным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производством.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520BBF5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Согласно информации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Группы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ПОЛИПЛАСТИК представленной 8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апреля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2015 года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Девятой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международной конференции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«Полимерные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трубы и фитинги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2015»,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 полиэтиленовых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2014 году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сократился с 54% до 48%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сравнению с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годом.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3D76384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Тенденция сокращения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импорта ПНД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России сохранилась 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году. Так только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первый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квартал ввоз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полиэтилена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зарубежных стран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снизился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19%. Суммарный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ввезенной за январь-март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продукции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составил порядка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43,1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тогда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годом ранее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показатель превышал 53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полиэтилена.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один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только март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сократился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относительно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февраля на 7,7%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14,3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Существенно сократили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свои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поставки из-за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рубежа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местные производители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Этому способствовало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снижение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спроса на внутреннем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рынке,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также рост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отечественного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911C407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На конец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марта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2015 года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насчитывалось 5,5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ввезенного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трубного полиэтилена, что на 46%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меньше, чем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годом ранее.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Сокращение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объема импорта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данной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отрасли обусловлено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высокими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ценами зарубежных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производителей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ограничением по экспортным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квотам 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них.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99A0ACC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Уже на конец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суммарный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ввезённого из-за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рубежа ПНД был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равен 176,4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тонн. И этот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показатель на 36%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относительно этого 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показателя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годом ранее,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который был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равен 274,1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тонн. Наибольшее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сокращение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объемов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пришлось на ПНД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экструзии труб.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Столь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резкое сокращение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полиэтилена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низкого давления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обусловлено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стабильной работой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отечественных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производителей, девальвацией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рубля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снижением потребления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отдельно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взятых секторах.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</w:instrText>
      </w:r>
      <w:r>
        <w:rPr>
          <w:rFonts w:asciiTheme="minorHAnsi" w:hAnsiTheme="minorHAnsi"/>
          <w:highlight w:val="white"/>
        </w:rPr>
        <w:fldChar w:fldCharType="end"/>
      </w:r>
    </w:p>
    <w:p w14:paraId="159D0E2D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Что касается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показателя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ПНД для экструзионного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покрытия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стальных труб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большого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диаметра, то здесь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можно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говорить о снижении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внешних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поставок продукции с </w:t>
      </w:r>
      <w:r>
        <w:rPr>
          <w:rFonts w:asciiTheme="minorHAnsi" w:hAnsiTheme="minorHAnsi"/>
          <w:highlight w:val="white"/>
        </w:rPr>
        <w:lastRenderedPageBreak/>
        <w:fldChar w:fldCharType="begin"/>
      </w:r>
      <w:r>
        <w:rPr>
          <w:rFonts w:ascii="Calibri" w:hAnsi="Calibri" w:cs="Calibri"/>
          <w:szCs w:val="24"/>
          <w:highlight w:val="white"/>
        </w:rPr>
        <w:instrText>eq 54,56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до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43,1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Снижение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объёмов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на21%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данного вида ПНД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первую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очередь следствие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объемов собственного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 со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стороны Мэтаклэя. Так же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2015 год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ввезено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порядка 38,3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трубного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полиэтилена, что на 41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меньше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аналогичного показателя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года. Стоит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отметить тот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факт, что в ноябре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был скачок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трубного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полиэтилена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связи с модернизацией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мощностей крупнейшего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отечественного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производителя в данной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отрасли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«Казаньоргсинтез».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>
        <w:rPr>
          <w:rStyle w:val="aa"/>
          <w:rFonts w:ascii="Calibri" w:hAnsi="Calibri" w:cs="Calibri"/>
          <w:szCs w:val="24"/>
        </w:rPr>
        <w:footnoteReference w:id="11"/>
      </w:r>
    </w:p>
    <w:p w14:paraId="45359490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В прошлом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 так 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сократились и поставки ПНД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экструзионно-выдувного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формования на 25,7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относительно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данного  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вида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полиэтилена на конец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и составил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23,6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3912557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Суммарный объем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ввезённой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из-за рубежа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полиэтилена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низкого давления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другие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сектора потребления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около 12,2тыс.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против 13.1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годом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ранее.</w:instrText>
      </w:r>
      <w:r>
        <w:rPr>
          <w:rFonts w:asciiTheme="minorHAnsi" w:hAnsiTheme="minorHAnsi"/>
          <w:highlight w:val="white"/>
        </w:rPr>
        <w:fldChar w:fldCharType="end"/>
      </w:r>
    </w:p>
    <w:p w14:paraId="625249F4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На сегодняшний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день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ситуация в отрасли ПНД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обстоит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следующим образом.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первые два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месяца 2016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 импорта ПНД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продолжает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сокращаться. Суммарный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ввезенной продукции на 41%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меньше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аналогичного показателя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и составляет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16,7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тонн.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данным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обзора ДатаСкоп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компании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Маркет Репорт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наибольшее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сокращение ввезенной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продукции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приходится на сектор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экструзионного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покрытия стальных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Суммарный объем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внешних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поставок на российский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рынок ПНД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январе месяце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 8,7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тонн, а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феврале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этот показатель был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равен 8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тонн, что на 8%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ниже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показателя за январь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месяц.</w:instrText>
      </w:r>
      <w:r>
        <w:rPr>
          <w:rFonts w:asciiTheme="minorHAnsi" w:hAnsiTheme="minorHAnsi"/>
          <w:highlight w:val="white"/>
        </w:rPr>
        <w:fldChar w:fldCharType="end"/>
      </w:r>
    </w:p>
    <w:p w14:paraId="09EBFD32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Причинами снижение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являются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низкий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спрос на готовую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продукцию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внутреннем рынке, так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экономически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выгодность закупок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причине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слабого рубля.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Однако же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секторе где просматривается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наибольшее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падение импорта, 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именно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секторе полиэтилена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экструзионного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покрытия стальных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большого диаметра,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причиной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падения служит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увеличение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 отечественных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компаний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данной отрасли.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D5D1BB0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В феврале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внешние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поставки литьевого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полиэтилена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низкого давления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были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равны 3,5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против 2,6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январе. Основной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прирост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пришёлся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продукцию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Узбекистана. Но все же суммарный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за первые два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месяца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нынешнего года </w:t>
      </w:r>
      <w:r>
        <w:rPr>
          <w:rFonts w:asciiTheme="minorHAnsi" w:hAnsiTheme="minorHAnsi"/>
          <w:highlight w:val="white"/>
        </w:rPr>
        <w:lastRenderedPageBreak/>
        <w:fldChar w:fldCharType="begin"/>
      </w:r>
      <w:r>
        <w:rPr>
          <w:rFonts w:ascii="Calibri" w:hAnsi="Calibri" w:cs="Calibri"/>
          <w:szCs w:val="24"/>
          <w:highlight w:val="white"/>
        </w:rPr>
        <w:instrText>eq снизился на 10%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относительно аналогичного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показателя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годом ранее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 6,1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7FC1571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Переходя к отрасли ПНД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экструзионного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покрытия стальных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большого диаметра, как уже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указывалось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ранее, приходится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говорить 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резком снижении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импорта. В феврале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2016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суммарный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ввезенной на российский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рынок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полиэтилена составил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порядка 1,2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тонн, а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январе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этот же показатель был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равен 1,9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тонн. Тем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самым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январь-февраль 2016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 импорта ПНД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экструзионного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покрытия стальных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большого диаметра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около 3,1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тогда как годом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ранее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данный показатель был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равен 9,7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объемов российского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послужило причиной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снижения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объемов импортной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продукции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российском рынке.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>
        <w:rPr>
          <w:rStyle w:val="aa"/>
          <w:rFonts w:ascii="Calibri" w:hAnsi="Calibri" w:cs="Calibri"/>
          <w:szCs w:val="24"/>
        </w:rPr>
        <w:footnoteReference w:id="12"/>
      </w:r>
    </w:p>
    <w:p w14:paraId="5CCF561B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В прошлом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месяце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внешние поставки ПНД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экструзионно-выдувного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формования (ЕВМ)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около 1,2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против 1,4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январе. За два первых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месяца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текущего года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полиэтилена для ЕВМ сократился до 2,6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против 5,2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годом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ранее.</w:instrText>
      </w:r>
      <w:r>
        <w:rPr>
          <w:rFonts w:asciiTheme="minorHAnsi" w:hAnsiTheme="minorHAnsi"/>
          <w:highlight w:val="white"/>
        </w:rPr>
        <w:fldChar w:fldCharType="end"/>
      </w:r>
      <w:r w:rsidRPr="0072118B">
        <w:rPr>
          <w:rFonts w:ascii="Calibri" w:hAnsi="Calibri" w:cs="Calibri"/>
          <w:szCs w:val="24"/>
          <w:lang w:val="en-US"/>
        </w:rPr>
        <w:t> </w:t>
      </w:r>
      <w:r w:rsidRPr="0072118B">
        <w:rPr>
          <w:rFonts w:ascii="Calibri" w:hAnsi="Calibri" w:cs="Calibri"/>
          <w:szCs w:val="24"/>
        </w:rPr>
        <w:br/>
      </w:r>
      <w:r w:rsidRPr="0072118B">
        <w:rPr>
          <w:rFonts w:ascii="Calibri" w:hAnsi="Calibri" w:cs="Calibri"/>
          <w:szCs w:val="24"/>
        </w:rPr>
        <w:br/>
        <w:t xml:space="preserve">Февральский объем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импорта ПНД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 труб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опустился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ниже уровня 1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против 1,4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месяцем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ранее.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рассматриваемый период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внешние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поставки данного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вида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полиэтилена составили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около 2,4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против 3,9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ранее. Слабый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спрос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трубную продукцию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основной причиной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снижения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внешних закупок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Pr="0072118B">
        <w:rPr>
          <w:rFonts w:ascii="Calibri" w:hAnsi="Calibri" w:cs="Calibri"/>
          <w:szCs w:val="24"/>
          <w:lang w:val="en-US"/>
        </w:rPr>
        <w:t> </w:t>
      </w:r>
      <w:r w:rsidRPr="0072118B">
        <w:rPr>
          <w:rFonts w:ascii="Calibri" w:hAnsi="Calibri" w:cs="Calibri"/>
          <w:szCs w:val="24"/>
        </w:rPr>
        <w:br/>
      </w:r>
      <w:r w:rsidRPr="0072118B">
        <w:rPr>
          <w:rFonts w:ascii="Calibri" w:hAnsi="Calibri" w:cs="Calibri"/>
          <w:szCs w:val="24"/>
        </w:rPr>
        <w:br/>
        <w:t xml:space="preserve">За рассматриваемый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период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закупки других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видов ПНД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составили около 2,6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против 2,9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годом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ранее.</w:instrText>
      </w:r>
      <w:r>
        <w:rPr>
          <w:rFonts w:asciiTheme="minorHAnsi" w:hAnsiTheme="minorHAnsi"/>
          <w:highlight w:val="white"/>
        </w:rPr>
        <w:fldChar w:fldCharType="end"/>
      </w:r>
    </w:p>
    <w:p w14:paraId="192743A5" w14:textId="77777777" w:rsidR="000E2342" w:rsidRPr="00592559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На мой взгляд,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делая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выводы, однозначно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можно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сказать о том,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политика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импортоземещения, начавшаяся до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кризиса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России и введения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санкций,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удалась. Этому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свидетельствуют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показатели объемов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импорта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последние 4 года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включай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январь-февраль нынешнего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Однако стоит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отметить, что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ближайшие месяцы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закупки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полиэтилена низкого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давления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внешних рынках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будут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оставаться на достаточно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низком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уровне. Такое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положение дел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обусловлено серьезным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сокращением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спроса на готовую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продукцию,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также проблемами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таможенной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очисткой полиэтилена.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16-го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февраля </w:t>
      </w:r>
      <w:r>
        <w:rPr>
          <w:rFonts w:ascii="Calibri" w:hAnsi="Calibri" w:cs="Calibri"/>
          <w:szCs w:val="24"/>
        </w:rPr>
        <w:lastRenderedPageBreak/>
        <w:t xml:space="preserve">федеральная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таможенная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служба усилила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контроль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декларированием стоимости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ввезенного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товара. Для ПЭНД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индикативная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цена (величина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начисления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налогов) составляет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USD1 350 до 1 700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тонну, что существенно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выше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текущих реальных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цен.</w:instrText>
      </w:r>
      <w:r>
        <w:rPr>
          <w:rFonts w:asciiTheme="minorHAnsi" w:hAnsiTheme="minorHAnsi"/>
          <w:highlight w:val="white"/>
        </w:rPr>
        <w:fldChar w:fldCharType="end"/>
      </w:r>
      <w:r w:rsidRPr="0072118B">
        <w:rPr>
          <w:rFonts w:ascii="Calibri" w:hAnsi="Calibri" w:cs="Calibri"/>
          <w:szCs w:val="24"/>
          <w:lang w:val="en-US"/>
        </w:rPr>
        <w:t> </w:t>
      </w:r>
    </w:p>
    <w:p w14:paraId="125AD1C2" w14:textId="77777777" w:rsidR="000E2342" w:rsidRPr="00592559" w:rsidRDefault="000E2342" w:rsidP="000E2342">
      <w:pPr>
        <w:rPr>
          <w:rFonts w:ascii="Calibri" w:hAnsi="Calibri" w:cs="Calibri"/>
          <w:color w:val="505050"/>
          <w:szCs w:val="24"/>
        </w:rPr>
      </w:pPr>
      <w:r w:rsidRPr="00592559">
        <w:rPr>
          <w:rFonts w:ascii="Calibri" w:hAnsi="Calibri" w:cs="Calibri"/>
          <w:color w:val="505050"/>
          <w:szCs w:val="24"/>
        </w:rPr>
        <w:br w:type="page"/>
      </w:r>
    </w:p>
    <w:p w14:paraId="412DB786" w14:textId="77777777" w:rsidR="000E2342" w:rsidRDefault="000E2342" w:rsidP="00BC0D5C">
      <w:pPr>
        <w:pStyle w:val="2"/>
      </w:pPr>
      <w:bookmarkStart w:id="13" w:name="_Toc450865971"/>
      <w:r w:rsidRPr="00A467A3">
        <w:lastRenderedPageBreak/>
        <w:t>2.1.2 Стальные трубы</w:t>
      </w:r>
      <w:bookmarkEnd w:id="13"/>
    </w:p>
    <w:p w14:paraId="11E6646D" w14:textId="77777777" w:rsidR="000E2342" w:rsidRPr="00A467A3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A467A3">
        <w:rPr>
          <w:rFonts w:ascii="Calibri" w:hAnsi="Calibri" w:cs="Calibri"/>
          <w:szCs w:val="24"/>
        </w:rPr>
        <w:t xml:space="preserve">Производство и применение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 неотъемлемая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часть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экономики. Их используют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разных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отраслях: прокладка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коммуникаций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водо- и теплоснабжения,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машиностроении,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строительстве, химической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промышленности.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Приоритетными отраслями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применения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стальных труб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являются отрасли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добычи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нефти и газа, 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также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транспортировки сырья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отраслях.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EA76DC8" w14:textId="77777777" w:rsidR="000E2342" w:rsidRPr="00A467A3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A467A3">
        <w:rPr>
          <w:rFonts w:ascii="Calibri" w:hAnsi="Calibri" w:cs="Calibri"/>
          <w:szCs w:val="24"/>
        </w:rPr>
        <w:t xml:space="preserve">При всей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актуальности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значимости применения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 в нашей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начале 2000-ых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годов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этой сфере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 мы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имели коло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нулевые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показатели. Крупнейшая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нашей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стране нефте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газодобывающая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компания «Газпром»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была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вынуждена удовлетворять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спрос в трубах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большого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диаметра за счет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импорта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95%. С трудом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можно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связать данного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проблемы с не благоприятностью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экономики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90-ых годов.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Подобная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ситуация совершенно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отчетливо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просматривалась еще в 1970-ых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годах, о чем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свидетельствует контракт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«газ-трубы»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между СССР и ФРГ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поставку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 большого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диаметра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строительства газопроводов. Эта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ситуация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представлялась парадоксальной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связи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тем, что советском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союзе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были рекордные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мировые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показатели по выплавке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стали.</w:instrText>
      </w:r>
      <w:r>
        <w:rPr>
          <w:rFonts w:asciiTheme="minorHAnsi" w:hAnsiTheme="minorHAnsi"/>
          <w:highlight w:val="white"/>
        </w:rPr>
        <w:fldChar w:fldCharType="end"/>
      </w:r>
    </w:p>
    <w:p w14:paraId="082B76BD" w14:textId="77777777" w:rsidR="000E2342" w:rsidRPr="00A467A3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A467A3">
        <w:rPr>
          <w:rFonts w:ascii="Calibri" w:hAnsi="Calibri" w:cs="Calibri"/>
          <w:szCs w:val="24"/>
        </w:rPr>
        <w:t xml:space="preserve">Однако на протяжении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последних 10 лет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отрасли произошли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революционные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изменения. Эти изменения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столько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существенны что Россия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страны,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которая импортировала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порядка 90%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стальных труб,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превратилась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страну-экспортера в этой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области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производства. При чем стоит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отметить,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производство увеличилось как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объеме, так и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товарной номенклатуре.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Так,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например, все тот же «Газпром «на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сегодняшний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день использует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своих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инвестиционных проектах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порядка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99,5% труб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отечественного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производства. Импортировать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приходиться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лишь бесшовные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большого диаметра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Китая.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Общий импорт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данного типа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составляет 3%.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0676E56A" w14:textId="77777777" w:rsidR="000E2342" w:rsidRPr="00A467A3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A467A3">
        <w:rPr>
          <w:rFonts w:ascii="Calibri" w:hAnsi="Calibri" w:cs="Calibri"/>
          <w:szCs w:val="24"/>
        </w:rPr>
        <w:t xml:space="preserve">Говоря об импортозамещении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отрасли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стальных труб,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необходимо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отметить то факт, что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период с 200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2012 отечественные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производители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 сделали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максимальные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инвестиции по увеличение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мощностей. В общем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период было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произведено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инвестиций на сумму 360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млрд.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рублей. Такое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количество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инвестиций не могли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пройти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бесследно и результаты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заставили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себя ждать: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увеличилось в 2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раза количество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занятых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предприятиях, рост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мощностей и,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самое важное,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технический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технологический провыв.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Трубная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Металлургическая Компания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период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2004 по 2014 год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инвестировала 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млрд. долларов.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Объединенная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Металлургическая Компания </w:t>
      </w:r>
      <w:r>
        <w:rPr>
          <w:rFonts w:asciiTheme="minorHAnsi" w:hAnsiTheme="minorHAnsi"/>
          <w:highlight w:val="white"/>
        </w:rPr>
        <w:lastRenderedPageBreak/>
        <w:fldChar w:fldCharType="begin"/>
      </w:r>
      <w:r>
        <w:rPr>
          <w:rFonts w:ascii="Calibri" w:hAnsi="Calibri" w:cs="Calibri"/>
          <w:szCs w:val="24"/>
          <w:highlight w:val="white"/>
        </w:rPr>
        <w:instrText>eq направила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реализацию своей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программы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увеличению мощностей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порядка 180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млрд. рублей, 70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которых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были направлены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развитие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мощностей для проката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 большого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диаметра.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A4BC231" w14:textId="77777777" w:rsidR="000E2342" w:rsidRPr="00A467A3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A467A3">
        <w:rPr>
          <w:rFonts w:ascii="Calibri" w:hAnsi="Calibri" w:cs="Calibri"/>
          <w:szCs w:val="24"/>
        </w:rPr>
        <w:t xml:space="preserve">Особо возросло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стальных труб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большого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диаметра. Некогда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наиболее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импортирующая отрасль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сегодняшний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день показывает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уверенный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рост производства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даже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фоне снижения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выплавки стали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России.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итогам 2015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 выплавки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сократились на 0,6%,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однако же это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помешало росту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стальных труб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8,1%,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суммарный объем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которого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составил 6,7 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тонн.</w:instrText>
      </w:r>
      <w:r>
        <w:rPr>
          <w:rFonts w:asciiTheme="minorHAnsi" w:hAnsiTheme="minorHAnsi"/>
          <w:highlight w:val="white"/>
        </w:rPr>
        <w:fldChar w:fldCharType="end"/>
      </w:r>
    </w:p>
    <w:p w14:paraId="67658B7E" w14:textId="77777777" w:rsidR="000E2342" w:rsidRPr="00A467A3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A467A3">
        <w:rPr>
          <w:rFonts w:ascii="Calibri" w:hAnsi="Calibri" w:cs="Calibri"/>
          <w:szCs w:val="24"/>
        </w:rPr>
        <w:t xml:space="preserve">По данным НП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«Русская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сталь» суммарный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отечественного проката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внутреннем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рынке составил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31,5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млн. тонн, что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5,9%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меньше прошлогоднего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показателя,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поставки труб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выросли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15,9% и составили 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млн.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тонн. Что касается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экспорта то и тут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прокат уступает,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против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7,3% увеличения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проката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экспорт труб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показал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динамику увеличения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31,3%. На мой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взгляд, при существующих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обстоятельствах, над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трубной отраслью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повисла угроза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перепроизводства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резкого обострения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конкуренции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рынке.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>
        <w:rPr>
          <w:rStyle w:val="aa"/>
          <w:rFonts w:ascii="Calibri" w:hAnsi="Calibri" w:cs="Calibri"/>
          <w:szCs w:val="24"/>
        </w:rPr>
        <w:footnoteReference w:id="13"/>
      </w:r>
    </w:p>
    <w:p w14:paraId="3DA55BBB" w14:textId="77777777" w:rsidR="000E2342" w:rsidRPr="00A467A3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A467A3">
        <w:rPr>
          <w:rFonts w:ascii="Calibri" w:hAnsi="Calibri" w:cs="Calibri"/>
          <w:szCs w:val="24"/>
        </w:rPr>
        <w:t xml:space="preserve">Самым эффективным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сегментом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трубной отрасли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точки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зрения импортозамещения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сегмент труб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большого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диаметра. Начало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положено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2005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году, когда ОМК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Выксунском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металлургическом заводе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запустила цех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производству труб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большого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диаметра. Объем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мощностей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располагал к изготовлению 600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труб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год.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2008 году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показатель вырос до 950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в год.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Начало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положено и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протяжении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следующих нескольких лет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большинство металлургических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предприятий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начали активно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инвестировать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увеличение новой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линии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мощностей по производству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труб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большого диаметра. Так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2004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году "Северсталь"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приступила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строительству своего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цеха и уже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2006 году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компания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начала производство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своих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 с мощностью 650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 в год.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году наконец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запустил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свое производство ТБД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Челябинский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трубопрокатный завод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мощностью 900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тонн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Этот проект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назвали "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Высота 239"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обошелся он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заводу в 880 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долларов.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0BBCF18C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Тем самым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суммарный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объем производства ТБД 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началу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2011 года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увеличился на 3,1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млн. тонн, что в 2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больше предыдущих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показателей.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Однако большинство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экспертов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склонны утверждать,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потенциальный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спрос на трубы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период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2016 по 2020 год </w:t>
      </w:r>
      <w:r>
        <w:rPr>
          <w:rFonts w:asciiTheme="minorHAnsi" w:hAnsiTheme="minorHAnsi"/>
          <w:highlight w:val="white"/>
        </w:rPr>
        <w:lastRenderedPageBreak/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порядка 2-2,5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млн.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тонн. Это,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во-первых,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заставляет производителей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искать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также внешние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рынки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сбыта, а, во-вторых,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сокращать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загруженность мощностей. 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стоит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отметить, что это вынужденная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мера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сложившейся экономической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ситуации,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из-за которой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ведущие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нефтегазовые компании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вынуждены сворачивать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свои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проекты по поставкам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сырья.</w:instrText>
      </w:r>
      <w:r>
        <w:rPr>
          <w:rFonts w:asciiTheme="minorHAnsi" w:hAnsiTheme="minorHAnsi"/>
          <w:highlight w:val="white"/>
        </w:rPr>
        <w:fldChar w:fldCharType="end"/>
      </w:r>
    </w:p>
    <w:p w14:paraId="6A8B4ED0" w14:textId="77777777" w:rsidR="000E2342" w:rsidRDefault="000E2342" w:rsidP="000E234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7D5B8249" w14:textId="77777777" w:rsidR="000E2342" w:rsidRDefault="000E2342" w:rsidP="00BC0D5C">
      <w:pPr>
        <w:pStyle w:val="2"/>
      </w:pPr>
      <w:bookmarkStart w:id="14" w:name="_Toc450865972"/>
      <w:r>
        <w:lastRenderedPageBreak/>
        <w:t xml:space="preserve">2.1.3. Локализация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производства на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территории РФ как импортозамещение в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автомобилестроении.</w:instrText>
      </w:r>
      <w:r>
        <w:rPr>
          <w:rFonts w:asciiTheme="minorHAnsi" w:hAnsiTheme="minorHAnsi"/>
          <w:highlight w:val="white"/>
        </w:rPr>
        <w:fldChar w:fldCharType="end"/>
      </w:r>
      <w:bookmarkEnd w:id="14"/>
    </w:p>
    <w:p w14:paraId="3AA22CF8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В 2000-ые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годы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территории РФ стали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открываться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заводы известных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автомобильных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производителей, в связи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увеличившейся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налоговой нагрузкой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ввоз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автомобилей иностранного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производства. Уже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2005 году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правительство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перестало оказывать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поддержку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отечественным компаниям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ввиду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того, что со временем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цена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росла, а качество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продукта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оставалось неизменным.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</w:instrText>
      </w:r>
      <w:r>
        <w:rPr>
          <w:rFonts w:asciiTheme="minorHAnsi" w:hAnsiTheme="minorHAnsi"/>
          <w:highlight w:val="white"/>
        </w:rPr>
        <w:fldChar w:fldCharType="end"/>
      </w:r>
    </w:p>
    <w:p w14:paraId="7AA40912" w14:textId="77777777" w:rsidR="000E2342" w:rsidRPr="0072118B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72118B">
        <w:rPr>
          <w:rFonts w:ascii="Calibri" w:hAnsi="Calibri" w:cs="Calibri"/>
          <w:szCs w:val="24"/>
        </w:rPr>
        <w:t xml:space="preserve"> В 2010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российская компания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«Соллерс»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итальянский Fiat 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создании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России большого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объединения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производству легковых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автомобилей.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реализацию этого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проекта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планировалось потратить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порядка 2,4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млрд. долларов.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Правительство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обещала финансовую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поддержку при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достижении уровня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локализации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50%. Так же в марте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правительство РФ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рассмотрело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вопрос о принципах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сотрудничества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иностранными компаниями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связи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выработанной стратегий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развития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российского автопрома.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Ключевым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принципом сотрудничества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являлся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расширение локализации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России. В июне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данное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соглашение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подписали: «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  <w:lang w:val="en-US"/>
        </w:rPr>
        <w:t>Sollers</w:t>
      </w:r>
      <w:r w:rsidRPr="0072118B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  <w:lang w:val="en-US"/>
        </w:rPr>
        <w:t>Ford</w:t>
      </w:r>
      <w:r w:rsidRPr="0072118B">
        <w:rPr>
          <w:rFonts w:ascii="Calibri" w:hAnsi="Calibri" w:cs="Calibri"/>
          <w:szCs w:val="24"/>
        </w:rPr>
        <w:t>», «</w:t>
      </w:r>
      <w:r>
        <w:rPr>
          <w:rFonts w:ascii="Calibri" w:hAnsi="Calibri" w:cs="Calibri"/>
          <w:szCs w:val="24"/>
          <w:lang w:val="en-US"/>
        </w:rPr>
        <w:t>Volkswagen</w:t>
      </w:r>
      <w:r w:rsidRPr="0072118B">
        <w:rPr>
          <w:rFonts w:ascii="Calibri" w:hAnsi="Calibri" w:cs="Calibri"/>
          <w:szCs w:val="24"/>
        </w:rPr>
        <w:t>», «</w:t>
      </w:r>
      <w:r>
        <w:rPr>
          <w:rFonts w:ascii="Calibri" w:hAnsi="Calibri" w:cs="Calibri"/>
          <w:szCs w:val="24"/>
          <w:lang w:val="en-US"/>
        </w:rPr>
        <w:t>General</w:t>
      </w:r>
      <w:r w:rsidRPr="00AE1A6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lang w:val="en-US"/>
        </w:rPr>
        <w:t>Motors</w:t>
      </w:r>
      <w:r w:rsidRPr="0072118B">
        <w:rPr>
          <w:rFonts w:ascii="Calibri" w:hAnsi="Calibri" w:cs="Calibri"/>
          <w:szCs w:val="24"/>
        </w:rPr>
        <w:t>» и консорциум компaний «</w:t>
      </w:r>
      <w:r>
        <w:rPr>
          <w:rFonts w:ascii="Calibri" w:hAnsi="Calibri" w:cs="Calibri"/>
          <w:szCs w:val="24"/>
          <w:lang w:val="en-US"/>
        </w:rPr>
        <w:t>A</w:t>
      </w:r>
      <w:r>
        <w:rPr>
          <w:rFonts w:ascii="Calibri" w:hAnsi="Calibri" w:cs="Calibri"/>
          <w:szCs w:val="24"/>
        </w:rPr>
        <w:t>втоВAЗ», «</w:t>
      </w:r>
      <w:r>
        <w:rPr>
          <w:rFonts w:ascii="Calibri" w:hAnsi="Calibri" w:cs="Calibri"/>
          <w:szCs w:val="24"/>
          <w:lang w:val="en-US"/>
        </w:rPr>
        <w:t>Renault</w:t>
      </w:r>
      <w:r w:rsidRPr="0072118B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  <w:lang w:val="en-US"/>
        </w:rPr>
        <w:t>Nissan</w:t>
      </w:r>
      <w:r w:rsidRPr="0072118B">
        <w:rPr>
          <w:rFonts w:ascii="Calibri" w:hAnsi="Calibri" w:cs="Calibri"/>
          <w:szCs w:val="24"/>
        </w:rPr>
        <w:t>», «ИжAвто», «КАМAЗ».</w:t>
      </w:r>
    </w:p>
    <w:p w14:paraId="01FCF5B9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Доля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легковых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автомобилей в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составила 894,1тысячи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единиц.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Согласно данным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Федеральной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таможенной службы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показатель снизился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16,9%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сравнению с аналогичным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показателем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2012 году.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Также ФТС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утверждает, что общая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денежная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сумма ввезённых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территорию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легковых автомобилей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составила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порядка16,997 млрд.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долларов.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Географическая структура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автомобилей в РФ выглядит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следующим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образом: из стран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дальнего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зарубежья было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ввезено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818,1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единиц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сумму равную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16,432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млрд. долларов,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 СНГ – 76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автомобилей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565,5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млн. долларов.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06B692F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Динамика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грузовых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автомобилей так же имеет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отрицательную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тенденцию. За 2013 год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импортировано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88,8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единиц, что на 26 %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меньше, чем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годом ранее.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Всего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ввезено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сумму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2,868 млрд.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долларов.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85,1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единиц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сумму </w:t>
      </w:r>
      <w:r>
        <w:rPr>
          <w:rFonts w:ascii="Calibri" w:hAnsi="Calibri" w:cs="Calibri"/>
          <w:szCs w:val="24"/>
        </w:rPr>
        <w:lastRenderedPageBreak/>
        <w:t xml:space="preserve">2,378млрд.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долларов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импортировано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дальнего зарубежья и 3,7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489,6 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долларов –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 СНГ.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>
        <w:rPr>
          <w:rStyle w:val="aa"/>
          <w:rFonts w:ascii="Calibri" w:hAnsi="Calibri" w:cs="Calibri"/>
          <w:szCs w:val="24"/>
        </w:rPr>
        <w:footnoteReference w:id="14"/>
      </w:r>
    </w:p>
    <w:p w14:paraId="13AF2C03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Доля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легковых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автомобилей в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составила 703,3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тысячи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единиц. Согласно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данным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Федеральной таможенной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службы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этот показатель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снизился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21,3% по сравнению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аналогичным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показателем в 2012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году.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Также ФТС утверждает,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общая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денежная сумма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ввезённых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территорию РФ легковых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автомобилей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составила порядка 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млрд.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154,6млн. долларов.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Географическая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структура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автомобилей в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выглядят следующим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образом: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 дальнего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зарубежья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ввезено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671,3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единиц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сумму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 равную 12 млрд.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906,6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млн. долларов,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 СНГ – 32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автомобилей на 248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млн.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долларов.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23823D7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Динамика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грузовых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автомобилей так же имеет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отрицательную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тенденцию. За 2014 год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импортировано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61,3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единиц, что на 31 %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меньше, чем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годом ранее.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Всего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ввезено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сумму 2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млрд. 045,8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млн.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долларов. 58,9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единиц на сумму 1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млрд.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707,3 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долларов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было импортировано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дальнего зарубежья и 2,4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338,5 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долларов –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 СНГ.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EC3C425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Импорт легковых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автомобилей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Россию по итогам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упал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50,2% до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349,9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машин.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Согласно данным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Федеральной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таможенной службы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(ФТС)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России, в отчетный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период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Россию было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ввезено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легковых автомобилей на 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млрд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490,2 млн долларов. При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этом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 дальнего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зарубежья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импортировано 336,4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машин на 6 млрд 338 млн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долларов,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 СНГ – 13,5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автомобилей на 152,3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млн.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долларов.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748C5DD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Импорт грузовых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автомобилей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прошлом году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сократился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63,3% до 22,5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машин общей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стоимостью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878,9 млн долларов. Из них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20,1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тыс. грузовиков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483,9 млн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долларов были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поставлены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 дальнего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зарубежья,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оставшиеся 2,4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машин на 395 млн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долларов – из стран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СНГ.</w:instrText>
      </w:r>
      <w:r>
        <w:rPr>
          <w:rFonts w:asciiTheme="minorHAnsi" w:hAnsiTheme="minorHAnsi"/>
          <w:highlight w:val="white"/>
        </w:rPr>
        <w:fldChar w:fldCharType="end"/>
      </w:r>
    </w:p>
    <w:p w14:paraId="7DDB8407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Импорт легковых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автомобилей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Россию по итогам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первых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двух месяцев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2016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года упал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48,7% до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28,7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машин.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Согласно данным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Федеральной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таможенной службы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(ФТС)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России, в отчетный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период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Россию было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ввезено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легковых автомобилей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515,8 млн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lastRenderedPageBreak/>
        <w:t xml:space="preserve">долларов. При этом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дальнего зарубежья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импортировано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27,8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машин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497,4 млн долларов,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 СНГ –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порядка 900 автомобилей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18,3 млн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долларов.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>
        <w:rPr>
          <w:rStyle w:val="aa"/>
          <w:rFonts w:ascii="Calibri" w:hAnsi="Calibri" w:cs="Calibri"/>
          <w:szCs w:val="24"/>
        </w:rPr>
        <w:footnoteReference w:id="15"/>
      </w:r>
    </w:p>
    <w:p w14:paraId="6964EB17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Импорт грузовых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автомобилей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январе - феврале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сократился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57,1% до 1,5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машин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общей стоимостью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81,6 млн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долларов. Из них 1,2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грузовиков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31,5 млн долларов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были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поставлены из стран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дальнего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зарубежья, оставшиеся 400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машин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50,1 млн долларов –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СНГ.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F9BB695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Просмотрев динамику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показателей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импорта за последние 3-4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года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уверенность можно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заявить 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том, что принятые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меры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правительства РФ по локализации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производства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крупных автомобильных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брендов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территории России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проходит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весьма успешно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дает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свои плоды. Об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также свидетельствует тот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факт,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союз «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  <w:lang w:val="en-US"/>
        </w:rPr>
        <w:t>Renault</w:t>
      </w:r>
      <w:r w:rsidRPr="0072118B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  <w:lang w:val="en-US"/>
        </w:rPr>
        <w:t>Nissaan</w:t>
      </w:r>
      <w:r w:rsidRPr="0072118B">
        <w:rPr>
          <w:rFonts w:ascii="Calibri" w:hAnsi="Calibri" w:cs="Calibri"/>
          <w:szCs w:val="24"/>
        </w:rPr>
        <w:t xml:space="preserve">» в сотрудничестве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«АвтоВАЗ»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планирует экспортировать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линейку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автомобилей из России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только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страны СНГ, но и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европейский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рынок.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3B85B2D" w14:textId="77777777" w:rsidR="000E2342" w:rsidRDefault="000E2342" w:rsidP="000E234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028EC084" w14:textId="24208197" w:rsidR="000E2342" w:rsidRDefault="00475419" w:rsidP="00BC0D5C">
      <w:pPr>
        <w:pStyle w:val="1"/>
      </w:pPr>
      <w:bookmarkStart w:id="15" w:name="_Toc450865973"/>
      <w:r>
        <w:lastRenderedPageBreak/>
        <w:t xml:space="preserve">2.2 Вынужденное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(апостериорное)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импортозамещение.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bookmarkEnd w:id="15"/>
    </w:p>
    <w:p w14:paraId="397C4279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592559">
        <w:rPr>
          <w:rFonts w:ascii="Calibri" w:hAnsi="Calibri" w:cs="Calibri"/>
          <w:szCs w:val="24"/>
        </w:rPr>
        <w:t xml:space="preserve">В связи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санкциями,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которые были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введены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отношению к России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рядом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стран Европейского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союза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Соединенными Штатами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Америки,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ответной реакцией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них,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также с ухудшением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дипломатических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отношений с Украиной,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кризису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подверглись некоторые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отрасли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производства, проблему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которых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нужно было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решать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срочном порядке.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Такими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отраслями явились: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агропромышленный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комплекс (АПК),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военно-промышленный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комплекс (ВПК),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фармацевтика.</w:instrText>
      </w:r>
      <w:r>
        <w:rPr>
          <w:rFonts w:asciiTheme="minorHAnsi" w:hAnsiTheme="minorHAnsi"/>
          <w:highlight w:val="white"/>
        </w:rPr>
        <w:fldChar w:fldCharType="end"/>
      </w:r>
    </w:p>
    <w:p w14:paraId="6F0EF07A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Агропромышленный комплекс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попал под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удар после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ответных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санкций со стороны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России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отношению с ЕС и США, 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именно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последствии эмбарго на ряд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продовольственных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товаров. Ситуация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усложнилась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связи с ростом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индекса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потребительских цен и ключевой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ставки.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российских производителей это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означало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лишь то, что они не могли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рассчитывать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дешевые кредиты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увеличения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мощностей.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B2C64F8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Что касается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ВПК, 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здесь свою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роль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сыграли отношения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между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Россией и Украиной.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последствии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ухудшения их нашей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стране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приходилось впредь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надеется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поставки комплектующих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сфере. Соответственно 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этой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отрасли остро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встал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вопрос импортозамещения.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12A4041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Можно ли говорить об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успешно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проведенной политики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импортозамещающей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индустриализации на сегодняшний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день?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каких отраслях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насколько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эффективна она? На эти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вопросы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постараемся ответить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посредством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анализа показателей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импорта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="Calibri" w:hAnsi="Calibri" w:cs="Calibri"/>
          <w:szCs w:val="24"/>
        </w:rPr>
        <w:t xml:space="preserve"> производства в этих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="Calibri" w:hAnsi="Calibri" w:cs="Calibri"/>
          <w:szCs w:val="24"/>
          <w:highlight w:val="white"/>
        </w:rPr>
        <w:instrText>eq отраслях.</w:instrText>
      </w:r>
      <w:r>
        <w:rPr>
          <w:rFonts w:asciiTheme="minorHAnsi" w:hAnsiTheme="minorHAnsi"/>
          <w:highlight w:val="white"/>
        </w:rPr>
        <w:fldChar w:fldCharType="end"/>
      </w:r>
    </w:p>
    <w:p w14:paraId="2CEFE65D" w14:textId="77777777" w:rsidR="000E2342" w:rsidRDefault="000E2342" w:rsidP="000E234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0A655515" w14:textId="77777777" w:rsidR="000E2342" w:rsidRDefault="000E2342" w:rsidP="00BC0D5C">
      <w:pPr>
        <w:pStyle w:val="2"/>
      </w:pPr>
      <w:bookmarkStart w:id="16" w:name="_Toc450865974"/>
      <w:r>
        <w:lastRenderedPageBreak/>
        <w:t xml:space="preserve">2.2.1 Импортозамещение а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</w:rPr>
        <w:instrText>eq агропромышленном</w:instrText>
      </w:r>
      <w:r>
        <w:rPr>
          <w:rFonts w:asciiTheme="minorHAnsi" w:hAnsiTheme="minorHAnsi"/>
          <w:highlight w:val="white"/>
        </w:rPr>
        <w:fldChar w:fldCharType="end"/>
      </w:r>
      <w:r>
        <w:t xml:space="preserve"> комплексе (АПК).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bookmarkEnd w:id="16"/>
    </w:p>
    <w:p w14:paraId="6C7DAB31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Cs w:val="24"/>
        </w:rPr>
      </w:pPr>
      <w:r w:rsidRPr="001317AF">
        <w:rPr>
          <w:rFonts w:asciiTheme="minorHAnsi" w:hAnsiTheme="minorHAnsi" w:cs="Calibri"/>
          <w:szCs w:val="24"/>
        </w:rPr>
        <w:t xml:space="preserve">В 2015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темпы роста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продукции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сельского хозяйства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составил 3%.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Несмотря на то, что этот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показатель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ниже прошлогоднего,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аналитический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центр «ГРИФОН-ЭКСПЕРТ»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утверждает, что АПК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России крепнет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года в год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политика импортозамещения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проходит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успешно.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Pr="001317AF">
        <w:rPr>
          <w:rStyle w:val="aa"/>
          <w:rFonts w:asciiTheme="minorHAnsi" w:hAnsiTheme="minorHAnsi" w:cs="Calibri"/>
          <w:szCs w:val="24"/>
        </w:rPr>
        <w:footnoteReference w:id="16"/>
      </w:r>
    </w:p>
    <w:p w14:paraId="2C1D6938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Cs w:val="24"/>
        </w:rPr>
      </w:pPr>
      <w:r w:rsidRPr="001317AF">
        <w:rPr>
          <w:rFonts w:asciiTheme="minorHAnsi" w:hAnsiTheme="minorHAnsi" w:cs="Calibri"/>
          <w:szCs w:val="24"/>
        </w:rPr>
        <w:t xml:space="preserve">Несмотря на существенной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повышение цен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2015 году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России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темп прироста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объемов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производства относительно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2014года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составил 17% в фактических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ценах.</w:instrText>
      </w:r>
      <w:r>
        <w:rPr>
          <w:rFonts w:asciiTheme="minorHAnsi" w:hAnsiTheme="minorHAnsi"/>
          <w:highlight w:val="white"/>
        </w:rPr>
        <w:fldChar w:fldCharType="end"/>
      </w:r>
    </w:p>
    <w:p w14:paraId="7F5A4AE7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Cs w:val="24"/>
        </w:rPr>
      </w:pPr>
      <w:r w:rsidRPr="001317AF">
        <w:rPr>
          <w:rFonts w:asciiTheme="minorHAnsi" w:hAnsiTheme="minorHAnsi" w:cs="Calibri"/>
          <w:szCs w:val="24"/>
        </w:rPr>
        <w:t xml:space="preserve">Производство мяса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птицы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свинины в России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2014 год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увеличилось на 5,6%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живом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весе. В 2015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прирост темпов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объема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производства немного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снизился до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4,2%, однако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по-прежнему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показывает хорошие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результаты.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Сложная ситуация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конец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2014 была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разведением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крупного рогатого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скота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так, как в этой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отрасли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инвестиции приносят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результат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гораздо позже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нежели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свиноводстве и уж тем более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птицеводстве.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Связано это с рядом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факторов: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долгие сроки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взращивания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скота, высокие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риски,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большие пространства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необходимые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выпаса скота. 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также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стоит отметить, что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сами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инвестиции гораздо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больше, чем в тех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отраслях. Однако уже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конец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2015 года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импорт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крупного рогатого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скота в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составил 33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голов, что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21,2% меньше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аналогичного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показателя в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году,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импорт крупного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рогатого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скота в котором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составил 42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тыс. голов.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сегодняшний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день Россия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является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экспортером говядины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Египет.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Право поставлять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свою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продукцию на внешний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рынок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получили 12 предприятий.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утверждению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Министерства сельского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хозяйства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скором будущем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будет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достигнута договоренность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поставкам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такими странами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Ирак,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Саудовская Аравия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ОАЭ.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5F87DA6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Cs w:val="24"/>
        </w:rPr>
      </w:pPr>
      <w:r w:rsidRPr="001317AF">
        <w:rPr>
          <w:rFonts w:asciiTheme="minorHAnsi" w:hAnsiTheme="minorHAnsi" w:cs="Calibri"/>
          <w:szCs w:val="24"/>
        </w:rPr>
        <w:t xml:space="preserve">Молочное животноводство в РФ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развивается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недостаточно быстро,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чтоб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сегодняшний день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удовлетворять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спрос молока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молочных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продуктов в стране.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Импорт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сливочного масла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2015 год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упал 12,9 раз до 500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тонн,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Pr="001317AF">
        <w:rPr>
          <w:rFonts w:asciiTheme="minorHAnsi" w:hAnsiTheme="minorHAnsi" w:cs="Arial"/>
          <w:color w:val="333333"/>
          <w:shd w:val="clear" w:color="auto" w:fill="FFFFFF"/>
        </w:rPr>
        <w:t xml:space="preserve">сыра — в 10,2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Arial"/>
          <w:color w:val="333333"/>
          <w:highlight w:val="white"/>
          <w:shd w:val="clear" w:color="auto" w:fill="FFFFFF"/>
        </w:rPr>
        <w:instrText>eq раза,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 до 1,3 тыс. т,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Arial"/>
          <w:color w:val="333333"/>
          <w:highlight w:val="white"/>
          <w:shd w:val="clear" w:color="auto" w:fill="FFFFFF"/>
        </w:rPr>
        <w:instrText>eq сухого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 молока — в 3,2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Arial"/>
          <w:color w:val="333333"/>
          <w:highlight w:val="white"/>
          <w:shd w:val="clear" w:color="auto" w:fill="FFFFFF"/>
        </w:rPr>
        <w:instrText>eq раза,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 до 700 тонн. Однако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Arial"/>
          <w:color w:val="333333"/>
          <w:highlight w:val="white"/>
          <w:shd w:val="clear" w:color="auto" w:fill="FFFFFF"/>
        </w:rPr>
        <w:instrText>eq</w:instrText>
      </w:r>
      <w:r>
        <w:rPr>
          <w:rFonts w:asciiTheme="minorHAnsi" w:hAnsiTheme="minorHAnsi"/>
          <w:highlight w:val="white"/>
        </w:rPr>
        <w:fldChar w:fldCharType="end"/>
      </w:r>
      <w:r w:rsidRPr="001317AF">
        <w:rPr>
          <w:rStyle w:val="aa"/>
          <w:rFonts w:asciiTheme="minorHAnsi" w:hAnsiTheme="minorHAnsi" w:cs="Arial"/>
          <w:color w:val="333333"/>
          <w:shd w:val="clear" w:color="auto" w:fill="FFFFFF"/>
        </w:rPr>
        <w:footnoteReference w:id="17"/>
      </w:r>
      <w:r w:rsidRPr="001317AF">
        <w:rPr>
          <w:rFonts w:asciiTheme="minorHAnsi" w:hAnsiTheme="minorHAnsi" w:cs="Calibri"/>
          <w:szCs w:val="24"/>
        </w:rPr>
        <w:t xml:space="preserve">на рынке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наблюдается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дефицит сырого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молока.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первом квартале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2015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года импорт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молока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молочной продукции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составил 448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тыс. тонн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сумму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1,03 млрд.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долларов.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2015 году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производство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молока в РФ снизилось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0,1%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сравнению с ростом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0,9%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годом ранее.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Данная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отрицательная динамика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производства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вывала опасение,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однако уже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январе 2016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прирост производства </w:t>
      </w:r>
      <w:r>
        <w:rPr>
          <w:rFonts w:asciiTheme="minorHAnsi" w:hAnsiTheme="minorHAnsi"/>
          <w:highlight w:val="white"/>
        </w:rPr>
        <w:lastRenderedPageBreak/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молока в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составил 2,6%,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суммарный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объем увеличился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29,8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тыс. тонн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достиг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показателя 1,17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млн.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тонн продукции.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</w:instrText>
      </w:r>
      <w:r>
        <w:rPr>
          <w:rFonts w:asciiTheme="minorHAnsi" w:hAnsiTheme="minorHAnsi"/>
          <w:highlight w:val="white"/>
        </w:rPr>
        <w:fldChar w:fldCharType="end"/>
      </w:r>
    </w:p>
    <w:p w14:paraId="68F91B59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Cs w:val="24"/>
        </w:rPr>
      </w:pPr>
      <w:r w:rsidRPr="001317AF">
        <w:rPr>
          <w:rFonts w:asciiTheme="minorHAnsi" w:hAnsiTheme="minorHAnsi" w:cs="Calibri"/>
          <w:szCs w:val="24"/>
        </w:rPr>
        <w:t xml:space="preserve">Что касается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свиноводства то это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наиболее развивающаяся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отрасль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АПК. Так,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например,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количество голов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свиней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итогам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выросло на 2,4%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отношению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2013 году.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2015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году прирост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составил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9,6% относительно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аналогичного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показателя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года.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январе 2016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положительная динамика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свиноводстве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сохранилась: по итогам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января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производство свиней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увеличилось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8,9% и составило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244,5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тыс. тонн.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данным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Росстата, средние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цены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сельскохозяйственных производителей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реализованных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свиней в живом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весе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январе 2016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года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Российской Федерации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составили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88,6 рублей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килограмм.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Доля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свинины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сократилась в 4,5 раза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сравнению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2013 годом.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Суммарный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объем импорта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составляет 200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тыс. тонн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сегодня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против 950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тонн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2013. В этой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отрасли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отечественные производители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способны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удовлетворять спрос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внутреннем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рынке полностью.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сегодня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нависла угроза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перепроизводства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свинины и производителям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приходится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искать внешние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рынки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сбыта, что не так-то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просто,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учитывая потенциальные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рынки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сбыта мусульманских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государств.</w:instrText>
      </w:r>
      <w:r>
        <w:rPr>
          <w:rFonts w:asciiTheme="minorHAnsi" w:hAnsiTheme="minorHAnsi"/>
          <w:highlight w:val="white"/>
        </w:rPr>
        <w:fldChar w:fldCharType="end"/>
      </w:r>
      <w:r w:rsidRPr="001317AF">
        <w:rPr>
          <w:rStyle w:val="aa"/>
          <w:rFonts w:asciiTheme="minorHAnsi" w:hAnsiTheme="minorHAnsi" w:cs="Calibri"/>
          <w:szCs w:val="24"/>
        </w:rPr>
        <w:footnoteReference w:id="18"/>
      </w:r>
    </w:p>
    <w:p w14:paraId="379B2190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Cs w:val="24"/>
        </w:rPr>
      </w:pPr>
      <w:r w:rsidRPr="001317AF">
        <w:rPr>
          <w:rFonts w:asciiTheme="minorHAnsi" w:hAnsiTheme="minorHAnsi" w:cs="Calibri"/>
          <w:szCs w:val="24"/>
        </w:rPr>
        <w:t xml:space="preserve">Наиболее развитым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направлением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производстве мяса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территории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является птицеводство.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Однако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рост производство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птицы в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постепенно замедляются: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8,5%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2014 году до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7,7%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2015-м. Как ни странно,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причиной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этому является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перепроизводство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данного типа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мяса,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также то, что на то время еще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пока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было договоренностей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внешним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рынкам сбыта.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сегодняшний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день обе проблемы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решены.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Мясо птицы, так же, как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говядина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будут поставляться в ряд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Арабских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стран, Армению,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Азербайджан,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Монголию. Доля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импорта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период с 2013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сократилась с 750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тыс. тонн до 150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тыс.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тонн на конец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2015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года. Параллельно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развивается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выращивания иных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видов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мяса птиц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таких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индейки и утки. 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доля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общем производстве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мяса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птиц составляет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порядка 4%.</w:instrText>
      </w:r>
      <w:r>
        <w:rPr>
          <w:rFonts w:asciiTheme="minorHAnsi" w:hAnsiTheme="minorHAnsi"/>
          <w:highlight w:val="white"/>
        </w:rPr>
        <w:fldChar w:fldCharType="end"/>
      </w:r>
    </w:p>
    <w:p w14:paraId="5563714B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Cs w:val="24"/>
        </w:rPr>
      </w:pPr>
      <w:r w:rsidRPr="001317AF">
        <w:rPr>
          <w:rFonts w:asciiTheme="minorHAnsi" w:hAnsiTheme="minorHAnsi" w:cs="Calibri"/>
          <w:szCs w:val="24"/>
        </w:rPr>
        <w:t xml:space="preserve">Смежная отрасль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птицеводства –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производство яиц,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также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показывает высокие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результаты. За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исключением инкубационных яиц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выращивания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птиц, импорт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которых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составляет 13-15%,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отечественные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птицефермы обеспечивают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внутренний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рынок на 100%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даже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экспортируются в страны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ближнего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зарубежья.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2FE3E3C" w14:textId="77777777" w:rsidR="000E2342" w:rsidRPr="001317AF" w:rsidRDefault="000E2342" w:rsidP="000E2342">
      <w:pPr>
        <w:pStyle w:val="a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/>
          <w:color w:val="4C4C4C"/>
        </w:rPr>
      </w:pPr>
      <w:r w:rsidRPr="001317AF">
        <w:rPr>
          <w:rFonts w:asciiTheme="minorHAnsi" w:hAnsiTheme="minorHAnsi"/>
          <w:color w:val="4C4C4C"/>
        </w:rPr>
        <w:lastRenderedPageBreak/>
        <w:t xml:space="preserve">«Сфера производства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мяса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птицы в России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характеризуется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наличием крупных,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вертикально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ориентированных сельскохозяйственных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холдингов,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структуру деятельности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которых,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помимо непосредственно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производственных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площадок для выращивания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производства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мяса домашней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птицы,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входят прочие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направления (в том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числе и несельскохозяйственные).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топ-3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компаний РФ входит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птицефабрика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«Северная», расположенная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Кировском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районе Ленинградской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области».</w:instrText>
      </w:r>
      <w:r>
        <w:rPr>
          <w:rFonts w:asciiTheme="minorHAnsi" w:hAnsiTheme="minorHAnsi"/>
          <w:highlight w:val="white"/>
        </w:rPr>
        <w:fldChar w:fldCharType="end"/>
      </w:r>
      <w:r w:rsidRPr="001317AF">
        <w:rPr>
          <w:rStyle w:val="aa"/>
          <w:rFonts w:asciiTheme="minorHAnsi" w:hAnsiTheme="minorHAnsi"/>
          <w:color w:val="4C4C4C"/>
        </w:rPr>
        <w:footnoteReference w:id="19"/>
      </w:r>
    </w:p>
    <w:p w14:paraId="4EA66487" w14:textId="77777777" w:rsidR="000E2342" w:rsidRPr="001317AF" w:rsidRDefault="000E2342" w:rsidP="000E2342">
      <w:pPr>
        <w:pStyle w:val="a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/>
          <w:color w:val="4C4C4C"/>
        </w:rPr>
      </w:pPr>
      <w:r w:rsidRPr="001317AF">
        <w:rPr>
          <w:rFonts w:asciiTheme="minorHAnsi" w:hAnsiTheme="minorHAnsi"/>
          <w:color w:val="4C4C4C"/>
        </w:rPr>
        <w:t xml:space="preserve">Наряду с такими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развитыми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отраслями, как свиноводство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птицеводство,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стоит растениеводство.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2014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году сбор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урожая был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выше на 9,1%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больше, чем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2013. Это отрасль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полностью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обеспечивает как внутренний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рынок, так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экспорт. Россия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занимает 6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место в мире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экспорту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зерновых и 3 место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экспорту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пшеницы, лишь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незначительно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уступая США и Канаде.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прогнозам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аналитического центра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журнала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«ЭКСПЕРТ», несмотря на то, что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2015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году сбор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зерновых был на 1 %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меньше, чем годом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ранее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2016 году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ожидается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рост экспорта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пшеницы.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касается картофеля, 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производители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Российской федерации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обеспечивают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рынок на 97,5%.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Этот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показатель превышает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2,5%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планку продовольственной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безопасности РФ.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Суммарный объем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сбора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картофеля в РФ в 2015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составил 33, 65 млн.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тонн.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мнению экспертов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роста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производства картофеля, а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последствии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экспорта продукции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этой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отрасли, необходимо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перенести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хранение продовольственного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картофеля из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городов в специализированные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хозяйства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разделить производство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highlight w:val="white"/>
        </w:rPr>
        <w:instrText>eq продовольственного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</w:rPr>
        <w:t xml:space="preserve"> семенного картофеля.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606B7BFD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</w:p>
    <w:p w14:paraId="168076CC" w14:textId="77777777" w:rsidR="000E2342" w:rsidRDefault="000E2342" w:rsidP="000E234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</w:p>
    <w:p w14:paraId="595A3A70" w14:textId="77777777" w:rsidR="000E2342" w:rsidRDefault="000E2342" w:rsidP="00995061">
      <w:pPr>
        <w:pStyle w:val="2"/>
      </w:pPr>
    </w:p>
    <w:p w14:paraId="7580BBB7" w14:textId="77777777" w:rsidR="000E2342" w:rsidRDefault="000E2342" w:rsidP="00995061">
      <w:pPr>
        <w:pStyle w:val="2"/>
      </w:pPr>
      <w:bookmarkStart w:id="17" w:name="_Toc450865975"/>
      <w:r>
        <w:t>2.2.2 Импортозамещение в ВПК.</w:t>
      </w:r>
      <w:bookmarkEnd w:id="17"/>
    </w:p>
    <w:p w14:paraId="66AE644C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4C4C4C"/>
          <w:szCs w:val="24"/>
          <w:shd w:val="clear" w:color="auto" w:fill="FFFFFF"/>
        </w:rPr>
      </w:pPr>
      <w:r w:rsidRPr="001317AF">
        <w:rPr>
          <w:rFonts w:asciiTheme="minorHAnsi" w:hAnsiTheme="minorHAnsi" w:cs="Calibri"/>
          <w:szCs w:val="24"/>
        </w:rPr>
        <w:t xml:space="preserve">После крымских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событий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событий на северо-востоке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Украины ЕС и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ввели санкции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против РФ,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вместе с ними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Украина.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Сказались они прежде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всего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военно-промышленном комплексе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России.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Связано это с тем,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большинство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предприятий по производству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комплектующих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оборонно-промышленного комплекса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находились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территории Украины 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="Calibri"/>
          <w:szCs w:val="24"/>
          <w:highlight w:val="white"/>
        </w:rPr>
        <w:instrText>eq времена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="Calibri"/>
          <w:szCs w:val="24"/>
        </w:rPr>
        <w:t xml:space="preserve"> СССР. На 2014 год 60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Pr="001317AF">
        <w:rPr>
          <w:rFonts w:asciiTheme="minorHAnsi" w:hAnsiTheme="minorHAnsi"/>
          <w:color w:val="4C4C4C"/>
          <w:szCs w:val="24"/>
        </w:rPr>
        <w:t xml:space="preserve">% редукторов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</w:rPr>
        <w:instrText>eq установки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</w:rPr>
        <w:t xml:space="preserve"> </w:t>
      </w:r>
      <w:r>
        <w:rPr>
          <w:rFonts w:asciiTheme="minorHAnsi" w:hAnsiTheme="minorHAnsi"/>
          <w:color w:val="4C4C4C"/>
          <w:szCs w:val="24"/>
        </w:rPr>
        <w:lastRenderedPageBreak/>
        <w:t xml:space="preserve">боевые корабли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</w:rPr>
        <w:instrText>eq поставляла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</w:rPr>
        <w:t xml:space="preserve"> Украина. А запорожский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</w:rPr>
        <w:instrText>eq завод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</w:rPr>
        <w:t xml:space="preserve">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Pr="001317AF">
        <w:rPr>
          <w:rFonts w:asciiTheme="minorHAnsi" w:hAnsiTheme="minorHAnsi"/>
          <w:color w:val="4C4C4C"/>
          <w:szCs w:val="24"/>
          <w:shd w:val="clear" w:color="auto" w:fill="FFFFFF"/>
        </w:rPr>
        <w:t xml:space="preserve">«Мотор Сич»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производил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двигатели для военных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самолетов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вертолетов РФ.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B4AAB86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4C4C4C"/>
          <w:szCs w:val="24"/>
          <w:shd w:val="clear" w:color="auto" w:fill="FFFFFF"/>
        </w:rPr>
      </w:pPr>
      <w:r w:rsidRPr="001317AF">
        <w:rPr>
          <w:rFonts w:asciiTheme="minorHAnsi" w:hAnsiTheme="minorHAnsi"/>
          <w:color w:val="4C4C4C"/>
          <w:szCs w:val="24"/>
          <w:shd w:val="clear" w:color="auto" w:fill="FFFFFF"/>
        </w:rPr>
        <w:t xml:space="preserve">В июле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указом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президента Украины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были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прекращены всякого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рода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кооперации с военно-промышленными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заводами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России. Однако это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стало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неожиданностью так как уже весной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Минпромторг РФ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заметил массовые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задержки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поставкам и срывы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контрактам.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Поначалу в кругах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уральских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оборонщиков это вызвало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немало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беспокойства. Но сегодня они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заверяют,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выполнить гособоронзаказ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госпрограмму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вооружения до 2020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года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украинское эмбарго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помешает.</w:instrText>
      </w:r>
      <w:r>
        <w:rPr>
          <w:rFonts w:asciiTheme="minorHAnsi" w:hAnsiTheme="minorHAnsi"/>
          <w:highlight w:val="white"/>
        </w:rPr>
        <w:fldChar w:fldCharType="end"/>
      </w:r>
    </w:p>
    <w:p w14:paraId="0AA30D73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4C4C4C"/>
          <w:szCs w:val="24"/>
          <w:shd w:val="clear" w:color="auto" w:fill="FFFFFF"/>
        </w:rPr>
      </w:pPr>
      <w:r w:rsidRPr="001317AF">
        <w:rPr>
          <w:rFonts w:asciiTheme="minorHAnsi" w:hAnsiTheme="minorHAnsi"/>
          <w:color w:val="4C4C4C"/>
          <w:szCs w:val="24"/>
          <w:shd w:val="clear" w:color="auto" w:fill="FFFFFF"/>
        </w:rPr>
        <w:t xml:space="preserve">Уралэлектромаш объявил 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готовности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поставить на Уралвагонзавод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более 300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стартер-генераторов взамен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украинских.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словам технического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директора,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одного из уральских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предприятий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ВПК, в последние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несколько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месяцев к ним буквально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посыпались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предложения от потенциальных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комплектаторов.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Причем если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сначала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среди поставщиков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рассматривались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предприятия из близлежащих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регионов,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которыми по тем или иным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направлениям уже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была налажена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кооперация, 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затем активизировались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поставщики со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всей России.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C47991E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4C4C4C"/>
          <w:szCs w:val="24"/>
          <w:shd w:val="clear" w:color="auto" w:fill="FFFFFF"/>
        </w:rPr>
      </w:pPr>
      <w:r w:rsidRPr="001317AF">
        <w:rPr>
          <w:rFonts w:asciiTheme="minorHAnsi" w:hAnsiTheme="minorHAnsi"/>
          <w:color w:val="4C4C4C"/>
          <w:szCs w:val="24"/>
          <w:shd w:val="clear" w:color="auto" w:fill="FFFFFF"/>
        </w:rPr>
        <w:t xml:space="preserve">Импортозамещение компонентов для ВПК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стран ЕС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членов НАТО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должно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быть завершено на 90%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2018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году, Дмитрий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Рогозин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отметил, что «самые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поздние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позиции «, оставшиеся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10%,»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будут реализованы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2021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году».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1C9F168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4C4C4C"/>
          <w:szCs w:val="24"/>
          <w:shd w:val="clear" w:color="auto" w:fill="FFFFFF"/>
        </w:rPr>
      </w:pPr>
      <w:r w:rsidRPr="001317AF">
        <w:rPr>
          <w:rFonts w:asciiTheme="minorHAnsi" w:hAnsiTheme="minorHAnsi"/>
          <w:color w:val="4C4C4C"/>
          <w:szCs w:val="24"/>
          <w:shd w:val="clear" w:color="auto" w:fill="FFFFFF"/>
        </w:rPr>
        <w:t xml:space="preserve">Данные о замещении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зарубежной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военной техники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существуют, 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являются закрытой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информацией.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«Могу сказать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только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одно, что эти данные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печальные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наших партнеров,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которые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ввели санкции», —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подчеркнул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Рогозин.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B3F16FF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4C4C4C"/>
          <w:szCs w:val="24"/>
          <w:shd w:val="clear" w:color="auto" w:fill="FFFFFF"/>
        </w:rPr>
      </w:pPr>
      <w:r w:rsidRPr="001317AF">
        <w:rPr>
          <w:rFonts w:asciiTheme="minorHAnsi" w:hAnsiTheme="minorHAnsi"/>
          <w:color w:val="4C4C4C"/>
          <w:szCs w:val="24"/>
          <w:shd w:val="clear" w:color="auto" w:fill="FFFFFF"/>
        </w:rPr>
        <w:t xml:space="preserve">«Замещение будет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старья, 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просто вместо той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старой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технологии будут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вырабатываться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новые технологии, и они уже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будут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рамках планов,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графиков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импортозамещения внедряться», —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сказал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вице-премьер.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E6203E9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4C4C4C"/>
          <w:szCs w:val="24"/>
          <w:shd w:val="clear" w:color="auto" w:fill="FFFFFF"/>
        </w:rPr>
      </w:pPr>
      <w:r w:rsidRPr="001317AF">
        <w:rPr>
          <w:rFonts w:asciiTheme="minorHAnsi" w:hAnsiTheme="minorHAnsi"/>
          <w:color w:val="4C4C4C"/>
          <w:szCs w:val="24"/>
          <w:shd w:val="clear" w:color="auto" w:fill="FFFFFF"/>
        </w:rPr>
        <w:t xml:space="preserve">Импортозамещение из стран —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членов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НАТО и стран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Европейского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союза касается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примерно 800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образцов вооружений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специальной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военной техники,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речь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идет о десятке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тысяч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конкретных изделий.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13CE23B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4C4C4C"/>
          <w:szCs w:val="24"/>
          <w:shd w:val="clear" w:color="auto" w:fill="FFFFFF"/>
        </w:rPr>
      </w:pPr>
      <w:r w:rsidRPr="001317AF">
        <w:rPr>
          <w:rFonts w:asciiTheme="minorHAnsi" w:hAnsiTheme="minorHAnsi"/>
          <w:color w:val="4C4C4C"/>
          <w:szCs w:val="24"/>
          <w:shd w:val="clear" w:color="auto" w:fill="FFFFFF"/>
        </w:rPr>
        <w:t xml:space="preserve">Крайний срок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замещению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продукции ВПК из Украины —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2018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год. Это касается 186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образцов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вооружений и спецтехники, 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есть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около 1 тыс.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различных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позиций. Рогозин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сообщил,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самыми сложными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замещения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данном случае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являются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4C4C4C"/>
          <w:szCs w:val="24"/>
          <w:shd w:val="clear" w:color="auto" w:fill="FFFFFF"/>
        </w:rPr>
        <w:lastRenderedPageBreak/>
        <w:t xml:space="preserve">«газогенераторы, силовые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машины для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ряда кораблей, 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также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авиационные двигатели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вертолетов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самолетов. По ним приняты все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необходимые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решения».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7BFAA15" w14:textId="77777777" w:rsidR="000E2342" w:rsidRPr="001317AF" w:rsidRDefault="000E2342" w:rsidP="000E234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4C4C4C"/>
          <w:szCs w:val="24"/>
          <w:shd w:val="clear" w:color="auto" w:fill="FFFFFF"/>
        </w:rPr>
      </w:pPr>
      <w:r w:rsidRPr="001317AF">
        <w:rPr>
          <w:rFonts w:asciiTheme="minorHAnsi" w:hAnsiTheme="minorHAnsi"/>
          <w:color w:val="4C4C4C"/>
          <w:szCs w:val="24"/>
          <w:shd w:val="clear" w:color="auto" w:fill="FFFFFF"/>
        </w:rPr>
        <w:t xml:space="preserve">К сожалению,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данные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импортозамещению в ВПК засекречены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поэтому нам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остаётся ссылаться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заявление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вице-премьера страны, из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которого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становится понятно, что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сегодняшний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день политика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импортозамещения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целом проходит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успешно, но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понадобится еще 2-3 года на то,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чтоб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создать свою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color w:val="4C4C4C"/>
          <w:szCs w:val="24"/>
          <w:highlight w:val="white"/>
          <w:shd w:val="clear" w:color="auto" w:fill="FFFFFF"/>
        </w:rPr>
        <w:instrText>eq промышленность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color w:val="4C4C4C"/>
          <w:szCs w:val="24"/>
          <w:shd w:val="clear" w:color="auto" w:fill="FFFFFF"/>
        </w:rPr>
        <w:t xml:space="preserve"> недостающих областях.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1AB83DD" w14:textId="77777777" w:rsidR="001A3C58" w:rsidRDefault="001A3C58" w:rsidP="001A3C58">
      <w:pPr>
        <w:spacing w:line="360" w:lineRule="auto"/>
      </w:pPr>
    </w:p>
    <w:p w14:paraId="0EB285E4" w14:textId="77777777" w:rsidR="009A57E4" w:rsidRPr="009A57E4" w:rsidRDefault="009A57E4" w:rsidP="00577553">
      <w:pPr>
        <w:spacing w:line="360" w:lineRule="auto"/>
      </w:pPr>
      <w:r>
        <w:br w:type="page"/>
      </w:r>
    </w:p>
    <w:p w14:paraId="71C72F3A" w14:textId="77777777" w:rsidR="009A57E4" w:rsidRPr="009A57E4" w:rsidRDefault="00E174F2" w:rsidP="00577553">
      <w:pPr>
        <w:pStyle w:val="1"/>
        <w:spacing w:line="360" w:lineRule="auto"/>
      </w:pPr>
      <w:bookmarkStart w:id="18" w:name="_Toc450865976"/>
      <w:r>
        <w:lastRenderedPageBreak/>
        <w:t>Заключение</w:t>
      </w:r>
      <w:bookmarkEnd w:id="18"/>
    </w:p>
    <w:p w14:paraId="016BB524" w14:textId="77777777" w:rsidR="00E174F2" w:rsidRPr="00E174F2" w:rsidRDefault="00E174F2" w:rsidP="00577553">
      <w:pPr>
        <w:spacing w:line="360" w:lineRule="auto"/>
        <w:rPr>
          <w:bdr w:val="none" w:sz="0" w:space="0" w:color="auto" w:frame="1"/>
        </w:rPr>
      </w:pPr>
      <w:r w:rsidRPr="00E174F2">
        <w:rPr>
          <w:bdr w:val="none" w:sz="0" w:space="0" w:color="auto" w:frame="1"/>
        </w:rPr>
        <w:t xml:space="preserve">Рассматривая сущность,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структуру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санкций и мы выяснили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следующее:</w:instrText>
      </w:r>
      <w:r>
        <w:rPr>
          <w:rFonts w:asciiTheme="minorHAnsi" w:hAnsiTheme="minorHAnsi"/>
          <w:highlight w:val="white"/>
        </w:rPr>
        <w:fldChar w:fldCharType="end"/>
      </w:r>
    </w:p>
    <w:p w14:paraId="1C10DD4E" w14:textId="77777777" w:rsidR="00E174F2" w:rsidRPr="00E174F2" w:rsidRDefault="00E174F2" w:rsidP="00577553">
      <w:pPr>
        <w:spacing w:line="360" w:lineRule="auto"/>
        <w:rPr>
          <w:bdr w:val="none" w:sz="0" w:space="0" w:color="auto" w:frame="1"/>
        </w:rPr>
      </w:pPr>
      <w:r w:rsidRPr="00E174F2">
        <w:rPr>
          <w:bdr w:val="none" w:sz="0" w:space="0" w:color="auto" w:frame="1"/>
        </w:rPr>
        <w:t xml:space="preserve">1. Существует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несколько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определений термина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«санкция»,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выяснили что санкции по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своей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структуре подразделяются на: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уголовно-правовые,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административно-правовые, дисциплинарно-правовые и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имущественные;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основании Резолюций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Совета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Безопасности, принятых в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соответствии с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Разделом VII Устава ООН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определили,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осуществляются: коммерческие,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финансовые,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отношении передвижения,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дипломатические,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спортивные, культурные и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процессуальные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санкции;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E06A7CB" w14:textId="77777777" w:rsidR="00E174F2" w:rsidRDefault="00E174F2" w:rsidP="00577553">
      <w:pPr>
        <w:spacing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2.Рассматривая различные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исторические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этапы развития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общества,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начиная с 1930 г. и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заканчивая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нашим временем, мы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выяснили, что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различных этапах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актуальны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разные направленности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санкций.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Также, выявили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психологическую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(агрессивную) составляющую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ведения США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санкционной политики.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примере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поведения руководства РФ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поняли, что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наше правительство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готово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решительным действиям, оно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готово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защищать интересы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своих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граждан, как на территории РФ, так и за её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пределами.</w:instrText>
      </w:r>
      <w:r>
        <w:rPr>
          <w:rFonts w:asciiTheme="minorHAnsi" w:hAnsiTheme="minorHAnsi"/>
          <w:highlight w:val="white"/>
        </w:rPr>
        <w:fldChar w:fldCharType="end"/>
      </w:r>
    </w:p>
    <w:p w14:paraId="0B93769E" w14:textId="576E4331" w:rsidR="00363334" w:rsidRPr="00E174F2" w:rsidRDefault="00A46CAB" w:rsidP="00577553">
      <w:pPr>
        <w:spacing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Анализ политики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импортозамещение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dr w:val="none" w:sz="0" w:space="0" w:color="auto" w:frame="1"/>
        </w:rPr>
        <w:t xml:space="preserve"> наводит на следующие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highlight w:val="white"/>
          <w:bdr w:val="none" w:sz="0" w:space="0" w:color="auto" w:frame="1"/>
        </w:rPr>
        <w:instrText>eq выводы:</w:instrText>
      </w:r>
      <w:r>
        <w:rPr>
          <w:rFonts w:asciiTheme="minorHAnsi" w:hAnsiTheme="minorHAnsi"/>
          <w:highlight w:val="white"/>
        </w:rPr>
        <w:fldChar w:fldCharType="end"/>
      </w:r>
    </w:p>
    <w:p w14:paraId="032770A9" w14:textId="77777777" w:rsidR="00A46CAB" w:rsidRDefault="00A46CAB" w:rsidP="00363334">
      <w:pPr>
        <w:spacing w:line="360" w:lineRule="auto"/>
        <w:jc w:val="left"/>
        <w:rPr>
          <w:rFonts w:asciiTheme="minorHAnsi" w:hAnsiTheme="minorHAnsi"/>
          <w:bdr w:val="none" w:sz="0" w:space="0" w:color="auto" w:frame="1"/>
        </w:rPr>
      </w:pPr>
      <w:r>
        <w:rPr>
          <w:rFonts w:asciiTheme="minorHAnsi" w:hAnsiTheme="minorHAnsi"/>
          <w:bdr w:val="none" w:sz="0" w:space="0" w:color="auto" w:frame="1"/>
        </w:rPr>
        <w:t xml:space="preserve">1) Запуск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импортозамещения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должен был подстегнуть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российские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производственные компании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сельхозпроизводителей, что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произошло. Однако и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самом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деле ждать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быстрых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результатов от российских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компаний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было очень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опрометчиво, так как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существенное увеличение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производства по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всем экономическим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канонам -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«игра вдолгую».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Необходимо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понимать, что результат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будет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хорошо виден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только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через несколько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лет.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Например, для животноводства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производственный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цикл для существенного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наращивания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объемов составит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более 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лет, и это при самом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оптимистичном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расчете. Именно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поэтому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сегодня мы пока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видим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какого-то взрывного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роста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большинства российских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производственных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компаний. Просто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необходимо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больше времени.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7D10407" w14:textId="77777777" w:rsidR="00A46CAB" w:rsidRDefault="00A46CAB" w:rsidP="00363334">
      <w:pPr>
        <w:spacing w:line="360" w:lineRule="auto"/>
        <w:jc w:val="left"/>
        <w:rPr>
          <w:rFonts w:asciiTheme="minorHAnsi" w:hAnsiTheme="minorHAnsi"/>
          <w:bdr w:val="none" w:sz="0" w:space="0" w:color="auto" w:frame="1"/>
        </w:rPr>
      </w:pPr>
      <w:r>
        <w:rPr>
          <w:rFonts w:asciiTheme="minorHAnsi" w:hAnsiTheme="minorHAnsi"/>
          <w:bdr w:val="none" w:sz="0" w:space="0" w:color="auto" w:frame="1"/>
        </w:rPr>
        <w:t xml:space="preserve">2) Опираясь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показатели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эффективности и результат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целом,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рассматриваемого нами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планомерного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импортозамещения можно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говорить 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том, что для российской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экономики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было бы гораздо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полезнее,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если бы они появились еще лет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десять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назад. Сейчас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ситуация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крайне неприятная, так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большинство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российского производственного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сектора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очень </w:t>
      </w:r>
      <w:r>
        <w:rPr>
          <w:rFonts w:asciiTheme="minorHAnsi" w:hAnsiTheme="minorHAnsi"/>
          <w:bdr w:val="none" w:sz="0" w:space="0" w:color="auto" w:frame="1"/>
        </w:rPr>
        <w:lastRenderedPageBreak/>
        <w:t xml:space="preserve">существенно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зависят от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поставок импортных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товаров,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сырья, оборудования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комплектующих.</w:instrText>
      </w:r>
      <w:r>
        <w:rPr>
          <w:rFonts w:asciiTheme="minorHAnsi" w:hAnsiTheme="minorHAnsi"/>
          <w:highlight w:val="white"/>
        </w:rPr>
        <w:fldChar w:fldCharType="end"/>
      </w:r>
    </w:p>
    <w:p w14:paraId="755E5745" w14:textId="77777777" w:rsidR="00A46CAB" w:rsidRPr="00A46CAB" w:rsidRDefault="00A46CAB" w:rsidP="00A46CAB">
      <w:pPr>
        <w:spacing w:line="360" w:lineRule="auto"/>
        <w:jc w:val="left"/>
        <w:rPr>
          <w:rFonts w:asciiTheme="minorHAnsi" w:hAnsiTheme="minorHAnsi"/>
          <w:bdr w:val="none" w:sz="0" w:space="0" w:color="auto" w:frame="1"/>
        </w:rPr>
      </w:pPr>
      <w:r w:rsidRPr="00A46CAB">
        <w:rPr>
          <w:rFonts w:asciiTheme="minorHAnsi" w:hAnsiTheme="minorHAnsi"/>
          <w:bdr w:val="none" w:sz="0" w:space="0" w:color="auto" w:frame="1"/>
        </w:rPr>
        <w:t xml:space="preserve">Подводя общий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итог,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хочется сказать,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методом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введения санкций,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государство 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вводящее, показывает,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иным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дипломатическим путем она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смогла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достигнуть консенсуса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противоборствующей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стороной (государством), и от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своей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беспомощности она готова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прибегнуть 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влиянию данного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типа.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Также, сторона,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вводящая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санкции, оставляет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себе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некое клеймо,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сторона со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слаборазвитым внешнеполитическим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мышлением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влиянием, раз «по-хорошему» она не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смогла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урегулировать какие-либо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внешнеполитические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конфликты.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AA1C299" w14:textId="3F46F7D0" w:rsidR="00B957CF" w:rsidRPr="00363334" w:rsidRDefault="00A46CAB" w:rsidP="00A46CAB">
      <w:pPr>
        <w:spacing w:line="360" w:lineRule="auto"/>
        <w:jc w:val="left"/>
        <w:rPr>
          <w:rFonts w:asciiTheme="minorHAnsi" w:hAnsiTheme="minorHAnsi"/>
          <w:bdr w:val="none" w:sz="0" w:space="0" w:color="auto" w:frame="1"/>
        </w:rPr>
      </w:pPr>
      <w:r w:rsidRPr="00A46CAB">
        <w:rPr>
          <w:rFonts w:asciiTheme="minorHAnsi" w:hAnsiTheme="minorHAnsi"/>
          <w:bdr w:val="none" w:sz="0" w:space="0" w:color="auto" w:frame="1"/>
        </w:rPr>
        <w:t xml:space="preserve">С другой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стороны,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государство, в отношении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которого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применяются санкции,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будет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вынуждено приспосабливаться 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текущей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политической и экономической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обстановке.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этом есть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плюсы, так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минусы. С положительной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стороны,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данное государство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станет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сильнее, если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сможет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своевременно приспособиться 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текущей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обстановке, её внутренний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строй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укрепится, и поддержка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населения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возрастет. Но, если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этого не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случится, возможен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финансовый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крах и, как следствие,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упадок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всех сфер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жизни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общества. То есть, у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данной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стороны не остается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выбора.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Либо, она показывает, что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способна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справиться с данной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ситуацией,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покажет свой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характер и то, что она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способна выстоять,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либо ей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придется «прогнуться»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пойти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уступки. Но необходимо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учитывать, что ни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одно правительство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открыто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этого не признает,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всегда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санкции вводятся с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целью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«направить» или «вразумить»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противоборствующую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сторону, таким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образом,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государства могут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  <w:bdr w:val="none" w:sz="0" w:space="0" w:color="auto" w:frame="1"/>
        </w:rPr>
        <w:instrText>eq «направлять»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  <w:bdr w:val="none" w:sz="0" w:space="0" w:color="auto" w:frame="1"/>
        </w:rPr>
        <w:t xml:space="preserve"> друг друга.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  <w:r w:rsidR="00B957CF" w:rsidRPr="00363334">
        <w:rPr>
          <w:rFonts w:asciiTheme="minorHAnsi" w:hAnsiTheme="minorHAnsi"/>
          <w:bdr w:val="none" w:sz="0" w:space="0" w:color="auto" w:frame="1"/>
        </w:rPr>
        <w:br w:type="page"/>
      </w:r>
    </w:p>
    <w:p w14:paraId="6AB34DDB" w14:textId="77777777" w:rsidR="007527FA" w:rsidRDefault="007527FA" w:rsidP="00577553">
      <w:pPr>
        <w:spacing w:line="360" w:lineRule="auto"/>
        <w:rPr>
          <w:bdr w:val="none" w:sz="0" w:space="0" w:color="auto" w:frame="1"/>
        </w:rPr>
      </w:pPr>
    </w:p>
    <w:p w14:paraId="7BBEC86F" w14:textId="77777777" w:rsidR="009A57E4" w:rsidRDefault="009A57E4" w:rsidP="009A57E4">
      <w:pPr>
        <w:pStyle w:val="1"/>
        <w:rPr>
          <w:bdr w:val="none" w:sz="0" w:space="0" w:color="auto" w:frame="1"/>
        </w:rPr>
      </w:pPr>
      <w:bookmarkStart w:id="19" w:name="_Toc450865977"/>
      <w:r>
        <w:rPr>
          <w:bdr w:val="none" w:sz="0" w:space="0" w:color="auto" w:frame="1"/>
        </w:rPr>
        <w:t>Список литературы</w:t>
      </w:r>
      <w:bookmarkEnd w:id="19"/>
    </w:p>
    <w:p w14:paraId="611C5085" w14:textId="77777777" w:rsidR="00E54DDA" w:rsidRPr="00E54DDA" w:rsidRDefault="00E54DDA" w:rsidP="00E54DDA">
      <w:pPr>
        <w:rPr>
          <w:b/>
        </w:rPr>
      </w:pPr>
      <w:r w:rsidRPr="00E54DDA">
        <w:rPr>
          <w:b/>
        </w:rPr>
        <w:t xml:space="preserve">Монографии, учебники, </w:t>
      </w:r>
      <w:r>
        <w:rPr>
          <w:rFonts w:asciiTheme="minorHAnsi" w:hAnsiTheme="minorHAnsi"/>
          <w:highlight w:val="white"/>
        </w:rPr>
        <w:fldChar w:fldCharType="begin"/>
      </w:r>
      <w:r>
        <w:rPr>
          <w:b/>
          <w:highlight w:val="white"/>
        </w:rPr>
        <w:instrText>eq учебные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b/>
        </w:rPr>
        <w:t xml:space="preserve"> пособия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649E472" w14:textId="77777777" w:rsidR="00E54DDA" w:rsidRPr="00E54DDA" w:rsidRDefault="00E54DDA" w:rsidP="00E54D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E54DDA">
        <w:rPr>
          <w:rFonts w:asciiTheme="minorHAnsi" w:hAnsiTheme="minorHAnsi" w:cstheme="minorHAnsi"/>
        </w:rPr>
        <w:t xml:space="preserve">Иноземцев В.Л. Как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санкции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ударят по России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/Владислав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Иноземцев. - Москва: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Алгоритм,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2014. - 254,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BCDB2FF" w14:textId="77777777" w:rsidR="00E54DDA" w:rsidRPr="00E54DDA" w:rsidRDefault="00E54DDA" w:rsidP="00E54D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E54DDA">
        <w:rPr>
          <w:rFonts w:asciiTheme="minorHAnsi" w:hAnsiTheme="minorHAnsi" w:cstheme="minorHAnsi"/>
        </w:rPr>
        <w:t xml:space="preserve">Кешнер М. Экономические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санкции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современном международном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праве.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монография/ М. В. Кешнер -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Москва: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Проспект, Москва: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Проспект,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2015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0D58A25A" w14:textId="77777777" w:rsidR="00E54DDA" w:rsidRPr="00E54DDA" w:rsidRDefault="00E54DDA" w:rsidP="00E54D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E54DDA">
        <w:rPr>
          <w:rFonts w:asciiTheme="minorHAnsi" w:hAnsiTheme="minorHAnsi" w:cstheme="minorHAnsi"/>
        </w:rPr>
        <w:t xml:space="preserve">Кожанов Н. А. Экономические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санкции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против Ирана: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цели,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масштабы, возможные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последствия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введения /Н.А.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Кожанов;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Ин-т Ближнего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Востока. -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Москва: Институт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Ближнего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Востока, 2011. - 267 с.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1C5915A3" w14:textId="77777777" w:rsidR="00E54DDA" w:rsidRDefault="00E54DDA" w:rsidP="00E54D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E54DDA">
        <w:rPr>
          <w:rFonts w:asciiTheme="minorHAnsi" w:hAnsiTheme="minorHAnsi" w:cstheme="minorHAnsi"/>
        </w:rPr>
        <w:t xml:space="preserve">Кричевский Н.А.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Россия: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сквозь санкции к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процветанию!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/Никита Кричевский.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Москва: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дашков и К, 2015-215 с.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49FDB92" w14:textId="05E527A6" w:rsidR="004E026B" w:rsidRDefault="004E026B" w:rsidP="004E026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E026B">
        <w:rPr>
          <w:rFonts w:asciiTheme="minorHAnsi" w:hAnsiTheme="minorHAnsi" w:cstheme="minorHAnsi"/>
        </w:rPr>
        <w:t xml:space="preserve">Продовольственная безопасность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импортозамещение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условиях современного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социально-экономического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развития России: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материалы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международной научно-практической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конференции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профессорско-преподавательского состава,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27-28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марта 2015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года,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Коломна / [редкол.: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к.э.н. М. В.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Русакович, д.э.н. А. Н.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Столярова]. -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Коломна: МГОСГИ,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2015. - 264 с.</w:instrText>
      </w:r>
      <w:r>
        <w:rPr>
          <w:rFonts w:asciiTheme="minorHAnsi" w:hAnsiTheme="minorHAnsi"/>
          <w:highlight w:val="white"/>
        </w:rPr>
        <w:fldChar w:fldCharType="end"/>
      </w:r>
    </w:p>
    <w:p w14:paraId="2C63A607" w14:textId="7DF8A66A" w:rsidR="00635F14" w:rsidRDefault="00635F14" w:rsidP="00635F1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35F14">
        <w:rPr>
          <w:rFonts w:asciiTheme="minorHAnsi" w:hAnsiTheme="minorHAnsi" w:cstheme="minorHAnsi"/>
        </w:rPr>
        <w:t xml:space="preserve">Иванова В. Н., Импортозамещение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продукции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АПК: факторы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конкурентноспособности / В. 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Иванова, С. А. Иванов. -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Москва: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Финансы и статистика,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2014. -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213, [1] с.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7153954" w14:textId="2AF6C6FD" w:rsidR="00635F14" w:rsidRPr="00E54DDA" w:rsidRDefault="00635F14" w:rsidP="00635F1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35F14">
        <w:rPr>
          <w:rFonts w:asciiTheme="minorHAnsi" w:hAnsiTheme="minorHAnsi" w:cstheme="minorHAnsi"/>
        </w:rPr>
        <w:t xml:space="preserve">Глаголев С. Н., Импортозамещение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экономике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России : монография /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С.Н.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Глаголев, В.В.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Моисеев. -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Белгород : Изд-во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БГТУ,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2015. - 275 с.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09FD7DF" w14:textId="77777777" w:rsidR="00E54DDA" w:rsidRPr="00E54DDA" w:rsidRDefault="00E54DDA" w:rsidP="00E54DDA">
      <w:pPr>
        <w:rPr>
          <w:rFonts w:asciiTheme="minorHAnsi" w:hAnsiTheme="minorHAnsi" w:cstheme="minorHAnsi"/>
          <w:b/>
        </w:rPr>
      </w:pPr>
      <w:r w:rsidRPr="00E54DDA">
        <w:rPr>
          <w:rFonts w:asciiTheme="minorHAnsi" w:hAnsiTheme="minorHAnsi" w:cstheme="minorHAnsi"/>
          <w:b/>
        </w:rPr>
        <w:t xml:space="preserve">Статьи в журналах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b/>
          <w:highlight w:val="white"/>
        </w:rPr>
        <w:instrText>eq других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b/>
        </w:rPr>
        <w:t xml:space="preserve"> периодических изданиях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F294EB2" w14:textId="6C150DEF" w:rsidR="00E54DDA" w:rsidRDefault="00E54DDA" w:rsidP="00E54D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E54DDA">
        <w:rPr>
          <w:rFonts w:asciiTheme="minorHAnsi" w:hAnsiTheme="minorHAnsi" w:cstheme="minorHAnsi"/>
        </w:rPr>
        <w:t xml:space="preserve">Санкции и их влияние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Иран.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[сборник докладов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научной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конференции "Санкции и 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влияние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положение в Иране", 11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апреля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2011 г.] /отв.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ред.: Н. М.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Мамедова]. - Москва: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Институт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востоковедения РАН Институт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Ближнего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Востока, 2012. - 137 с.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7EC46C6D" w14:textId="4D22E076" w:rsidR="00652140" w:rsidRDefault="00652140" w:rsidP="00E54DDA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Импорт трубного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полиэтилена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сократился вдвое.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//Журнал: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Полимерные трубы №1,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апрель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2014 г. Стр.26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03EDD5B8" w14:textId="0E843F47" w:rsidR="00DC0AC0" w:rsidRDefault="00DC0AC0" w:rsidP="00E54DDA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январе-сентябре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импорт ПНД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России сократился на 2%. //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Журнал: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Полимерные трубы №4,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апрель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2014 г. Стр.5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D300962" w14:textId="5F0E19D2" w:rsidR="00DC0AC0" w:rsidRDefault="00DC0AC0" w:rsidP="00E54DDA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2014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году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производство ПНД в России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сократилось на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19%. //Журнал: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Полимерные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трубы №1, апрель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2015 г.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Стр. 7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B018819" w14:textId="70953F14" w:rsidR="00DC0AC0" w:rsidRDefault="00DC0AC0" w:rsidP="00E54DDA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Импорт ПНД сократился за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первый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квартал на 19%.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//Журнал: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Полимерные трубы №2, май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2015 г.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Стр. 12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A7689E7" w14:textId="4194C8F2" w:rsidR="00DC0AC0" w:rsidRDefault="00DC0AC0" w:rsidP="00E54DDA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Трубные ответы. //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Журнал: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Полимерные трубы №2, май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2015 г.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Стр.34-35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BFE306E" w14:textId="1AFAA44A" w:rsidR="00DC0AC0" w:rsidRDefault="00326608" w:rsidP="0032660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326608">
        <w:rPr>
          <w:rFonts w:asciiTheme="minorHAnsi" w:hAnsiTheme="minorHAnsi" w:cstheme="minorHAnsi"/>
          <w:szCs w:val="24"/>
        </w:rPr>
        <w:t xml:space="preserve">Л.С. Корбут –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Cельскохозяйственные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переписи и их значение для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совершенствования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статистического наблюдения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сельском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хозяйстве. // Вопросы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статистики №1,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январь 2016 г.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Стр.3</w:instrText>
      </w:r>
      <w:r>
        <w:rPr>
          <w:rFonts w:asciiTheme="minorHAnsi" w:hAnsiTheme="minorHAnsi"/>
          <w:highlight w:val="white"/>
        </w:rPr>
        <w:fldChar w:fldCharType="end"/>
      </w:r>
    </w:p>
    <w:p w14:paraId="717E2B0C" w14:textId="7F5A3954" w:rsidR="00BD44BF" w:rsidRDefault="00BD44BF" w:rsidP="00BD44BF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М.Г. Карелина,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В.С.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Мхитарян, И.С.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Савченко –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Интеграционные процессы 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металлургическом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комплексе России: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современной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состояние и перспективы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развития. //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Вопросы статистики №3,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март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2016 г. Стр.55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3F39C07B" w14:textId="298733EC" w:rsidR="00BD44BF" w:rsidRDefault="00BD44BF" w:rsidP="0032660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Экономическое развитие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России №1, том 23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январь 2016 г.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Стр. 17</w:instrText>
      </w:r>
      <w:r>
        <w:rPr>
          <w:rFonts w:asciiTheme="minorHAnsi" w:hAnsiTheme="minorHAnsi"/>
          <w:highlight w:val="white"/>
        </w:rPr>
        <w:fldChar w:fldCharType="end"/>
      </w:r>
    </w:p>
    <w:p w14:paraId="42DFAEEA" w14:textId="6F9A32F3" w:rsidR="007F32F6" w:rsidRDefault="007F32F6" w:rsidP="007F32F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7F32F6">
        <w:rPr>
          <w:rFonts w:asciiTheme="minorHAnsi" w:hAnsiTheme="minorHAnsi" w:cstheme="minorHAnsi"/>
          <w:szCs w:val="24"/>
        </w:rPr>
        <w:t xml:space="preserve">Кошелев Б., Червонных М. –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Перспективы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развития конкурентных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преимуществ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зернового производства.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//Журнал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«Экономист» №3, март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2016.</w:instrText>
      </w:r>
      <w:r>
        <w:rPr>
          <w:rFonts w:asciiTheme="minorHAnsi" w:hAnsiTheme="minorHAnsi"/>
          <w:highlight w:val="white"/>
        </w:rPr>
        <w:fldChar w:fldCharType="end"/>
      </w:r>
    </w:p>
    <w:p w14:paraId="09A18E30" w14:textId="092BD7CD" w:rsidR="007F32F6" w:rsidRDefault="004E026B" w:rsidP="004E026B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4E026B">
        <w:rPr>
          <w:rFonts w:asciiTheme="minorHAnsi" w:hAnsiTheme="minorHAnsi" w:cstheme="minorHAnsi"/>
          <w:szCs w:val="24"/>
        </w:rPr>
        <w:t xml:space="preserve">Ушачев И.Г. –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Импортозамещение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агропромышленном комплексе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России: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тенденции, проблемы,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пути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развития. // Экономика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сельского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хозяйства и перерабатывающих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предприятий №1,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январь 2016 г.,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стр. 2</w:instrText>
      </w:r>
      <w:r>
        <w:rPr>
          <w:rFonts w:asciiTheme="minorHAnsi" w:hAnsiTheme="minorHAnsi"/>
          <w:highlight w:val="white"/>
        </w:rPr>
        <w:fldChar w:fldCharType="end"/>
      </w:r>
    </w:p>
    <w:p w14:paraId="72027D94" w14:textId="45D55A11" w:rsidR="004E026B" w:rsidRPr="00326608" w:rsidRDefault="004E026B" w:rsidP="004E026B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4E026B">
        <w:rPr>
          <w:rFonts w:asciiTheme="minorHAnsi" w:hAnsiTheme="minorHAnsi" w:cstheme="minorHAnsi"/>
          <w:szCs w:val="24"/>
        </w:rPr>
        <w:t xml:space="preserve">Родионова О.А. –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Волатильность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развития сельского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хозяйства: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состояние и процесс. //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Экономика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сельского хозяйства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перерабатывающих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предприятий №2, февраль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szCs w:val="24"/>
          <w:highlight w:val="white"/>
        </w:rPr>
        <w:instrText>eq 2016 г.,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стр. 9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5EBCBD7B" w14:textId="77777777" w:rsidR="00E54DDA" w:rsidRPr="00E54DDA" w:rsidRDefault="00E54DDA" w:rsidP="00E54DDA">
      <w:pPr>
        <w:rPr>
          <w:rFonts w:asciiTheme="minorHAnsi" w:hAnsiTheme="minorHAnsi" w:cstheme="minorHAnsi"/>
          <w:b/>
        </w:rPr>
      </w:pPr>
      <w:r w:rsidRPr="00E54DDA">
        <w:rPr>
          <w:rFonts w:asciiTheme="minorHAnsi" w:hAnsiTheme="minorHAnsi" w:cstheme="minorHAnsi"/>
          <w:b/>
        </w:rPr>
        <w:t xml:space="preserve">Законы, подзаконные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b/>
          <w:highlight w:val="white"/>
        </w:rPr>
        <w:instrText>eq акты 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  <w:b/>
        </w:rPr>
        <w:t xml:space="preserve"> постановления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09BE0814" w14:textId="57C8434D" w:rsidR="00E54DDA" w:rsidRPr="00E54DDA" w:rsidRDefault="00313AE2" w:rsidP="00313AE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13AE2">
        <w:rPr>
          <w:rFonts w:asciiTheme="minorHAnsi" w:hAnsiTheme="minorHAnsi" w:cstheme="minorHAnsi"/>
        </w:rPr>
        <w:t xml:space="preserve">Закон Российской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Федерации «О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мерах воздействия на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лиц,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причастных к нарушениям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основополагающих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прав и свобод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человека,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прав и свобод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граждан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Российской Федерации» от 28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декабря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2012 г № N 272-ФЗ //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Российская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газета. 2012 г. №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№5975</w:instrText>
      </w:r>
      <w:r>
        <w:rPr>
          <w:rFonts w:asciiTheme="minorHAnsi" w:hAnsiTheme="minorHAnsi"/>
          <w:highlight w:val="white"/>
        </w:rPr>
        <w:fldChar w:fldCharType="end"/>
      </w:r>
    </w:p>
    <w:p w14:paraId="5A48AC6C" w14:textId="77777777" w:rsidR="00E54DDA" w:rsidRPr="00E54DDA" w:rsidRDefault="00E54DDA" w:rsidP="00E54DDA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E54DDA">
        <w:rPr>
          <w:rFonts w:asciiTheme="minorHAnsi" w:hAnsiTheme="minorHAnsi" w:cstheme="minorHAnsi"/>
        </w:rPr>
        <w:t xml:space="preserve">Закон Российской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Федерации «О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специальных экономических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мерах» от 22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декабря 2006 г. № № 281 //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Российская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газета. - 2007 г. - №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4264. - Ст. 3 </w:instrText>
      </w:r>
      <w:r>
        <w:rPr>
          <w:rFonts w:asciiTheme="minorHAnsi" w:hAnsiTheme="minorHAnsi"/>
          <w:highlight w:val="white"/>
        </w:rPr>
        <w:fldChar w:fldCharType="end"/>
      </w:r>
    </w:p>
    <w:p w14:paraId="310B9E2D" w14:textId="77777777" w:rsidR="00E54DDA" w:rsidRPr="00E54DDA" w:rsidRDefault="00E54DDA" w:rsidP="00E54DDA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E54DDA">
        <w:rPr>
          <w:rFonts w:asciiTheme="minorHAnsi" w:hAnsiTheme="minorHAnsi" w:cstheme="minorHAnsi"/>
        </w:rPr>
        <w:t xml:space="preserve">Указ Президента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Российской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Федерации «Указ о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применении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отдельных специальных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экономических мер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целях обеспечения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безопасности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Российской Федерации» от 6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августа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2014 года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 w:cstheme="minorHAnsi"/>
          <w:highlight w:val="white"/>
        </w:rPr>
        <w:instrText>eq Российская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 w:cstheme="minorHAnsi"/>
        </w:rPr>
        <w:t xml:space="preserve"> газета 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25BFF040" w14:textId="77777777" w:rsidR="00E54DDA" w:rsidRPr="00313AE2" w:rsidRDefault="00E54DDA" w:rsidP="00E54DDA">
      <w:pPr>
        <w:numPr>
          <w:ilvl w:val="0"/>
          <w:numId w:val="6"/>
        </w:numPr>
        <w:rPr>
          <w:rFonts w:asciiTheme="minorHAnsi" w:hAnsiTheme="minorHAnsi"/>
        </w:rPr>
      </w:pPr>
      <w:r w:rsidRPr="00313AE2">
        <w:rPr>
          <w:rFonts w:asciiTheme="minorHAnsi" w:hAnsiTheme="minorHAnsi"/>
        </w:rPr>
        <w:t xml:space="preserve">Устав ООН «Устав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ООН.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ГЛАВА VII: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ДЕЙСТВИЯ 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ОТНОШЕНИИ УГРОЗЫ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МИРУ,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НАРУШЕНИЙ МИРА И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АКТОВ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АГРЕССИИ» от 26 июня 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instrText>eq 1945</w:instrText>
      </w:r>
      <w:r>
        <w:rPr>
          <w:rFonts w:asciiTheme="minorHAnsi" w:hAnsiTheme="minorHAnsi"/>
          <w:highlight w:val="white"/>
        </w:rPr>
        <w:fldChar w:fldCharType="end"/>
      </w:r>
      <w:r>
        <w:rPr>
          <w:rFonts w:asciiTheme="minorHAnsi" w:hAnsiTheme="minorHAnsi"/>
        </w:rPr>
        <w:t xml:space="preserve"> года</w:t>
      </w:r>
      <w:r>
        <w:rPr>
          <w:rFonts w:asciiTheme="minorHAnsi" w:hAnsiTheme="minorHAnsi"/>
          <w:highlight w:val="white"/>
        </w:rPr>
        <w:fldChar w:fldCharType="begin"/>
      </w:r>
      <w:r>
        <w:rPr>
          <w:rFonts w:asciiTheme="minorHAnsi" w:hAnsiTheme="minorHAnsi"/>
          <w:highlight w:val="white"/>
        </w:rPr>
        <w:fldChar w:fldCharType="end"/>
      </w:r>
    </w:p>
    <w:p w14:paraId="4F70A12A" w14:textId="77777777" w:rsidR="00E54DDA" w:rsidRPr="00E54DDA" w:rsidRDefault="00E54DDA" w:rsidP="00E54DDA">
      <w:pPr>
        <w:rPr>
          <w:b/>
        </w:rPr>
      </w:pPr>
      <w:r w:rsidRPr="00E54DDA">
        <w:rPr>
          <w:b/>
        </w:rPr>
        <w:lastRenderedPageBreak/>
        <w:t>Электронные ресурсы и документы</w:t>
      </w:r>
    </w:p>
    <w:p w14:paraId="2EE3A0E6" w14:textId="77777777" w:rsidR="00E54DDA" w:rsidRPr="00E54DDA" w:rsidRDefault="00E54DDA" w:rsidP="00E54DDA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 xml:space="preserve">URL:  </w:t>
      </w:r>
      <w:hyperlink r:id="rId13" w:history="1">
        <w:r w:rsidRPr="00E54DDA">
          <w:rPr>
            <w:rStyle w:val="ae"/>
            <w:lang w:val="en-US"/>
          </w:rPr>
          <w:t>http://ria.ru/</w:t>
        </w:r>
      </w:hyperlink>
    </w:p>
    <w:p w14:paraId="6DA06CD2" w14:textId="77777777" w:rsidR="00E54DDA" w:rsidRPr="00E54DDA" w:rsidRDefault="00E54DDA" w:rsidP="00E54DDA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 xml:space="preserve">URL:   </w:t>
      </w:r>
      <w:hyperlink r:id="rId14" w:history="1">
        <w:r w:rsidRPr="00E54DDA">
          <w:rPr>
            <w:rStyle w:val="ae"/>
            <w:lang w:val="en-US"/>
          </w:rPr>
          <w:t>www.webeconomy.ru</w:t>
        </w:r>
      </w:hyperlink>
    </w:p>
    <w:p w14:paraId="3E7BA941" w14:textId="77777777" w:rsidR="00E54DDA" w:rsidRPr="00E54DDA" w:rsidRDefault="00E54DDA" w:rsidP="00E54DDA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 xml:space="preserve">URL:  </w:t>
      </w:r>
      <w:hyperlink r:id="rId15" w:history="1">
        <w:r w:rsidRPr="00E54DDA">
          <w:rPr>
            <w:rStyle w:val="ae"/>
            <w:lang w:val="en-US"/>
          </w:rPr>
          <w:t>http://ruskline.ru/opp/2014/02/13/sankcii_ssha_protiv_irana_i_iranskij_otvet</w:t>
        </w:r>
      </w:hyperlink>
    </w:p>
    <w:p w14:paraId="2918EAEC" w14:textId="77777777" w:rsidR="00E54DDA" w:rsidRDefault="00E54DDA" w:rsidP="00E54DDA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>URL:</w:t>
      </w:r>
      <w:hyperlink r:id="rId16" w:history="1">
        <w:r w:rsidRPr="00E54DDA">
          <w:rPr>
            <w:rStyle w:val="ae"/>
            <w:lang w:val="en-US"/>
          </w:rPr>
          <w:t>http://weic.info/ekonomicheskie_stati/ekonomicheskie_sankcii_protiv_rossii_rf_prichiny_analiz_spiski_posledstviia</w:t>
        </w:r>
      </w:hyperlink>
    </w:p>
    <w:p w14:paraId="209DC93F" w14:textId="55B07E08" w:rsidR="00A46CAB" w:rsidRDefault="00652140" w:rsidP="00652140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>URL:</w:t>
      </w:r>
      <w:hyperlink r:id="rId17" w:history="1">
        <w:r w:rsidRPr="00A40EC5">
          <w:rPr>
            <w:rStyle w:val="ae"/>
            <w:lang w:val="en-US"/>
          </w:rPr>
          <w:t>https://www.autostat.ru/</w:t>
        </w:r>
      </w:hyperlink>
    </w:p>
    <w:p w14:paraId="212E7536" w14:textId="1025970E" w:rsidR="00652140" w:rsidRDefault="00652140" w:rsidP="00652140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>URL:</w:t>
      </w:r>
      <w:hyperlink r:id="rId18" w:history="1">
        <w:r w:rsidRPr="00A40EC5">
          <w:rPr>
            <w:rStyle w:val="ae"/>
            <w:lang w:val="en-US"/>
          </w:rPr>
          <w:t>http://expert.ru/</w:t>
        </w:r>
      </w:hyperlink>
    </w:p>
    <w:p w14:paraId="341123BA" w14:textId="0D20BC9F" w:rsidR="00652140" w:rsidRDefault="00652140" w:rsidP="00652140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>URL:</w:t>
      </w:r>
      <w:hyperlink r:id="rId19" w:history="1">
        <w:r w:rsidRPr="00A40EC5">
          <w:rPr>
            <w:rStyle w:val="ae"/>
            <w:lang w:val="en-US"/>
          </w:rPr>
          <w:t>http://sobesednik.ru/</w:t>
        </w:r>
      </w:hyperlink>
    </w:p>
    <w:p w14:paraId="2C382725" w14:textId="3BF0CCA5" w:rsidR="00652140" w:rsidRDefault="00652140" w:rsidP="00652140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>URL:</w:t>
      </w:r>
      <w:hyperlink r:id="rId20" w:history="1">
        <w:r w:rsidRPr="00A40EC5">
          <w:rPr>
            <w:rStyle w:val="ae"/>
            <w:lang w:val="en-US"/>
          </w:rPr>
          <w:t>http://www.interfax.ru/</w:t>
        </w:r>
      </w:hyperlink>
    </w:p>
    <w:p w14:paraId="60C76AA9" w14:textId="77777777" w:rsidR="00652140" w:rsidRDefault="00652140" w:rsidP="00652140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>URL:</w:t>
      </w:r>
      <w:hyperlink r:id="rId21" w:history="1">
        <w:r w:rsidRPr="00A40EC5">
          <w:rPr>
            <w:rStyle w:val="ae"/>
            <w:bCs/>
            <w:lang w:val="en-US"/>
          </w:rPr>
          <w:t>http://www.griffon</w:t>
        </w:r>
        <w:r w:rsidRPr="00A40EC5">
          <w:rPr>
            <w:rStyle w:val="ae"/>
            <w:lang w:val="en-US"/>
          </w:rPr>
          <w:t>com.ru/</w:t>
        </w:r>
      </w:hyperlink>
    </w:p>
    <w:p w14:paraId="60176408" w14:textId="4DF7B7C1" w:rsidR="00652140" w:rsidRDefault="00652140" w:rsidP="00652140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>URL: http://www.agroinvestor.ru/</w:t>
      </w:r>
    </w:p>
    <w:p w14:paraId="3351576F" w14:textId="29C321B8" w:rsidR="00652140" w:rsidRPr="00652140" w:rsidRDefault="00652140" w:rsidP="00652140">
      <w:pPr>
        <w:numPr>
          <w:ilvl w:val="0"/>
          <w:numId w:val="4"/>
        </w:numPr>
        <w:rPr>
          <w:lang w:val="en-US"/>
        </w:rPr>
      </w:pPr>
      <w:r w:rsidRPr="00E54DDA">
        <w:rPr>
          <w:lang w:val="en-US"/>
        </w:rPr>
        <w:t>URL: http://www.customs.ru/</w:t>
      </w:r>
    </w:p>
    <w:p w14:paraId="152D0A65" w14:textId="77777777" w:rsidR="00652140" w:rsidRPr="00E54DDA" w:rsidRDefault="00652140" w:rsidP="00652140">
      <w:pPr>
        <w:ind w:left="720"/>
        <w:rPr>
          <w:lang w:val="en-US"/>
        </w:rPr>
      </w:pPr>
    </w:p>
    <w:p w14:paraId="3BF91E13" w14:textId="77777777" w:rsidR="00605ADA" w:rsidRPr="00E54DDA" w:rsidRDefault="00605ADA" w:rsidP="00605ADA">
      <w:pPr>
        <w:rPr>
          <w:lang w:val="en-US"/>
        </w:rPr>
      </w:pPr>
    </w:p>
    <w:sectPr w:rsidR="00605ADA" w:rsidRPr="00E54DDA" w:rsidSect="002552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3B9C" w14:textId="77777777" w:rsidR="00A7136A" w:rsidRDefault="00A7136A" w:rsidP="00385EB6">
      <w:pPr>
        <w:spacing w:after="0" w:line="240" w:lineRule="auto"/>
      </w:pPr>
      <w:r>
        <w:separator/>
      </w:r>
    </w:p>
  </w:endnote>
  <w:endnote w:type="continuationSeparator" w:id="0">
    <w:p w14:paraId="372457BF" w14:textId="77777777" w:rsidR="00A7136A" w:rsidRDefault="00A7136A" w:rsidP="0038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5281"/>
      <w:docPartObj>
        <w:docPartGallery w:val="Page Numbers (Bottom of Page)"/>
        <w:docPartUnique/>
      </w:docPartObj>
    </w:sdtPr>
    <w:sdtContent>
      <w:p w14:paraId="54602076" w14:textId="77777777" w:rsidR="00AE1A6F" w:rsidRDefault="00AE1A6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9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CA37B2" w14:textId="77777777" w:rsidR="00AE1A6F" w:rsidRDefault="00AE1A6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E496A" w14:textId="77777777" w:rsidR="00A7136A" w:rsidRDefault="00A7136A" w:rsidP="00385EB6">
      <w:pPr>
        <w:spacing w:after="0" w:line="240" w:lineRule="auto"/>
      </w:pPr>
      <w:r>
        <w:separator/>
      </w:r>
    </w:p>
  </w:footnote>
  <w:footnote w:type="continuationSeparator" w:id="0">
    <w:p w14:paraId="5EDA35D5" w14:textId="77777777" w:rsidR="00A7136A" w:rsidRDefault="00A7136A" w:rsidP="00385EB6">
      <w:pPr>
        <w:spacing w:after="0" w:line="240" w:lineRule="auto"/>
      </w:pPr>
      <w:r>
        <w:continuationSeparator/>
      </w:r>
    </w:p>
  </w:footnote>
  <w:footnote w:id="1">
    <w:p w14:paraId="04BB17B1" w14:textId="4D4322EC" w:rsidR="00AE1A6F" w:rsidRPr="004F0DA0" w:rsidRDefault="00AE1A6F">
      <w:pPr>
        <w:pStyle w:val="a8"/>
      </w:pPr>
      <w:r>
        <w:rPr>
          <w:rStyle w:val="aa"/>
        </w:rPr>
        <w:footnoteRef/>
      </w:r>
      <w:r>
        <w:t xml:space="preserve"> </w:t>
      </w:r>
      <w:r w:rsidRPr="004F0DA0">
        <w:rPr>
          <w:i/>
        </w:rPr>
        <w:t>Лавров С.</w:t>
      </w:r>
      <w:r>
        <w:rPr>
          <w:i/>
        </w:rPr>
        <w:t xml:space="preserve"> </w:t>
      </w:r>
      <w:r>
        <w:t>Обращение к читателям журнала «Международная жизнь» предваряющее Заключение Международно-правового совета при МИД России // Международная жизнь. №8. С.92</w:t>
      </w:r>
    </w:p>
  </w:footnote>
  <w:footnote w:id="2">
    <w:p w14:paraId="18889F45" w14:textId="77777777" w:rsidR="00AE1A6F" w:rsidRDefault="00AE1A6F">
      <w:pPr>
        <w:pStyle w:val="a8"/>
      </w:pPr>
      <w:r>
        <w:rPr>
          <w:rStyle w:val="aa"/>
        </w:rPr>
        <w:footnoteRef/>
      </w:r>
      <w:r>
        <w:t xml:space="preserve"> </w:t>
      </w:r>
      <w:r w:rsidRPr="00605ADA">
        <w:t>http://ria.ru/world/20090801/179322812.html</w:t>
      </w:r>
    </w:p>
  </w:footnote>
  <w:footnote w:id="3">
    <w:p w14:paraId="4C52D5DC" w14:textId="77777777" w:rsidR="00AE1A6F" w:rsidRDefault="00AE1A6F">
      <w:pPr>
        <w:pStyle w:val="a8"/>
      </w:pPr>
      <w:r>
        <w:rPr>
          <w:rStyle w:val="aa"/>
        </w:rPr>
        <w:footnoteRef/>
      </w:r>
      <w:r>
        <w:t xml:space="preserve"> </w:t>
      </w:r>
      <w:r w:rsidRPr="00605ADA">
        <w:t>http://ruskline.ru/opp/2014/02/13/sankcii_ssha_protiv_irana_i_iranskij_otvet</w:t>
      </w:r>
    </w:p>
  </w:footnote>
  <w:footnote w:id="4">
    <w:p w14:paraId="319321B1" w14:textId="32386EE1" w:rsidR="00A33ED3" w:rsidRDefault="00A33ED3">
      <w:pPr>
        <w:pStyle w:val="a8"/>
      </w:pPr>
      <w:r>
        <w:rPr>
          <w:rStyle w:val="aa"/>
        </w:rPr>
        <w:footnoteRef/>
      </w:r>
      <w:r>
        <w:t xml:space="preserve"> </w:t>
      </w:r>
      <w:r w:rsidRPr="008A665F">
        <w:t>http://www.informator.news/arhiv2014/ministr-ekonomicheskogo-razvitiya-rf-aleksey-ulyukaev-zayavil-sanktsii-es-potopyat-ekonomiku-rf/</w:t>
      </w:r>
    </w:p>
  </w:footnote>
  <w:footnote w:id="5">
    <w:p w14:paraId="0CF89760" w14:textId="30037641" w:rsidR="00A33ED3" w:rsidRDefault="00A33ED3">
      <w:pPr>
        <w:pStyle w:val="a8"/>
      </w:pPr>
      <w:r>
        <w:rPr>
          <w:rStyle w:val="aa"/>
        </w:rPr>
        <w:footnoteRef/>
      </w:r>
      <w:r>
        <w:t xml:space="preserve"> </w:t>
      </w:r>
      <w:r w:rsidRPr="004D1ED1">
        <w:t>http://www.interfax.ru/business/389649</w:t>
      </w:r>
    </w:p>
  </w:footnote>
  <w:footnote w:id="6">
    <w:p w14:paraId="51EDCB35" w14:textId="2E5CCD0B" w:rsidR="00A33ED3" w:rsidRDefault="00A33ED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Style w:val="aa"/>
        </w:rPr>
        <w:footnoteRef/>
      </w:r>
      <w:r>
        <w:t xml:space="preserve"> </w:t>
      </w:r>
      <w:r w:rsidRPr="008A665F">
        <w:t>www.</w:t>
      </w:r>
      <w:r w:rsidRPr="008A665F">
        <w:rPr>
          <w:b/>
          <w:bCs/>
        </w:rPr>
        <w:t>gks</w:t>
      </w:r>
      <w:r w:rsidRPr="008A665F">
        <w:t>.ru/</w:t>
      </w:r>
      <w:r>
        <w:t xml:space="preserve"> Дата обращения: 16.10.2015</w:t>
      </w:r>
    </w:p>
  </w:footnote>
  <w:footnote w:id="7">
    <w:p w14:paraId="31118A4C" w14:textId="477314ED" w:rsidR="00A33ED3" w:rsidRDefault="00A33ED3">
      <w:pPr>
        <w:pStyle w:val="a8"/>
      </w:pPr>
      <w:r>
        <w:rPr>
          <w:rStyle w:val="aa"/>
        </w:rPr>
        <w:footnoteRef/>
      </w:r>
      <w:r>
        <w:t xml:space="preserve"> </w:t>
      </w:r>
      <w:r w:rsidRPr="004D1ED1">
        <w:t>http://sobesednik.ru/politika/20140309-kak-rossiya-postradaet-ot-ekonomicheskih-sankciy-zapada-iz-z</w:t>
      </w:r>
    </w:p>
  </w:footnote>
  <w:footnote w:id="8">
    <w:p w14:paraId="234AD5E6" w14:textId="6F1EC587" w:rsidR="00A33ED3" w:rsidRDefault="00A33ED3">
      <w:pPr>
        <w:pStyle w:val="a8"/>
      </w:pPr>
      <w:r>
        <w:rPr>
          <w:rStyle w:val="aa"/>
        </w:rPr>
        <w:footnoteRef/>
      </w:r>
      <w:r>
        <w:t xml:space="preserve"> </w:t>
      </w:r>
      <w:r w:rsidRPr="004D1ED1">
        <w:t>www.</w:t>
      </w:r>
      <w:r w:rsidRPr="004D1ED1">
        <w:rPr>
          <w:b/>
          <w:bCs/>
        </w:rPr>
        <w:t>gks</w:t>
      </w:r>
      <w:r w:rsidRPr="004D1ED1">
        <w:t>.ru</w:t>
      </w:r>
      <w:r>
        <w:t xml:space="preserve"> Дата обращения: 24.10.2015</w:t>
      </w:r>
    </w:p>
  </w:footnote>
  <w:footnote w:id="9">
    <w:p w14:paraId="4EECA764" w14:textId="2BE08464" w:rsidR="00AE1A6F" w:rsidRDefault="00AE1A6F" w:rsidP="000E2342">
      <w:pPr>
        <w:pStyle w:val="a8"/>
      </w:pPr>
      <w:r>
        <w:rPr>
          <w:rStyle w:val="aa"/>
        </w:rPr>
        <w:footnoteRef/>
      </w:r>
      <w:r>
        <w:t xml:space="preserve"> </w:t>
      </w:r>
      <w:r w:rsidRPr="00475419">
        <w:t>http://government.ru/</w:t>
      </w:r>
      <w:r>
        <w:t xml:space="preserve"> Дата обращения: 29.03.2016</w:t>
      </w:r>
    </w:p>
  </w:footnote>
  <w:footnote w:id="10">
    <w:p w14:paraId="67DE9745" w14:textId="1FC45A3F" w:rsidR="00AE1A6F" w:rsidRDefault="00AE1A6F" w:rsidP="000E2342">
      <w:pPr>
        <w:pStyle w:val="a8"/>
      </w:pPr>
      <w:r>
        <w:rPr>
          <w:rStyle w:val="aa"/>
        </w:rPr>
        <w:footnoteRef/>
      </w:r>
      <w:r>
        <w:t xml:space="preserve"> </w:t>
      </w:r>
      <w:r w:rsidRPr="001317AF">
        <w:t>http://www.mrcplast.ru/</w:t>
      </w:r>
      <w:r>
        <w:t xml:space="preserve"> Дата обращения: 7.04.2016.</w:t>
      </w:r>
    </w:p>
  </w:footnote>
  <w:footnote w:id="11">
    <w:p w14:paraId="615E1A24" w14:textId="77777777" w:rsidR="00AE1A6F" w:rsidRDefault="00AE1A6F" w:rsidP="000E2342">
      <w:pPr>
        <w:pStyle w:val="a8"/>
      </w:pPr>
      <w:r>
        <w:rPr>
          <w:rStyle w:val="aa"/>
        </w:rPr>
        <w:footnoteRef/>
      </w:r>
      <w:r>
        <w:t xml:space="preserve"> </w:t>
      </w:r>
      <w:r w:rsidRPr="00287F42">
        <w:t>http://www.mrcplast.ru/news-news_open-314401.html</w:t>
      </w:r>
    </w:p>
  </w:footnote>
  <w:footnote w:id="12">
    <w:p w14:paraId="721DBC61" w14:textId="0426C9EA" w:rsidR="00AE1A6F" w:rsidRDefault="00AE1A6F" w:rsidP="000E2342">
      <w:pPr>
        <w:pStyle w:val="a8"/>
      </w:pPr>
      <w:r>
        <w:rPr>
          <w:rStyle w:val="aa"/>
        </w:rPr>
        <w:footnoteRef/>
      </w:r>
      <w:r>
        <w:t xml:space="preserve"> </w:t>
      </w:r>
      <w:r w:rsidRPr="001317AF">
        <w:t>http://www.gks.ru/</w:t>
      </w:r>
      <w:r>
        <w:t xml:space="preserve"> Дата обращения: 12.04.2016</w:t>
      </w:r>
    </w:p>
  </w:footnote>
  <w:footnote w:id="13">
    <w:p w14:paraId="79D0C541" w14:textId="6066B7AB" w:rsidR="00AE1A6F" w:rsidRDefault="00AE1A6F" w:rsidP="000E2342">
      <w:pPr>
        <w:pStyle w:val="a8"/>
      </w:pPr>
      <w:r>
        <w:rPr>
          <w:rStyle w:val="aa"/>
        </w:rPr>
        <w:footnoteRef/>
      </w:r>
      <w:r>
        <w:t xml:space="preserve"> </w:t>
      </w:r>
      <w:r w:rsidRPr="001317AF">
        <w:t>http://expert.ru/</w:t>
      </w:r>
      <w:r>
        <w:t xml:space="preserve"> Дата обращения: 17.04.2016</w:t>
      </w:r>
    </w:p>
  </w:footnote>
  <w:footnote w:id="14">
    <w:p w14:paraId="592C3DBB" w14:textId="5E03E236" w:rsidR="00AE1A6F" w:rsidRDefault="00AE1A6F" w:rsidP="000E2342">
      <w:pPr>
        <w:pStyle w:val="a8"/>
      </w:pPr>
      <w:r>
        <w:rPr>
          <w:rStyle w:val="aa"/>
        </w:rPr>
        <w:footnoteRef/>
      </w:r>
      <w:r>
        <w:t xml:space="preserve"> </w:t>
      </w:r>
      <w:r w:rsidRPr="00363334">
        <w:t>https://www.autostat.ru/</w:t>
      </w:r>
      <w:r>
        <w:t xml:space="preserve"> Дата обращения: 18.04.2016</w:t>
      </w:r>
    </w:p>
  </w:footnote>
  <w:footnote w:id="15">
    <w:p w14:paraId="11491729" w14:textId="4A989802" w:rsidR="00AE1A6F" w:rsidRDefault="00AE1A6F" w:rsidP="000E2342">
      <w:pPr>
        <w:pStyle w:val="a8"/>
      </w:pPr>
      <w:r>
        <w:rPr>
          <w:rStyle w:val="aa"/>
        </w:rPr>
        <w:footnoteRef/>
      </w:r>
      <w:r>
        <w:t xml:space="preserve"> </w:t>
      </w:r>
      <w:r w:rsidRPr="00363334">
        <w:t>www.customs.ru/</w:t>
      </w:r>
      <w:r>
        <w:t xml:space="preserve"> Дата обращения: 18.04.2016</w:t>
      </w:r>
    </w:p>
  </w:footnote>
  <w:footnote w:id="16">
    <w:p w14:paraId="3C0A4CC6" w14:textId="1A04E621" w:rsidR="00AE1A6F" w:rsidRPr="00363334" w:rsidRDefault="00AE1A6F" w:rsidP="000E2342">
      <w:pPr>
        <w:pStyle w:val="a8"/>
      </w:pPr>
      <w:r>
        <w:rPr>
          <w:rStyle w:val="aa"/>
        </w:rPr>
        <w:footnoteRef/>
      </w:r>
      <w:r w:rsidRPr="00DC0AC0">
        <w:t xml:space="preserve"> </w:t>
      </w:r>
      <w:r w:rsidRPr="00D866A4">
        <w:rPr>
          <w:bCs/>
          <w:lang w:val="en-US"/>
        </w:rPr>
        <w:t>griffon</w:t>
      </w:r>
      <w:r w:rsidRPr="00D866A4">
        <w:rPr>
          <w:lang w:val="en-US"/>
        </w:rPr>
        <w:t>com</w:t>
      </w:r>
      <w:r w:rsidRPr="00DC0AC0">
        <w:t>.</w:t>
      </w:r>
      <w:r w:rsidRPr="00D866A4">
        <w:rPr>
          <w:lang w:val="en-US"/>
        </w:rPr>
        <w:t>ru</w:t>
      </w:r>
      <w:r w:rsidRPr="00DC0AC0">
        <w:t>/</w:t>
      </w:r>
      <w:r>
        <w:t xml:space="preserve"> Дата обращения: 20.04.2016</w:t>
      </w:r>
    </w:p>
  </w:footnote>
  <w:footnote w:id="17">
    <w:p w14:paraId="72300957" w14:textId="77777777" w:rsidR="00AE1A6F" w:rsidRPr="00DC0AC0" w:rsidRDefault="00AE1A6F" w:rsidP="000E2342">
      <w:pPr>
        <w:pStyle w:val="a8"/>
      </w:pPr>
      <w:r>
        <w:rPr>
          <w:rStyle w:val="aa"/>
        </w:rPr>
        <w:footnoteRef/>
      </w:r>
      <w:r w:rsidRPr="00DC0AC0">
        <w:t xml:space="preserve"> </w:t>
      </w:r>
      <w:r w:rsidRPr="00D866A4">
        <w:rPr>
          <w:lang w:val="en-US"/>
        </w:rPr>
        <w:t>http</w:t>
      </w:r>
      <w:r w:rsidRPr="00DC0AC0">
        <w:t>://</w:t>
      </w:r>
      <w:r w:rsidRPr="00D866A4">
        <w:rPr>
          <w:lang w:val="en-US"/>
        </w:rPr>
        <w:t>www</w:t>
      </w:r>
      <w:r w:rsidRPr="00DC0AC0">
        <w:t>.</w:t>
      </w:r>
      <w:r w:rsidRPr="00D866A4">
        <w:rPr>
          <w:lang w:val="en-US"/>
        </w:rPr>
        <w:t>agroinvestor</w:t>
      </w:r>
      <w:r w:rsidRPr="00DC0AC0">
        <w:t>.</w:t>
      </w:r>
      <w:r w:rsidRPr="00D866A4">
        <w:rPr>
          <w:lang w:val="en-US"/>
        </w:rPr>
        <w:t>ru</w:t>
      </w:r>
      <w:r w:rsidRPr="00DC0AC0">
        <w:t>/</w:t>
      </w:r>
      <w:r w:rsidRPr="00D866A4">
        <w:rPr>
          <w:lang w:val="en-US"/>
        </w:rPr>
        <w:t>analytics</w:t>
      </w:r>
      <w:r w:rsidRPr="00DC0AC0">
        <w:t>/</w:t>
      </w:r>
      <w:r w:rsidRPr="00D866A4">
        <w:rPr>
          <w:lang w:val="en-US"/>
        </w:rPr>
        <w:t>news</w:t>
      </w:r>
      <w:r w:rsidRPr="00DC0AC0">
        <w:t>/18126-</w:t>
      </w:r>
      <w:r w:rsidRPr="00D866A4">
        <w:rPr>
          <w:lang w:val="en-US"/>
        </w:rPr>
        <w:t>v</w:t>
      </w:r>
      <w:r w:rsidRPr="00DC0AC0">
        <w:t>-2015-</w:t>
      </w:r>
      <w:r w:rsidRPr="00D866A4">
        <w:rPr>
          <w:lang w:val="en-US"/>
        </w:rPr>
        <w:t>godu</w:t>
      </w:r>
      <w:r w:rsidRPr="00DC0AC0">
        <w:t>-</w:t>
      </w:r>
      <w:r w:rsidRPr="00D866A4">
        <w:rPr>
          <w:lang w:val="en-US"/>
        </w:rPr>
        <w:t>import</w:t>
      </w:r>
      <w:r w:rsidRPr="00DC0AC0">
        <w:t>-</w:t>
      </w:r>
      <w:r w:rsidRPr="00D866A4">
        <w:rPr>
          <w:lang w:val="en-US"/>
        </w:rPr>
        <w:t>myasa</w:t>
      </w:r>
      <w:r w:rsidRPr="00DC0AC0">
        <w:t>-</w:t>
      </w:r>
      <w:r w:rsidRPr="00D866A4">
        <w:rPr>
          <w:lang w:val="en-US"/>
        </w:rPr>
        <w:t>v</w:t>
      </w:r>
      <w:r w:rsidRPr="00DC0AC0">
        <w:t>-</w:t>
      </w:r>
      <w:r w:rsidRPr="00D866A4">
        <w:rPr>
          <w:lang w:val="en-US"/>
        </w:rPr>
        <w:t>rossiyu</w:t>
      </w:r>
      <w:r w:rsidRPr="00DC0AC0">
        <w:t>-</w:t>
      </w:r>
      <w:r w:rsidRPr="00D866A4">
        <w:rPr>
          <w:lang w:val="en-US"/>
        </w:rPr>
        <w:t>sokratilsya</w:t>
      </w:r>
      <w:r w:rsidRPr="00DC0AC0">
        <w:t>-</w:t>
      </w:r>
      <w:r w:rsidRPr="00D866A4">
        <w:rPr>
          <w:lang w:val="en-US"/>
        </w:rPr>
        <w:t>v</w:t>
      </w:r>
      <w:r w:rsidRPr="00DC0AC0">
        <w:t>-5-</w:t>
      </w:r>
      <w:r w:rsidRPr="00D866A4">
        <w:rPr>
          <w:lang w:val="en-US"/>
        </w:rPr>
        <w:t>raz</w:t>
      </w:r>
      <w:r w:rsidRPr="00DC0AC0">
        <w:t>/</w:t>
      </w:r>
    </w:p>
  </w:footnote>
  <w:footnote w:id="18">
    <w:p w14:paraId="37E33E66" w14:textId="2650DB7C" w:rsidR="00AE1A6F" w:rsidRPr="00363334" w:rsidRDefault="00AE1A6F" w:rsidP="000E2342">
      <w:pPr>
        <w:pStyle w:val="a8"/>
      </w:pPr>
      <w:r>
        <w:rPr>
          <w:rStyle w:val="aa"/>
        </w:rPr>
        <w:footnoteRef/>
      </w:r>
      <w:r w:rsidRPr="00363334">
        <w:t xml:space="preserve"> </w:t>
      </w:r>
      <w:r w:rsidRPr="00363334">
        <w:rPr>
          <w:lang w:val="en-US"/>
        </w:rPr>
        <w:t>www</w:t>
      </w:r>
      <w:r w:rsidRPr="00363334">
        <w:t>.</w:t>
      </w:r>
      <w:r w:rsidRPr="00363334">
        <w:rPr>
          <w:b/>
          <w:bCs/>
          <w:lang w:val="en-US"/>
        </w:rPr>
        <w:t>gks</w:t>
      </w:r>
      <w:r w:rsidRPr="00363334">
        <w:t>.</w:t>
      </w:r>
      <w:r w:rsidRPr="00363334">
        <w:rPr>
          <w:lang w:val="en-US"/>
        </w:rPr>
        <w:t>ru</w:t>
      </w:r>
      <w:r w:rsidRPr="00363334">
        <w:t>/</w:t>
      </w:r>
      <w:r>
        <w:t xml:space="preserve"> Дата обращения:22.04.2016</w:t>
      </w:r>
    </w:p>
  </w:footnote>
  <w:footnote w:id="19">
    <w:p w14:paraId="23DDA932" w14:textId="77777777" w:rsidR="00AE1A6F" w:rsidRPr="00DC0AC0" w:rsidRDefault="00AE1A6F" w:rsidP="000E2342">
      <w:pPr>
        <w:pStyle w:val="a8"/>
      </w:pPr>
      <w:r>
        <w:rPr>
          <w:rStyle w:val="aa"/>
        </w:rPr>
        <w:footnoteRef/>
      </w:r>
      <w:r w:rsidRPr="00DC0AC0">
        <w:t xml:space="preserve"> </w:t>
      </w:r>
      <w:r w:rsidRPr="00475DAF">
        <w:rPr>
          <w:lang w:val="en-US"/>
        </w:rPr>
        <w:t>http</w:t>
      </w:r>
      <w:r w:rsidRPr="00DC0AC0">
        <w:t>://</w:t>
      </w:r>
      <w:r w:rsidRPr="00475DAF">
        <w:rPr>
          <w:lang w:val="en-US"/>
        </w:rPr>
        <w:t>expert</w:t>
      </w:r>
      <w:r w:rsidRPr="00DC0AC0">
        <w:t>.</w:t>
      </w:r>
      <w:r w:rsidRPr="00475DAF">
        <w:rPr>
          <w:lang w:val="en-US"/>
        </w:rPr>
        <w:t>ru</w:t>
      </w:r>
      <w:r w:rsidRPr="00DC0AC0">
        <w:t>/</w:t>
      </w:r>
      <w:r w:rsidRPr="00475DAF">
        <w:rPr>
          <w:lang w:val="en-US"/>
        </w:rPr>
        <w:t>northwest</w:t>
      </w:r>
      <w:r w:rsidRPr="00DC0AC0">
        <w:t>/2016/11/</w:t>
      </w:r>
      <w:r w:rsidRPr="00475DAF">
        <w:rPr>
          <w:lang w:val="en-US"/>
        </w:rPr>
        <w:t>vzoshli</w:t>
      </w:r>
      <w:r w:rsidRPr="00DC0AC0">
        <w:t>-</w:t>
      </w:r>
      <w:r w:rsidRPr="00475DAF">
        <w:rPr>
          <w:lang w:val="en-US"/>
        </w:rPr>
        <w:t>ozimyie</w:t>
      </w:r>
      <w:r w:rsidRPr="00DC0AC0">
        <w:t>-</w:t>
      </w:r>
      <w:r w:rsidRPr="00475DAF">
        <w:rPr>
          <w:lang w:val="en-US"/>
        </w:rPr>
        <w:t>sanktsionnogo</w:t>
      </w:r>
      <w:r w:rsidRPr="00DC0AC0">
        <w:t>-</w:t>
      </w:r>
      <w:r w:rsidRPr="00475DAF">
        <w:rPr>
          <w:lang w:val="en-US"/>
        </w:rPr>
        <w:t>poseva</w:t>
      </w:r>
      <w:r w:rsidRPr="00DC0AC0"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6470"/>
    <w:multiLevelType w:val="hybridMultilevel"/>
    <w:tmpl w:val="1656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7508"/>
    <w:multiLevelType w:val="hybridMultilevel"/>
    <w:tmpl w:val="1BC6BC9C"/>
    <w:lvl w:ilvl="0" w:tplc="0B029CF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1CEF"/>
    <w:multiLevelType w:val="hybridMultilevel"/>
    <w:tmpl w:val="1656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9D5"/>
    <w:multiLevelType w:val="hybridMultilevel"/>
    <w:tmpl w:val="8A8A7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1018C"/>
    <w:multiLevelType w:val="hybridMultilevel"/>
    <w:tmpl w:val="02AE31D6"/>
    <w:lvl w:ilvl="0" w:tplc="0B029CF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76EBA"/>
    <w:multiLevelType w:val="hybridMultilevel"/>
    <w:tmpl w:val="15CC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957AB"/>
    <w:multiLevelType w:val="multilevel"/>
    <w:tmpl w:val="83D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64"/>
    <w:rsid w:val="00030ACB"/>
    <w:rsid w:val="00063D37"/>
    <w:rsid w:val="000B0FE1"/>
    <w:rsid w:val="000B40C6"/>
    <w:rsid w:val="000C4CDD"/>
    <w:rsid w:val="000E2342"/>
    <w:rsid w:val="001317AF"/>
    <w:rsid w:val="00147C3C"/>
    <w:rsid w:val="00186AF7"/>
    <w:rsid w:val="001A3C58"/>
    <w:rsid w:val="001D2A7F"/>
    <w:rsid w:val="001F34DB"/>
    <w:rsid w:val="001F41FB"/>
    <w:rsid w:val="001F6FAF"/>
    <w:rsid w:val="00255243"/>
    <w:rsid w:val="002B1089"/>
    <w:rsid w:val="002D797C"/>
    <w:rsid w:val="002F6E2F"/>
    <w:rsid w:val="00313AE2"/>
    <w:rsid w:val="003160E2"/>
    <w:rsid w:val="00326608"/>
    <w:rsid w:val="00353F2A"/>
    <w:rsid w:val="00363334"/>
    <w:rsid w:val="00385EB6"/>
    <w:rsid w:val="003A5C4F"/>
    <w:rsid w:val="003B14D0"/>
    <w:rsid w:val="003C4431"/>
    <w:rsid w:val="003D1334"/>
    <w:rsid w:val="00470432"/>
    <w:rsid w:val="00475419"/>
    <w:rsid w:val="0048366B"/>
    <w:rsid w:val="004A0711"/>
    <w:rsid w:val="004B6A59"/>
    <w:rsid w:val="004D1ED1"/>
    <w:rsid w:val="004E026B"/>
    <w:rsid w:val="004F00E5"/>
    <w:rsid w:val="004F0DA0"/>
    <w:rsid w:val="0051108F"/>
    <w:rsid w:val="00521D98"/>
    <w:rsid w:val="005726FD"/>
    <w:rsid w:val="00577553"/>
    <w:rsid w:val="00590B12"/>
    <w:rsid w:val="005A6F4D"/>
    <w:rsid w:val="005D2992"/>
    <w:rsid w:val="005F31C1"/>
    <w:rsid w:val="00605ADA"/>
    <w:rsid w:val="006358E4"/>
    <w:rsid w:val="00635F14"/>
    <w:rsid w:val="00652140"/>
    <w:rsid w:val="00653081"/>
    <w:rsid w:val="0069536A"/>
    <w:rsid w:val="00697BE3"/>
    <w:rsid w:val="006A6C17"/>
    <w:rsid w:val="006F6ED9"/>
    <w:rsid w:val="007035DE"/>
    <w:rsid w:val="00734153"/>
    <w:rsid w:val="0074376C"/>
    <w:rsid w:val="007527FA"/>
    <w:rsid w:val="00766CDD"/>
    <w:rsid w:val="007709D0"/>
    <w:rsid w:val="007F32F6"/>
    <w:rsid w:val="008030AB"/>
    <w:rsid w:val="00870870"/>
    <w:rsid w:val="008A665F"/>
    <w:rsid w:val="008B02C5"/>
    <w:rsid w:val="009349CE"/>
    <w:rsid w:val="009709A5"/>
    <w:rsid w:val="00972CC6"/>
    <w:rsid w:val="00992793"/>
    <w:rsid w:val="00995061"/>
    <w:rsid w:val="009A57E4"/>
    <w:rsid w:val="009B0013"/>
    <w:rsid w:val="009D14C7"/>
    <w:rsid w:val="009D26F5"/>
    <w:rsid w:val="00A27CF0"/>
    <w:rsid w:val="00A33ED3"/>
    <w:rsid w:val="00A46CAB"/>
    <w:rsid w:val="00A57AAE"/>
    <w:rsid w:val="00A7136A"/>
    <w:rsid w:val="00AD18A8"/>
    <w:rsid w:val="00AE1A6F"/>
    <w:rsid w:val="00AF7949"/>
    <w:rsid w:val="00B5049E"/>
    <w:rsid w:val="00B83C64"/>
    <w:rsid w:val="00B957CF"/>
    <w:rsid w:val="00BC0D5C"/>
    <w:rsid w:val="00BD44BF"/>
    <w:rsid w:val="00BD6668"/>
    <w:rsid w:val="00C47D5C"/>
    <w:rsid w:val="00C779A3"/>
    <w:rsid w:val="00C965CD"/>
    <w:rsid w:val="00D0667A"/>
    <w:rsid w:val="00D376DA"/>
    <w:rsid w:val="00D8776D"/>
    <w:rsid w:val="00DC0AC0"/>
    <w:rsid w:val="00DD264E"/>
    <w:rsid w:val="00E174F2"/>
    <w:rsid w:val="00E54DDA"/>
    <w:rsid w:val="00F74698"/>
    <w:rsid w:val="00F76BDC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55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9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70870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B12"/>
    <w:pPr>
      <w:keepNext/>
      <w:keepLines/>
      <w:spacing w:before="200" w:after="240"/>
      <w:jc w:val="left"/>
      <w:outlineLvl w:val="1"/>
    </w:pPr>
    <w:rPr>
      <w:rFonts w:eastAsiaTheme="majorEastAsia" w:cstheme="majorBidi"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5E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5E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5EB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EB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4F0D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F0DA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0DA0"/>
    <w:rPr>
      <w:vertAlign w:val="superscript"/>
    </w:rPr>
  </w:style>
  <w:style w:type="paragraph" w:styleId="ab">
    <w:name w:val="Normal (Web)"/>
    <w:basedOn w:val="a"/>
    <w:uiPriority w:val="99"/>
    <w:unhideWhenUsed/>
    <w:rsid w:val="009927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7527FA"/>
    <w:pPr>
      <w:ind w:left="720"/>
      <w:contextualSpacing/>
    </w:pPr>
  </w:style>
  <w:style w:type="character" w:styleId="ad">
    <w:name w:val="Strong"/>
    <w:basedOn w:val="a0"/>
    <w:uiPriority w:val="22"/>
    <w:qFormat/>
    <w:rsid w:val="007527FA"/>
    <w:rPr>
      <w:b/>
      <w:bCs/>
    </w:rPr>
  </w:style>
  <w:style w:type="character" w:styleId="ae">
    <w:name w:val="Hyperlink"/>
    <w:basedOn w:val="a0"/>
    <w:uiPriority w:val="99"/>
    <w:unhideWhenUsed/>
    <w:rsid w:val="008B02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97BE3"/>
  </w:style>
  <w:style w:type="paragraph" w:styleId="af">
    <w:name w:val="No Spacing"/>
    <w:link w:val="af0"/>
    <w:uiPriority w:val="1"/>
    <w:qFormat/>
    <w:rsid w:val="008708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0870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90B12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9A57E4"/>
    <w:p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57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A57E4"/>
    <w:pPr>
      <w:spacing w:after="100"/>
      <w:ind w:left="240"/>
    </w:pPr>
  </w:style>
  <w:style w:type="character" w:customStyle="1" w:styleId="af0">
    <w:name w:val="Без интервала Знак"/>
    <w:basedOn w:val="a0"/>
    <w:link w:val="af"/>
    <w:uiPriority w:val="1"/>
    <w:rsid w:val="00577553"/>
    <w:rPr>
      <w:rFonts w:ascii="Times New Roman" w:hAnsi="Times New Roman"/>
      <w:sz w:val="24"/>
    </w:rPr>
  </w:style>
  <w:style w:type="paragraph" w:styleId="af2">
    <w:name w:val="header"/>
    <w:basedOn w:val="a"/>
    <w:link w:val="af3"/>
    <w:uiPriority w:val="99"/>
    <w:semiHidden/>
    <w:unhideWhenUsed/>
    <w:rsid w:val="002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55243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2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55243"/>
    <w:rPr>
      <w:rFonts w:ascii="Times New Roman" w:hAnsi="Times New Roman"/>
      <w:sz w:val="24"/>
    </w:rPr>
  </w:style>
  <w:style w:type="character" w:styleId="af6">
    <w:name w:val="FollowedHyperlink"/>
    <w:basedOn w:val="a0"/>
    <w:uiPriority w:val="99"/>
    <w:semiHidden/>
    <w:unhideWhenUsed/>
    <w:rsid w:val="00B95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world/20081208/156770691.html" TargetMode="External"/><Relationship Id="rId13" Type="http://schemas.openxmlformats.org/officeDocument/2006/relationships/hyperlink" Target="http://ria.ru/" TargetMode="External"/><Relationship Id="rId18" Type="http://schemas.openxmlformats.org/officeDocument/2006/relationships/hyperlink" Target="http://expe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iffonco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ian.ru/analytics/20090414/168082928.html" TargetMode="External"/><Relationship Id="rId17" Type="http://schemas.openxmlformats.org/officeDocument/2006/relationships/hyperlink" Target="https://www.autost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ic.info/ekonomicheskie_stati/ekonomicheskie_sankcii_protiv_rossii_rf_prichiny_analiz_spiski_posledstviia" TargetMode="External"/><Relationship Id="rId20" Type="http://schemas.openxmlformats.org/officeDocument/2006/relationships/hyperlink" Target="http://www.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an.ru/world/20090413/16802849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skline.ru/opp/2014/02/13/sankcii_ssha_protiv_irana_i_iranskij_otv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ian.ru/world/20090413/168028494.html" TargetMode="External"/><Relationship Id="rId19" Type="http://schemas.openxmlformats.org/officeDocument/2006/relationships/hyperlink" Target="http://sobesed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t.ru/news/2009/07/15/ob_cuba/" TargetMode="External"/><Relationship Id="rId14" Type="http://schemas.openxmlformats.org/officeDocument/2006/relationships/hyperlink" Target="http://www.webeconomy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Лав28</b:Tag>
    <b:SourceType>JournalArticle</b:SourceType>
    <b:Guid>{DFF0F60B-7145-441F-9423-3EDE2FFCDE0D}</b:Guid>
    <b:LCID>ru-RU</b:LCID>
    <b:Author>
      <b:Author>
        <b:NameList>
          <b:Person>
            <b:Last>С.</b:Last>
            <b:First>Лавров</b:First>
          </b:Person>
        </b:NameList>
      </b:Author>
    </b:Author>
    <b:Title>Обращение к читателям журнала "Международная жизнь", предваряющее Заключение Международного-правового совета при МИД России</b:Title>
    <b:Year>2012 №8</b:Year>
    <b:JournalName>Международная жизнь</b:JournalName>
    <b:Pages>90</b:Pages>
    <b:RefOrder>1</b:RefOrder>
  </b:Source>
</b:Sources>
</file>

<file path=customXml/itemProps1.xml><?xml version="1.0" encoding="utf-8"?>
<ds:datastoreItem xmlns:ds="http://schemas.openxmlformats.org/officeDocument/2006/customXml" ds:itemID="{3470D875-5015-4135-B5C0-D950C95A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48</Pages>
  <Words>15131</Words>
  <Characters>86248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10</cp:revision>
  <dcterms:created xsi:type="dcterms:W3CDTF">2016-04-28T22:54:00Z</dcterms:created>
  <dcterms:modified xsi:type="dcterms:W3CDTF">2016-05-18T12:34:00Z</dcterms:modified>
</cp:coreProperties>
</file>