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E9" w:rsidRDefault="00C95BE9">
      <w:pPr>
        <w:jc w:val="center"/>
      </w:pPr>
      <w:bookmarkStart w:id="0" w:name="_GoBack"/>
      <w:bookmarkEnd w:id="0"/>
      <w:r>
        <w:t>Рецензия</w:t>
      </w:r>
    </w:p>
    <w:p w:rsidR="00C95BE9" w:rsidRDefault="00C95BE9">
      <w:pPr>
        <w:jc w:val="center"/>
      </w:pPr>
      <w:r>
        <w:t xml:space="preserve">на </w:t>
      </w:r>
      <w:bookmarkStart w:id="1" w:name="_Toc170622805"/>
      <w:r>
        <w:t xml:space="preserve">выпускную квалификационную </w:t>
      </w:r>
      <w:bookmarkEnd w:id="1"/>
      <w:r>
        <w:t>работу</w:t>
      </w:r>
    </w:p>
    <w:p w:rsidR="00C95BE9" w:rsidRDefault="00C95BE9">
      <w:pPr>
        <w:jc w:val="center"/>
      </w:pPr>
      <w:r>
        <w:t>студента 4 курса</w:t>
      </w:r>
    </w:p>
    <w:p w:rsidR="00C95BE9" w:rsidRDefault="00AA2A61">
      <w:pPr>
        <w:jc w:val="center"/>
      </w:pPr>
      <w:r w:rsidRPr="00AA2A61">
        <w:t>Тимонин</w:t>
      </w:r>
      <w:r>
        <w:t>а</w:t>
      </w:r>
      <w:r w:rsidRPr="00AA2A61">
        <w:t xml:space="preserve"> Никола</w:t>
      </w:r>
      <w:r>
        <w:t>я</w:t>
      </w:r>
      <w:r w:rsidRPr="00AA2A61">
        <w:t xml:space="preserve"> Олегович</w:t>
      </w:r>
      <w:r>
        <w:t>а</w:t>
      </w:r>
      <w:r w:rsidR="00AA08F3" w:rsidRPr="00AA08F3">
        <w:t xml:space="preserve"> </w:t>
      </w:r>
    </w:p>
    <w:p w:rsidR="00C95BE9" w:rsidRDefault="00C95BE9">
      <w:pPr>
        <w:ind w:left="851" w:right="851"/>
        <w:jc w:val="center"/>
      </w:pPr>
      <w:r>
        <w:t>"</w:t>
      </w:r>
      <w:r w:rsidR="005D56CF" w:rsidRPr="005D56CF">
        <w:t>Одна динамическая игра управления агентами в сети</w:t>
      </w:r>
      <w:r w:rsidR="00AA08F3">
        <w:t>"</w:t>
      </w:r>
    </w:p>
    <w:p w:rsidR="00C95BE9" w:rsidRDefault="00C95BE9"/>
    <w:p w:rsidR="00826FA7" w:rsidRDefault="00C95BE9">
      <w:pPr>
        <w:tabs>
          <w:tab w:val="left" w:pos="3960"/>
        </w:tabs>
        <w:ind w:firstLine="426"/>
        <w:jc w:val="both"/>
      </w:pPr>
      <w:r>
        <w:t xml:space="preserve">В работе </w:t>
      </w:r>
      <w:r w:rsidR="00AA2A61" w:rsidRPr="00AA2A61">
        <w:t>Тимонин</w:t>
      </w:r>
      <w:r w:rsidR="00AA2A61">
        <w:t xml:space="preserve">а Н. О. </w:t>
      </w:r>
      <w:r>
        <w:t xml:space="preserve">исследуются вопросы </w:t>
      </w:r>
      <w:r w:rsidR="00EF7723">
        <w:t>использования</w:t>
      </w:r>
      <w:r>
        <w:t xml:space="preserve"> </w:t>
      </w:r>
      <w:r w:rsidR="00E81F45">
        <w:t xml:space="preserve">теории позиционных игр </w:t>
      </w:r>
      <w:r w:rsidR="00EF7723">
        <w:t xml:space="preserve">для решения задачи </w:t>
      </w:r>
      <w:r w:rsidR="00E81F45">
        <w:t xml:space="preserve">оперативной организации структуры </w:t>
      </w:r>
      <w:proofErr w:type="spellStart"/>
      <w:r w:rsidR="00E81F45">
        <w:t>одноранговой</w:t>
      </w:r>
      <w:proofErr w:type="spellEnd"/>
      <w:r w:rsidR="00E81F45">
        <w:t xml:space="preserve"> сети, оптимизирующей ее производительность</w:t>
      </w:r>
      <w:r w:rsidR="00546AEB">
        <w:t xml:space="preserve"> и надежность</w:t>
      </w:r>
      <w:r w:rsidR="00E81F45">
        <w:t xml:space="preserve">. </w:t>
      </w:r>
      <w:r w:rsidR="005B0A91">
        <w:t>Практическим приложением данного исследования может стать алгоритм организации сет</w:t>
      </w:r>
      <w:r w:rsidR="005A5F92">
        <w:t>и</w:t>
      </w:r>
      <w:r w:rsidR="005B0A91">
        <w:t xml:space="preserve"> </w:t>
      </w:r>
      <w:r w:rsidR="005B0A91" w:rsidRPr="005B0A91">
        <w:t>MANET (</w:t>
      </w:r>
      <w:proofErr w:type="spellStart"/>
      <w:r w:rsidR="005B0A91" w:rsidRPr="005B0A91">
        <w:t>Mobile</w:t>
      </w:r>
      <w:proofErr w:type="spellEnd"/>
      <w:r w:rsidR="005B0A91" w:rsidRPr="005B0A91">
        <w:t xml:space="preserve"> </w:t>
      </w:r>
      <w:proofErr w:type="spellStart"/>
      <w:r w:rsidR="005B0A91" w:rsidRPr="005B0A91">
        <w:t>Ad</w:t>
      </w:r>
      <w:proofErr w:type="spellEnd"/>
      <w:r w:rsidR="005B0A91" w:rsidRPr="005B0A91">
        <w:t xml:space="preserve"> </w:t>
      </w:r>
      <w:proofErr w:type="spellStart"/>
      <w:r w:rsidR="005B0A91" w:rsidRPr="005B0A91">
        <w:t>hoc</w:t>
      </w:r>
      <w:proofErr w:type="spellEnd"/>
      <w:r w:rsidR="005B0A91" w:rsidRPr="005B0A91">
        <w:t xml:space="preserve"> </w:t>
      </w:r>
      <w:proofErr w:type="spellStart"/>
      <w:r w:rsidR="005B0A91" w:rsidRPr="005B0A91">
        <w:t>Network</w:t>
      </w:r>
      <w:proofErr w:type="spellEnd"/>
      <w:r w:rsidR="00546AEB">
        <w:t>, сети мобильных устройств с динамически изменяемой топологией</w:t>
      </w:r>
      <w:r w:rsidR="005B0A91" w:rsidRPr="005B0A91">
        <w:t>)</w:t>
      </w:r>
      <w:r w:rsidR="005B0A91">
        <w:t xml:space="preserve"> с целью повышения эффективности ее использования. </w:t>
      </w:r>
      <w:r w:rsidR="00546AEB">
        <w:t xml:space="preserve">Решение этой задачи особенно актуально </w:t>
      </w:r>
      <w:r w:rsidR="00FB168E">
        <w:t xml:space="preserve">для </w:t>
      </w:r>
      <w:r w:rsidR="00E97153">
        <w:t>налаживания</w:t>
      </w:r>
      <w:r w:rsidR="00FB168E">
        <w:t xml:space="preserve"> устойчивой связи в критических ситуациях (местах возникновения катастроф, труднодоступных местах).</w:t>
      </w:r>
      <w:r w:rsidR="0050790F">
        <w:t xml:space="preserve"> </w:t>
      </w:r>
    </w:p>
    <w:p w:rsidR="00826FA7" w:rsidRDefault="007804E1" w:rsidP="00826FA7">
      <w:pPr>
        <w:tabs>
          <w:tab w:val="left" w:pos="3960"/>
        </w:tabs>
        <w:ind w:firstLine="426"/>
        <w:jc w:val="both"/>
      </w:pPr>
      <w:r>
        <w:t>Формально р</w:t>
      </w:r>
      <w:r w:rsidR="00826FA7">
        <w:t xml:space="preserve">ешаемая задача заключается в </w:t>
      </w:r>
      <w:r>
        <w:t xml:space="preserve">выборе такой позиции в сети, внедрение в которую мобильного агента приведет к увеличению </w:t>
      </w:r>
      <w:r w:rsidR="00826FA7">
        <w:t>производительности сети</w:t>
      </w:r>
      <w:r>
        <w:t>.</w:t>
      </w:r>
      <w:r w:rsidR="00826FA7">
        <w:t xml:space="preserve"> </w:t>
      </w:r>
      <w:r w:rsidR="00943448">
        <w:t>На практике в</w:t>
      </w:r>
      <w:r>
        <w:t xml:space="preserve"> качестве управляемых мобильных агентов могут выступать </w:t>
      </w:r>
      <w:proofErr w:type="spellStart"/>
      <w:r>
        <w:t>дроны</w:t>
      </w:r>
      <w:proofErr w:type="spellEnd"/>
      <w:r>
        <w:t xml:space="preserve"> – беспилотные летательные аппараты.</w:t>
      </w:r>
    </w:p>
    <w:p w:rsidR="00EF7723" w:rsidRDefault="00790BA2">
      <w:pPr>
        <w:tabs>
          <w:tab w:val="left" w:pos="3960"/>
        </w:tabs>
        <w:ind w:firstLine="426"/>
        <w:jc w:val="both"/>
      </w:pPr>
      <w:r>
        <w:t xml:space="preserve">Предлагаемое решение заключается в построении многошаговой сетевой игры с полной информацией, </w:t>
      </w:r>
      <w:r w:rsidR="00FA7E6E">
        <w:t xml:space="preserve">в которой каждый из игроков стремится минимизировать диаметр </w:t>
      </w:r>
      <w:r w:rsidR="0018469F">
        <w:t xml:space="preserve">собственного результирующего расширенного подграфа. </w:t>
      </w:r>
      <w:r w:rsidR="00A95538">
        <w:t xml:space="preserve">Вершины графа располагаются на </w:t>
      </w:r>
      <w:r w:rsidR="00E97153">
        <w:t xml:space="preserve">прямоугольной </w:t>
      </w:r>
      <w:r w:rsidR="00A95538">
        <w:t>сетке с целочисленными координатами.</w:t>
      </w:r>
    </w:p>
    <w:p w:rsidR="00740862" w:rsidRDefault="00A95538">
      <w:pPr>
        <w:tabs>
          <w:tab w:val="left" w:pos="3960"/>
        </w:tabs>
        <w:ind w:firstLine="426"/>
        <w:jc w:val="both"/>
      </w:pPr>
      <w:r>
        <w:t xml:space="preserve">Для </w:t>
      </w:r>
      <w:r w:rsidR="00740862">
        <w:t xml:space="preserve">практического </w:t>
      </w:r>
      <w:r>
        <w:t xml:space="preserve">исследования </w:t>
      </w:r>
      <w:r w:rsidR="00740862">
        <w:t>заданной игры, подбора параметров и построения дерева решений а</w:t>
      </w:r>
      <w:r>
        <w:t xml:space="preserve">втором была </w:t>
      </w:r>
      <w:r w:rsidR="00740862">
        <w:t xml:space="preserve">разработана программа. В качестве средства разработки использовался язык </w:t>
      </w:r>
      <w:proofErr w:type="spellStart"/>
      <w:r w:rsidR="00740862" w:rsidRPr="00740862">
        <w:t>Objective</w:t>
      </w:r>
      <w:proofErr w:type="spellEnd"/>
      <w:r w:rsidR="00740862" w:rsidRPr="00740862">
        <w:t>-C с</w:t>
      </w:r>
      <w:r w:rsidR="00740862">
        <w:t xml:space="preserve"> применением</w:t>
      </w:r>
      <w:r w:rsidR="00740862" w:rsidRPr="00740862">
        <w:t xml:space="preserve"> </w:t>
      </w:r>
      <w:proofErr w:type="spellStart"/>
      <w:r w:rsidR="00740862" w:rsidRPr="00740862">
        <w:t>фреймворка</w:t>
      </w:r>
      <w:proofErr w:type="spellEnd"/>
      <w:r w:rsidR="00740862" w:rsidRPr="00740862">
        <w:t xml:space="preserve"> </w:t>
      </w:r>
      <w:proofErr w:type="spellStart"/>
      <w:r w:rsidR="00740862" w:rsidRPr="00740862">
        <w:t>Foundation</w:t>
      </w:r>
      <w:proofErr w:type="spellEnd"/>
      <w:r w:rsidR="00740862">
        <w:t>,</w:t>
      </w:r>
      <w:r w:rsidR="00740862" w:rsidRPr="00740862">
        <w:t xml:space="preserve"> </w:t>
      </w:r>
      <w:r w:rsidR="00740862">
        <w:t>в</w:t>
      </w:r>
      <w:r w:rsidR="00740862" w:rsidRPr="00740862">
        <w:t xml:space="preserve"> качестве среды разработки использовал</w:t>
      </w:r>
      <w:r w:rsidR="00740862">
        <w:t>ась</w:t>
      </w:r>
      <w:r w:rsidR="00740862" w:rsidRPr="00740862">
        <w:t xml:space="preserve"> X-</w:t>
      </w:r>
      <w:proofErr w:type="spellStart"/>
      <w:r w:rsidR="00740862" w:rsidRPr="00740862">
        <w:t>Code</w:t>
      </w:r>
      <w:proofErr w:type="spellEnd"/>
      <w:r w:rsidR="00740862">
        <w:t xml:space="preserve">. Было выполнено тестирование </w:t>
      </w:r>
      <w:r w:rsidR="001D444E">
        <w:t>программы для игры двух игроков.</w:t>
      </w:r>
      <w:r w:rsidR="005377B6">
        <w:t xml:space="preserve"> Найдено условие существования равновесия по </w:t>
      </w:r>
      <w:proofErr w:type="spellStart"/>
      <w:r w:rsidR="005377B6">
        <w:t>Нэшу</w:t>
      </w:r>
      <w:proofErr w:type="spellEnd"/>
      <w:r w:rsidR="005377B6">
        <w:t>.</w:t>
      </w:r>
    </w:p>
    <w:p w:rsidR="000B1D6C" w:rsidRDefault="000B1D6C" w:rsidP="000B1D6C">
      <w:pPr>
        <w:tabs>
          <w:tab w:val="left" w:pos="3960"/>
        </w:tabs>
        <w:ind w:firstLine="426"/>
        <w:jc w:val="both"/>
      </w:pPr>
    </w:p>
    <w:p w:rsidR="000B1D6C" w:rsidRDefault="005377B6" w:rsidP="000B1D6C">
      <w:pPr>
        <w:tabs>
          <w:tab w:val="left" w:pos="3960"/>
        </w:tabs>
        <w:ind w:firstLine="426"/>
        <w:jc w:val="both"/>
      </w:pPr>
      <w:r>
        <w:t>В целом работа представляется интересным перспективным исследованием и производит солидное, законченное впечатление.</w:t>
      </w:r>
      <w:r w:rsidR="000B1D6C">
        <w:t xml:space="preserve"> Рекомендую автору продолжить свои исследования в данной области.</w:t>
      </w:r>
    </w:p>
    <w:p w:rsidR="00AA2A61" w:rsidRDefault="00AA2A61">
      <w:pPr>
        <w:tabs>
          <w:tab w:val="left" w:pos="3960"/>
        </w:tabs>
        <w:ind w:firstLine="426"/>
        <w:jc w:val="both"/>
      </w:pPr>
    </w:p>
    <w:p w:rsidR="00AA2A61" w:rsidRDefault="00AA2A61" w:rsidP="00AA2A61">
      <w:pPr>
        <w:ind w:firstLine="425"/>
        <w:jc w:val="both"/>
      </w:pPr>
      <w:r>
        <w:t xml:space="preserve">Считаю, что выпускную квалификационную работу </w:t>
      </w:r>
      <w:r w:rsidRPr="00AA2A61">
        <w:t>Тимонин</w:t>
      </w:r>
      <w:r>
        <w:t xml:space="preserve">а Н. О. следует оценить на "отлично". </w:t>
      </w:r>
    </w:p>
    <w:p w:rsidR="00AA2A61" w:rsidRDefault="00AA2A61">
      <w:pPr>
        <w:tabs>
          <w:tab w:val="left" w:pos="3960"/>
        </w:tabs>
        <w:ind w:firstLine="426"/>
        <w:jc w:val="both"/>
      </w:pPr>
    </w:p>
    <w:p w:rsidR="00C95BE9" w:rsidRDefault="00C95BE9"/>
    <w:p w:rsidR="00C95BE9" w:rsidRDefault="00C95BE9">
      <w:r>
        <w:t>Рецензент,</w:t>
      </w:r>
    </w:p>
    <w:p w:rsidR="00C95BE9" w:rsidRDefault="00C95BE9">
      <w:r>
        <w:t>ст. 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/Стученков А.Б./</w:t>
      </w:r>
    </w:p>
    <w:p w:rsidR="00C95BE9" w:rsidRDefault="00C95BE9"/>
    <w:p w:rsidR="00C95BE9" w:rsidRDefault="00CF179F">
      <w:pPr>
        <w:ind w:left="7080"/>
      </w:pPr>
      <w:r>
        <w:t xml:space="preserve">    </w:t>
      </w:r>
      <w:r>
        <w:tab/>
      </w:r>
      <w:r w:rsidR="00AA08F3">
        <w:t>0</w:t>
      </w:r>
      <w:r>
        <w:t>6</w:t>
      </w:r>
      <w:r w:rsidR="00AA08F3">
        <w:t>.0</w:t>
      </w:r>
      <w:r>
        <w:t>5.2016</w:t>
      </w:r>
    </w:p>
    <w:sectPr w:rsidR="00C9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8F3"/>
    <w:rsid w:val="000B1D6C"/>
    <w:rsid w:val="000C43FA"/>
    <w:rsid w:val="00110BDA"/>
    <w:rsid w:val="0018469F"/>
    <w:rsid w:val="001D444E"/>
    <w:rsid w:val="001E7B3E"/>
    <w:rsid w:val="00337E9D"/>
    <w:rsid w:val="003B61EF"/>
    <w:rsid w:val="004320CC"/>
    <w:rsid w:val="004A6EAB"/>
    <w:rsid w:val="004F0F49"/>
    <w:rsid w:val="0050790F"/>
    <w:rsid w:val="005377B6"/>
    <w:rsid w:val="00546AEB"/>
    <w:rsid w:val="005A5F92"/>
    <w:rsid w:val="005B0A91"/>
    <w:rsid w:val="005B17FA"/>
    <w:rsid w:val="005D56CF"/>
    <w:rsid w:val="006A0E39"/>
    <w:rsid w:val="00740862"/>
    <w:rsid w:val="007804E1"/>
    <w:rsid w:val="00790BA2"/>
    <w:rsid w:val="00790D1B"/>
    <w:rsid w:val="00826FA7"/>
    <w:rsid w:val="00943448"/>
    <w:rsid w:val="00A95538"/>
    <w:rsid w:val="00AA08F3"/>
    <w:rsid w:val="00AA2A61"/>
    <w:rsid w:val="00BE6C5A"/>
    <w:rsid w:val="00C95BE9"/>
    <w:rsid w:val="00CF179F"/>
    <w:rsid w:val="00DD7734"/>
    <w:rsid w:val="00E81F45"/>
    <w:rsid w:val="00E97153"/>
    <w:rsid w:val="00EF7723"/>
    <w:rsid w:val="00FA7E6E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6359D3-F8C4-4272-A4B6-1FE298D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Реализация информационной системы предприятия с использованием технологий баз данных</vt:lpstr>
    </vt:vector>
  </TitlesOfParts>
  <Company>My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информационной системы предприятия с использованием технологий баз данных</dc:title>
  <dc:subject/>
  <dc:creator>Alexandr Stuchenkov</dc:creator>
  <cp:keywords/>
  <dc:description/>
  <cp:lastModifiedBy>Amidia Tak</cp:lastModifiedBy>
  <cp:revision>2</cp:revision>
  <dcterms:created xsi:type="dcterms:W3CDTF">2016-05-16T12:23:00Z</dcterms:created>
  <dcterms:modified xsi:type="dcterms:W3CDTF">2016-05-16T12:23:00Z</dcterms:modified>
</cp:coreProperties>
</file>