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EFE6" w14:textId="77777777" w:rsidR="00224FEF" w:rsidRPr="006B42C8" w:rsidRDefault="00224FEF" w:rsidP="001A675F">
      <w:pPr>
        <w:spacing w:line="276" w:lineRule="auto"/>
        <w:ind w:firstLine="0"/>
        <w:jc w:val="center"/>
        <w:outlineLvl w:val="0"/>
        <w:rPr>
          <w:b/>
          <w:lang w:val="ru-RU"/>
        </w:rPr>
      </w:pPr>
      <w:r w:rsidRPr="00690E1B">
        <w:rPr>
          <w:b/>
          <w:lang w:val="ru-RU"/>
        </w:rPr>
        <w:t>ОТЗЫВ</w:t>
      </w:r>
      <w:r w:rsidRPr="00690E1B">
        <w:rPr>
          <w:b/>
          <w:spacing w:val="34"/>
          <w:lang w:val="ru-RU"/>
        </w:rPr>
        <w:t xml:space="preserve"> </w:t>
      </w:r>
      <w:r w:rsidRPr="00690E1B">
        <w:rPr>
          <w:b/>
          <w:lang w:val="ru-RU"/>
        </w:rPr>
        <w:t>РУКОВОДИТЕЛЯ</w:t>
      </w:r>
      <w:r w:rsidRPr="00690E1B">
        <w:rPr>
          <w:b/>
          <w:spacing w:val="1"/>
          <w:lang w:val="ru-RU"/>
        </w:rPr>
        <w:t xml:space="preserve"> </w:t>
      </w:r>
      <w:r w:rsidRPr="00690E1B">
        <w:rPr>
          <w:b/>
          <w:lang w:val="ru-RU"/>
        </w:rPr>
        <w:t>ВЫПУСКНОЙ</w:t>
      </w:r>
      <w:r w:rsidRPr="00690E1B">
        <w:rPr>
          <w:b/>
          <w:spacing w:val="51"/>
          <w:lang w:val="ru-RU"/>
        </w:rPr>
        <w:t xml:space="preserve"> </w:t>
      </w:r>
      <w:r w:rsidRPr="00690E1B">
        <w:rPr>
          <w:b/>
          <w:lang w:val="ru-RU"/>
        </w:rPr>
        <w:t>КВАЛИФИКАЦИОННОЙ</w:t>
      </w:r>
      <w:r w:rsidRPr="00690E1B">
        <w:rPr>
          <w:b/>
          <w:spacing w:val="49"/>
          <w:lang w:val="ru-RU"/>
        </w:rPr>
        <w:t xml:space="preserve"> </w:t>
      </w:r>
      <w:r w:rsidRPr="00690E1B">
        <w:rPr>
          <w:b/>
          <w:lang w:val="ru-RU"/>
        </w:rPr>
        <w:t>РАБОТЫ</w:t>
      </w:r>
    </w:p>
    <w:p w14:paraId="523104EC" w14:textId="77777777" w:rsidR="00224FEF" w:rsidRPr="00450B77" w:rsidRDefault="00224FEF" w:rsidP="00664697">
      <w:pPr>
        <w:spacing w:line="276" w:lineRule="auto"/>
        <w:ind w:firstLine="0"/>
        <w:rPr>
          <w:b/>
          <w:sz w:val="16"/>
          <w:lang w:val="ru-RU"/>
        </w:rPr>
      </w:pPr>
    </w:p>
    <w:p w14:paraId="4C16B86F" w14:textId="77777777" w:rsidR="004A0EC1" w:rsidRDefault="00224FEF" w:rsidP="004A0EC1">
      <w:pPr>
        <w:spacing w:line="276" w:lineRule="auto"/>
        <w:ind w:firstLine="0"/>
        <w:rPr>
          <w:b/>
          <w:i/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работы</w:t>
      </w:r>
      <w:r w:rsidR="004B0D3F">
        <w:rPr>
          <w:w w:val="105"/>
          <w:lang w:val="ru-RU"/>
        </w:rPr>
        <w:t>:</w:t>
      </w:r>
      <w:r w:rsidRPr="00690E1B">
        <w:rPr>
          <w:w w:val="105"/>
          <w:lang w:val="ru-RU"/>
        </w:rPr>
        <w:t xml:space="preserve"> </w:t>
      </w:r>
      <w:r w:rsidR="004A0EC1">
        <w:rPr>
          <w:b/>
          <w:i/>
          <w:w w:val="105"/>
          <w:lang w:val="ru-RU"/>
        </w:rPr>
        <w:t>Пространственные особенности распределения объектов размещения временного населения городского округа Сочи</w:t>
      </w:r>
    </w:p>
    <w:p w14:paraId="4C8E3D16" w14:textId="68598BA5" w:rsidR="00314613" w:rsidRDefault="00224FEF" w:rsidP="0000169C">
      <w:pPr>
        <w:spacing w:line="360" w:lineRule="auto"/>
        <w:ind w:firstLine="0"/>
        <w:rPr>
          <w:lang w:val="ru-RU"/>
        </w:rPr>
      </w:pPr>
      <w:r w:rsidRPr="00690E1B">
        <w:rPr>
          <w:lang w:val="ru-RU"/>
        </w:rPr>
        <w:t>Автор</w:t>
      </w:r>
      <w:r w:rsidR="004B0D3F">
        <w:rPr>
          <w:lang w:val="ru-RU"/>
        </w:rPr>
        <w:t>:</w:t>
      </w:r>
      <w:r w:rsidRPr="00690E1B">
        <w:rPr>
          <w:lang w:val="ru-RU"/>
        </w:rPr>
        <w:t xml:space="preserve"> </w:t>
      </w:r>
      <w:r w:rsidR="00FB17B8" w:rsidRPr="00FB17B8">
        <w:rPr>
          <w:b/>
          <w:i/>
          <w:lang w:val="ru-RU"/>
        </w:rPr>
        <w:t>Сапелкин Артём Станиславович</w:t>
      </w:r>
    </w:p>
    <w:p w14:paraId="279D446A" w14:textId="22F36902" w:rsidR="00224FEF" w:rsidRPr="00690E1B" w:rsidRDefault="00224FEF" w:rsidP="0000169C">
      <w:pPr>
        <w:spacing w:line="360" w:lineRule="auto"/>
        <w:ind w:firstLine="0"/>
        <w:rPr>
          <w:lang w:val="ru-RU"/>
        </w:rPr>
      </w:pPr>
      <w:r>
        <w:rPr>
          <w:lang w:val="ru-RU"/>
        </w:rPr>
        <w:t>О</w:t>
      </w:r>
      <w:r w:rsidRPr="00690E1B">
        <w:rPr>
          <w:lang w:val="ru-RU"/>
        </w:rPr>
        <w:t>бразовательная</w:t>
      </w:r>
      <w:r w:rsidRPr="00690E1B">
        <w:rPr>
          <w:spacing w:val="56"/>
          <w:lang w:val="ru-RU"/>
        </w:rPr>
        <w:t xml:space="preserve"> </w:t>
      </w:r>
      <w:r w:rsidRPr="00690E1B">
        <w:rPr>
          <w:lang w:val="ru-RU"/>
        </w:rPr>
        <w:t>программа</w:t>
      </w:r>
      <w:r w:rsidR="004B0D3F">
        <w:rPr>
          <w:lang w:val="ru-RU"/>
        </w:rPr>
        <w:t xml:space="preserve"> по направлению подготовки: </w:t>
      </w:r>
      <w:r>
        <w:rPr>
          <w:lang w:val="ru-RU"/>
        </w:rPr>
        <w:t xml:space="preserve"> </w:t>
      </w:r>
      <w:r w:rsidR="004B0D3F" w:rsidRPr="004B0D3F">
        <w:rPr>
          <w:b/>
          <w:i/>
          <w:lang w:val="ru-RU"/>
        </w:rPr>
        <w:t>05.0</w:t>
      </w:r>
      <w:r w:rsidR="004A0EC1">
        <w:rPr>
          <w:b/>
          <w:i/>
          <w:lang w:val="ru-RU"/>
        </w:rPr>
        <w:t>4</w:t>
      </w:r>
      <w:r w:rsidR="004B0D3F" w:rsidRPr="004B0D3F">
        <w:rPr>
          <w:b/>
          <w:i/>
          <w:lang w:val="ru-RU"/>
        </w:rPr>
        <w:t>.02 География</w:t>
      </w:r>
    </w:p>
    <w:p w14:paraId="5756512D" w14:textId="5968DA37" w:rsidR="00224FEF" w:rsidRPr="00690E1B" w:rsidRDefault="00224FEF" w:rsidP="0000169C">
      <w:pPr>
        <w:spacing w:line="360" w:lineRule="auto"/>
        <w:ind w:firstLine="0"/>
        <w:rPr>
          <w:lang w:val="ru-RU"/>
        </w:rPr>
      </w:pPr>
      <w:r w:rsidRPr="00690E1B">
        <w:rPr>
          <w:lang w:val="ru-RU"/>
        </w:rPr>
        <w:t>Уровень</w:t>
      </w:r>
      <w:r w:rsidR="004B0D3F">
        <w:rPr>
          <w:lang w:val="ru-RU"/>
        </w:rPr>
        <w:t xml:space="preserve">: </w:t>
      </w:r>
      <w:r w:rsidR="004A0EC1" w:rsidRPr="004A0EC1">
        <w:rPr>
          <w:b/>
          <w:i/>
          <w:lang w:val="ru-RU"/>
        </w:rPr>
        <w:t>магистратура</w:t>
      </w:r>
      <w:r w:rsidRPr="004A0EC1">
        <w:rPr>
          <w:b/>
          <w:i/>
          <w:lang w:val="ru-RU"/>
        </w:rPr>
        <w:t xml:space="preserve"> </w:t>
      </w:r>
    </w:p>
    <w:p w14:paraId="25750DCE" w14:textId="608221FB" w:rsidR="00224FEF" w:rsidRPr="0000169C" w:rsidRDefault="00224FEF" w:rsidP="0000169C">
      <w:pPr>
        <w:spacing w:line="360" w:lineRule="auto"/>
        <w:ind w:firstLine="0"/>
        <w:rPr>
          <w:b/>
          <w:i/>
          <w:lang w:val="ru-RU"/>
        </w:rPr>
      </w:pPr>
      <w:r w:rsidRPr="00690E1B">
        <w:rPr>
          <w:position w:val="12"/>
          <w:lang w:val="ru-RU"/>
        </w:rPr>
        <w:t>Руководитель</w:t>
      </w:r>
      <w:r>
        <w:rPr>
          <w:position w:val="12"/>
          <w:lang w:val="ru-RU"/>
        </w:rPr>
        <w:t xml:space="preserve"> </w:t>
      </w:r>
      <w:r w:rsidR="00314613" w:rsidRPr="0000169C">
        <w:rPr>
          <w:b/>
          <w:i/>
          <w:position w:val="12"/>
          <w:lang w:val="ru-RU"/>
        </w:rPr>
        <w:t xml:space="preserve">Житин Дмитрий Викторович, </w:t>
      </w:r>
      <w:r w:rsidR="0000169C" w:rsidRPr="0000169C">
        <w:rPr>
          <w:b/>
          <w:i/>
          <w:position w:val="12"/>
          <w:lang w:val="ru-RU"/>
        </w:rPr>
        <w:t xml:space="preserve">Санкт-Петербургский государственный университет, доцент кафедры экономической и социальной географии, </w:t>
      </w:r>
      <w:r w:rsidR="00314613" w:rsidRPr="0000169C">
        <w:rPr>
          <w:b/>
          <w:i/>
          <w:position w:val="12"/>
          <w:lang w:val="ru-RU"/>
        </w:rPr>
        <w:t xml:space="preserve">доцент, </w:t>
      </w:r>
      <w:proofErr w:type="spellStart"/>
      <w:r w:rsidR="00314613" w:rsidRPr="0000169C">
        <w:rPr>
          <w:b/>
          <w:i/>
          <w:position w:val="12"/>
          <w:lang w:val="ru-RU"/>
        </w:rPr>
        <w:t>к.г.н</w:t>
      </w:r>
      <w:proofErr w:type="spellEnd"/>
      <w:r w:rsidR="00314613" w:rsidRPr="0000169C">
        <w:rPr>
          <w:b/>
          <w:i/>
          <w:position w:val="12"/>
          <w:lang w:val="ru-RU"/>
        </w:rPr>
        <w:t>.</w:t>
      </w:r>
    </w:p>
    <w:p w14:paraId="7BFBA0FC" w14:textId="77777777" w:rsidR="00450B77" w:rsidRDefault="00450B77" w:rsidP="00664697">
      <w:pPr>
        <w:ind w:firstLine="0"/>
        <w:jc w:val="center"/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1851"/>
        <w:gridCol w:w="1677"/>
        <w:gridCol w:w="1713"/>
      </w:tblGrid>
      <w:tr w:rsidR="00224FEF" w:rsidRPr="00111E8F" w14:paraId="7AC0E998" w14:textId="77777777" w:rsidTr="00450B77">
        <w:trPr>
          <w:cantSplit/>
          <w:tblHeader/>
        </w:trPr>
        <w:tc>
          <w:tcPr>
            <w:tcW w:w="4046" w:type="dxa"/>
            <w:vAlign w:val="center"/>
          </w:tcPr>
          <w:p w14:paraId="7F5BDCDA" w14:textId="77777777" w:rsidR="00224FEF" w:rsidRPr="00111E8F" w:rsidRDefault="00224FEF" w:rsidP="00111E8F">
            <w:pPr>
              <w:ind w:firstLine="0"/>
              <w:jc w:val="left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1851" w:type="dxa"/>
            <w:vAlign w:val="center"/>
          </w:tcPr>
          <w:p w14:paraId="02349A6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Соответствуют</w:t>
            </w:r>
          </w:p>
        </w:tc>
        <w:tc>
          <w:tcPr>
            <w:tcW w:w="1677" w:type="dxa"/>
            <w:vAlign w:val="center"/>
          </w:tcPr>
          <w:p w14:paraId="3713F0A1" w14:textId="56FAB923" w:rsidR="00224FEF" w:rsidRPr="00111E8F" w:rsidRDefault="00224FEF" w:rsidP="0000169C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В</w:t>
            </w:r>
            <w:r w:rsidR="0000169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11E8F">
              <w:rPr>
                <w:b/>
                <w:sz w:val="22"/>
                <w:szCs w:val="22"/>
                <w:lang w:val="ru-RU"/>
              </w:rPr>
              <w:t>основн</w:t>
            </w:r>
            <w:r w:rsidR="0000169C">
              <w:rPr>
                <w:b/>
                <w:sz w:val="22"/>
                <w:szCs w:val="22"/>
                <w:lang w:val="ru-RU"/>
              </w:rPr>
              <w:t>ом</w:t>
            </w:r>
            <w:r w:rsidRPr="00111E8F">
              <w:rPr>
                <w:b/>
                <w:sz w:val="22"/>
                <w:szCs w:val="22"/>
                <w:lang w:val="ru-RU"/>
              </w:rPr>
              <w:t xml:space="preserve"> соответствуют</w:t>
            </w:r>
          </w:p>
        </w:tc>
        <w:tc>
          <w:tcPr>
            <w:tcW w:w="1713" w:type="dxa"/>
            <w:vAlign w:val="center"/>
          </w:tcPr>
          <w:p w14:paraId="1303257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Не соответствуют</w:t>
            </w:r>
          </w:p>
        </w:tc>
      </w:tr>
      <w:tr w:rsidR="00224FEF" w:rsidRPr="00872B7B" w14:paraId="1CD42CE4" w14:textId="77777777" w:rsidTr="00450B77">
        <w:trPr>
          <w:cantSplit/>
        </w:trPr>
        <w:tc>
          <w:tcPr>
            <w:tcW w:w="4046" w:type="dxa"/>
          </w:tcPr>
          <w:p w14:paraId="55CE623B" w14:textId="77777777" w:rsidR="00224FEF" w:rsidRPr="00111E8F" w:rsidRDefault="00224FEF" w:rsidP="00111E8F">
            <w:pPr>
              <w:widowControl w:val="0"/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</w:t>
            </w:r>
            <w:r>
              <w:rPr>
                <w:sz w:val="22"/>
                <w:szCs w:val="22"/>
                <w:lang w:val="ru-RU"/>
              </w:rPr>
              <w:t>е</w:t>
            </w:r>
            <w:r w:rsidRPr="00111E8F">
              <w:rPr>
                <w:sz w:val="22"/>
                <w:szCs w:val="22"/>
                <w:lang w:val="ru-RU"/>
              </w:rPr>
              <w:t>ния проблем, определять их актуальность</w:t>
            </w:r>
          </w:p>
        </w:tc>
        <w:tc>
          <w:tcPr>
            <w:tcW w:w="1851" w:type="dxa"/>
            <w:vAlign w:val="center"/>
          </w:tcPr>
          <w:p w14:paraId="699B4E91" w14:textId="60AA4DC2" w:rsidR="00224FEF" w:rsidRPr="009411AE" w:rsidRDefault="009411AE" w:rsidP="003647A1">
            <w:pPr>
              <w:ind w:firstLine="0"/>
              <w:jc w:val="center"/>
              <w:rPr>
                <w:b/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0622086A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2A9880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3585AA8E" w14:textId="77777777" w:rsidTr="00450B77">
        <w:trPr>
          <w:cantSplit/>
        </w:trPr>
        <w:tc>
          <w:tcPr>
            <w:tcW w:w="4046" w:type="dxa"/>
          </w:tcPr>
          <w:p w14:paraId="12CAF116" w14:textId="77777777" w:rsidR="00224FEF" w:rsidRPr="00111E8F" w:rsidRDefault="00224FEF" w:rsidP="00111E8F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851" w:type="dxa"/>
            <w:vAlign w:val="center"/>
          </w:tcPr>
          <w:p w14:paraId="0E8F8CB2" w14:textId="36896FCE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341548E1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F99ACC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5BA60D49" w14:textId="77777777" w:rsidTr="00450B77">
        <w:trPr>
          <w:cantSplit/>
        </w:trPr>
        <w:tc>
          <w:tcPr>
            <w:tcW w:w="4046" w:type="dxa"/>
          </w:tcPr>
          <w:p w14:paraId="63ECCAC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851" w:type="dxa"/>
            <w:vAlign w:val="center"/>
          </w:tcPr>
          <w:p w14:paraId="0E2BE8D2" w14:textId="5192FEC9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458F806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D3EC20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26C7507E" w14:textId="77777777" w:rsidTr="00450B77">
        <w:trPr>
          <w:cantSplit/>
        </w:trPr>
        <w:tc>
          <w:tcPr>
            <w:tcW w:w="4046" w:type="dxa"/>
          </w:tcPr>
          <w:p w14:paraId="0C5890B3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51" w:type="dxa"/>
            <w:vAlign w:val="center"/>
          </w:tcPr>
          <w:p w14:paraId="3CB3DB13" w14:textId="0F4553C4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5AE83CA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A6B707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582304F6" w14:textId="77777777" w:rsidTr="00450B77">
        <w:trPr>
          <w:cantSplit/>
        </w:trPr>
        <w:tc>
          <w:tcPr>
            <w:tcW w:w="4046" w:type="dxa"/>
          </w:tcPr>
          <w:p w14:paraId="4767A68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851" w:type="dxa"/>
            <w:vAlign w:val="center"/>
          </w:tcPr>
          <w:p w14:paraId="6E6C37B9" w14:textId="71AB4B82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48A29444" w14:textId="0A9D55D9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01EC973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375A1951" w14:textId="77777777" w:rsidTr="00450B77">
        <w:trPr>
          <w:cantSplit/>
        </w:trPr>
        <w:tc>
          <w:tcPr>
            <w:tcW w:w="4046" w:type="dxa"/>
          </w:tcPr>
          <w:p w14:paraId="52823672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851" w:type="dxa"/>
            <w:vAlign w:val="center"/>
          </w:tcPr>
          <w:p w14:paraId="686F8E86" w14:textId="537CBB1A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1ABBA617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BDF7A0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5425B4DE" w14:textId="77777777" w:rsidTr="00450B77">
        <w:trPr>
          <w:cantSplit/>
        </w:trPr>
        <w:tc>
          <w:tcPr>
            <w:tcW w:w="4046" w:type="dxa"/>
          </w:tcPr>
          <w:p w14:paraId="168A150A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851" w:type="dxa"/>
            <w:vAlign w:val="center"/>
          </w:tcPr>
          <w:p w14:paraId="4A55E797" w14:textId="7322BE77" w:rsidR="00224FEF" w:rsidRPr="009411AE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5CA26638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5D384E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79122D77" w14:textId="77777777" w:rsidTr="00450B77">
        <w:trPr>
          <w:cantSplit/>
        </w:trPr>
        <w:tc>
          <w:tcPr>
            <w:tcW w:w="4046" w:type="dxa"/>
          </w:tcPr>
          <w:p w14:paraId="4598797F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знать и применять методы системного анализа;</w:t>
            </w:r>
          </w:p>
        </w:tc>
        <w:tc>
          <w:tcPr>
            <w:tcW w:w="1851" w:type="dxa"/>
            <w:vAlign w:val="center"/>
          </w:tcPr>
          <w:p w14:paraId="0579D69B" w14:textId="16F1DC43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2E2AA72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55AD7B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111E8F" w14:paraId="3CC00B11" w14:textId="77777777" w:rsidTr="00450B77">
        <w:trPr>
          <w:cantSplit/>
        </w:trPr>
        <w:tc>
          <w:tcPr>
            <w:tcW w:w="4046" w:type="dxa"/>
          </w:tcPr>
          <w:p w14:paraId="496731F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осуществлять междисциплинарные исследования;</w:t>
            </w:r>
          </w:p>
        </w:tc>
        <w:tc>
          <w:tcPr>
            <w:tcW w:w="1851" w:type="dxa"/>
            <w:vAlign w:val="center"/>
          </w:tcPr>
          <w:p w14:paraId="16F44412" w14:textId="579BA1B9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33E425A1" w14:textId="77777777" w:rsidR="00224FEF" w:rsidRPr="00FA4643" w:rsidRDefault="00224FEF" w:rsidP="003647A1">
            <w:pPr>
              <w:ind w:firstLine="0"/>
              <w:jc w:val="center"/>
            </w:pPr>
          </w:p>
        </w:tc>
        <w:tc>
          <w:tcPr>
            <w:tcW w:w="1713" w:type="dxa"/>
            <w:vAlign w:val="center"/>
          </w:tcPr>
          <w:p w14:paraId="5284691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182B3ED1" w14:textId="77777777" w:rsidTr="00450B77">
        <w:trPr>
          <w:cantSplit/>
        </w:trPr>
        <w:tc>
          <w:tcPr>
            <w:tcW w:w="4046" w:type="dxa"/>
          </w:tcPr>
          <w:p w14:paraId="2E756D1C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делать самостоятельные обоснованные и достоверные выводы из проделанной работы;</w:t>
            </w:r>
          </w:p>
        </w:tc>
        <w:tc>
          <w:tcPr>
            <w:tcW w:w="1851" w:type="dxa"/>
            <w:vAlign w:val="center"/>
          </w:tcPr>
          <w:p w14:paraId="69E78E28" w14:textId="08981692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73457D3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4BE12A9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30514AF9" w14:textId="77777777" w:rsidTr="00450B77">
        <w:trPr>
          <w:cantSplit/>
        </w:trPr>
        <w:tc>
          <w:tcPr>
            <w:tcW w:w="4046" w:type="dxa"/>
          </w:tcPr>
          <w:p w14:paraId="4E15A39A" w14:textId="77777777" w:rsidR="00224FEF" w:rsidRPr="00111E8F" w:rsidRDefault="00224FEF" w:rsidP="00111E8F">
            <w:pPr>
              <w:pStyle w:val="aff3"/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пользоваться научной литературой профессиональной направленности;</w:t>
            </w:r>
          </w:p>
        </w:tc>
        <w:tc>
          <w:tcPr>
            <w:tcW w:w="1851" w:type="dxa"/>
            <w:vAlign w:val="center"/>
          </w:tcPr>
          <w:p w14:paraId="2F323652" w14:textId="4DA682C8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345AA6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4AF9E1C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51688B87" w14:textId="77777777" w:rsidTr="00450B77">
        <w:trPr>
          <w:cantSplit/>
        </w:trPr>
        <w:tc>
          <w:tcPr>
            <w:tcW w:w="4046" w:type="dxa"/>
          </w:tcPr>
          <w:p w14:paraId="39B6122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lastRenderedPageBreak/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851" w:type="dxa"/>
            <w:vAlign w:val="center"/>
          </w:tcPr>
          <w:p w14:paraId="18E2C732" w14:textId="07F3FECA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4F00940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43B48E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9411AE" w14:paraId="0C8BC2F2" w14:textId="77777777" w:rsidTr="00450B77">
        <w:trPr>
          <w:cantSplit/>
        </w:trPr>
        <w:tc>
          <w:tcPr>
            <w:tcW w:w="4046" w:type="dxa"/>
          </w:tcPr>
          <w:p w14:paraId="32BD8A11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851" w:type="dxa"/>
            <w:vAlign w:val="center"/>
          </w:tcPr>
          <w:p w14:paraId="2C6687B7" w14:textId="36822D7A" w:rsidR="00224FEF" w:rsidRPr="00111E8F" w:rsidRDefault="009411AE" w:rsidP="003647A1">
            <w:pPr>
              <w:ind w:firstLine="0"/>
              <w:jc w:val="center"/>
              <w:rPr>
                <w:lang w:val="ru-RU"/>
              </w:rPr>
            </w:pPr>
            <w:r w:rsidRPr="009411AE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747153A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AA2A47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</w:tbl>
    <w:p w14:paraId="68C2785B" w14:textId="77777777" w:rsidR="00224FEF" w:rsidRDefault="00224FEF" w:rsidP="00664697">
      <w:pPr>
        <w:spacing w:line="276" w:lineRule="auto"/>
        <w:ind w:firstLine="0"/>
        <w:rPr>
          <w:lang w:val="ru-RU"/>
        </w:rPr>
      </w:pPr>
    </w:p>
    <w:p w14:paraId="07902EFA" w14:textId="77777777" w:rsidR="00BF240C" w:rsidRPr="007B6FA4" w:rsidRDefault="00224FEF" w:rsidP="00664697">
      <w:pPr>
        <w:spacing w:line="276" w:lineRule="auto"/>
        <w:ind w:firstLine="0"/>
        <w:rPr>
          <w:u w:val="single"/>
          <w:lang w:val="ru-RU"/>
        </w:rPr>
      </w:pPr>
      <w:r w:rsidRPr="007B6FA4">
        <w:rPr>
          <w:u w:val="single"/>
          <w:lang w:val="ru-RU"/>
        </w:rPr>
        <w:t>Отмеченные</w:t>
      </w:r>
      <w:r w:rsidRPr="007B6FA4">
        <w:rPr>
          <w:spacing w:val="24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достоинства</w:t>
      </w:r>
      <w:r w:rsidRPr="007B6FA4">
        <w:rPr>
          <w:spacing w:val="36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 xml:space="preserve">работы </w:t>
      </w:r>
    </w:p>
    <w:p w14:paraId="62378D4A" w14:textId="238923B2" w:rsidR="009411AE" w:rsidRPr="00B13710" w:rsidRDefault="00B77156" w:rsidP="00575721">
      <w:pPr>
        <w:spacing w:line="276" w:lineRule="auto"/>
        <w:ind w:firstLine="0"/>
        <w:rPr>
          <w:lang w:val="ru-RU"/>
        </w:rPr>
      </w:pPr>
      <w:r w:rsidRPr="00B13710">
        <w:rPr>
          <w:lang w:val="ru-RU"/>
        </w:rPr>
        <w:t>Исследование</w:t>
      </w:r>
      <w:r w:rsidR="00E15C5E" w:rsidRPr="00B13710">
        <w:rPr>
          <w:lang w:val="ru-RU"/>
        </w:rPr>
        <w:t xml:space="preserve"> </w:t>
      </w:r>
      <w:r w:rsidR="007B63F4" w:rsidRPr="00B13710">
        <w:rPr>
          <w:lang w:val="ru-RU"/>
        </w:rPr>
        <w:t>посвящен</w:t>
      </w:r>
      <w:r w:rsidRPr="00B13710">
        <w:rPr>
          <w:lang w:val="ru-RU"/>
        </w:rPr>
        <w:t>о</w:t>
      </w:r>
      <w:r w:rsidR="007B63F4" w:rsidRPr="00B13710">
        <w:rPr>
          <w:lang w:val="ru-RU"/>
        </w:rPr>
        <w:t xml:space="preserve"> актуальной теме </w:t>
      </w:r>
      <w:r w:rsidR="00457456" w:rsidRPr="00B13710">
        <w:rPr>
          <w:lang w:val="ru-RU"/>
        </w:rPr>
        <w:t xml:space="preserve">оценки </w:t>
      </w:r>
      <w:r w:rsidR="009411AE" w:rsidRPr="00B13710">
        <w:rPr>
          <w:lang w:val="ru-RU"/>
        </w:rPr>
        <w:t>особенностей расположения на территории туристических зон средств коллективного и индивидуального размещения отдыхающих. В работе дан подробный обзор средств размещения временного населения на главном  курорте страны – городском округе Сочи</w:t>
      </w:r>
      <w:r w:rsidR="00E86104" w:rsidRPr="00B13710">
        <w:rPr>
          <w:lang w:val="ru-RU"/>
        </w:rPr>
        <w:t xml:space="preserve">. Автор проанализировал факторы, влияющие на размещение </w:t>
      </w:r>
      <w:proofErr w:type="spellStart"/>
      <w:r w:rsidR="00E86104" w:rsidRPr="00B13710">
        <w:rPr>
          <w:lang w:val="ru-RU"/>
        </w:rPr>
        <w:t>рекреантов</w:t>
      </w:r>
      <w:proofErr w:type="spellEnd"/>
      <w:r w:rsidR="00E86104" w:rsidRPr="00B13710">
        <w:rPr>
          <w:lang w:val="ru-RU"/>
        </w:rPr>
        <w:t xml:space="preserve"> на исследуемой территории, рассмотрел пространственные аспекты распределения средств размещения на территории города-курорта. Отдельного внимания заслуживает то, что в работе дана </w:t>
      </w:r>
      <w:r w:rsidR="00B13710" w:rsidRPr="00B13710">
        <w:rPr>
          <w:lang w:val="ru-RU"/>
        </w:rPr>
        <w:t>классификация</w:t>
      </w:r>
      <w:r w:rsidR="00E86104" w:rsidRPr="00B13710">
        <w:rPr>
          <w:lang w:val="ru-RU"/>
        </w:rPr>
        <w:t xml:space="preserve"> микрорайонов Сочи по характеру </w:t>
      </w:r>
      <w:r w:rsidR="00B13710" w:rsidRPr="00B13710">
        <w:rPr>
          <w:lang w:val="ru-RU"/>
        </w:rPr>
        <w:t>соотношения различных типов коллективных и индивидуальных средств размещения. Создана серия оригинальных авторских картосхем. Работа имеет прикладное значение. Результаты исследования могут представлять интерес для органов государственного управления и местного самоуправления в части организации территориального планирования в курортных зонах и вопросов их социально-экономического развития.</w:t>
      </w:r>
    </w:p>
    <w:p w14:paraId="599251EE" w14:textId="77777777" w:rsidR="009411AE" w:rsidRDefault="009411AE" w:rsidP="00575721">
      <w:pPr>
        <w:spacing w:line="276" w:lineRule="auto"/>
        <w:ind w:firstLine="0"/>
        <w:rPr>
          <w:color w:val="FF0000"/>
          <w:lang w:val="ru-RU"/>
        </w:rPr>
      </w:pPr>
    </w:p>
    <w:p w14:paraId="6D932875" w14:textId="77777777" w:rsidR="007B6FA4" w:rsidRDefault="00224FEF" w:rsidP="00664697">
      <w:pPr>
        <w:spacing w:line="276" w:lineRule="auto"/>
        <w:ind w:firstLine="0"/>
        <w:rPr>
          <w:lang w:val="ru-RU"/>
        </w:rPr>
      </w:pPr>
      <w:r w:rsidRPr="007B6FA4">
        <w:rPr>
          <w:u w:val="single"/>
          <w:lang w:val="ru-RU"/>
        </w:rPr>
        <w:t>Отмеченные</w:t>
      </w:r>
      <w:r w:rsidRPr="007B6FA4">
        <w:rPr>
          <w:spacing w:val="24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недостатки</w:t>
      </w:r>
      <w:r w:rsidRPr="007B6FA4">
        <w:rPr>
          <w:spacing w:val="36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работы</w:t>
      </w:r>
      <w:r w:rsidRPr="00664697">
        <w:rPr>
          <w:lang w:val="ru-RU"/>
        </w:rPr>
        <w:t xml:space="preserve"> </w:t>
      </w:r>
    </w:p>
    <w:p w14:paraId="4183EF83" w14:textId="60E0E2A2" w:rsidR="009E1C83" w:rsidRPr="00B13710" w:rsidRDefault="005A59CA" w:rsidP="009E1C83">
      <w:pPr>
        <w:spacing w:line="276" w:lineRule="auto"/>
        <w:ind w:firstLine="0"/>
        <w:rPr>
          <w:lang w:val="ru-RU"/>
        </w:rPr>
      </w:pPr>
      <w:r w:rsidRPr="00B13710">
        <w:rPr>
          <w:lang w:val="ru-RU"/>
        </w:rPr>
        <w:t>Большой объем технической работы</w:t>
      </w:r>
      <w:r w:rsidR="00FC59B0" w:rsidRPr="00B13710">
        <w:rPr>
          <w:lang w:val="ru-RU"/>
        </w:rPr>
        <w:t xml:space="preserve"> и недостаток времени</w:t>
      </w:r>
      <w:r w:rsidRPr="00B13710">
        <w:rPr>
          <w:lang w:val="ru-RU"/>
        </w:rPr>
        <w:t xml:space="preserve"> в </w:t>
      </w:r>
      <w:r w:rsidR="000129D3" w:rsidRPr="00B13710">
        <w:rPr>
          <w:lang w:val="ru-RU"/>
        </w:rPr>
        <w:t>определенной</w:t>
      </w:r>
      <w:r w:rsidRPr="00B13710">
        <w:rPr>
          <w:lang w:val="ru-RU"/>
        </w:rPr>
        <w:t xml:space="preserve"> степени </w:t>
      </w:r>
      <w:r w:rsidR="000129D3" w:rsidRPr="00B13710">
        <w:rPr>
          <w:lang w:val="ru-RU"/>
        </w:rPr>
        <w:t xml:space="preserve">сдержали автора при </w:t>
      </w:r>
      <w:r w:rsidR="00711DDE" w:rsidRPr="00B13710">
        <w:rPr>
          <w:lang w:val="ru-RU"/>
        </w:rPr>
        <w:t xml:space="preserve">содержательном </w:t>
      </w:r>
      <w:r w:rsidR="000129D3" w:rsidRPr="00B13710">
        <w:rPr>
          <w:lang w:val="ru-RU"/>
        </w:rPr>
        <w:t>анализе результатов</w:t>
      </w:r>
      <w:r w:rsidR="00FC59B0" w:rsidRPr="00B13710">
        <w:rPr>
          <w:lang w:val="ru-RU"/>
        </w:rPr>
        <w:t>.</w:t>
      </w:r>
      <w:r w:rsidR="00711DDE" w:rsidRPr="00B13710">
        <w:rPr>
          <w:lang w:val="ru-RU"/>
        </w:rPr>
        <w:t xml:space="preserve"> </w:t>
      </w:r>
      <w:r w:rsidR="00BA111C" w:rsidRPr="00B13710">
        <w:rPr>
          <w:lang w:val="ru-RU"/>
        </w:rPr>
        <w:t>Однако</w:t>
      </w:r>
      <w:r w:rsidR="00FC59B0" w:rsidRPr="00B13710">
        <w:rPr>
          <w:lang w:val="ru-RU"/>
        </w:rPr>
        <w:t xml:space="preserve"> данное обстоятельство в целом не умаляет достоинств работы.</w:t>
      </w:r>
    </w:p>
    <w:p w14:paraId="730D0E6C" w14:textId="4C0909EB" w:rsidR="007B6FA4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14:paraId="56EF2D75" w14:textId="77777777" w:rsidR="007B6FA4" w:rsidRDefault="00224FEF" w:rsidP="00664697">
      <w:pPr>
        <w:spacing w:line="276" w:lineRule="auto"/>
        <w:ind w:firstLine="0"/>
        <w:rPr>
          <w:lang w:val="ru-RU"/>
        </w:rPr>
      </w:pPr>
      <w:r w:rsidRPr="007B6FA4">
        <w:rPr>
          <w:u w:val="single"/>
          <w:lang w:val="ru-RU"/>
        </w:rPr>
        <w:t>Заключение руководителя</w:t>
      </w:r>
      <w:r w:rsidRPr="00664697">
        <w:rPr>
          <w:lang w:val="ru-RU"/>
        </w:rPr>
        <w:t xml:space="preserve"> </w:t>
      </w:r>
    </w:p>
    <w:p w14:paraId="30AFD4D2" w14:textId="1EEA2413" w:rsidR="009E1C83" w:rsidRDefault="009E1C83" w:rsidP="009E1C83">
      <w:pPr>
        <w:spacing w:line="276" w:lineRule="auto"/>
        <w:ind w:firstLine="0"/>
        <w:rPr>
          <w:lang w:val="ru-RU"/>
        </w:rPr>
      </w:pPr>
      <w:r w:rsidRPr="00B13710">
        <w:rPr>
          <w:lang w:val="ru-RU"/>
        </w:rPr>
        <w:t>При соответствующем уровне защиты работа заслуживает</w:t>
      </w:r>
      <w:r w:rsidR="00C40AFD" w:rsidRPr="00B13710">
        <w:rPr>
          <w:lang w:val="ru-RU"/>
        </w:rPr>
        <w:t xml:space="preserve"> </w:t>
      </w:r>
      <w:r w:rsidR="00FC59B0" w:rsidRPr="00B13710">
        <w:rPr>
          <w:lang w:val="ru-RU"/>
        </w:rPr>
        <w:t xml:space="preserve">самой </w:t>
      </w:r>
      <w:r w:rsidRPr="00B13710">
        <w:rPr>
          <w:lang w:val="ru-RU"/>
        </w:rPr>
        <w:t>высокой оценки.</w:t>
      </w:r>
    </w:p>
    <w:p w14:paraId="17769F55" w14:textId="77777777" w:rsidR="00A014BD" w:rsidRPr="00B13710" w:rsidRDefault="00A014BD" w:rsidP="009E1C83">
      <w:pPr>
        <w:spacing w:line="276" w:lineRule="auto"/>
        <w:ind w:firstLine="0"/>
        <w:rPr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4356"/>
        <w:gridCol w:w="2343"/>
      </w:tblGrid>
      <w:tr w:rsidR="00A014BD" w14:paraId="7545772A" w14:textId="77777777" w:rsidTr="00A014BD">
        <w:tc>
          <w:tcPr>
            <w:tcW w:w="3095" w:type="dxa"/>
          </w:tcPr>
          <w:p w14:paraId="53617548" w14:textId="06A985A3" w:rsidR="00A014BD" w:rsidRDefault="00A014BD" w:rsidP="00664697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  <w:tc>
          <w:tcPr>
            <w:tcW w:w="3096" w:type="dxa"/>
          </w:tcPr>
          <w:p w14:paraId="5CDD3152" w14:textId="5EA5C587" w:rsidR="00A014BD" w:rsidRDefault="00A014BD" w:rsidP="00664697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897A4E9" wp14:editId="0C9E4275">
                  <wp:extent cx="2626686" cy="439088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225" cy="46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14:paraId="2CB9F700" w14:textId="1516B10A" w:rsidR="00A014BD" w:rsidRDefault="00A014BD" w:rsidP="00664697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/ Житин Д.В /</w:t>
            </w:r>
          </w:p>
        </w:tc>
      </w:tr>
    </w:tbl>
    <w:p w14:paraId="7EDB2942" w14:textId="2D0657D0" w:rsidR="00224FEF" w:rsidRPr="00690E1B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«</w:t>
      </w:r>
      <w:r w:rsidR="00B13710">
        <w:rPr>
          <w:lang w:val="ru-RU"/>
        </w:rPr>
        <w:t>0</w:t>
      </w:r>
      <w:r w:rsidR="004B0D3F">
        <w:rPr>
          <w:lang w:val="ru-RU"/>
        </w:rPr>
        <w:t>1</w:t>
      </w:r>
      <w:r>
        <w:rPr>
          <w:lang w:val="ru-RU"/>
        </w:rPr>
        <w:t xml:space="preserve">» </w:t>
      </w:r>
      <w:r w:rsidR="00B13710">
        <w:rPr>
          <w:lang w:val="ru-RU"/>
        </w:rPr>
        <w:t>июня</w:t>
      </w:r>
      <w:r>
        <w:rPr>
          <w:lang w:val="ru-RU"/>
        </w:rPr>
        <w:t xml:space="preserve"> 20</w:t>
      </w:r>
      <w:r w:rsidR="009773EA">
        <w:rPr>
          <w:lang w:val="ru-RU"/>
        </w:rPr>
        <w:t>2</w:t>
      </w:r>
      <w:r w:rsidR="004B0D3F">
        <w:rPr>
          <w:lang w:val="ru-RU"/>
        </w:rPr>
        <w:t>3</w:t>
      </w:r>
      <w:r w:rsidR="009773EA">
        <w:rPr>
          <w:lang w:val="ru-RU"/>
        </w:rPr>
        <w:t xml:space="preserve"> </w:t>
      </w:r>
      <w:r>
        <w:rPr>
          <w:lang w:val="ru-RU"/>
        </w:rPr>
        <w:t>г.</w:t>
      </w:r>
      <w:bookmarkStart w:id="0" w:name="_GoBack"/>
      <w:bookmarkEnd w:id="0"/>
    </w:p>
    <w:sectPr w:rsidR="00224FEF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98C1" w14:textId="77777777" w:rsidR="00DC511F" w:rsidRDefault="00DC511F" w:rsidP="0045274A">
      <w:r>
        <w:separator/>
      </w:r>
    </w:p>
  </w:endnote>
  <w:endnote w:type="continuationSeparator" w:id="0">
    <w:p w14:paraId="230953C8" w14:textId="77777777" w:rsidR="00DC511F" w:rsidRDefault="00DC511F" w:rsidP="004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16B4" w14:textId="77777777" w:rsidR="00DC511F" w:rsidRDefault="00DC511F" w:rsidP="0045274A">
      <w:r>
        <w:separator/>
      </w:r>
    </w:p>
  </w:footnote>
  <w:footnote w:type="continuationSeparator" w:id="0">
    <w:p w14:paraId="2FE74C89" w14:textId="77777777" w:rsidR="00DC511F" w:rsidRDefault="00DC511F" w:rsidP="0045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1B"/>
    <w:rsid w:val="000005EF"/>
    <w:rsid w:val="0000169C"/>
    <w:rsid w:val="000026C8"/>
    <w:rsid w:val="000043A4"/>
    <w:rsid w:val="000065CF"/>
    <w:rsid w:val="00006CEA"/>
    <w:rsid w:val="0000727D"/>
    <w:rsid w:val="000105B1"/>
    <w:rsid w:val="000129D3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0AA4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3FCF"/>
    <w:rsid w:val="000A4C81"/>
    <w:rsid w:val="000A5302"/>
    <w:rsid w:val="000A5662"/>
    <w:rsid w:val="000A5A4C"/>
    <w:rsid w:val="000A6136"/>
    <w:rsid w:val="000A61F8"/>
    <w:rsid w:val="000A6F15"/>
    <w:rsid w:val="000A70B5"/>
    <w:rsid w:val="000A774F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375D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B32"/>
    <w:rsid w:val="000F237C"/>
    <w:rsid w:val="000F35F4"/>
    <w:rsid w:val="000F54C9"/>
    <w:rsid w:val="000F7078"/>
    <w:rsid w:val="001002D0"/>
    <w:rsid w:val="001028D4"/>
    <w:rsid w:val="00102E76"/>
    <w:rsid w:val="001039EF"/>
    <w:rsid w:val="001044F2"/>
    <w:rsid w:val="00104649"/>
    <w:rsid w:val="00106651"/>
    <w:rsid w:val="0010679D"/>
    <w:rsid w:val="00106F03"/>
    <w:rsid w:val="0010723E"/>
    <w:rsid w:val="001107F8"/>
    <w:rsid w:val="00111E8F"/>
    <w:rsid w:val="00111E93"/>
    <w:rsid w:val="00112815"/>
    <w:rsid w:val="0011329E"/>
    <w:rsid w:val="0011474D"/>
    <w:rsid w:val="00115566"/>
    <w:rsid w:val="00115B63"/>
    <w:rsid w:val="00116E1A"/>
    <w:rsid w:val="001173BE"/>
    <w:rsid w:val="00120733"/>
    <w:rsid w:val="00120A57"/>
    <w:rsid w:val="00120A63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0FF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219B"/>
    <w:rsid w:val="0017424F"/>
    <w:rsid w:val="00174355"/>
    <w:rsid w:val="001758E8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BD"/>
    <w:rsid w:val="0018747A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2457"/>
    <w:rsid w:val="001A36C5"/>
    <w:rsid w:val="001A449B"/>
    <w:rsid w:val="001A494A"/>
    <w:rsid w:val="001A5DC7"/>
    <w:rsid w:val="001A5FF2"/>
    <w:rsid w:val="001A675F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3C3B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422B"/>
    <w:rsid w:val="00224A45"/>
    <w:rsid w:val="00224FEF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5B1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67EEA"/>
    <w:rsid w:val="0027076E"/>
    <w:rsid w:val="002707D2"/>
    <w:rsid w:val="0027202A"/>
    <w:rsid w:val="002730CA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6153"/>
    <w:rsid w:val="002D1D43"/>
    <w:rsid w:val="002D38DF"/>
    <w:rsid w:val="002D4BA7"/>
    <w:rsid w:val="002D5972"/>
    <w:rsid w:val="002D65E4"/>
    <w:rsid w:val="002D7092"/>
    <w:rsid w:val="002E2716"/>
    <w:rsid w:val="002E3CB0"/>
    <w:rsid w:val="002E5E0D"/>
    <w:rsid w:val="002E5E22"/>
    <w:rsid w:val="002E62B0"/>
    <w:rsid w:val="002E6923"/>
    <w:rsid w:val="002E73AD"/>
    <w:rsid w:val="002E7D2A"/>
    <w:rsid w:val="002F0EC6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30153E"/>
    <w:rsid w:val="00301EB8"/>
    <w:rsid w:val="00301F05"/>
    <w:rsid w:val="003020CB"/>
    <w:rsid w:val="003021D0"/>
    <w:rsid w:val="00302261"/>
    <w:rsid w:val="00302884"/>
    <w:rsid w:val="00302A33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4613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47A1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32A"/>
    <w:rsid w:val="003A7859"/>
    <w:rsid w:val="003B0183"/>
    <w:rsid w:val="003B0988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667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88A"/>
    <w:rsid w:val="003E6F6E"/>
    <w:rsid w:val="003F0D09"/>
    <w:rsid w:val="003F109F"/>
    <w:rsid w:val="003F19F8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B77"/>
    <w:rsid w:val="00450E69"/>
    <w:rsid w:val="004513E4"/>
    <w:rsid w:val="00452466"/>
    <w:rsid w:val="0045274A"/>
    <w:rsid w:val="00453F56"/>
    <w:rsid w:val="0045437B"/>
    <w:rsid w:val="00454953"/>
    <w:rsid w:val="00455626"/>
    <w:rsid w:val="00457456"/>
    <w:rsid w:val="004578FA"/>
    <w:rsid w:val="00460EE7"/>
    <w:rsid w:val="004611CF"/>
    <w:rsid w:val="00462E30"/>
    <w:rsid w:val="00463659"/>
    <w:rsid w:val="004656B2"/>
    <w:rsid w:val="0046590A"/>
    <w:rsid w:val="00465E8A"/>
    <w:rsid w:val="0046765D"/>
    <w:rsid w:val="00467DFA"/>
    <w:rsid w:val="004701F6"/>
    <w:rsid w:val="00470AA9"/>
    <w:rsid w:val="00471C43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227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0EC1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D3F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0EB8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5D2"/>
    <w:rsid w:val="004F572F"/>
    <w:rsid w:val="004F66F1"/>
    <w:rsid w:val="00502220"/>
    <w:rsid w:val="00502567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490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1EED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374FF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60D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BB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5721"/>
    <w:rsid w:val="00576119"/>
    <w:rsid w:val="00576815"/>
    <w:rsid w:val="00577517"/>
    <w:rsid w:val="00577584"/>
    <w:rsid w:val="00580716"/>
    <w:rsid w:val="0058072A"/>
    <w:rsid w:val="005807B0"/>
    <w:rsid w:val="0058281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59CA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A36"/>
    <w:rsid w:val="005C00B9"/>
    <w:rsid w:val="005C06CF"/>
    <w:rsid w:val="005C07AD"/>
    <w:rsid w:val="005C0FEF"/>
    <w:rsid w:val="005C19EA"/>
    <w:rsid w:val="005C1C68"/>
    <w:rsid w:val="005C32A8"/>
    <w:rsid w:val="005C41CD"/>
    <w:rsid w:val="005C5B1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3D20"/>
    <w:rsid w:val="005E4330"/>
    <w:rsid w:val="005E4976"/>
    <w:rsid w:val="005E4B0B"/>
    <w:rsid w:val="005E5EFB"/>
    <w:rsid w:val="005E6EB9"/>
    <w:rsid w:val="005E6F9A"/>
    <w:rsid w:val="005E709A"/>
    <w:rsid w:val="005F0F95"/>
    <w:rsid w:val="005F13A5"/>
    <w:rsid w:val="005F1F20"/>
    <w:rsid w:val="005F3166"/>
    <w:rsid w:val="005F3919"/>
    <w:rsid w:val="005F3A84"/>
    <w:rsid w:val="005F3C4E"/>
    <w:rsid w:val="005F4A23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5F4"/>
    <w:rsid w:val="00611BA0"/>
    <w:rsid w:val="006121EE"/>
    <w:rsid w:val="00614BA4"/>
    <w:rsid w:val="006150F6"/>
    <w:rsid w:val="00615854"/>
    <w:rsid w:val="0061758D"/>
    <w:rsid w:val="006176B7"/>
    <w:rsid w:val="0062216F"/>
    <w:rsid w:val="006221FA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048"/>
    <w:rsid w:val="00664605"/>
    <w:rsid w:val="00664697"/>
    <w:rsid w:val="00664F55"/>
    <w:rsid w:val="00664FB1"/>
    <w:rsid w:val="00666C79"/>
    <w:rsid w:val="00666EC3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13F"/>
    <w:rsid w:val="0069651D"/>
    <w:rsid w:val="00696563"/>
    <w:rsid w:val="00696602"/>
    <w:rsid w:val="00696935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42C8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2B3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37A5"/>
    <w:rsid w:val="00704C3D"/>
    <w:rsid w:val="007058A9"/>
    <w:rsid w:val="00705C7E"/>
    <w:rsid w:val="007061F3"/>
    <w:rsid w:val="00706D0D"/>
    <w:rsid w:val="00707093"/>
    <w:rsid w:val="00707C12"/>
    <w:rsid w:val="00707D78"/>
    <w:rsid w:val="00710076"/>
    <w:rsid w:val="00711DDE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A4C"/>
    <w:rsid w:val="00724F6A"/>
    <w:rsid w:val="00725443"/>
    <w:rsid w:val="00725ED8"/>
    <w:rsid w:val="00726043"/>
    <w:rsid w:val="007274C0"/>
    <w:rsid w:val="00727CCC"/>
    <w:rsid w:val="00727F3E"/>
    <w:rsid w:val="007311C2"/>
    <w:rsid w:val="007319F7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0607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63F4"/>
    <w:rsid w:val="007B64E6"/>
    <w:rsid w:val="007B6FA4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620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3E4"/>
    <w:rsid w:val="007D7967"/>
    <w:rsid w:val="007D7D26"/>
    <w:rsid w:val="007E2BFF"/>
    <w:rsid w:val="007E2EEB"/>
    <w:rsid w:val="007E4AED"/>
    <w:rsid w:val="007E4FBB"/>
    <w:rsid w:val="007E52EA"/>
    <w:rsid w:val="007E69BA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990"/>
    <w:rsid w:val="0080218B"/>
    <w:rsid w:val="00802472"/>
    <w:rsid w:val="00803819"/>
    <w:rsid w:val="008043D1"/>
    <w:rsid w:val="00804764"/>
    <w:rsid w:val="00804A81"/>
    <w:rsid w:val="00804BDD"/>
    <w:rsid w:val="00805E33"/>
    <w:rsid w:val="00805EE5"/>
    <w:rsid w:val="0080681C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1923"/>
    <w:rsid w:val="00822CE4"/>
    <w:rsid w:val="00823ACF"/>
    <w:rsid w:val="00825FE1"/>
    <w:rsid w:val="00826BE1"/>
    <w:rsid w:val="00826E2B"/>
    <w:rsid w:val="00830232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2B7B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A7B"/>
    <w:rsid w:val="008B4CD7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048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2E4F"/>
    <w:rsid w:val="009040E4"/>
    <w:rsid w:val="00904637"/>
    <w:rsid w:val="00906095"/>
    <w:rsid w:val="0090778A"/>
    <w:rsid w:val="00910B08"/>
    <w:rsid w:val="00911085"/>
    <w:rsid w:val="00912178"/>
    <w:rsid w:val="0091252F"/>
    <w:rsid w:val="009128D1"/>
    <w:rsid w:val="009129AC"/>
    <w:rsid w:val="00913187"/>
    <w:rsid w:val="00913D53"/>
    <w:rsid w:val="009143F4"/>
    <w:rsid w:val="0091467B"/>
    <w:rsid w:val="00914B1E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503F"/>
    <w:rsid w:val="00925A3C"/>
    <w:rsid w:val="009273BC"/>
    <w:rsid w:val="009278D1"/>
    <w:rsid w:val="00930E5F"/>
    <w:rsid w:val="00931840"/>
    <w:rsid w:val="00933C4C"/>
    <w:rsid w:val="00933F33"/>
    <w:rsid w:val="009351BD"/>
    <w:rsid w:val="009356DF"/>
    <w:rsid w:val="009378EA"/>
    <w:rsid w:val="00940109"/>
    <w:rsid w:val="00940A21"/>
    <w:rsid w:val="009411AE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3EA"/>
    <w:rsid w:val="00977E01"/>
    <w:rsid w:val="00980B98"/>
    <w:rsid w:val="00981838"/>
    <w:rsid w:val="00981A29"/>
    <w:rsid w:val="0098268D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B07"/>
    <w:rsid w:val="009B3BAD"/>
    <w:rsid w:val="009B3FFA"/>
    <w:rsid w:val="009B4062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628"/>
    <w:rsid w:val="009E0BAE"/>
    <w:rsid w:val="009E0BCB"/>
    <w:rsid w:val="009E1978"/>
    <w:rsid w:val="009E1C83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6973"/>
    <w:rsid w:val="009F6B23"/>
    <w:rsid w:val="009F766F"/>
    <w:rsid w:val="00A0074D"/>
    <w:rsid w:val="00A0102A"/>
    <w:rsid w:val="00A014BD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6E6"/>
    <w:rsid w:val="00A11B62"/>
    <w:rsid w:val="00A11E26"/>
    <w:rsid w:val="00A12712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7453"/>
    <w:rsid w:val="00A37AA4"/>
    <w:rsid w:val="00A410CF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A1C"/>
    <w:rsid w:val="00A7018D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DDA"/>
    <w:rsid w:val="00A7613C"/>
    <w:rsid w:val="00A766E6"/>
    <w:rsid w:val="00A76953"/>
    <w:rsid w:val="00A76FF2"/>
    <w:rsid w:val="00A774B1"/>
    <w:rsid w:val="00A805D6"/>
    <w:rsid w:val="00A80792"/>
    <w:rsid w:val="00A811C7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CFB"/>
    <w:rsid w:val="00AF63F8"/>
    <w:rsid w:val="00AF694A"/>
    <w:rsid w:val="00AF7738"/>
    <w:rsid w:val="00B00C10"/>
    <w:rsid w:val="00B01001"/>
    <w:rsid w:val="00B018CE"/>
    <w:rsid w:val="00B01BEA"/>
    <w:rsid w:val="00B01D02"/>
    <w:rsid w:val="00B03841"/>
    <w:rsid w:val="00B04884"/>
    <w:rsid w:val="00B05631"/>
    <w:rsid w:val="00B068DB"/>
    <w:rsid w:val="00B06980"/>
    <w:rsid w:val="00B06CA4"/>
    <w:rsid w:val="00B07477"/>
    <w:rsid w:val="00B07C7D"/>
    <w:rsid w:val="00B1299A"/>
    <w:rsid w:val="00B12A26"/>
    <w:rsid w:val="00B12D67"/>
    <w:rsid w:val="00B13223"/>
    <w:rsid w:val="00B13710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5D9D"/>
    <w:rsid w:val="00B66AD2"/>
    <w:rsid w:val="00B71A5E"/>
    <w:rsid w:val="00B71F8E"/>
    <w:rsid w:val="00B72468"/>
    <w:rsid w:val="00B72AA0"/>
    <w:rsid w:val="00B73CAA"/>
    <w:rsid w:val="00B74F08"/>
    <w:rsid w:val="00B7544C"/>
    <w:rsid w:val="00B763A5"/>
    <w:rsid w:val="00B77156"/>
    <w:rsid w:val="00B8006B"/>
    <w:rsid w:val="00B80F79"/>
    <w:rsid w:val="00B81254"/>
    <w:rsid w:val="00B813C1"/>
    <w:rsid w:val="00B813DD"/>
    <w:rsid w:val="00B825DC"/>
    <w:rsid w:val="00B83FE2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1C"/>
    <w:rsid w:val="00BA1148"/>
    <w:rsid w:val="00BA2433"/>
    <w:rsid w:val="00BA2CF0"/>
    <w:rsid w:val="00BA3AD6"/>
    <w:rsid w:val="00BA462A"/>
    <w:rsid w:val="00BA4C69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212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0EE0"/>
    <w:rsid w:val="00BD2160"/>
    <w:rsid w:val="00BD420F"/>
    <w:rsid w:val="00BD4258"/>
    <w:rsid w:val="00BD59CA"/>
    <w:rsid w:val="00BD67A4"/>
    <w:rsid w:val="00BE021B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40C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0AFD"/>
    <w:rsid w:val="00C41A46"/>
    <w:rsid w:val="00C42B79"/>
    <w:rsid w:val="00C42C4F"/>
    <w:rsid w:val="00C42F4E"/>
    <w:rsid w:val="00C43178"/>
    <w:rsid w:val="00C433EC"/>
    <w:rsid w:val="00C44A3D"/>
    <w:rsid w:val="00C4523C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FB4"/>
    <w:rsid w:val="00CA4159"/>
    <w:rsid w:val="00CA47C6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0461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0A1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19CA"/>
    <w:rsid w:val="00CF2854"/>
    <w:rsid w:val="00CF3249"/>
    <w:rsid w:val="00CF5C4F"/>
    <w:rsid w:val="00CF6312"/>
    <w:rsid w:val="00CF65C7"/>
    <w:rsid w:val="00CF7679"/>
    <w:rsid w:val="00D006F8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735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67E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511F"/>
    <w:rsid w:val="00DC60A7"/>
    <w:rsid w:val="00DC6510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8D8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5C5E"/>
    <w:rsid w:val="00E16E93"/>
    <w:rsid w:val="00E20421"/>
    <w:rsid w:val="00E208A0"/>
    <w:rsid w:val="00E20C90"/>
    <w:rsid w:val="00E25D36"/>
    <w:rsid w:val="00E26119"/>
    <w:rsid w:val="00E31C6E"/>
    <w:rsid w:val="00E32947"/>
    <w:rsid w:val="00E331EB"/>
    <w:rsid w:val="00E345D8"/>
    <w:rsid w:val="00E3488B"/>
    <w:rsid w:val="00E35B89"/>
    <w:rsid w:val="00E361B3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18A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57F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104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58C9"/>
    <w:rsid w:val="00E97260"/>
    <w:rsid w:val="00E97726"/>
    <w:rsid w:val="00EA00A9"/>
    <w:rsid w:val="00EA0C0B"/>
    <w:rsid w:val="00EA15DE"/>
    <w:rsid w:val="00EA39BC"/>
    <w:rsid w:val="00EA3F1B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BC2"/>
    <w:rsid w:val="00EE7FAF"/>
    <w:rsid w:val="00EF0073"/>
    <w:rsid w:val="00EF05B4"/>
    <w:rsid w:val="00EF1EE5"/>
    <w:rsid w:val="00EF340C"/>
    <w:rsid w:val="00EF392C"/>
    <w:rsid w:val="00EF3FF0"/>
    <w:rsid w:val="00F00F00"/>
    <w:rsid w:val="00F03A1F"/>
    <w:rsid w:val="00F0477E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D8"/>
    <w:rsid w:val="00F25228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70E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643"/>
    <w:rsid w:val="00FA4C8C"/>
    <w:rsid w:val="00FA5FF4"/>
    <w:rsid w:val="00FA692F"/>
    <w:rsid w:val="00FA6BB2"/>
    <w:rsid w:val="00FA6F6F"/>
    <w:rsid w:val="00FA7ABF"/>
    <w:rsid w:val="00FB1022"/>
    <w:rsid w:val="00FB17B8"/>
    <w:rsid w:val="00FB209A"/>
    <w:rsid w:val="00FB26E6"/>
    <w:rsid w:val="00FB3053"/>
    <w:rsid w:val="00FB57DA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C59B0"/>
    <w:rsid w:val="00FD096C"/>
    <w:rsid w:val="00FD0B87"/>
    <w:rsid w:val="00FD1E41"/>
    <w:rsid w:val="00FD2977"/>
    <w:rsid w:val="00FD2DE3"/>
    <w:rsid w:val="00FD3F2E"/>
    <w:rsid w:val="00FD4375"/>
    <w:rsid w:val="00FD4FCD"/>
    <w:rsid w:val="00FD4FE4"/>
    <w:rsid w:val="00FD507C"/>
    <w:rsid w:val="00FD6641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B0700"/>
  <w15:docId w15:val="{58840B65-6C82-458D-9533-50661E9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73F"/>
    <w:pPr>
      <w:ind w:firstLine="709"/>
      <w:jc w:val="both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БЛОК БГФ"/>
    <w:basedOn w:val="a1"/>
    <w:next w:val="a1"/>
    <w:link w:val="10"/>
    <w:uiPriority w:val="99"/>
    <w:qFormat/>
    <w:rsid w:val="004E20DC"/>
    <w:pPr>
      <w:keepNext/>
      <w:keepLines/>
      <w:ind w:firstLine="0"/>
      <w:outlineLvl w:val="0"/>
    </w:pPr>
    <w:rPr>
      <w:rFonts w:eastAsia="Times New Roman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4E74EC"/>
    <w:pPr>
      <w:keepNext/>
      <w:keepLines/>
      <w:spacing w:before="120" w:after="120"/>
      <w:jc w:val="center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E74EC"/>
    <w:pPr>
      <w:keepNext/>
      <w:keepLines/>
      <w:spacing w:before="120" w:after="120"/>
      <w:jc w:val="center"/>
      <w:outlineLvl w:val="2"/>
    </w:pPr>
    <w:rPr>
      <w:bCs/>
      <w:i/>
    </w:rPr>
  </w:style>
  <w:style w:type="paragraph" w:styleId="4">
    <w:name w:val="heading 4"/>
    <w:basedOn w:val="a0"/>
    <w:next w:val="a0"/>
    <w:link w:val="40"/>
    <w:uiPriority w:val="99"/>
    <w:qFormat/>
    <w:rsid w:val="004E74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4E74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4E74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E74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4E74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E74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link w:val="1"/>
    <w:uiPriority w:val="99"/>
    <w:locked/>
    <w:rsid w:val="004E20DC"/>
    <w:rPr>
      <w:rFonts w:eastAsia="Times New Roman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4E74EC"/>
    <w:rPr>
      <w:rFonts w:eastAsia="Times New Roman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4E74EC"/>
    <w:rPr>
      <w:rFonts w:eastAsia="Times New Roman" w:cs="Times New Roman"/>
      <w:bCs/>
      <w:i/>
      <w:lang w:val="en-US"/>
    </w:rPr>
  </w:style>
  <w:style w:type="character" w:customStyle="1" w:styleId="40">
    <w:name w:val="Заголовок 4 Знак"/>
    <w:link w:val="4"/>
    <w:uiPriority w:val="99"/>
    <w:locked/>
    <w:rsid w:val="004E74E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link w:val="5"/>
    <w:uiPriority w:val="99"/>
    <w:locked/>
    <w:rsid w:val="004E74EC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E74EC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E74EC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E74EC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E74EC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a5">
    <w:name w:val="caption"/>
    <w:basedOn w:val="a0"/>
    <w:next w:val="a0"/>
    <w:uiPriority w:val="99"/>
    <w:qFormat/>
    <w:rsid w:val="004E74E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99"/>
    <w:qFormat/>
    <w:rsid w:val="004E74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4E74EC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8">
    <w:name w:val="Subtitle"/>
    <w:basedOn w:val="a0"/>
    <w:next w:val="a0"/>
    <w:link w:val="a9"/>
    <w:uiPriority w:val="99"/>
    <w:qFormat/>
    <w:rsid w:val="004E74E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uiPriority w:val="99"/>
    <w:locked/>
    <w:rsid w:val="004E74EC"/>
    <w:rPr>
      <w:rFonts w:ascii="Cambria" w:hAnsi="Cambria" w:cs="Times New Roman"/>
      <w:i/>
      <w:iCs/>
      <w:color w:val="4F81BD"/>
      <w:spacing w:val="15"/>
      <w:lang w:val="en-US"/>
    </w:rPr>
  </w:style>
  <w:style w:type="character" w:styleId="aa">
    <w:name w:val="Strong"/>
    <w:uiPriority w:val="99"/>
    <w:qFormat/>
    <w:rsid w:val="004E74EC"/>
    <w:rPr>
      <w:rFonts w:cs="Times New Roman"/>
      <w:b/>
      <w:bCs/>
    </w:rPr>
  </w:style>
  <w:style w:type="character" w:styleId="ab">
    <w:name w:val="Emphasis"/>
    <w:uiPriority w:val="99"/>
    <w:qFormat/>
    <w:rsid w:val="004E74EC"/>
    <w:rPr>
      <w:rFonts w:cs="Times New Roman"/>
      <w:i/>
      <w:iCs/>
    </w:rPr>
  </w:style>
  <w:style w:type="paragraph" w:styleId="ac">
    <w:name w:val="List Paragraph"/>
    <w:basedOn w:val="a0"/>
    <w:uiPriority w:val="99"/>
    <w:qFormat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4E74E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E74EC"/>
    <w:rPr>
      <w:rFonts w:eastAsia="Times New Roman" w:cs="Times New Roman"/>
      <w:i/>
      <w:iCs/>
      <w:color w:val="000000"/>
      <w:lang w:val="en-US"/>
    </w:rPr>
  </w:style>
  <w:style w:type="paragraph" w:styleId="ad">
    <w:name w:val="Intense Quote"/>
    <w:basedOn w:val="a0"/>
    <w:next w:val="a0"/>
    <w:link w:val="ae"/>
    <w:uiPriority w:val="99"/>
    <w:qFormat/>
    <w:rsid w:val="004E7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4E74EC"/>
    <w:rPr>
      <w:rFonts w:eastAsia="Times New Roman" w:cs="Times New Roman"/>
      <w:b/>
      <w:bCs/>
      <w:i/>
      <w:iCs/>
      <w:color w:val="4F81BD"/>
      <w:lang w:val="en-US"/>
    </w:rPr>
  </w:style>
  <w:style w:type="character" w:styleId="af">
    <w:name w:val="Subtle Emphasis"/>
    <w:uiPriority w:val="99"/>
    <w:qFormat/>
    <w:rsid w:val="004E74EC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4E74EC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4E74EC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4E74EC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4E74EC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0"/>
    <w:uiPriority w:val="99"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uiPriority w:val="99"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uiPriority w:val="99"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uiPriority w:val="99"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uiPriority w:val="99"/>
    <w:rsid w:val="00D901A9"/>
    <w:rPr>
      <w:rFonts w:eastAsia="Calibri"/>
      <w:szCs w:val="22"/>
      <w:lang w:val="ru-RU"/>
    </w:rPr>
  </w:style>
  <w:style w:type="paragraph" w:customStyle="1" w:styleId="afa">
    <w:name w:val="БГФ. Контакты"/>
    <w:basedOn w:val="af8"/>
    <w:next w:val="af8"/>
    <w:uiPriority w:val="99"/>
    <w:rsid w:val="00981A29"/>
    <w:pPr>
      <w:jc w:val="right"/>
    </w:pPr>
    <w:rPr>
      <w:i/>
      <w:color w:val="000000"/>
    </w:rPr>
  </w:style>
  <w:style w:type="paragraph" w:customStyle="1" w:styleId="a1">
    <w:name w:val="БГФ. Заголовок"/>
    <w:basedOn w:val="af8"/>
    <w:next w:val="afa"/>
    <w:link w:val="afb"/>
    <w:uiPriority w:val="99"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uiPriority w:val="99"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uiPriority w:val="99"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uiPriority w:val="99"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link w:val="afc"/>
    <w:uiPriority w:val="99"/>
    <w:locked/>
    <w:rsid w:val="00B54AE7"/>
    <w:rPr>
      <w:rFonts w:eastAsia="Times New Roman" w:cs="Times New Roman"/>
      <w:b/>
      <w:caps/>
      <w:sz w:val="22"/>
      <w:szCs w:val="22"/>
    </w:rPr>
  </w:style>
  <w:style w:type="paragraph" w:customStyle="1" w:styleId="afd">
    <w:name w:val="БГФ. УДК"/>
    <w:basedOn w:val="af8"/>
    <w:next w:val="a1"/>
    <w:uiPriority w:val="99"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link w:val="af8"/>
    <w:uiPriority w:val="99"/>
    <w:locked/>
    <w:rsid w:val="00D901A9"/>
    <w:rPr>
      <w:rFonts w:eastAsia="Times New Roman" w:cs="Times New Roman"/>
      <w:sz w:val="22"/>
      <w:szCs w:val="22"/>
    </w:rPr>
  </w:style>
  <w:style w:type="character" w:customStyle="1" w:styleId="afb">
    <w:name w:val="БГФ. Заголовок Знак"/>
    <w:link w:val="a1"/>
    <w:uiPriority w:val="99"/>
    <w:locked/>
    <w:rsid w:val="00981A29"/>
    <w:rPr>
      <w:rFonts w:eastAsia="Times New Roman" w:cs="Times New Roman"/>
      <w:b/>
      <w:caps/>
      <w:sz w:val="22"/>
      <w:szCs w:val="22"/>
    </w:rPr>
  </w:style>
  <w:style w:type="paragraph" w:customStyle="1" w:styleId="aff">
    <w:name w:val="БГФ. Табл"/>
    <w:basedOn w:val="af8"/>
    <w:uiPriority w:val="99"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uiPriority w:val="99"/>
    <w:rsid w:val="0041529D"/>
    <w:pPr>
      <w:ind w:firstLine="0"/>
      <w:contextualSpacing/>
    </w:pPr>
    <w:rPr>
      <w:color w:val="000000"/>
      <w:szCs w:val="20"/>
    </w:rPr>
  </w:style>
  <w:style w:type="paragraph" w:styleId="11">
    <w:name w:val="toc 1"/>
    <w:aliases w:val="СЕКЦИЯ-огл"/>
    <w:basedOn w:val="afc"/>
    <w:next w:val="afc"/>
    <w:uiPriority w:val="99"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99"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99"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uiPriority w:val="99"/>
    <w:rsid w:val="00854C1E"/>
  </w:style>
  <w:style w:type="paragraph" w:customStyle="1" w:styleId="25">
    <w:name w:val="БГФ. Контакты 2"/>
    <w:basedOn w:val="afa"/>
    <w:next w:val="aff0"/>
    <w:uiPriority w:val="99"/>
    <w:rsid w:val="00854C1E"/>
  </w:style>
  <w:style w:type="paragraph" w:customStyle="1" w:styleId="aff1">
    <w:name w:val="БГФ. БЛОК"/>
    <w:basedOn w:val="afc"/>
    <w:next w:val="afc"/>
    <w:uiPriority w:val="99"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99"/>
    <w:rsid w:val="006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0"/>
    <w:link w:val="aff4"/>
    <w:uiPriority w:val="99"/>
    <w:rsid w:val="00690E1B"/>
    <w:pPr>
      <w:widowControl w:val="0"/>
      <w:ind w:left="537" w:firstLine="0"/>
      <w:jc w:val="left"/>
    </w:pPr>
    <w:rPr>
      <w:sz w:val="21"/>
      <w:szCs w:val="21"/>
    </w:rPr>
  </w:style>
  <w:style w:type="character" w:customStyle="1" w:styleId="aff4">
    <w:name w:val="Основной текст Знак"/>
    <w:link w:val="aff3"/>
    <w:uiPriority w:val="99"/>
    <w:locked/>
    <w:rsid w:val="00690E1B"/>
    <w:rPr>
      <w:rFonts w:eastAsia="Times New Roman" w:cs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locked/>
    <w:rsid w:val="001A675F"/>
    <w:rPr>
      <w:rFonts w:ascii="Tahoma" w:hAnsi="Tahoma" w:cs="Tahoma"/>
      <w:sz w:val="16"/>
      <w:szCs w:val="16"/>
      <w:lang w:val="en-US"/>
    </w:rPr>
  </w:style>
  <w:style w:type="paragraph" w:styleId="aff7">
    <w:name w:val="header"/>
    <w:basedOn w:val="a0"/>
    <w:link w:val="aff8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9">
    <w:name w:val="footer"/>
    <w:basedOn w:val="a0"/>
    <w:link w:val="affa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b">
    <w:name w:val="Balloon Text"/>
    <w:basedOn w:val="a0"/>
    <w:link w:val="affc"/>
    <w:uiPriority w:val="99"/>
    <w:semiHidden/>
    <w:unhideWhenUsed/>
    <w:locked/>
    <w:rsid w:val="00566BB3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rsid w:val="00566BB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 ВЫПУСКНОЙ КВАЛИФИКАЦИОННОЙ РАБОТЫ</vt:lpstr>
    </vt:vector>
  </TitlesOfParts>
  <Company>HP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 ВЫПУСКНОЙ КВАЛИФИКАЦИОННОЙ РАБОТЫ</dc:title>
  <dc:creator>Анни</dc:creator>
  <cp:lastModifiedBy>Житин Дмитрий Викторович</cp:lastModifiedBy>
  <cp:revision>6</cp:revision>
  <cp:lastPrinted>2020-06-05T17:44:00Z</cp:lastPrinted>
  <dcterms:created xsi:type="dcterms:W3CDTF">2023-05-31T09:33:00Z</dcterms:created>
  <dcterms:modified xsi:type="dcterms:W3CDTF">2023-06-01T12:22:00Z</dcterms:modified>
</cp:coreProperties>
</file>