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142">
        <w:rPr>
          <w:rFonts w:ascii="Times New Roman" w:hAnsi="Times New Roman" w:cs="Times New Roman"/>
          <w:b/>
          <w:sz w:val="32"/>
          <w:szCs w:val="36"/>
        </w:rPr>
        <w:t>РЕЦЕНЗИЯ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на выпускную квалификационную работу студента 4 курса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кафедры информатики математико-механического факультета</w:t>
      </w:r>
    </w:p>
    <w:p w:rsidR="004A1293" w:rsidRPr="00313142" w:rsidRDefault="004A1293" w:rsidP="004A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3142">
        <w:rPr>
          <w:rFonts w:ascii="Times New Roman" w:hAnsi="Times New Roman" w:cs="Times New Roman"/>
          <w:sz w:val="26"/>
          <w:szCs w:val="26"/>
        </w:rPr>
        <w:t>Санкт-Петербургского государственного университета</w:t>
      </w:r>
    </w:p>
    <w:p w:rsidR="00D64424" w:rsidRPr="00D64424" w:rsidRDefault="00D64424" w:rsidP="004A1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4424">
        <w:rPr>
          <w:rFonts w:ascii="Times New Roman" w:hAnsi="Times New Roman" w:cs="Times New Roman"/>
          <w:sz w:val="26"/>
          <w:szCs w:val="26"/>
        </w:rPr>
        <w:t>Березина Алексея Ивановича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131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Алгебраические байесовские сети: 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6"/>
          <w:szCs w:val="26"/>
        </w:rPr>
      </w:pPr>
      <w:r w:rsidRPr="003131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система анализа и синтеза вторичной структуры</w:t>
      </w:r>
    </w:p>
    <w:p w:rsidR="004A1293" w:rsidRPr="00313142" w:rsidRDefault="004A1293" w:rsidP="004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701938" w:rsidRPr="007B2DAC" w:rsidRDefault="00701938" w:rsidP="007019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DAC">
        <w:rPr>
          <w:rFonts w:ascii="Times New Roman" w:hAnsi="Times New Roman"/>
          <w:sz w:val="24"/>
          <w:szCs w:val="24"/>
        </w:rPr>
        <w:t>Дипломная работа Березина А.И. посвящена в теоретическом смысле – исследованию алгоритмов генерации множества минимальных графов смежности в алгебраических байесовских сетях, а также разработке онлайновых алгоритмов генерации такого множества, а в техническом – разработке и программной реализации программного комплекса, что получило отражение в заявленных целях дипломного проекта.</w:t>
      </w:r>
    </w:p>
    <w:p w:rsidR="00701938" w:rsidRPr="007B2DAC" w:rsidRDefault="00701938" w:rsidP="007019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DAC">
        <w:rPr>
          <w:rFonts w:ascii="Times New Roman" w:hAnsi="Times New Roman"/>
          <w:sz w:val="24"/>
          <w:szCs w:val="24"/>
        </w:rPr>
        <w:t xml:space="preserve">Для достижения цели были поставлены следующие задачи: изучение предметной области, перенос программных достижений на язык программирования C#, создание инкрементальных и </w:t>
      </w:r>
      <w:proofErr w:type="spellStart"/>
      <w:r w:rsidRPr="007B2DAC">
        <w:rPr>
          <w:rFonts w:ascii="Times New Roman" w:hAnsi="Times New Roman"/>
          <w:sz w:val="24"/>
          <w:szCs w:val="24"/>
        </w:rPr>
        <w:t>декрементальных</w:t>
      </w:r>
      <w:proofErr w:type="spellEnd"/>
      <w:r w:rsidRPr="007B2DAC">
        <w:rPr>
          <w:rFonts w:ascii="Times New Roman" w:hAnsi="Times New Roman"/>
          <w:sz w:val="24"/>
          <w:szCs w:val="24"/>
        </w:rPr>
        <w:t xml:space="preserve"> алгоритмов генерации множества вторичных глобальных структур с указанием их корректности и эффективности, а также визуализации получающегося множества.</w:t>
      </w:r>
    </w:p>
    <w:p w:rsidR="00701938" w:rsidRPr="007B2DAC" w:rsidRDefault="00701938" w:rsidP="007019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DAC">
        <w:rPr>
          <w:rFonts w:ascii="Times New Roman" w:hAnsi="Times New Roman"/>
          <w:sz w:val="24"/>
          <w:szCs w:val="24"/>
        </w:rPr>
        <w:t xml:space="preserve">Работа продолжает долгую историю исследований в области графов смежности. Это приводит к необходимости перечислять огромное количество определений формировавшихся постепенно, что существенно затрудняет восприятие текста, так первая глава содержит 27 определений и 15 обозначений и преимущественно из них и состоит. При этом некоторые обозначения пропущены, так при описании алгоритма </w:t>
      </w:r>
      <w:r w:rsidRPr="007B2DAC">
        <w:rPr>
          <w:rFonts w:ascii="Times New Roman" w:hAnsi="Times New Roman"/>
          <w:sz w:val="24"/>
          <w:szCs w:val="24"/>
          <w:lang w:val="en-US"/>
        </w:rPr>
        <w:t>MK</w:t>
      </w:r>
      <w:r w:rsidRPr="007B2DAC">
        <w:rPr>
          <w:rFonts w:ascii="Times New Roman" w:hAnsi="Times New Roman"/>
          <w:sz w:val="24"/>
          <w:szCs w:val="24"/>
        </w:rPr>
        <w:t xml:space="preserve">4 упоминается </w:t>
      </w:r>
      <w:proofErr w:type="spellStart"/>
      <w:r w:rsidRPr="007B2DAC">
        <w:rPr>
          <w:rFonts w:ascii="Times New Roman" w:hAnsi="Times New Roman"/>
          <w:sz w:val="24"/>
          <w:szCs w:val="24"/>
        </w:rPr>
        <w:t>полусиблинговый</w:t>
      </w:r>
      <w:proofErr w:type="spellEnd"/>
      <w:r w:rsidRPr="007B2DAC">
        <w:rPr>
          <w:rFonts w:ascii="Times New Roman" w:hAnsi="Times New Roman"/>
          <w:sz w:val="24"/>
          <w:szCs w:val="24"/>
        </w:rPr>
        <w:t xml:space="preserve"> граф, определение которого отсутствует в работе.</w:t>
      </w:r>
    </w:p>
    <w:p w:rsidR="00701938" w:rsidRPr="007B2DAC" w:rsidRDefault="00701938" w:rsidP="007019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DAC">
        <w:rPr>
          <w:rFonts w:ascii="Times New Roman" w:hAnsi="Times New Roman"/>
          <w:sz w:val="24"/>
          <w:szCs w:val="24"/>
        </w:rPr>
        <w:t xml:space="preserve">Четвертая глава посвящена анализу времени выполнения разных алгоритмов представленных в работе, но структура вычислительного эксперимента и наборы данных на которых эти эксперименты проводятся описаны поверхностно, а анализ основывается на визуальной оценке графиков и не содержит оценки достоверности полученных результатов.  </w:t>
      </w:r>
    </w:p>
    <w:p w:rsidR="00701938" w:rsidRPr="007B2DAC" w:rsidRDefault="00701938" w:rsidP="007019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DAC">
        <w:rPr>
          <w:rFonts w:ascii="Times New Roman" w:hAnsi="Times New Roman"/>
          <w:sz w:val="24"/>
          <w:szCs w:val="24"/>
        </w:rPr>
        <w:t>Все поставленные задачи</w:t>
      </w:r>
      <w:bookmarkStart w:id="0" w:name="_GoBack"/>
      <w:bookmarkEnd w:id="0"/>
      <w:r w:rsidRPr="007B2DAC">
        <w:rPr>
          <w:rFonts w:ascii="Times New Roman" w:hAnsi="Times New Roman"/>
          <w:sz w:val="24"/>
          <w:szCs w:val="24"/>
        </w:rPr>
        <w:t xml:space="preserve"> были выполнены и цели достигнуты, дипломная работа выполнена качественно, добросовестно</w:t>
      </w:r>
      <w:r>
        <w:rPr>
          <w:rFonts w:ascii="Times New Roman" w:hAnsi="Times New Roman"/>
          <w:sz w:val="24"/>
          <w:szCs w:val="24"/>
        </w:rPr>
        <w:t xml:space="preserve">. Вместе с тем дипломная записка содержит ряд недостатков, в частности очень слабое описание экспериментального сравнительного анализа сложности алгоритмов (глава 4), что сказывается на общей оценке. </w:t>
      </w:r>
      <w:r w:rsidRPr="007B2DAC">
        <w:rPr>
          <w:rFonts w:ascii="Times New Roman" w:hAnsi="Times New Roman"/>
          <w:sz w:val="24"/>
          <w:szCs w:val="24"/>
        </w:rPr>
        <w:t xml:space="preserve"> Учитывая все вышесказанное, считаю, что дипломная работа Березина А.И. «Синтез графов смежности в машинном обучении глобальных структур АБС» заслуживает оценки «</w:t>
      </w:r>
      <w:r>
        <w:rPr>
          <w:rFonts w:ascii="Times New Roman" w:hAnsi="Times New Roman"/>
          <w:sz w:val="24"/>
          <w:szCs w:val="24"/>
        </w:rPr>
        <w:t>хорошо</w:t>
      </w:r>
      <w:r w:rsidRPr="007B2DAC">
        <w:rPr>
          <w:rFonts w:ascii="Times New Roman" w:hAnsi="Times New Roman"/>
          <w:sz w:val="24"/>
          <w:szCs w:val="24"/>
        </w:rPr>
        <w:t>».</w:t>
      </w:r>
    </w:p>
    <w:p w:rsidR="004A1293" w:rsidRPr="00313142" w:rsidRDefault="004A1293" w:rsidP="004A1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4A1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4A12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93" w:rsidRPr="00313142" w:rsidRDefault="004A1293" w:rsidP="00850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к.ф.-м.н</w:t>
      </w:r>
      <w:proofErr w:type="spellEnd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50ACC" w:rsidRPr="0085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850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Сироткин Александр</w:t>
      </w:r>
      <w:r w:rsid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Владимирович</w:t>
      </w:r>
    </w:p>
    <w:p w:rsidR="004A1293" w:rsidRPr="00313142" w:rsidRDefault="004A1293" w:rsidP="00850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доцент департамента прикладной</w:t>
      </w:r>
    </w:p>
    <w:p w:rsidR="004A1293" w:rsidRPr="00313142" w:rsidRDefault="004A1293" w:rsidP="00850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математики и </w:t>
      </w:r>
      <w:proofErr w:type="spellStart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>бизнес-информатики</w:t>
      </w:r>
      <w:proofErr w:type="spellEnd"/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293" w:rsidRPr="00313142" w:rsidRDefault="004A1293" w:rsidP="00850A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НИУ ВШЭ </w:t>
      </w:r>
    </w:p>
    <w:p w:rsidR="0074482B" w:rsidRPr="0074482B" w:rsidRDefault="0074482B" w:rsidP="00850ACC">
      <w:pPr>
        <w:jc w:val="both"/>
        <w:rPr>
          <w:rFonts w:ascii="Times New Roman" w:hAnsi="Times New Roman" w:cs="Times New Roman"/>
        </w:rPr>
      </w:pPr>
    </w:p>
    <w:p w:rsidR="0074482B" w:rsidRPr="00ED0590" w:rsidRDefault="0074482B" w:rsidP="00850ACC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590">
        <w:rPr>
          <w:rFonts w:ascii="Times New Roman" w:hAnsi="Times New Roman" w:cs="Times New Roman"/>
          <w:i/>
          <w:sz w:val="24"/>
          <w:szCs w:val="24"/>
        </w:rPr>
        <w:t xml:space="preserve">Личную подпись руки </w:t>
      </w:r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доцента департамента прикладной математики и </w:t>
      </w:r>
      <w:proofErr w:type="spellStart"/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бизнес-информатики</w:t>
      </w:r>
      <w:proofErr w:type="spellEnd"/>
      <w:r w:rsidRPr="00ED0590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 xml:space="preserve"> НИУ ВШЭ СПб</w:t>
      </w:r>
      <w:r w:rsidRPr="00ED05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0590">
        <w:rPr>
          <w:rFonts w:ascii="Times New Roman" w:hAnsi="Times New Roman" w:cs="Times New Roman"/>
          <w:i/>
          <w:sz w:val="24"/>
          <w:szCs w:val="24"/>
        </w:rPr>
        <w:t>к.ф.-м.н</w:t>
      </w:r>
      <w:proofErr w:type="spellEnd"/>
      <w:r w:rsidRPr="00ED0590">
        <w:rPr>
          <w:rFonts w:ascii="Times New Roman" w:hAnsi="Times New Roman" w:cs="Times New Roman"/>
          <w:i/>
          <w:sz w:val="24"/>
          <w:szCs w:val="24"/>
        </w:rPr>
        <w:t>. А.В. Сироткина удостоверяю.</w:t>
      </w:r>
    </w:p>
    <w:p w:rsidR="0074482B" w:rsidRPr="00ED0590" w:rsidRDefault="0074482B" w:rsidP="00850ACC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82B" w:rsidRPr="00ED0590" w:rsidRDefault="0074482B" w:rsidP="00850ACC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590">
        <w:rPr>
          <w:rFonts w:ascii="Times New Roman" w:hAnsi="Times New Roman" w:cs="Times New Roman"/>
          <w:i/>
          <w:sz w:val="24"/>
          <w:szCs w:val="24"/>
        </w:rPr>
        <w:t xml:space="preserve">Декан Санкт-Петербургской школы экономики и менеджмента НИУ ВШЭ СПб, </w:t>
      </w:r>
    </w:p>
    <w:p w:rsidR="0074482B" w:rsidRPr="00ED0590" w:rsidRDefault="0074482B" w:rsidP="00850ACC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D0590">
        <w:rPr>
          <w:rFonts w:ascii="Times New Roman" w:hAnsi="Times New Roman" w:cs="Times New Roman"/>
          <w:i/>
          <w:sz w:val="24"/>
          <w:szCs w:val="24"/>
        </w:rPr>
        <w:t>д.э.н</w:t>
      </w:r>
      <w:proofErr w:type="spellEnd"/>
      <w:r w:rsidRPr="00ED0590">
        <w:rPr>
          <w:rFonts w:ascii="Times New Roman" w:hAnsi="Times New Roman" w:cs="Times New Roman"/>
          <w:i/>
          <w:sz w:val="24"/>
          <w:szCs w:val="24"/>
        </w:rPr>
        <w:t>, проф. Рогова Е.М.</w:t>
      </w:r>
    </w:p>
    <w:p w:rsidR="0074482B" w:rsidRPr="00313142" w:rsidRDefault="0074482B">
      <w:pPr>
        <w:rPr>
          <w:rFonts w:ascii="Times New Roman" w:hAnsi="Times New Roman" w:cs="Times New Roman"/>
        </w:rPr>
      </w:pPr>
    </w:p>
    <w:sectPr w:rsidR="0074482B" w:rsidRPr="00313142" w:rsidSect="006A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098"/>
    <w:rsid w:val="001279EA"/>
    <w:rsid w:val="0014626D"/>
    <w:rsid w:val="002C01A9"/>
    <w:rsid w:val="002D0D63"/>
    <w:rsid w:val="00313142"/>
    <w:rsid w:val="003C7213"/>
    <w:rsid w:val="003F11F1"/>
    <w:rsid w:val="004A1293"/>
    <w:rsid w:val="006A6EE6"/>
    <w:rsid w:val="00701938"/>
    <w:rsid w:val="00716054"/>
    <w:rsid w:val="0074482B"/>
    <w:rsid w:val="007A5F45"/>
    <w:rsid w:val="00850ACC"/>
    <w:rsid w:val="008A6891"/>
    <w:rsid w:val="00903098"/>
    <w:rsid w:val="0093577E"/>
    <w:rsid w:val="00B36FC5"/>
    <w:rsid w:val="00D64424"/>
    <w:rsid w:val="00D8544B"/>
    <w:rsid w:val="00E1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48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Levenetc, Daniil</dc:creator>
  <cp:lastModifiedBy>AVSirotkin</cp:lastModifiedBy>
  <cp:revision>5</cp:revision>
  <dcterms:created xsi:type="dcterms:W3CDTF">2016-05-21T09:17:00Z</dcterms:created>
  <dcterms:modified xsi:type="dcterms:W3CDTF">2016-05-21T09:28:00Z</dcterms:modified>
</cp:coreProperties>
</file>