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937" w:rsidRDefault="00C51802" w:rsidP="00C51802">
      <w:pPr>
        <w:spacing w:after="0"/>
        <w:ind w:firstLine="70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Отзыв на выпускную квалификационную работу</w:t>
      </w:r>
      <w:r w:rsidR="00C01EF9">
        <w:rPr>
          <w:rFonts w:ascii="Arial" w:hAnsi="Arial" w:cs="Arial"/>
          <w:b/>
          <w:sz w:val="24"/>
          <w:szCs w:val="24"/>
        </w:rPr>
        <w:t xml:space="preserve"> (творческий проект)</w:t>
      </w:r>
    </w:p>
    <w:p w:rsidR="00C01EF9" w:rsidRPr="00C01EF9" w:rsidRDefault="00C01EF9" w:rsidP="00C01EF9">
      <w:pPr>
        <w:spacing w:after="0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C01EF9">
        <w:rPr>
          <w:rFonts w:ascii="Arial" w:hAnsi="Arial" w:cs="Arial"/>
          <w:b/>
          <w:sz w:val="24"/>
          <w:szCs w:val="24"/>
        </w:rPr>
        <w:t>ГУСЕВ</w:t>
      </w:r>
      <w:r>
        <w:rPr>
          <w:rFonts w:ascii="Arial" w:hAnsi="Arial" w:cs="Arial"/>
          <w:b/>
          <w:sz w:val="24"/>
          <w:szCs w:val="24"/>
        </w:rPr>
        <w:t>ОЙ</w:t>
      </w:r>
      <w:r w:rsidRPr="00C01EF9">
        <w:rPr>
          <w:rFonts w:ascii="Arial" w:hAnsi="Arial" w:cs="Arial"/>
          <w:b/>
          <w:sz w:val="24"/>
          <w:szCs w:val="24"/>
        </w:rPr>
        <w:t xml:space="preserve"> Александр</w:t>
      </w:r>
      <w:r>
        <w:rPr>
          <w:rFonts w:ascii="Arial" w:hAnsi="Arial" w:cs="Arial"/>
          <w:b/>
          <w:sz w:val="24"/>
          <w:szCs w:val="24"/>
        </w:rPr>
        <w:t>ы</w:t>
      </w:r>
      <w:r w:rsidRPr="00C01EF9">
        <w:rPr>
          <w:rFonts w:ascii="Arial" w:hAnsi="Arial" w:cs="Arial"/>
          <w:b/>
          <w:sz w:val="24"/>
          <w:szCs w:val="24"/>
        </w:rPr>
        <w:t xml:space="preserve"> Владимировн</w:t>
      </w:r>
      <w:r>
        <w:rPr>
          <w:rFonts w:ascii="Arial" w:hAnsi="Arial" w:cs="Arial"/>
          <w:b/>
          <w:sz w:val="24"/>
          <w:szCs w:val="24"/>
        </w:rPr>
        <w:t>ы</w:t>
      </w:r>
    </w:p>
    <w:p w:rsidR="00C01EF9" w:rsidRPr="00C01EF9" w:rsidRDefault="00C01EF9" w:rsidP="00C01EF9">
      <w:pPr>
        <w:spacing w:after="0"/>
        <w:ind w:firstLine="70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«</w:t>
      </w:r>
      <w:r w:rsidRPr="00C01EF9">
        <w:rPr>
          <w:rFonts w:ascii="Arial" w:hAnsi="Arial" w:cs="Arial"/>
          <w:b/>
          <w:sz w:val="24"/>
          <w:szCs w:val="24"/>
        </w:rPr>
        <w:t>Тематическая концепция и композиционно-графическая модель</w:t>
      </w:r>
    </w:p>
    <w:p w:rsidR="00C01EF9" w:rsidRDefault="00C01EF9" w:rsidP="00C01EF9">
      <w:pPr>
        <w:spacing w:after="0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C01EF9">
        <w:rPr>
          <w:rFonts w:ascii="Arial" w:hAnsi="Arial" w:cs="Arial"/>
          <w:b/>
          <w:sz w:val="24"/>
          <w:szCs w:val="24"/>
        </w:rPr>
        <w:t>музыкального издания</w:t>
      </w:r>
      <w:r>
        <w:rPr>
          <w:rFonts w:ascii="Arial" w:hAnsi="Arial" w:cs="Arial"/>
          <w:b/>
          <w:sz w:val="24"/>
          <w:szCs w:val="24"/>
        </w:rPr>
        <w:t>»</w:t>
      </w:r>
    </w:p>
    <w:p w:rsidR="00C51802" w:rsidRDefault="00C51802" w:rsidP="00C01EF9">
      <w:pPr>
        <w:spacing w:after="0"/>
        <w:ind w:firstLine="70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Кафедра </w:t>
      </w:r>
      <w:r w:rsidR="00C01EF9">
        <w:rPr>
          <w:rFonts w:ascii="Arial" w:hAnsi="Arial" w:cs="Arial"/>
          <w:b/>
          <w:sz w:val="24"/>
          <w:szCs w:val="24"/>
        </w:rPr>
        <w:t>медиадизайна и информационных технологий</w:t>
      </w:r>
    </w:p>
    <w:p w:rsidR="00C51802" w:rsidRDefault="00C01EF9" w:rsidP="00C51802">
      <w:pPr>
        <w:spacing w:after="0"/>
        <w:ind w:firstLine="70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</w:t>
      </w:r>
      <w:r w:rsidR="00C51802">
        <w:rPr>
          <w:rFonts w:ascii="Arial" w:hAnsi="Arial" w:cs="Arial"/>
          <w:b/>
          <w:sz w:val="24"/>
          <w:szCs w:val="24"/>
        </w:rPr>
        <w:t>чная форма обучения</w:t>
      </w:r>
    </w:p>
    <w:p w:rsidR="00C51802" w:rsidRDefault="00C51802" w:rsidP="00C51802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</w:p>
    <w:p w:rsidR="009614BD" w:rsidRDefault="000C1F94" w:rsidP="00B504A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Актуальность заявленной выпускной квалификационной работы не </w:t>
      </w:r>
      <w:r w:rsidR="006A335A">
        <w:rPr>
          <w:rFonts w:ascii="Arial" w:hAnsi="Arial" w:cs="Arial"/>
          <w:sz w:val="24"/>
          <w:szCs w:val="24"/>
        </w:rPr>
        <w:t>вызывает возраже</w:t>
      </w:r>
      <w:r>
        <w:rPr>
          <w:rFonts w:ascii="Arial" w:hAnsi="Arial" w:cs="Arial"/>
          <w:sz w:val="24"/>
          <w:szCs w:val="24"/>
        </w:rPr>
        <w:t>ний.</w:t>
      </w:r>
      <w:r w:rsidR="00302B64">
        <w:rPr>
          <w:rFonts w:ascii="Arial" w:hAnsi="Arial" w:cs="Arial"/>
          <w:sz w:val="24"/>
          <w:szCs w:val="24"/>
        </w:rPr>
        <w:t xml:space="preserve"> </w:t>
      </w:r>
      <w:r w:rsidR="00B504AB">
        <w:rPr>
          <w:rFonts w:ascii="Arial" w:hAnsi="Arial" w:cs="Arial"/>
          <w:sz w:val="24"/>
          <w:szCs w:val="24"/>
        </w:rPr>
        <w:t>Рынок печатных СМИ в настоящее время переживает серьезные изменения, а рынок специализированных изданий, к которым относятся журналы по музыкальной тематике, и вовсе кажется малозаметным. Тем не менее, он существует. Периодические издания</w:t>
      </w:r>
      <w:r w:rsidR="0094790D">
        <w:rPr>
          <w:rFonts w:ascii="Arial" w:hAnsi="Arial" w:cs="Arial"/>
          <w:sz w:val="24"/>
          <w:szCs w:val="24"/>
        </w:rPr>
        <w:t xml:space="preserve"> в борьбе за свое существование вынуждены</w:t>
      </w:r>
      <w:r w:rsidR="00513240">
        <w:rPr>
          <w:rFonts w:ascii="Arial" w:hAnsi="Arial" w:cs="Arial"/>
          <w:sz w:val="24"/>
          <w:szCs w:val="24"/>
        </w:rPr>
        <w:t xml:space="preserve">, с одной стороны, оптимизировать свою деятельность, с другой – пытаются найти новые формы и дополнительные каналы распространения контента. </w:t>
      </w:r>
      <w:r w:rsidR="003F22AD">
        <w:rPr>
          <w:rFonts w:ascii="Arial" w:hAnsi="Arial" w:cs="Arial"/>
          <w:sz w:val="24"/>
          <w:szCs w:val="24"/>
        </w:rPr>
        <w:t>С учетом того, что в эпоху диктата визуальных образов на первый план выходят краски формы и совершенствование дизайна</w:t>
      </w:r>
      <w:r w:rsidR="0037329C">
        <w:rPr>
          <w:rFonts w:ascii="Arial" w:hAnsi="Arial" w:cs="Arial"/>
          <w:sz w:val="24"/>
          <w:szCs w:val="24"/>
        </w:rPr>
        <w:t>,</w:t>
      </w:r>
      <w:r w:rsidR="003F22AD">
        <w:rPr>
          <w:rFonts w:ascii="Arial" w:hAnsi="Arial" w:cs="Arial"/>
          <w:sz w:val="24"/>
          <w:szCs w:val="24"/>
        </w:rPr>
        <w:t xml:space="preserve"> творческий проект А.В. Гусевой, выносимый на публичную защиту, кажется вп</w:t>
      </w:r>
      <w:r w:rsidR="00ED4C93">
        <w:rPr>
          <w:rFonts w:ascii="Arial" w:hAnsi="Arial" w:cs="Arial"/>
          <w:sz w:val="24"/>
          <w:szCs w:val="24"/>
        </w:rPr>
        <w:t>олне своевременным и актуальным, а, возможно, и перспективным в плане практической реализации.</w:t>
      </w:r>
      <w:r w:rsidR="003F22AD">
        <w:rPr>
          <w:rFonts w:ascii="Arial" w:hAnsi="Arial" w:cs="Arial"/>
          <w:sz w:val="24"/>
          <w:szCs w:val="24"/>
        </w:rPr>
        <w:t xml:space="preserve"> </w:t>
      </w:r>
    </w:p>
    <w:p w:rsidR="00B504AB" w:rsidRDefault="009614BD" w:rsidP="00B504A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 формальным жанровым признакам работа представляет собой </w:t>
      </w:r>
      <w:r w:rsidR="0094790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логически выстроенный и завершенный проект, содержащий необходимый иллюстративный материал. Присутствует новизна и оригинальность в самой работе. Обозначены объект и предмет исследования. </w:t>
      </w:r>
      <w:r w:rsidR="00ED4C93">
        <w:rPr>
          <w:rFonts w:ascii="Arial" w:hAnsi="Arial" w:cs="Arial"/>
          <w:sz w:val="24"/>
          <w:szCs w:val="24"/>
        </w:rPr>
        <w:t xml:space="preserve">Поставлены цели, которые определяют задачи исследования. </w:t>
      </w:r>
      <w:r w:rsidR="005C7E6F">
        <w:rPr>
          <w:rFonts w:ascii="Arial" w:hAnsi="Arial" w:cs="Arial"/>
          <w:sz w:val="24"/>
          <w:szCs w:val="24"/>
        </w:rPr>
        <w:t xml:space="preserve">Определена эмпирическая база, а также методы исследования. </w:t>
      </w:r>
      <w:r w:rsidR="00A420F5">
        <w:rPr>
          <w:rFonts w:ascii="Arial" w:hAnsi="Arial" w:cs="Arial"/>
          <w:sz w:val="24"/>
          <w:szCs w:val="24"/>
        </w:rPr>
        <w:t>Выделена теоретическая база, на основе которой автор пытается строить свои рассуждения.</w:t>
      </w:r>
      <w:r w:rsidR="005B127F">
        <w:rPr>
          <w:rFonts w:ascii="Arial" w:hAnsi="Arial" w:cs="Arial"/>
          <w:sz w:val="24"/>
          <w:szCs w:val="24"/>
        </w:rPr>
        <w:t xml:space="preserve"> Наличие выводов к каждой главе ВКР делает всю работу вполне убедительной.</w:t>
      </w:r>
    </w:p>
    <w:p w:rsidR="00B504AB" w:rsidRDefault="00B504AB" w:rsidP="006C3B6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CA79FA" w:rsidRDefault="00FD07F2" w:rsidP="006C3B6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качестве замечаний, которы</w:t>
      </w:r>
      <w:r w:rsidR="008906F8"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 xml:space="preserve"> появились в ходе изучения представленной ВКР, стоит назвать:</w:t>
      </w:r>
    </w:p>
    <w:p w:rsidR="00324B59" w:rsidRDefault="005B127F" w:rsidP="00FD07F2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Автор в тексте работы опирается на определение «качественное» издание. Однако не приводит самого определения, что порождает вопрос: что в понимании автора есть качественное издание и как оно соотносится с качественными СМИ в общепринятом смысле?</w:t>
      </w:r>
    </w:p>
    <w:p w:rsidR="00FD07F2" w:rsidRDefault="005B127F" w:rsidP="00FD07F2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 наш взгляд, если бы автор </w:t>
      </w:r>
      <w:r w:rsidR="00DD3A93">
        <w:rPr>
          <w:rFonts w:ascii="Arial" w:hAnsi="Arial" w:cs="Arial"/>
          <w:sz w:val="24"/>
          <w:szCs w:val="24"/>
        </w:rPr>
        <w:t xml:space="preserve">более </w:t>
      </w:r>
      <w:r>
        <w:rPr>
          <w:rFonts w:ascii="Arial" w:hAnsi="Arial" w:cs="Arial"/>
          <w:sz w:val="24"/>
          <w:szCs w:val="24"/>
        </w:rPr>
        <w:t xml:space="preserve">четко определил функции собственного издания, стала бы понятней </w:t>
      </w:r>
      <w:r w:rsidR="00DD3A93">
        <w:rPr>
          <w:rFonts w:ascii="Arial" w:hAnsi="Arial" w:cs="Arial"/>
          <w:sz w:val="24"/>
          <w:szCs w:val="24"/>
        </w:rPr>
        <w:t xml:space="preserve">его </w:t>
      </w:r>
      <w:r>
        <w:rPr>
          <w:rFonts w:ascii="Arial" w:hAnsi="Arial" w:cs="Arial"/>
          <w:sz w:val="24"/>
          <w:szCs w:val="24"/>
        </w:rPr>
        <w:t>структура</w:t>
      </w:r>
      <w:r w:rsidR="00DD3A93">
        <w:rPr>
          <w:rFonts w:ascii="Arial" w:hAnsi="Arial" w:cs="Arial"/>
          <w:sz w:val="24"/>
          <w:szCs w:val="24"/>
        </w:rPr>
        <w:t>, а следовательно логика дизайна. Иными словами, возникает оущение разрыва между формой (моделью дизайна)  и содержанием (контентом)</w:t>
      </w:r>
      <w:r w:rsidR="00037732">
        <w:rPr>
          <w:rFonts w:ascii="Arial" w:hAnsi="Arial" w:cs="Arial"/>
          <w:sz w:val="24"/>
          <w:szCs w:val="24"/>
        </w:rPr>
        <w:t>;</w:t>
      </w:r>
    </w:p>
    <w:p w:rsidR="00CA79FA" w:rsidRDefault="005C3EA7" w:rsidP="0015285B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Было бы убедительней, на наш вгляд, ели бы автор опирался на современные тенденции в указанной части сегмента рынка СМИ</w:t>
      </w:r>
      <w:r w:rsidR="00E636B1">
        <w:rPr>
          <w:rFonts w:ascii="Arial" w:hAnsi="Arial" w:cs="Arial"/>
          <w:sz w:val="24"/>
          <w:szCs w:val="24"/>
        </w:rPr>
        <w:t>;</w:t>
      </w:r>
    </w:p>
    <w:p w:rsidR="00E636B1" w:rsidRDefault="005C3EA7" w:rsidP="0015285B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Утверждение о переходе печатных изданий в интернет-пространство понятно, но требует подтверждение, может быть, ссылками на адрес</w:t>
      </w:r>
      <w:r w:rsidR="00F31CB8">
        <w:rPr>
          <w:rFonts w:ascii="Arial" w:hAnsi="Arial" w:cs="Arial"/>
          <w:sz w:val="24"/>
          <w:szCs w:val="24"/>
        </w:rPr>
        <w:t>;</w:t>
      </w:r>
    </w:p>
    <w:p w:rsidR="007A3556" w:rsidRDefault="00E81244" w:rsidP="0015285B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 стр. 14 требует уточнения утверждение автора: </w:t>
      </w:r>
      <w:r w:rsidRPr="00E81244">
        <w:rPr>
          <w:rFonts w:ascii="Arial" w:hAnsi="Arial" w:cs="Arial"/>
          <w:i/>
          <w:sz w:val="24"/>
          <w:szCs w:val="24"/>
        </w:rPr>
        <w:t xml:space="preserve">«Наличие изображения </w:t>
      </w:r>
      <w:r w:rsidRPr="0037329C">
        <w:rPr>
          <w:rFonts w:ascii="Arial" w:hAnsi="Arial" w:cs="Arial"/>
          <w:i/>
          <w:sz w:val="24"/>
          <w:szCs w:val="24"/>
          <w:u w:val="single"/>
        </w:rPr>
        <w:t>позволяет мысленно</w:t>
      </w:r>
      <w:r w:rsidRPr="00E81244">
        <w:rPr>
          <w:rFonts w:ascii="Arial" w:hAnsi="Arial" w:cs="Arial"/>
          <w:i/>
          <w:sz w:val="24"/>
          <w:szCs w:val="24"/>
        </w:rPr>
        <w:t xml:space="preserve"> отнести издание к числу переодических, однако его неизменность от выпуска к выпуску </w:t>
      </w:r>
      <w:r w:rsidRPr="0037329C">
        <w:rPr>
          <w:rFonts w:ascii="Arial" w:hAnsi="Arial" w:cs="Arial"/>
          <w:i/>
          <w:sz w:val="24"/>
          <w:szCs w:val="24"/>
          <w:u w:val="single"/>
        </w:rPr>
        <w:t>снижает содержательный компонент</w:t>
      </w:r>
      <w:r w:rsidRPr="00E81244">
        <w:rPr>
          <w:rFonts w:ascii="Arial" w:hAnsi="Arial" w:cs="Arial"/>
          <w:i/>
          <w:sz w:val="24"/>
          <w:szCs w:val="24"/>
        </w:rPr>
        <w:t xml:space="preserve"> данной иллюстрации»</w:t>
      </w:r>
      <w:r w:rsidR="007A355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E81244" w:rsidRPr="0015285B" w:rsidRDefault="00762DF8" w:rsidP="0015285B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В тексте работы не удалось найти информаци</w:t>
      </w:r>
      <w:r w:rsidR="009B07C5">
        <w:rPr>
          <w:rFonts w:ascii="Arial" w:hAnsi="Arial" w:cs="Arial"/>
          <w:sz w:val="24"/>
          <w:szCs w:val="24"/>
        </w:rPr>
        <w:t>ю</w:t>
      </w:r>
      <w:r>
        <w:rPr>
          <w:rFonts w:ascii="Arial" w:hAnsi="Arial" w:cs="Arial"/>
          <w:sz w:val="24"/>
          <w:szCs w:val="24"/>
        </w:rPr>
        <w:t xml:space="preserve"> о</w:t>
      </w:r>
      <w:r w:rsidR="00A07980">
        <w:rPr>
          <w:rFonts w:ascii="Arial" w:hAnsi="Arial" w:cs="Arial"/>
          <w:sz w:val="24"/>
          <w:szCs w:val="24"/>
        </w:rPr>
        <w:t xml:space="preserve"> динамике снижения</w:t>
      </w:r>
      <w:r>
        <w:rPr>
          <w:rFonts w:ascii="Arial" w:hAnsi="Arial" w:cs="Arial"/>
          <w:sz w:val="24"/>
          <w:szCs w:val="24"/>
        </w:rPr>
        <w:t xml:space="preserve"> тираж</w:t>
      </w:r>
      <w:r w:rsidR="00A07980">
        <w:rPr>
          <w:rFonts w:ascii="Arial" w:hAnsi="Arial" w:cs="Arial"/>
          <w:sz w:val="24"/>
          <w:szCs w:val="24"/>
        </w:rPr>
        <w:t>ей</w:t>
      </w:r>
      <w:r>
        <w:rPr>
          <w:rFonts w:ascii="Arial" w:hAnsi="Arial" w:cs="Arial"/>
          <w:sz w:val="24"/>
          <w:szCs w:val="24"/>
        </w:rPr>
        <w:t xml:space="preserve"> изданий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, что снижает уровень аргументации, когда речь заходит об охвате аудитории</w:t>
      </w:r>
      <w:r w:rsidR="007A7226">
        <w:rPr>
          <w:rFonts w:ascii="Arial" w:hAnsi="Arial" w:cs="Arial"/>
          <w:sz w:val="24"/>
          <w:szCs w:val="24"/>
        </w:rPr>
        <w:t>.</w:t>
      </w:r>
    </w:p>
    <w:p w:rsidR="005F70CB" w:rsidRDefault="005F70CB" w:rsidP="006C3B6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CA79FA" w:rsidRDefault="00BB60D8" w:rsidP="006C3B6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Объем заимствований в тексте ВКР не превышает 10 процентов. </w:t>
      </w:r>
      <w:r w:rsidR="00CA79FA">
        <w:rPr>
          <w:rFonts w:ascii="Arial" w:hAnsi="Arial" w:cs="Arial"/>
          <w:sz w:val="24"/>
          <w:szCs w:val="24"/>
        </w:rPr>
        <w:t>Указанные недостатки в целом</w:t>
      </w:r>
      <w:r w:rsidR="00A420F5">
        <w:rPr>
          <w:rFonts w:ascii="Arial" w:hAnsi="Arial" w:cs="Arial"/>
          <w:sz w:val="24"/>
          <w:szCs w:val="24"/>
        </w:rPr>
        <w:t xml:space="preserve"> не</w:t>
      </w:r>
      <w:r w:rsidR="00CA79FA">
        <w:rPr>
          <w:rFonts w:ascii="Arial" w:hAnsi="Arial" w:cs="Arial"/>
          <w:sz w:val="24"/>
          <w:szCs w:val="24"/>
        </w:rPr>
        <w:t xml:space="preserve"> снижают </w:t>
      </w:r>
      <w:r w:rsidR="007A7226">
        <w:rPr>
          <w:rFonts w:ascii="Arial" w:hAnsi="Arial" w:cs="Arial"/>
          <w:sz w:val="24"/>
          <w:szCs w:val="24"/>
        </w:rPr>
        <w:t xml:space="preserve">уровень всей выпускной квалификационной </w:t>
      </w:r>
      <w:r w:rsidR="00CA79FA">
        <w:rPr>
          <w:rFonts w:ascii="Arial" w:hAnsi="Arial" w:cs="Arial"/>
          <w:sz w:val="24"/>
          <w:szCs w:val="24"/>
        </w:rPr>
        <w:t>работы.</w:t>
      </w:r>
      <w:r w:rsidR="002E1A9F">
        <w:rPr>
          <w:rFonts w:ascii="Arial" w:hAnsi="Arial" w:cs="Arial"/>
          <w:sz w:val="24"/>
          <w:szCs w:val="24"/>
        </w:rPr>
        <w:t xml:space="preserve"> </w:t>
      </w:r>
      <w:r w:rsidR="00A420F5">
        <w:rPr>
          <w:rFonts w:ascii="Arial" w:hAnsi="Arial" w:cs="Arial"/>
          <w:sz w:val="24"/>
          <w:szCs w:val="24"/>
        </w:rPr>
        <w:t>Александра Владимировна Гусева</w:t>
      </w:r>
      <w:r w:rsidR="002E1A9F">
        <w:rPr>
          <w:rFonts w:ascii="Arial" w:hAnsi="Arial" w:cs="Arial"/>
          <w:sz w:val="24"/>
          <w:szCs w:val="24"/>
        </w:rPr>
        <w:t xml:space="preserve"> заслуживает присвоения ей звания бакалавра, а выпускная квалификационная работ – положительной оценки.</w:t>
      </w:r>
    </w:p>
    <w:p w:rsidR="002E1A9F" w:rsidRDefault="002E1A9F" w:rsidP="006C3B6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2E1A9F" w:rsidRDefault="004D5B45" w:rsidP="001A5E87">
      <w:pPr>
        <w:spacing w:after="0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Официальный  рецензент - к</w:t>
      </w:r>
      <w:r w:rsidR="002E1A9F">
        <w:rPr>
          <w:rFonts w:ascii="Arial" w:hAnsi="Arial" w:cs="Arial"/>
          <w:sz w:val="24"/>
          <w:szCs w:val="24"/>
        </w:rPr>
        <w:t xml:space="preserve">.филол.н., </w:t>
      </w:r>
      <w:r w:rsidR="00463ADA">
        <w:rPr>
          <w:rFonts w:ascii="Arial" w:hAnsi="Arial" w:cs="Arial"/>
          <w:sz w:val="24"/>
          <w:szCs w:val="24"/>
        </w:rPr>
        <w:t>доцент</w:t>
      </w:r>
      <w:r>
        <w:rPr>
          <w:rFonts w:ascii="Arial" w:hAnsi="Arial" w:cs="Arial"/>
          <w:sz w:val="24"/>
          <w:szCs w:val="24"/>
        </w:rPr>
        <w:t xml:space="preserve"> СПбГУ</w:t>
      </w:r>
    </w:p>
    <w:p w:rsidR="002E1A9F" w:rsidRPr="006C3B6A" w:rsidRDefault="002E1A9F" w:rsidP="001A5E87">
      <w:pPr>
        <w:spacing w:after="0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И.А. Куксин.</w:t>
      </w:r>
    </w:p>
    <w:sectPr w:rsidR="002E1A9F" w:rsidRPr="006C3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C6805"/>
    <w:multiLevelType w:val="hybridMultilevel"/>
    <w:tmpl w:val="81F06BA4"/>
    <w:lvl w:ilvl="0" w:tplc="BA90CD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FB2"/>
    <w:rsid w:val="00037732"/>
    <w:rsid w:val="000C1F94"/>
    <w:rsid w:val="000F41FA"/>
    <w:rsid w:val="0011557D"/>
    <w:rsid w:val="00115E85"/>
    <w:rsid w:val="00125939"/>
    <w:rsid w:val="0015285B"/>
    <w:rsid w:val="00152ABB"/>
    <w:rsid w:val="0016306B"/>
    <w:rsid w:val="001866DE"/>
    <w:rsid w:val="001A5E87"/>
    <w:rsid w:val="001C4466"/>
    <w:rsid w:val="002346EC"/>
    <w:rsid w:val="00241CF5"/>
    <w:rsid w:val="00251D18"/>
    <w:rsid w:val="00281C9D"/>
    <w:rsid w:val="002A1C70"/>
    <w:rsid w:val="002C3739"/>
    <w:rsid w:val="002D1DA5"/>
    <w:rsid w:val="002D5389"/>
    <w:rsid w:val="002D5C0F"/>
    <w:rsid w:val="002E1A9F"/>
    <w:rsid w:val="00302B64"/>
    <w:rsid w:val="00314FF0"/>
    <w:rsid w:val="00324B59"/>
    <w:rsid w:val="003311F8"/>
    <w:rsid w:val="00351A97"/>
    <w:rsid w:val="00354F79"/>
    <w:rsid w:val="0037329C"/>
    <w:rsid w:val="00383377"/>
    <w:rsid w:val="003845D4"/>
    <w:rsid w:val="003941EB"/>
    <w:rsid w:val="003B7C61"/>
    <w:rsid w:val="003E6C13"/>
    <w:rsid w:val="003F22AD"/>
    <w:rsid w:val="004604B4"/>
    <w:rsid w:val="00463AB1"/>
    <w:rsid w:val="00463ADA"/>
    <w:rsid w:val="00472FFF"/>
    <w:rsid w:val="00485313"/>
    <w:rsid w:val="004870BC"/>
    <w:rsid w:val="00497C65"/>
    <w:rsid w:val="004B3389"/>
    <w:rsid w:val="004C549F"/>
    <w:rsid w:val="004D5B45"/>
    <w:rsid w:val="004E0078"/>
    <w:rsid w:val="00513240"/>
    <w:rsid w:val="00516F77"/>
    <w:rsid w:val="00541B00"/>
    <w:rsid w:val="0054511B"/>
    <w:rsid w:val="005543BB"/>
    <w:rsid w:val="00560F96"/>
    <w:rsid w:val="00576C0F"/>
    <w:rsid w:val="005B127F"/>
    <w:rsid w:val="005C3EA7"/>
    <w:rsid w:val="005C7E6F"/>
    <w:rsid w:val="005F70CB"/>
    <w:rsid w:val="006461DD"/>
    <w:rsid w:val="006A335A"/>
    <w:rsid w:val="006B441B"/>
    <w:rsid w:val="006C3B6A"/>
    <w:rsid w:val="00731631"/>
    <w:rsid w:val="00750638"/>
    <w:rsid w:val="00750FCA"/>
    <w:rsid w:val="00762DF8"/>
    <w:rsid w:val="00795FE5"/>
    <w:rsid w:val="007A3556"/>
    <w:rsid w:val="007A7226"/>
    <w:rsid w:val="007C6EA4"/>
    <w:rsid w:val="008107F9"/>
    <w:rsid w:val="00815CF0"/>
    <w:rsid w:val="008362D3"/>
    <w:rsid w:val="00843CD1"/>
    <w:rsid w:val="00880BC8"/>
    <w:rsid w:val="008906F8"/>
    <w:rsid w:val="00892C85"/>
    <w:rsid w:val="008D34DC"/>
    <w:rsid w:val="008F63EB"/>
    <w:rsid w:val="008F6C32"/>
    <w:rsid w:val="009212E5"/>
    <w:rsid w:val="00937D2B"/>
    <w:rsid w:val="0094790D"/>
    <w:rsid w:val="00955ECC"/>
    <w:rsid w:val="009614BD"/>
    <w:rsid w:val="00990FB2"/>
    <w:rsid w:val="009B07C5"/>
    <w:rsid w:val="009B3AF1"/>
    <w:rsid w:val="00A0553F"/>
    <w:rsid w:val="00A07980"/>
    <w:rsid w:val="00A20A61"/>
    <w:rsid w:val="00A420F5"/>
    <w:rsid w:val="00AB4B55"/>
    <w:rsid w:val="00B33559"/>
    <w:rsid w:val="00B504AB"/>
    <w:rsid w:val="00B656A7"/>
    <w:rsid w:val="00BA1DFD"/>
    <w:rsid w:val="00BB60D8"/>
    <w:rsid w:val="00BB651A"/>
    <w:rsid w:val="00BF0D84"/>
    <w:rsid w:val="00BF45E9"/>
    <w:rsid w:val="00BF68D7"/>
    <w:rsid w:val="00C01EF9"/>
    <w:rsid w:val="00C06F65"/>
    <w:rsid w:val="00C20A9F"/>
    <w:rsid w:val="00C2156C"/>
    <w:rsid w:val="00C51802"/>
    <w:rsid w:val="00C650AD"/>
    <w:rsid w:val="00CA2545"/>
    <w:rsid w:val="00CA79FA"/>
    <w:rsid w:val="00CB2804"/>
    <w:rsid w:val="00CC7084"/>
    <w:rsid w:val="00D20EB9"/>
    <w:rsid w:val="00D61937"/>
    <w:rsid w:val="00D644D7"/>
    <w:rsid w:val="00D709C1"/>
    <w:rsid w:val="00DA1672"/>
    <w:rsid w:val="00DC1043"/>
    <w:rsid w:val="00DD3A93"/>
    <w:rsid w:val="00DD4BE9"/>
    <w:rsid w:val="00E400B8"/>
    <w:rsid w:val="00E636B1"/>
    <w:rsid w:val="00E7065B"/>
    <w:rsid w:val="00E81244"/>
    <w:rsid w:val="00EC0A80"/>
    <w:rsid w:val="00ED1BE7"/>
    <w:rsid w:val="00ED4C93"/>
    <w:rsid w:val="00ED5493"/>
    <w:rsid w:val="00EF0782"/>
    <w:rsid w:val="00F20E77"/>
    <w:rsid w:val="00F2177A"/>
    <w:rsid w:val="00F31CB8"/>
    <w:rsid w:val="00F32577"/>
    <w:rsid w:val="00F36B24"/>
    <w:rsid w:val="00F40DE7"/>
    <w:rsid w:val="00F468ED"/>
    <w:rsid w:val="00F87152"/>
    <w:rsid w:val="00FA0955"/>
    <w:rsid w:val="00FD07F2"/>
    <w:rsid w:val="00FF7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07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07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466</Words>
  <Characters>2662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Доцент</dc:creator>
  <cp:lastModifiedBy>Доцент</cp:lastModifiedBy>
  <cp:revision>21</cp:revision>
  <cp:lastPrinted>2014-06-04T08:36:00Z</cp:lastPrinted>
  <dcterms:created xsi:type="dcterms:W3CDTF">2016-05-13T10:10:00Z</dcterms:created>
  <dcterms:modified xsi:type="dcterms:W3CDTF">2016-05-14T08:43:00Z</dcterms:modified>
</cp:coreProperties>
</file>