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0C0BF947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49252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1D0DF940" w14:textId="77777777" w:rsidR="00492529" w:rsidRDefault="00492529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bookmarkStart w:id="1" w:name="_Hlk137067449"/>
      <w:proofErr w:type="spellStart"/>
      <w:r w:rsidRPr="0049252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Пачуриной</w:t>
      </w:r>
      <w:proofErr w:type="spellEnd"/>
      <w:r w:rsidRPr="0049252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Арины Михайловны</w:t>
      </w:r>
      <w:bookmarkEnd w:id="1"/>
      <w:r w:rsidRPr="0049252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ab/>
      </w:r>
    </w:p>
    <w:p w14:paraId="13D51F43" w14:textId="0C75C4DD" w:rsidR="00D07BB0" w:rsidRPr="00831BA1" w:rsidRDefault="0080121F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</w:p>
    <w:p w14:paraId="731354E1" w14:textId="5F003B65" w:rsidR="00D07BB0" w:rsidRPr="00831BA1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</w:p>
    <w:p w14:paraId="731354E2" w14:textId="0BF20D3B" w:rsidR="009E4993" w:rsidRPr="00A54719" w:rsidRDefault="00D07BB0" w:rsidP="00492529">
      <w:pPr>
        <w:pStyle w:val="af9"/>
        <w:rPr>
          <w:rFonts w:eastAsia="Times New Roman"/>
          <w:bCs/>
          <w:spacing w:val="2"/>
        </w:rPr>
      </w:pPr>
      <w:r w:rsidRPr="00831BA1">
        <w:rPr>
          <w:rFonts w:eastAsia="Times New Roman"/>
          <w:b/>
          <w:bCs/>
          <w:spacing w:val="2"/>
        </w:rPr>
        <w:t>на тему</w:t>
      </w:r>
      <w:r w:rsidR="00BE5234" w:rsidRPr="00831BA1">
        <w:rPr>
          <w:rFonts w:eastAsia="Times New Roman"/>
          <w:b/>
          <w:bCs/>
          <w:spacing w:val="2"/>
        </w:rPr>
        <w:t xml:space="preserve"> </w:t>
      </w:r>
      <w:r w:rsidR="00831BA1" w:rsidRPr="00831BA1">
        <w:rPr>
          <w:rFonts w:eastAsia="Times New Roman"/>
          <w:b/>
          <w:bCs/>
          <w:spacing w:val="2"/>
        </w:rPr>
        <w:br/>
      </w:r>
      <w:r w:rsidR="00945D02">
        <w:rPr>
          <w:rFonts w:eastAsia="Times New Roman"/>
          <w:bCs/>
          <w:spacing w:val="2"/>
        </w:rPr>
        <w:t>«</w:t>
      </w:r>
      <w:r w:rsidR="00492529" w:rsidRPr="002A2CD0">
        <w:rPr>
          <w:b/>
          <w:bCs/>
        </w:rPr>
        <w:t>ОЦЕНКА ФАКТОРОВ, ВЛИЯЮЩИХ НА ПОКУПАТЕЛЬСКОЕ ПОВЕДЕНИЕ НА РЫНКАХ ОРГАНИЧЕСКИХ ПРОДУКТОВ РОССИЙСКИХ МЕГАПОЛИСОВ</w:t>
      </w:r>
      <w:r w:rsidR="00945D02">
        <w:rPr>
          <w:rFonts w:eastAsia="Times New Roman"/>
          <w:bCs/>
          <w:spacing w:val="2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492529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4266D928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A" w14:textId="6CC182D6" w:rsidR="007D4FFC" w:rsidRPr="00831BA1" w:rsidRDefault="00492529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Достаточно </w:t>
            </w:r>
            <w:r w:rsidR="007D4FFC" w:rsidRPr="00831BA1">
              <w:rPr>
                <w:rFonts w:ascii="Times New Roman" w:hAnsi="Times New Roman" w:cs="Times New Roman"/>
                <w:sz w:val="24"/>
              </w:rPr>
              <w:t>регулярное взаимодействие</w:t>
            </w:r>
          </w:p>
          <w:p w14:paraId="731354EC" w14:textId="7EA5AE7E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389669DC" w:rsidR="007D4FFC" w:rsidRPr="00492529" w:rsidRDefault="007D4FFC" w:rsidP="00492529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731354F1" w14:textId="48C089C6" w:rsidR="007D4FFC" w:rsidRPr="00492529" w:rsidRDefault="007D4FFC" w:rsidP="00492529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</w:tc>
      </w:tr>
      <w:tr w:rsidR="00831BA1" w:rsidRPr="00492529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9" w14:textId="64F73AC0" w:rsidR="007D4FFC" w:rsidRPr="00831BA1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0D3878D6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</w:t>
            </w:r>
            <w:r w:rsidR="009B4E57">
              <w:rPr>
                <w:rFonts w:ascii="Times New Roman" w:hAnsi="Times New Roman" w:cs="Times New Roman"/>
                <w:sz w:val="24"/>
              </w:rPr>
              <w:t>рактически п</w:t>
            </w:r>
            <w:r w:rsidRPr="00A54719">
              <w:rPr>
                <w:rFonts w:ascii="Times New Roman" w:hAnsi="Times New Roman" w:cs="Times New Roman"/>
                <w:sz w:val="24"/>
              </w:rPr>
              <w:t>олностью достигнута</w:t>
            </w:r>
          </w:p>
          <w:p w14:paraId="731354FE" w14:textId="4A80526B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280A497F" w14:textId="77777777" w:rsidR="009B4E57" w:rsidRPr="00A54719" w:rsidRDefault="009B4E57" w:rsidP="009B4E57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рактически п</w:t>
            </w:r>
            <w:r w:rsidRPr="00A54719">
              <w:rPr>
                <w:rFonts w:ascii="Times New Roman" w:hAnsi="Times New Roman" w:cs="Times New Roman"/>
                <w:sz w:val="24"/>
              </w:rPr>
              <w:t>олностью соответствует</w:t>
            </w:r>
          </w:p>
          <w:p w14:paraId="73135503" w14:textId="10C9C7FF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E57" w:rsidRPr="00831BA1" w14:paraId="73135509" w14:textId="77777777" w:rsidTr="007D4FFC">
        <w:tc>
          <w:tcPr>
            <w:tcW w:w="3510" w:type="dxa"/>
          </w:tcPr>
          <w:p w14:paraId="73135505" w14:textId="534672E1" w:rsidR="009B4E57" w:rsidRPr="00831BA1" w:rsidRDefault="009B4E57" w:rsidP="009B4E5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024DFE29" w14:textId="723FFEEB" w:rsidR="009B4E57" w:rsidRPr="00A54719" w:rsidRDefault="009B4E57" w:rsidP="009B4E57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рактически п</w:t>
            </w:r>
            <w:r w:rsidRPr="00A54719">
              <w:rPr>
                <w:rFonts w:ascii="Times New Roman" w:hAnsi="Times New Roman" w:cs="Times New Roman"/>
                <w:sz w:val="24"/>
              </w:rPr>
              <w:t>олностью соответствует</w:t>
            </w:r>
          </w:p>
          <w:p w14:paraId="73135508" w14:textId="1648CF86" w:rsidR="009B4E57" w:rsidRPr="00831BA1" w:rsidRDefault="009B4E57" w:rsidP="009B4E57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02508687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7313550B" w14:textId="3C93FEBE" w:rsidR="00AD02D3" w:rsidRPr="009B4E57" w:rsidRDefault="009B4E57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Автор работал усердно и самостоятельно. Особых замечаний по содержанию нет. Жаль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только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что работы преподавателей кафедры выпали из поля внимания.</w:t>
      </w:r>
    </w:p>
    <w:p w14:paraId="7313550C" w14:textId="0B94E06E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proofErr w:type="spellStart"/>
      <w:r w:rsidR="009B4E57" w:rsidRPr="009B4E5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Пачуриной</w:t>
      </w:r>
      <w:proofErr w:type="spellEnd"/>
      <w:r w:rsidR="009B4E57" w:rsidRPr="009B4E5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Арины Михайловны</w:t>
      </w:r>
      <w:r w:rsidR="009B4E57" w:rsidRPr="009B4E5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7FEDBAC3" w14:textId="77777777" w:rsidR="009B4E57" w:rsidRDefault="009B4E57" w:rsidP="009B4E57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руководитель:</w:t>
      </w:r>
    </w:p>
    <w:p w14:paraId="5E22BCCE" w14:textId="77777777" w:rsidR="009B4E57" w:rsidRPr="001041A6" w:rsidRDefault="009B4E57" w:rsidP="009B4E57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  <w:r w:rsidRPr="001041A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(Черенков Виталий Иванович, доктор экономических наук, профессор, профессор кафедры маркетинга ВШМ)</w:t>
      </w:r>
    </w:p>
    <w:p w14:paraId="75B20F50" w14:textId="77777777" w:rsidR="009B4E57" w:rsidRPr="001041A6" w:rsidRDefault="009B4E57" w:rsidP="009B4E57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</w:p>
    <w:p w14:paraId="4B026028" w14:textId="77777777" w:rsidR="009B4E57" w:rsidRPr="00831BA1" w:rsidRDefault="009B4E57" w:rsidP="009B4E57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41A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Дата: 06.06.2023</w:t>
      </w:r>
    </w:p>
    <w:p w14:paraId="451318E3" w14:textId="7141AF44" w:rsidR="00831BA1" w:rsidRPr="00831BA1" w:rsidRDefault="00831BA1" w:rsidP="009B4E57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DB55" w14:textId="77777777" w:rsidR="006974A2" w:rsidRDefault="006974A2">
      <w:pPr>
        <w:spacing w:after="0" w:line="240" w:lineRule="auto"/>
      </w:pPr>
      <w:r>
        <w:separator/>
      </w:r>
    </w:p>
  </w:endnote>
  <w:endnote w:type="continuationSeparator" w:id="0">
    <w:p w14:paraId="72B52664" w14:textId="77777777" w:rsidR="006974A2" w:rsidRDefault="0069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5FA2" w14:textId="77777777" w:rsidR="006974A2" w:rsidRDefault="006974A2">
      <w:pPr>
        <w:spacing w:after="0" w:line="240" w:lineRule="auto"/>
      </w:pPr>
      <w:r>
        <w:separator/>
      </w:r>
    </w:p>
  </w:footnote>
  <w:footnote w:type="continuationSeparator" w:id="0">
    <w:p w14:paraId="74F1F479" w14:textId="77777777" w:rsidR="006974A2" w:rsidRDefault="0069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927102">
    <w:abstractNumId w:val="7"/>
  </w:num>
  <w:num w:numId="2" w16cid:durableId="1021516691">
    <w:abstractNumId w:val="11"/>
  </w:num>
  <w:num w:numId="3" w16cid:durableId="1888102048">
    <w:abstractNumId w:val="23"/>
  </w:num>
  <w:num w:numId="4" w16cid:durableId="972835383">
    <w:abstractNumId w:val="3"/>
  </w:num>
  <w:num w:numId="5" w16cid:durableId="50084283">
    <w:abstractNumId w:val="32"/>
  </w:num>
  <w:num w:numId="6" w16cid:durableId="1369256714">
    <w:abstractNumId w:val="20"/>
  </w:num>
  <w:num w:numId="7" w16cid:durableId="1436369476">
    <w:abstractNumId w:val="29"/>
  </w:num>
  <w:num w:numId="8" w16cid:durableId="1631785277">
    <w:abstractNumId w:val="18"/>
  </w:num>
  <w:num w:numId="9" w16cid:durableId="1105078213">
    <w:abstractNumId w:val="8"/>
  </w:num>
  <w:num w:numId="10" w16cid:durableId="529297117">
    <w:abstractNumId w:val="0"/>
  </w:num>
  <w:num w:numId="11" w16cid:durableId="1035230263">
    <w:abstractNumId w:val="24"/>
  </w:num>
  <w:num w:numId="12" w16cid:durableId="1132480476">
    <w:abstractNumId w:val="4"/>
  </w:num>
  <w:num w:numId="13" w16cid:durableId="450436420">
    <w:abstractNumId w:val="16"/>
  </w:num>
  <w:num w:numId="14" w16cid:durableId="1991982107">
    <w:abstractNumId w:val="12"/>
  </w:num>
  <w:num w:numId="15" w16cid:durableId="1021975440">
    <w:abstractNumId w:val="33"/>
  </w:num>
  <w:num w:numId="16" w16cid:durableId="1582371828">
    <w:abstractNumId w:val="14"/>
  </w:num>
  <w:num w:numId="17" w16cid:durableId="1802265912">
    <w:abstractNumId w:val="31"/>
  </w:num>
  <w:num w:numId="18" w16cid:durableId="1612857243">
    <w:abstractNumId w:val="17"/>
  </w:num>
  <w:num w:numId="19" w16cid:durableId="1470853473">
    <w:abstractNumId w:val="25"/>
  </w:num>
  <w:num w:numId="20" w16cid:durableId="535044793">
    <w:abstractNumId w:val="9"/>
  </w:num>
  <w:num w:numId="21" w16cid:durableId="2032297928">
    <w:abstractNumId w:val="19"/>
  </w:num>
  <w:num w:numId="22" w16cid:durableId="1164903038">
    <w:abstractNumId w:val="1"/>
  </w:num>
  <w:num w:numId="23" w16cid:durableId="1292440330">
    <w:abstractNumId w:val="13"/>
  </w:num>
  <w:num w:numId="24" w16cid:durableId="915747906">
    <w:abstractNumId w:val="28"/>
  </w:num>
  <w:num w:numId="25" w16cid:durableId="229966388">
    <w:abstractNumId w:val="27"/>
  </w:num>
  <w:num w:numId="26" w16cid:durableId="2066946600">
    <w:abstractNumId w:val="21"/>
  </w:num>
  <w:num w:numId="27" w16cid:durableId="1066489477">
    <w:abstractNumId w:val="2"/>
  </w:num>
  <w:num w:numId="28" w16cid:durableId="1312295645">
    <w:abstractNumId w:val="10"/>
  </w:num>
  <w:num w:numId="29" w16cid:durableId="1022902922">
    <w:abstractNumId w:val="6"/>
  </w:num>
  <w:num w:numId="30" w16cid:durableId="1564871803">
    <w:abstractNumId w:val="15"/>
  </w:num>
  <w:num w:numId="31" w16cid:durableId="745495313">
    <w:abstractNumId w:val="30"/>
  </w:num>
  <w:num w:numId="32" w16cid:durableId="1765807895">
    <w:abstractNumId w:val="34"/>
  </w:num>
  <w:num w:numId="33" w16cid:durableId="1819492146">
    <w:abstractNumId w:val="26"/>
  </w:num>
  <w:num w:numId="34" w16cid:durableId="269045333">
    <w:abstractNumId w:val="5"/>
  </w:num>
  <w:num w:numId="35" w16cid:durableId="16648885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0207A0"/>
    <w:rsid w:val="00196366"/>
    <w:rsid w:val="001F4FBC"/>
    <w:rsid w:val="002177B2"/>
    <w:rsid w:val="00222909"/>
    <w:rsid w:val="0028194F"/>
    <w:rsid w:val="002A6AB7"/>
    <w:rsid w:val="002D3E09"/>
    <w:rsid w:val="0034610F"/>
    <w:rsid w:val="00366F3C"/>
    <w:rsid w:val="003F50E9"/>
    <w:rsid w:val="003F7D70"/>
    <w:rsid w:val="00424200"/>
    <w:rsid w:val="00444746"/>
    <w:rsid w:val="00476EF0"/>
    <w:rsid w:val="00492529"/>
    <w:rsid w:val="005310FC"/>
    <w:rsid w:val="00596B1E"/>
    <w:rsid w:val="00597AC3"/>
    <w:rsid w:val="005F54C7"/>
    <w:rsid w:val="006974A2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45D02"/>
    <w:rsid w:val="009B4E57"/>
    <w:rsid w:val="009C6A1C"/>
    <w:rsid w:val="009E4993"/>
    <w:rsid w:val="00A54719"/>
    <w:rsid w:val="00A549FB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63E19"/>
    <w:rsid w:val="00FD688F"/>
    <w:rsid w:val="00FE1462"/>
    <w:rsid w:val="205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customStyle="1" w:styleId="af9">
    <w:name w:val="Обычный по центру"/>
    <w:basedOn w:val="a"/>
    <w:qFormat/>
    <w:rsid w:val="00492529"/>
    <w:pPr>
      <w:widowControl/>
      <w:spacing w:after="0" w:line="360" w:lineRule="auto"/>
      <w:jc w:val="center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Vitaliy Ivanovich Cherenkov</cp:lastModifiedBy>
  <cp:revision>3</cp:revision>
  <cp:lastPrinted>2015-06-01T09:02:00Z</cp:lastPrinted>
  <dcterms:created xsi:type="dcterms:W3CDTF">2023-06-07T18:51:00Z</dcterms:created>
  <dcterms:modified xsi:type="dcterms:W3CDTF">2023-06-07T18:59:00Z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